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586AA8" w:rsidTr="00586AA8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Pr="000E79C0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9C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586AA8" w:rsidTr="00586AA8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6AA8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AA8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4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586AA8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586AA8" w:rsidRPr="00095E8B" w:rsidTr="00941D34">
        <w:trPr>
          <w:gridAfter w:val="1"/>
          <w:wAfter w:w="322" w:type="dxa"/>
          <w:trHeight w:val="898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941D34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A6E23" w:rsidTr="00941D34">
        <w:trPr>
          <w:trHeight w:val="71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</w:t>
            </w:r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ность  участников в них</w:t>
            </w:r>
            <w:proofErr w:type="gramStart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6E23" w:rsidTr="00941D34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</w:tr>
      <w:tr w:rsidR="004A6E23" w:rsidTr="00941D34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4A6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Мероприятия по гражданской обороне и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>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сотрудников администрации района и муниципальных учреждений 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МО «Глазовский 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времени обработки информации об аварийных и чрезвычайных 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Оперативное административное реагирование в ситуациях, связанных с угрозой и возникновением чрезвычайных ситуаций и обеспечением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район»,    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ких мероприятий: молодежный уличный фестиваль спорта и 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акции «Правовых знаний», приобретение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юнармейцев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   Межмуниципальный отдел МВД России «Глазовский» -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по  опера</w:t>
            </w:r>
            <w:r w:rsidR="009E746E">
              <w:rPr>
                <w:rFonts w:ascii="Times New Roman" w:hAnsi="Times New Roman"/>
                <w:sz w:val="20"/>
                <w:szCs w:val="20"/>
                <w:lang w:eastAsia="ru-RU"/>
              </w:rPr>
              <w:t>тивно-профилактическим проверка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Развитие деятельности добровольных объединений правоохранительной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Межмуниципальный отдел МВД  России «Глазовский»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AA3BB7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D94A0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941D34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584A88" w:rsidRPr="00941D34" w:rsidRDefault="00584A88" w:rsidP="00941D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941D34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: литературная гостиная «Поэзия на разных языках»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281AE2" w:rsidRDefault="00281AE2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фотовыставка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E709E5" w:rsidRDefault="005E21D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AA3BB7" w:rsidRDefault="00AA3BB7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Центр культуры и туризма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A31A82" w:rsidRDefault="00A31A82" w:rsidP="003A16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Краткое обоснование необходимости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3A16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6379E2" w:rsidRPr="001962A6" w:rsidRDefault="006379E2" w:rsidP="00941D34">
      <w:pPr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4A6E23" w:rsidRDefault="00941D34" w:rsidP="00941D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</w:t>
      </w: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lastRenderedPageBreak/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1568"/>
        <w:gridCol w:w="1295"/>
        <w:gridCol w:w="720"/>
        <w:gridCol w:w="462"/>
        <w:gridCol w:w="8"/>
        <w:gridCol w:w="430"/>
        <w:gridCol w:w="10"/>
        <w:gridCol w:w="902"/>
        <w:gridCol w:w="546"/>
        <w:gridCol w:w="14"/>
        <w:gridCol w:w="716"/>
        <w:gridCol w:w="709"/>
        <w:gridCol w:w="850"/>
        <w:gridCol w:w="851"/>
        <w:gridCol w:w="709"/>
        <w:gridCol w:w="708"/>
        <w:gridCol w:w="709"/>
        <w:gridCol w:w="709"/>
        <w:gridCol w:w="722"/>
        <w:gridCol w:w="641"/>
        <w:gridCol w:w="641"/>
      </w:tblGrid>
      <w:tr w:rsidR="00B75E39" w:rsidRPr="00953DF7" w:rsidTr="00B75E39">
        <w:trPr>
          <w:gridBefore w:val="1"/>
          <w:gridAfter w:val="1"/>
          <w:wBefore w:w="7" w:type="dxa"/>
          <w:wAfter w:w="641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953DF7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«Глазовский район» на 2015-2024 годы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AF481E" w:rsidRDefault="00AF481E" w:rsidP="00735C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35CF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2014,5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2095,0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2178,9</w:t>
            </w:r>
          </w:p>
        </w:tc>
      </w:tr>
      <w:tr w:rsidR="00AF481E" w:rsidTr="00941D3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1E" w:rsidRDefault="00AF481E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Pr="005A32D8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Pr="00AF481E" w:rsidRDefault="00AF481E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81E" w:rsidRPr="00AF481E" w:rsidRDefault="00AF481E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481E" w:rsidRPr="00AF481E" w:rsidRDefault="00AF481E" w:rsidP="00735C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35CF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2014,5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2095,0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1E" w:rsidRPr="00AF481E" w:rsidRDefault="00AF481E" w:rsidP="00941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2178,9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5A32D8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0A4BDD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0A4BDD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0A4BDD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740F0E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740F0E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1958,3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1958,3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 и ЧС, сектор  МР, отдел информатиз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ации, Администрации МО «Глазовский район»,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ЕДДС</w:t>
            </w:r>
          </w:p>
          <w:p w:rsidR="00B75E39" w:rsidRPr="00D254DF" w:rsidRDefault="00B75E39" w:rsidP="00B75E39">
            <w:pPr>
              <w:spacing w:before="40" w:after="40" w:line="240" w:lineRule="auto"/>
              <w:rPr>
                <w:rFonts w:ascii="Times New Roman" w:hAnsi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Администрации района,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ЧС, управление финансов, отдел экономики  Администрации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 и ликвидации чрезвычайных ситуаций и водной безопасности.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 и ЧС, отдел кадровой и муниципальной службы   Администра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ции 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</w:t>
            </w:r>
            <w:r w:rsidR="00941D34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 предупреждению и ликвидации ЧС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1943,7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1737,5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1879,3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 Администрации района,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предедатель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36,9</w:t>
            </w:r>
          </w:p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53DF7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176,3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183,4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953DF7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39" w:rsidRPr="00B947BF" w:rsidRDefault="00B75E39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Заработная плата операторов 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Единой  дежурно-диспетчерской  служба Администрации   Глазовского района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1308,1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1360,5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1414,9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1224,6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358,9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B947BF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</w:t>
            </w: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238,8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 и ЧС  Администрации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B947BF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ЧС, управление финансов, </w:t>
            </w:r>
          </w:p>
          <w:p w:rsidR="00B75E39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ЖКХ, транспорта и связи Администрации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ных  работ при чрезвычайных ситуациях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 и ЧС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района,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 Администрации района,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ЧС, Администрации МО «Глазовский район»,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AF481E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 МР Администрации МО «Глазовский район»,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735CF9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Pr="009B16F8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41D34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735CF9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Pr="009B16F8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41D34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B75E39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552"/>
        <w:gridCol w:w="1275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176128" w:rsidTr="00ED0BF6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70DDD" w:rsidTr="00ED0BF6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870DDD" w:rsidTr="00ED0BF6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D7A48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52,9</w:t>
            </w:r>
          </w:p>
        </w:tc>
      </w:tr>
      <w:tr w:rsidR="00870DDD" w:rsidTr="00ED0BF6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C14838" w:rsidP="009E40E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14,9</w:t>
            </w:r>
          </w:p>
        </w:tc>
      </w:tr>
      <w:tr w:rsidR="00C14838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14838" w:rsidRPr="002E7507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4838" w:rsidRPr="002E7507" w:rsidRDefault="00C1483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14838" w:rsidRPr="002E7507" w:rsidRDefault="00C14838" w:rsidP="002E75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14838" w:rsidRPr="002E7507" w:rsidRDefault="00C14838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  <w:p w:rsidR="007D66E8" w:rsidRDefault="007D66E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1483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14,9</w:t>
            </w:r>
          </w:p>
        </w:tc>
      </w:tr>
      <w:tr w:rsidR="00870DDD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70DDD" w:rsidRPr="002E7507" w:rsidRDefault="00870DDD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D66E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15246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168E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КПДН</w:t>
            </w:r>
          </w:p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D2B1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ED0BF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Спортивный тур «Знаю закон – соблюдаю правила»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юнармейцев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A168E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ED0BF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</w:t>
            </w:r>
          </w:p>
        </w:tc>
      </w:tr>
      <w:tr w:rsidR="00870DDD" w:rsidTr="00ED0BF6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70DDD" w:rsidRPr="002E7507" w:rsidRDefault="00870DDD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ED0B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D0BF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5D7A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</w:t>
            </w:r>
            <w:r w:rsidR="005D7A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D0BF6" w:rsidRPr="002E7507" w:rsidRDefault="00ED0BF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0620263970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870DDD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на территории МО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МО «Глазовский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C42636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114"/>
        <w:gridCol w:w="311"/>
        <w:gridCol w:w="119"/>
        <w:gridCol w:w="306"/>
        <w:gridCol w:w="425"/>
        <w:gridCol w:w="2127"/>
        <w:gridCol w:w="1417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B07782" w:rsidTr="008E5CCE">
        <w:trPr>
          <w:trHeight w:val="574"/>
          <w:tblHeader/>
        </w:trPr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E5CCE" w:rsidTr="00CE0AD9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31A82" w:rsidTr="00CE0AD9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A31A82" w:rsidRDefault="00A31A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31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AA3BB7" w:rsidTr="00CE0AD9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AA3BB7" w:rsidTr="00CE0AD9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Pr="0095649F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ED0B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A3B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8E5CCE" w:rsidTr="00CE0AD9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D43EC0" w:rsidRDefault="00D43EC0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Литературная гостиная «Поэзия на разных языках»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5307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E5CCE"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Межрайонная   краеведческая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конференция «Мой дом – моя крепость»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662B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</w:t>
            </w:r>
            <w:r w:rsidR="001662B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2,9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системы речевого оповещения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проекта «Сокровища наций»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7D66E8">
        <w:trPr>
          <w:trHeight w:val="600"/>
        </w:trPr>
        <w:tc>
          <w:tcPr>
            <w:tcW w:w="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2024D4" w:rsidRDefault="007D66E8" w:rsidP="00CE0AD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7D66E8">
        <w:trPr>
          <w:trHeight w:val="765"/>
        </w:trPr>
        <w:tc>
          <w:tcPr>
            <w:tcW w:w="5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E0AD9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7FC4" w:rsidRPr="00DB7288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630"/>
        <w:gridCol w:w="1753"/>
        <w:gridCol w:w="1647"/>
        <w:gridCol w:w="866"/>
        <w:gridCol w:w="951"/>
        <w:gridCol w:w="850"/>
        <w:gridCol w:w="993"/>
        <w:gridCol w:w="850"/>
        <w:gridCol w:w="992"/>
        <w:gridCol w:w="851"/>
        <w:gridCol w:w="891"/>
        <w:gridCol w:w="821"/>
        <w:gridCol w:w="821"/>
        <w:gridCol w:w="821"/>
      </w:tblGrid>
      <w:tr w:rsidR="007A1F73" w:rsidTr="007A1F73">
        <w:trPr>
          <w:trHeight w:val="20"/>
          <w:tblHeader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7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2E38AF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4D2B16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4D2B16" w:rsidRDefault="004D2B16" w:rsidP="00941D34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«Глазовский район» на 2015-2020 годы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4D6574" w:rsidRDefault="007A1F73" w:rsidP="004C1F5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</w:t>
            </w:r>
            <w:r w:rsidR="004C1F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4D6574" w:rsidRDefault="007A1F73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 w:rsidR="00735CF9"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1987,0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1987,0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2064,5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2145,0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2228,9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73" w:rsidRDefault="007A1F73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73" w:rsidRDefault="007A1F73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F73" w:rsidRDefault="007A1F73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F73" w:rsidRPr="002E38AF" w:rsidRDefault="007A1F73" w:rsidP="00941D34">
            <w:pPr>
              <w:spacing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образования «Глазовский 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spellEnd"/>
            <w:proofErr w:type="gram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1F73" w:rsidRPr="004D6574" w:rsidRDefault="007A1F73" w:rsidP="004C1F5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C1F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1F73" w:rsidRPr="004D6574" w:rsidRDefault="007A1F73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1F73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1F73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1F73" w:rsidRPr="00AF481E" w:rsidRDefault="007A1F73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1F73" w:rsidRPr="00AF481E" w:rsidRDefault="007A1F73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 w:rsidR="00735CF9"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1F73" w:rsidRPr="00AF481E" w:rsidRDefault="00735CF9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</w:t>
            </w:r>
            <w:r w:rsidR="007A1F73" w:rsidRPr="00AF481E">
              <w:rPr>
                <w:rFonts w:ascii="Times New Roman" w:hAnsi="Times New Roman" w:cs="Times New Roman"/>
                <w:b/>
              </w:rPr>
              <w:t>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F73" w:rsidRPr="00AF481E" w:rsidRDefault="00735CF9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</w:t>
            </w:r>
            <w:r w:rsidR="007A1F73" w:rsidRPr="00AF481E">
              <w:rPr>
                <w:rFonts w:ascii="Times New Roman" w:hAnsi="Times New Roman" w:cs="Times New Roman"/>
                <w:b/>
              </w:rPr>
              <w:t>7,0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F73" w:rsidRPr="00AF481E" w:rsidRDefault="007A1F73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</w:t>
            </w:r>
            <w:r w:rsidR="00735CF9">
              <w:rPr>
                <w:rFonts w:ascii="Times New Roman" w:hAnsi="Times New Roman" w:cs="Times New Roman"/>
                <w:b/>
              </w:rPr>
              <w:t>1</w:t>
            </w:r>
            <w:r w:rsidRPr="00AF481E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F73" w:rsidRPr="00AF481E" w:rsidRDefault="00735CF9" w:rsidP="00735C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</w:t>
            </w:r>
            <w:r w:rsidR="007A1F73" w:rsidRPr="00AF481E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F73" w:rsidRPr="00AF481E" w:rsidRDefault="007A1F73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</w:t>
            </w:r>
            <w:r w:rsidR="00735CF9">
              <w:rPr>
                <w:rFonts w:ascii="Times New Roman" w:hAnsi="Times New Roman" w:cs="Times New Roman"/>
                <w:b/>
              </w:rPr>
              <w:t>178</w:t>
            </w:r>
            <w:r w:rsidRPr="00AF481E">
              <w:rPr>
                <w:rFonts w:ascii="Times New Roman" w:hAnsi="Times New Roman" w:cs="Times New Roman"/>
                <w:b/>
              </w:rPr>
              <w:t>,9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C1F53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735CF9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735CF9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735CF9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735CF9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735CF9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6C4FF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20895,7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1958,3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6C4FF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20895,7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1329,1</w:t>
            </w:r>
          </w:p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1958,3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Удмуртской </w:t>
            </w: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Республики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1F73" w:rsidRPr="00562730" w:rsidTr="007A1F73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6"/>
        <w:gridCol w:w="2125"/>
        <w:gridCol w:w="2692"/>
        <w:gridCol w:w="714"/>
        <w:gridCol w:w="845"/>
        <w:gridCol w:w="851"/>
        <w:gridCol w:w="708"/>
        <w:gridCol w:w="709"/>
        <w:gridCol w:w="709"/>
        <w:gridCol w:w="855"/>
        <w:gridCol w:w="709"/>
        <w:gridCol w:w="709"/>
        <w:gridCol w:w="7"/>
        <w:gridCol w:w="803"/>
        <w:gridCol w:w="7"/>
        <w:gridCol w:w="931"/>
      </w:tblGrid>
      <w:tr w:rsidR="00B07782" w:rsidTr="00A74894">
        <w:trPr>
          <w:trHeight w:val="20"/>
          <w:tblHeader/>
        </w:trPr>
        <w:tc>
          <w:tcPr>
            <w:tcW w:w="11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57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A74894" w:rsidTr="00866A04">
        <w:trPr>
          <w:trHeight w:val="315"/>
          <w:tblHeader/>
        </w:trPr>
        <w:tc>
          <w:tcPr>
            <w:tcW w:w="11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Tr="00866A04">
        <w:trPr>
          <w:trHeight w:val="20"/>
          <w:tblHeader/>
        </w:trPr>
        <w:tc>
          <w:tcPr>
            <w:tcW w:w="5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944,1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3A3045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3A3045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3A3045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102,9</w:t>
            </w:r>
          </w:p>
        </w:tc>
      </w:tr>
      <w:tr w:rsidR="00EF787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4C1F53" w:rsidP="00227E6F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</w:t>
            </w:r>
            <w:r w:rsidR="00227E6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,1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7874" w:rsidRDefault="004D2B16" w:rsidP="004D2B1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2,9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7D66E8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  <w:r w:rsidR="00EF787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  <w:r w:rsidR="00ED0B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7D66E8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151386" w:rsidP="004C1F53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1F5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114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4C1F53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D44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D44D4"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7,9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4D2B16" w:rsidP="004C1F53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4C1F53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151386">
              <w:rPr>
                <w:rFonts w:ascii="Times New Roman" w:hAnsi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992CAB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="00AA2F8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2F87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7,9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AD44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297EAD" w:rsidRDefault="00AD44D4" w:rsidP="00887FE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887FE9">
            <w:r>
              <w:t>0</w:t>
            </w:r>
            <w:r w:rsidRPr="00297EAD"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710D7"/>
    <w:rsid w:val="000A2085"/>
    <w:rsid w:val="000B0207"/>
    <w:rsid w:val="000D20F4"/>
    <w:rsid w:val="00115AAE"/>
    <w:rsid w:val="00116687"/>
    <w:rsid w:val="00150A56"/>
    <w:rsid w:val="00151386"/>
    <w:rsid w:val="00152463"/>
    <w:rsid w:val="0015307C"/>
    <w:rsid w:val="001656F8"/>
    <w:rsid w:val="001662B8"/>
    <w:rsid w:val="00176128"/>
    <w:rsid w:val="001B7FC4"/>
    <w:rsid w:val="00203F44"/>
    <w:rsid w:val="00227E6F"/>
    <w:rsid w:val="00233A6D"/>
    <w:rsid w:val="00261B33"/>
    <w:rsid w:val="002758B8"/>
    <w:rsid w:val="00281AE2"/>
    <w:rsid w:val="002C2B87"/>
    <w:rsid w:val="002D0099"/>
    <w:rsid w:val="002D045F"/>
    <w:rsid w:val="002E38AF"/>
    <w:rsid w:val="002E7507"/>
    <w:rsid w:val="002F7588"/>
    <w:rsid w:val="00312679"/>
    <w:rsid w:val="00346DCD"/>
    <w:rsid w:val="003A16B8"/>
    <w:rsid w:val="003A3045"/>
    <w:rsid w:val="004611EF"/>
    <w:rsid w:val="004A6E23"/>
    <w:rsid w:val="004C1F53"/>
    <w:rsid w:val="004D2B16"/>
    <w:rsid w:val="004D6574"/>
    <w:rsid w:val="004F3302"/>
    <w:rsid w:val="00584A88"/>
    <w:rsid w:val="00586AA8"/>
    <w:rsid w:val="00590C10"/>
    <w:rsid w:val="005D7A48"/>
    <w:rsid w:val="005E21D3"/>
    <w:rsid w:val="006379E2"/>
    <w:rsid w:val="006748C8"/>
    <w:rsid w:val="006960D8"/>
    <w:rsid w:val="006A1B34"/>
    <w:rsid w:val="006C4FF6"/>
    <w:rsid w:val="006D70DB"/>
    <w:rsid w:val="006E1012"/>
    <w:rsid w:val="006E4024"/>
    <w:rsid w:val="00711315"/>
    <w:rsid w:val="00735CF9"/>
    <w:rsid w:val="007525E6"/>
    <w:rsid w:val="0079423B"/>
    <w:rsid w:val="007A1F73"/>
    <w:rsid w:val="007A4E8E"/>
    <w:rsid w:val="007A5ECC"/>
    <w:rsid w:val="007C1ADF"/>
    <w:rsid w:val="007D66E8"/>
    <w:rsid w:val="00834232"/>
    <w:rsid w:val="00853CB1"/>
    <w:rsid w:val="00866A04"/>
    <w:rsid w:val="00870DDD"/>
    <w:rsid w:val="00887FE9"/>
    <w:rsid w:val="008E5CCE"/>
    <w:rsid w:val="00916832"/>
    <w:rsid w:val="00941D34"/>
    <w:rsid w:val="009734F3"/>
    <w:rsid w:val="00992CAB"/>
    <w:rsid w:val="009B5FB3"/>
    <w:rsid w:val="009E40E2"/>
    <w:rsid w:val="009E746E"/>
    <w:rsid w:val="00A06ABC"/>
    <w:rsid w:val="00A13CFF"/>
    <w:rsid w:val="00A168E8"/>
    <w:rsid w:val="00A31A82"/>
    <w:rsid w:val="00A5159D"/>
    <w:rsid w:val="00A74894"/>
    <w:rsid w:val="00AA2F87"/>
    <w:rsid w:val="00AA3BB7"/>
    <w:rsid w:val="00AD44D4"/>
    <w:rsid w:val="00AF481E"/>
    <w:rsid w:val="00B07782"/>
    <w:rsid w:val="00B24C18"/>
    <w:rsid w:val="00B61414"/>
    <w:rsid w:val="00B75E39"/>
    <w:rsid w:val="00BC154E"/>
    <w:rsid w:val="00BC191C"/>
    <w:rsid w:val="00BE29ED"/>
    <w:rsid w:val="00C07425"/>
    <w:rsid w:val="00C14838"/>
    <w:rsid w:val="00C16357"/>
    <w:rsid w:val="00C42636"/>
    <w:rsid w:val="00CD13E1"/>
    <w:rsid w:val="00CE0AD9"/>
    <w:rsid w:val="00D06D8F"/>
    <w:rsid w:val="00D11271"/>
    <w:rsid w:val="00D26479"/>
    <w:rsid w:val="00D43EC0"/>
    <w:rsid w:val="00D45C7E"/>
    <w:rsid w:val="00D46DAA"/>
    <w:rsid w:val="00D60446"/>
    <w:rsid w:val="00D94938"/>
    <w:rsid w:val="00D94A08"/>
    <w:rsid w:val="00DC2360"/>
    <w:rsid w:val="00DD65B0"/>
    <w:rsid w:val="00E31F37"/>
    <w:rsid w:val="00E46661"/>
    <w:rsid w:val="00E709E5"/>
    <w:rsid w:val="00E813EE"/>
    <w:rsid w:val="00ED0BF6"/>
    <w:rsid w:val="00EF7874"/>
    <w:rsid w:val="00F720B0"/>
    <w:rsid w:val="00FB557F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224A1-F67B-4D22-A08C-729DBD07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39</Pages>
  <Words>7670</Words>
  <Characters>43722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65</cp:revision>
  <cp:lastPrinted>2020-02-06T13:25:00Z</cp:lastPrinted>
  <dcterms:created xsi:type="dcterms:W3CDTF">2017-03-15T09:04:00Z</dcterms:created>
  <dcterms:modified xsi:type="dcterms:W3CDTF">2020-02-07T10:42:00Z</dcterms:modified>
</cp:coreProperties>
</file>