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A0" w:rsidRPr="002C75A0" w:rsidRDefault="002C75A0" w:rsidP="002C75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АДМИНИСТРАЦИЯ МУНИЦИПАЛЬНОГО ОБРАЗОВАНИЯ «ГЛАЗОВСКИЙ РАЙОН»</w:t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«ГЛАЗ ЁРОС» МУНИЦИПАЛ КЫЛДЫТЭТЛЭН АДМИНИСТРАЦИЕЗ</w:t>
      </w:r>
    </w:p>
    <w:p w:rsidR="002C75A0" w:rsidRPr="002C75A0" w:rsidRDefault="002C75A0" w:rsidP="002C75A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(АДМИНИСТРАЦИЯ ГЛАЗОВСКОГО РАЙОНА)</w:t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 xml:space="preserve">       (ГЛАЗ ЁРОСЛЭН АДМИНИСТРАЦИЕЗ)</w:t>
      </w:r>
    </w:p>
    <w:p w:rsidR="002C75A0" w:rsidRPr="002C75A0" w:rsidRDefault="002C75A0" w:rsidP="002C7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5A0" w:rsidRPr="002C75A0" w:rsidRDefault="002C75A0" w:rsidP="002C75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2C75A0" w:rsidRPr="002C75A0" w:rsidRDefault="002C75A0" w:rsidP="002C75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C75A0" w:rsidRPr="002C75A0" w:rsidTr="001E01F9">
        <w:tc>
          <w:tcPr>
            <w:tcW w:w="4785" w:type="dxa"/>
          </w:tcPr>
          <w:p w:rsidR="002C75A0" w:rsidRPr="002C75A0" w:rsidRDefault="002C75A0" w:rsidP="002C75A0">
            <w:pPr>
              <w:rPr>
                <w:b/>
                <w:bCs/>
                <w:sz w:val="24"/>
                <w:szCs w:val="24"/>
              </w:rPr>
            </w:pPr>
            <w:r w:rsidRPr="002C75A0">
              <w:rPr>
                <w:b/>
                <w:bCs/>
                <w:sz w:val="24"/>
                <w:szCs w:val="24"/>
              </w:rPr>
              <w:t xml:space="preserve">    _______________________</w:t>
            </w:r>
          </w:p>
        </w:tc>
        <w:tc>
          <w:tcPr>
            <w:tcW w:w="4786" w:type="dxa"/>
          </w:tcPr>
          <w:p w:rsidR="002C75A0" w:rsidRPr="002C75A0" w:rsidRDefault="002C75A0" w:rsidP="002C75A0">
            <w:pPr>
              <w:jc w:val="center"/>
              <w:rPr>
                <w:sz w:val="24"/>
                <w:szCs w:val="24"/>
              </w:rPr>
            </w:pPr>
            <w:r w:rsidRPr="002C75A0">
              <w:rPr>
                <w:b/>
                <w:bCs/>
                <w:sz w:val="24"/>
                <w:szCs w:val="24"/>
              </w:rPr>
              <w:t xml:space="preserve">                                                      № ______</w:t>
            </w:r>
          </w:p>
        </w:tc>
      </w:tr>
    </w:tbl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Глазов</w:t>
      </w:r>
    </w:p>
    <w:p w:rsidR="002C75A0" w:rsidRPr="002C75A0" w:rsidRDefault="002C75A0" w:rsidP="002C75A0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 постановление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Администрации муниципального 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образования «Глазовский район» </w:t>
      </w:r>
    </w:p>
    <w:p w:rsidR="002C75A0" w:rsidRPr="002C75A0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22.03.2017 № 53</w:t>
      </w:r>
      <w:r w:rsidR="002C75A0"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C75A0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«Об утверждении 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 «</w:t>
      </w:r>
      <w:r w:rsid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</w:t>
      </w: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52281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безопасности на территории муниципального образования</w:t>
      </w:r>
      <w:r w:rsidR="002C75A0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C75A0" w:rsidRPr="002C75A0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«Глазовский район» </w:t>
      </w:r>
      <w:r w:rsidR="002C75A0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2015-2020 годы» (в ред. </w:t>
      </w:r>
    </w:p>
    <w:p w:rsid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постановления от 2</w:t>
      </w:r>
      <w:r w:rsidR="004F4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9.12</w:t>
      </w:r>
      <w:r w:rsid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.2018 №1.</w:t>
      </w:r>
      <w:r w:rsidR="004F4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160</w:t>
      </w:r>
      <w:bookmarkStart w:id="0" w:name="_GoBack"/>
      <w:bookmarkEnd w:id="0"/>
      <w:r w:rsid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C75A0" w:rsidRPr="002C75A0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:rsidR="002C75A0" w:rsidRPr="00C52281" w:rsidRDefault="002C75A0" w:rsidP="00C52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целях приведения муниципальной программы </w:t>
      </w:r>
      <w:r w:rsidR="00C52281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«Обеспечение безопасности на территории муниципального образования «Глазовский район» на 2015-2020 годы»</w:t>
      </w:r>
      <w:r w:rsidR="00C52281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соответствие с решением Совета депутатов муниципального образования «Глазовский район» от 21.12.2018 №228 «О бюджете муниципального образования «Глазовский район» на 2019 год и плановый период 2020 и 2021 годов», руководствуясь Бюджетным кодексом Российской Федерации, Постановлением Администрации муниципального образования «Глазовский район» от 12.07.2017 №111 «Об утверждении порядка разработки, реализации и оценке эффективности муниципальных программ муниципального образования «Глазовский район», Уставом муниципального образования «Глазовский район» </w:t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ПОСТАНОВЛЯЮ:</w:t>
      </w:r>
    </w:p>
    <w:p w:rsidR="002C75A0" w:rsidRPr="00C52281" w:rsidRDefault="002C75A0" w:rsidP="00C5228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Внести в 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</w:t>
      </w:r>
      <w:r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Администрации муниципального обр</w:t>
      </w:r>
      <w:r w:rsidR="00C52281"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азования «Глазовский район» от 22</w:t>
      </w:r>
      <w:r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.03.201</w:t>
      </w:r>
      <w:r w:rsidR="00C52281"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 № 53</w:t>
      </w:r>
      <w:r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муниципальной программы </w:t>
      </w:r>
      <w:r w:rsidR="00C52281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«Обеспечение безопасности на территории муниципального образования «Глазовский район» на 2015-2020 годы»</w:t>
      </w:r>
      <w:r w:rsidR="00C52281" w:rsidRP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 ред. постановления от 29.12.2018 №1.1</w:t>
      </w:r>
      <w:r w:rsid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0) следующие изменения:</w:t>
      </w:r>
    </w:p>
    <w:p w:rsidR="002C75A0" w:rsidRPr="002C75A0" w:rsidRDefault="002C75A0" w:rsidP="002C75A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пункте 1 постановления наименование программы изложить в следующей редакции: «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Обеспечение безопасности на территории муниципального образования «Глазовский район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»;</w:t>
      </w:r>
    </w:p>
    <w:p w:rsidR="002C75A0" w:rsidRPr="002C75A0" w:rsidRDefault="002C75A0" w:rsidP="002C75A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муниципальную программу муниципального образования «Глазовский район» «</w:t>
      </w:r>
      <w:r w:rsidR="00C52281"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Обеспечение безопасности на территории муниципального образования «Глазовский район</w:t>
      </w:r>
      <w:r w:rsidR="00C52281"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 изложить в новой редакции (прилагается).</w:t>
      </w:r>
    </w:p>
    <w:p w:rsidR="002C75A0" w:rsidRPr="002C75A0" w:rsidRDefault="002C75A0" w:rsidP="002C75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 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Отделу </w:t>
      </w:r>
      <w:r w:rsidR="00E2141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информа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тизации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Администрации муниципального образования «Глазовский район» разместить настоящее постановление на официальном портале муниципального образования «Глазовский район». </w:t>
      </w:r>
    </w:p>
    <w:p w:rsidR="002C75A0" w:rsidRPr="002C75A0" w:rsidRDefault="002C75A0" w:rsidP="002C75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Контроль за исполнением настоящего постановления возложить на заместителя главы Администрации муниципального образования «Глазовский район» по 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социальным вопросам Попову Е.А.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Глава муниципального 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образования «Глазовский  район»                           </w:t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  <w:t>В.В. Сабреков</w:t>
      </w:r>
    </w:p>
    <w:p w:rsidR="002C7E1D" w:rsidRPr="002C7E1D" w:rsidRDefault="002C75A0" w:rsidP="002C7E1D">
      <w:pPr>
        <w:jc w:val="both"/>
        <w:rPr>
          <w:rFonts w:ascii="Times New Roman" w:hAnsi="Times New Roman" w:cs="Times New Roman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br w:type="page"/>
      </w:r>
      <w:r w:rsidR="002C7E1D" w:rsidRPr="002C7E1D">
        <w:rPr>
          <w:rFonts w:ascii="Times New Roman" w:hAnsi="Times New Roman" w:cs="Times New Roman"/>
        </w:rPr>
        <w:lastRenderedPageBreak/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2C7E1D" w:rsidRPr="002C7E1D" w:rsidTr="002C7E1D">
        <w:tc>
          <w:tcPr>
            <w:tcW w:w="4796" w:type="dxa"/>
          </w:tcPr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_____________________ Ю.В. Ушакова</w:t>
            </w:r>
          </w:p>
        </w:tc>
        <w:tc>
          <w:tcPr>
            <w:tcW w:w="4775" w:type="dxa"/>
          </w:tcPr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</w:t>
            </w:r>
            <w:r w:rsidRPr="002C7E1D">
              <w:rPr>
                <w:rFonts w:ascii="Times New Roman" w:hAnsi="Times New Roman" w:cs="Times New Roman"/>
              </w:rPr>
              <w:t>дминистрации муниципального образования «Глазовский район» по социальным вопросам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__________________________Е.А. Попова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C7E1D" w:rsidRPr="002C7E1D" w:rsidTr="002C7E1D">
        <w:tc>
          <w:tcPr>
            <w:tcW w:w="4796" w:type="dxa"/>
          </w:tcPr>
          <w:p w:rsid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Начальник правового отдела Аппарата 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 М.В. Русских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2C7E1D" w:rsidRPr="002C7E1D" w:rsidRDefault="002C7E1D">
            <w:pPr>
              <w:tabs>
                <w:tab w:val="left" w:pos="6695"/>
              </w:tabs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Начальник отдела организационной работы Аппарата </w:t>
            </w:r>
          </w:p>
          <w:p w:rsidR="002C7E1D" w:rsidRPr="002C7E1D" w:rsidRDefault="002C7E1D">
            <w:pPr>
              <w:rPr>
                <w:rFonts w:ascii="Times New Roman" w:hAnsi="Times New Roman" w:cs="Times New Roman"/>
                <w:lang w:eastAsia="ar-SA"/>
              </w:rPr>
            </w:pPr>
            <w:r w:rsidRPr="002C7E1D">
              <w:rPr>
                <w:rFonts w:ascii="Times New Roman" w:hAnsi="Times New Roman" w:cs="Times New Roman"/>
                <w:lang w:eastAsia="ar-SA"/>
              </w:rPr>
              <w:t>_____________ Н.А. Пономарева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C7E1D" w:rsidRPr="002C7E1D" w:rsidTr="002C7E1D">
        <w:tc>
          <w:tcPr>
            <w:tcW w:w="4796" w:type="dxa"/>
          </w:tcPr>
          <w:p w:rsidR="002C7E1D" w:rsidRPr="002C7E1D" w:rsidRDefault="002C7E1D" w:rsidP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Начальник  </w:t>
            </w:r>
            <w:r>
              <w:rPr>
                <w:rFonts w:ascii="Times New Roman" w:hAnsi="Times New Roman" w:cs="Times New Roman"/>
                <w:szCs w:val="24"/>
              </w:rPr>
              <w:t>Управления финансов</w:t>
            </w: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__________________ 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 w:rsidRPr="002C7E1D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 w:rsidRPr="002C7E1D"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Cs w:val="24"/>
              </w:rPr>
              <w:t>Поздеева</w:t>
            </w:r>
            <w:r w:rsidRPr="002C7E1D">
              <w:rPr>
                <w:rFonts w:ascii="Times New Roman" w:hAnsi="Times New Roman" w:cs="Times New Roman"/>
                <w:szCs w:val="24"/>
              </w:rPr>
              <w:t xml:space="preserve">                      </w:t>
            </w: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2C7E1D" w:rsidRPr="002C7E1D" w:rsidRDefault="002C7E1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Cs w:val="24"/>
              </w:rPr>
              <w:t>отдела экономики</w:t>
            </w: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>_________________ Е.А.Поскребышева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C7E1D" w:rsidRPr="002C7E1D" w:rsidTr="002C7E1D">
        <w:tc>
          <w:tcPr>
            <w:tcW w:w="4796" w:type="dxa"/>
          </w:tcPr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2C7E1D" w:rsidRPr="002C7E1D" w:rsidRDefault="002C7E1D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C7E1D" w:rsidRPr="002C7E1D" w:rsidTr="002C7E1D">
        <w:tc>
          <w:tcPr>
            <w:tcW w:w="4796" w:type="dxa"/>
          </w:tcPr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2C7E1D" w:rsidRPr="002C7E1D" w:rsidRDefault="002C7E1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C7E1D" w:rsidRPr="002C7E1D" w:rsidRDefault="002C7E1D" w:rsidP="002C7E1D">
      <w:pPr>
        <w:suppressAutoHyphens/>
        <w:rPr>
          <w:rFonts w:ascii="Times New Roman" w:hAnsi="Times New Roman" w:cs="Times New Roman"/>
          <w:lang w:eastAsia="ar-SA"/>
        </w:rPr>
      </w:pPr>
    </w:p>
    <w:p w:rsidR="002C7E1D" w:rsidRPr="002C7E1D" w:rsidRDefault="00E2141C" w:rsidP="002C7E1D">
      <w:pPr>
        <w:spacing w:line="240" w:lineRule="auto"/>
        <w:rPr>
          <w:rFonts w:ascii="Times New Roman" w:eastAsia="Calibri" w:hAnsi="Times New Roman" w:cs="Times New Roman"/>
          <w:szCs w:val="24"/>
          <w:lang w:eastAsia="ru-RU"/>
        </w:rPr>
      </w:pPr>
      <w:r>
        <w:rPr>
          <w:rFonts w:ascii="Times New Roman" w:eastAsia="Calibri" w:hAnsi="Times New Roman" w:cs="Times New Roman"/>
          <w:szCs w:val="24"/>
          <w:lang w:eastAsia="ru-RU"/>
        </w:rPr>
        <w:t xml:space="preserve"> </w:t>
      </w:r>
    </w:p>
    <w:p w:rsidR="002C7E1D" w:rsidRPr="002C7E1D" w:rsidRDefault="002C7E1D" w:rsidP="002C7E1D">
      <w:pPr>
        <w:spacing w:line="240" w:lineRule="auto"/>
        <w:rPr>
          <w:rFonts w:ascii="Times New Roman" w:eastAsia="Calibri" w:hAnsi="Times New Roman" w:cs="Times New Roman"/>
          <w:szCs w:val="24"/>
          <w:lang w:eastAsia="ru-RU"/>
        </w:rPr>
      </w:pPr>
    </w:p>
    <w:p w:rsidR="002C7E1D" w:rsidRPr="002C7E1D" w:rsidRDefault="002C7E1D" w:rsidP="002C7E1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2C7E1D" w:rsidRPr="002C7E1D" w:rsidRDefault="002C7E1D" w:rsidP="002C7E1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2C7E1D" w:rsidRDefault="002C7E1D" w:rsidP="002C7E1D">
      <w:pPr>
        <w:widowControl w:val="0"/>
        <w:autoSpaceDE w:val="0"/>
        <w:autoSpaceDN w:val="0"/>
        <w:adjustRightInd w:val="0"/>
        <w:jc w:val="right"/>
      </w:pPr>
    </w:p>
    <w:p w:rsidR="000A09FF" w:rsidRDefault="000A09FF" w:rsidP="002C75A0"/>
    <w:sectPr w:rsidR="000A09FF" w:rsidSect="002C75A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04B01"/>
    <w:multiLevelType w:val="hybridMultilevel"/>
    <w:tmpl w:val="85745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A0"/>
    <w:rsid w:val="000A09FF"/>
    <w:rsid w:val="002C75A0"/>
    <w:rsid w:val="002C7E1D"/>
    <w:rsid w:val="004F43BD"/>
    <w:rsid w:val="00C52281"/>
    <w:rsid w:val="00E2141C"/>
    <w:rsid w:val="00F4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2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2019-03-21T08:37:00Z</cp:lastPrinted>
  <dcterms:created xsi:type="dcterms:W3CDTF">2019-02-19T09:48:00Z</dcterms:created>
  <dcterms:modified xsi:type="dcterms:W3CDTF">2019-03-25T12:36:00Z</dcterms:modified>
</cp:coreProperties>
</file>