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6" w:type="dxa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0D1F26" w:rsidRPr="00A11D40" w:rsidTr="00CA3E44">
        <w:trPr>
          <w:trHeight w:val="44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F26" w:rsidRPr="00A11D40" w:rsidRDefault="000D1F26" w:rsidP="00CA3E44">
            <w:pPr>
              <w:jc w:val="both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 xml:space="preserve">Приложение № 1                        </w:t>
            </w:r>
          </w:p>
          <w:p w:rsidR="000D1F26" w:rsidRPr="00A11D40" w:rsidRDefault="000D1F26" w:rsidP="00940E24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  программе  «Сохранение здоровья и формирование здорового образа жизни населения»</w:t>
            </w:r>
          </w:p>
        </w:tc>
      </w:tr>
    </w:tbl>
    <w:p w:rsidR="000D1F26" w:rsidRPr="00A11D40" w:rsidRDefault="000D1F26" w:rsidP="000D1F26">
      <w:pPr>
        <w:jc w:val="center"/>
        <w:rPr>
          <w:sz w:val="20"/>
          <w:szCs w:val="20"/>
        </w:rPr>
      </w:pPr>
    </w:p>
    <w:p w:rsidR="000D1F26" w:rsidRPr="00A11D40" w:rsidRDefault="000D1F26" w:rsidP="000D1F26">
      <w:pPr>
        <w:jc w:val="center"/>
        <w:rPr>
          <w:b/>
          <w:sz w:val="20"/>
          <w:szCs w:val="20"/>
        </w:rPr>
      </w:pPr>
      <w:r w:rsidRPr="00A11D40">
        <w:rPr>
          <w:b/>
          <w:sz w:val="20"/>
          <w:szCs w:val="20"/>
        </w:rPr>
        <w:t>Сведения о составе и значениях целевых показателей (индикаторов)</w:t>
      </w:r>
    </w:p>
    <w:p w:rsidR="00546BB7" w:rsidRDefault="008A79E4" w:rsidP="00546B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00"/>
        <w:gridCol w:w="506"/>
        <w:gridCol w:w="2670"/>
        <w:gridCol w:w="1348"/>
        <w:gridCol w:w="698"/>
        <w:gridCol w:w="698"/>
        <w:gridCol w:w="698"/>
        <w:gridCol w:w="837"/>
        <w:gridCol w:w="929"/>
        <w:gridCol w:w="929"/>
        <w:gridCol w:w="929"/>
        <w:gridCol w:w="929"/>
        <w:gridCol w:w="929"/>
        <w:gridCol w:w="994"/>
      </w:tblGrid>
      <w:tr w:rsidR="00143A87" w:rsidTr="00143A87"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143A87" w:rsidTr="00143A87">
        <w:trPr>
          <w:trHeight w:val="3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</w:tr>
      <w:tr w:rsidR="00143A87" w:rsidTr="00143A87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отчет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отчет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отчет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оценка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</w:tr>
      <w:tr w:rsidR="00143A87" w:rsidTr="00143A87">
        <w:trPr>
          <w:trHeight w:val="33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43A87" w:rsidTr="00143A87">
        <w:trPr>
          <w:trHeight w:val="9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 w:rsidP="00D4197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Сохранение здоровья и формирование здорового образа жизни </w:t>
            </w:r>
            <w:r w:rsidR="00D41971">
              <w:rPr>
                <w:rFonts w:eastAsia="Calibri"/>
                <w:b/>
                <w:sz w:val="20"/>
                <w:szCs w:val="20"/>
              </w:rPr>
              <w:t>населения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43A87" w:rsidTr="00143A87">
        <w:trPr>
          <w:trHeight w:val="9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Default="00143A8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Создание условий для развития физической культуры и спорта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43A87" w:rsidTr="00143A87">
        <w:trPr>
          <w:trHeight w:val="9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</w:tr>
      <w:tr w:rsidR="00143A87" w:rsidTr="00143A87">
        <w:trPr>
          <w:trHeight w:val="9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43A87" w:rsidTr="00EA33C7">
        <w:trPr>
          <w:trHeight w:val="69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Соревнования дошкольников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43A87" w:rsidTr="00EA33C7">
        <w:trPr>
          <w:trHeight w:val="70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Соревнования учащихся СОШ и ДЮСШ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143A87" w:rsidTr="00EA33C7">
        <w:trPr>
          <w:trHeight w:val="83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Соревнования среди взрослого (работающего) населения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143A87" w:rsidTr="00EA33C7">
        <w:trPr>
          <w:trHeight w:val="69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Соревнования среди людей пенсионного возраста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43A87" w:rsidTr="00143A87">
        <w:trPr>
          <w:trHeight w:val="9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Соревнования среди людей с ограниченными возможностями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43A87" w:rsidTr="00143A87">
        <w:trPr>
          <w:trHeight w:val="9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Сдача нормативов Всероссийского физкультурно-спортивного комплекса «Готов к труду и обороне»</w:t>
            </w:r>
            <w:r w:rsidR="00EA33C7">
              <w:rPr>
                <w:color w:val="000000"/>
                <w:sz w:val="20"/>
                <w:szCs w:val="20"/>
              </w:rPr>
              <w:t xml:space="preserve"> </w:t>
            </w:r>
            <w:r w:rsidRPr="00EA33C7">
              <w:rPr>
                <w:color w:val="000000"/>
                <w:sz w:val="20"/>
                <w:szCs w:val="20"/>
              </w:rPr>
              <w:t>1-5 ступени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43A87" w:rsidTr="00143A87">
        <w:trPr>
          <w:trHeight w:val="9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87" w:rsidRPr="00EA33C7" w:rsidRDefault="00143A87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EA33C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Pr="00EA33C7" w:rsidRDefault="00143A8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A33C7">
              <w:rPr>
                <w:color w:val="000000"/>
                <w:sz w:val="20"/>
                <w:szCs w:val="20"/>
              </w:rPr>
              <w:t>Сдача нормативов Всероссийского физкультурно-спортивного комплекса «Готов к труду и обороне»</w:t>
            </w:r>
            <w:r w:rsidR="00EA33C7">
              <w:rPr>
                <w:color w:val="000000"/>
                <w:sz w:val="20"/>
                <w:szCs w:val="20"/>
              </w:rPr>
              <w:t xml:space="preserve"> </w:t>
            </w:r>
            <w:r w:rsidRPr="00EA33C7">
              <w:rPr>
                <w:color w:val="000000"/>
                <w:sz w:val="20"/>
                <w:szCs w:val="20"/>
              </w:rPr>
              <w:t>1-11 ступени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7" w:rsidRDefault="00143A87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7" w:rsidRDefault="00143A8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940E24" w:rsidRDefault="00940E24" w:rsidP="00940E24"/>
    <w:p w:rsidR="000D1F26" w:rsidRDefault="000D1F26" w:rsidP="000D1F2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6"/>
        <w:gridCol w:w="2409"/>
        <w:gridCol w:w="991"/>
        <w:gridCol w:w="852"/>
        <w:gridCol w:w="849"/>
        <w:gridCol w:w="710"/>
        <w:gridCol w:w="710"/>
        <w:gridCol w:w="707"/>
        <w:gridCol w:w="710"/>
        <w:gridCol w:w="852"/>
        <w:gridCol w:w="855"/>
        <w:gridCol w:w="852"/>
        <w:gridCol w:w="15"/>
        <w:gridCol w:w="840"/>
        <w:gridCol w:w="849"/>
        <w:gridCol w:w="778"/>
      </w:tblGrid>
      <w:tr w:rsidR="000D1F26" w:rsidTr="006C195A"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2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87413D" w:rsidTr="004841DB">
        <w:trPr>
          <w:trHeight w:val="329"/>
        </w:trPr>
        <w:tc>
          <w:tcPr>
            <w:tcW w:w="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Default="0087413D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7413D" w:rsidTr="004841DB">
        <w:trPr>
          <w:trHeight w:val="330"/>
        </w:trPr>
        <w:tc>
          <w:tcPr>
            <w:tcW w:w="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Default="0087413D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Default="0087413D" w:rsidP="00CA3E44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Default="0087413D" w:rsidP="00CA3E44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Default="0087413D" w:rsidP="00CA3E44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87413D" w:rsidTr="004841DB">
        <w:trPr>
          <w:trHeight w:val="93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Создание условий для оказания медицинской помощи населению, профилактика </w:t>
            </w:r>
            <w:r>
              <w:rPr>
                <w:b/>
                <w:sz w:val="20"/>
                <w:szCs w:val="20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87413D" w:rsidTr="004841DB">
        <w:trPr>
          <w:trHeight w:val="93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 продолжительность жизни населения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30171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87413D">
              <w:rPr>
                <w:sz w:val="20"/>
                <w:szCs w:val="20"/>
              </w:rPr>
              <w:t>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E436D" w:rsidP="008E436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всех причин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умерших на 1000 чел. населения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A79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30171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Младенческая смертность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6C195A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болезней системы кровообращения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6C195A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 новообразований (в том числе злокачественных)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 населения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  <w:p w:rsidR="0087413D" w:rsidRDefault="0087413D" w:rsidP="0087413D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  <w:p w:rsidR="0087413D" w:rsidRDefault="0087413D" w:rsidP="0087413D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  <w:p w:rsidR="0087413D" w:rsidRDefault="0087413D" w:rsidP="0087413D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  <w:p w:rsidR="0087413D" w:rsidRDefault="0087413D" w:rsidP="0087413D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 населения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6C195A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043C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A67CE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7C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A67CE7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6C195A" w:rsidP="0087413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диспансеризацией </w:t>
            </w:r>
            <w:r>
              <w:rPr>
                <w:sz w:val="20"/>
                <w:szCs w:val="20"/>
              </w:rPr>
              <w:lastRenderedPageBreak/>
              <w:t>взрослого населения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6C195A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Уровень информированности населения по вопросам профилактики </w:t>
            </w:r>
            <w:proofErr w:type="gramStart"/>
            <w:r>
              <w:rPr>
                <w:sz w:val="20"/>
                <w:szCs w:val="20"/>
              </w:rPr>
              <w:t>сердечно-сосудистых</w:t>
            </w:r>
            <w:proofErr w:type="gramEnd"/>
            <w:r>
              <w:rPr>
                <w:sz w:val="20"/>
                <w:szCs w:val="20"/>
              </w:rPr>
              <w:t xml:space="preserve"> заболеваний, онкологических заболеваний, туберкулеза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043C3A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30171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30171" w:rsidP="0087413D">
            <w:pPr>
              <w:shd w:val="clear" w:color="auto" w:fill="FFFFFF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4841DB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CA2267" w:rsidP="00CA3E4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tabs>
                <w:tab w:val="left" w:pos="396"/>
              </w:tabs>
              <w:spacing w:before="60" w:after="6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</w:t>
            </w:r>
            <w:proofErr w:type="gramStart"/>
            <w:r>
              <w:rPr>
                <w:sz w:val="20"/>
                <w:szCs w:val="20"/>
              </w:rPr>
              <w:t>система-</w:t>
            </w:r>
            <w:proofErr w:type="spellStart"/>
            <w:r>
              <w:rPr>
                <w:sz w:val="20"/>
                <w:szCs w:val="20"/>
              </w:rPr>
              <w:t>тически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занимающихся физической культурой и спортом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tabs>
                <w:tab w:val="left" w:pos="396"/>
              </w:tabs>
              <w:spacing w:before="60" w:after="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4841DB" w:rsidRDefault="004841DB" w:rsidP="00CA3E44">
            <w:pPr>
              <w:tabs>
                <w:tab w:val="left" w:pos="396"/>
              </w:tabs>
              <w:spacing w:before="60" w:after="6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043C3A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B" w:rsidRDefault="004841DB" w:rsidP="00CA3E44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B" w:rsidRPr="004841DB" w:rsidRDefault="004841DB" w:rsidP="00D419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841DB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B" w:rsidRPr="004841DB" w:rsidRDefault="004841DB" w:rsidP="00D419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841D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B" w:rsidRPr="004841DB" w:rsidRDefault="004841DB" w:rsidP="00D419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841DB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B" w:rsidRPr="004841DB" w:rsidRDefault="004841DB" w:rsidP="00D419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841DB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B" w:rsidRPr="004841DB" w:rsidRDefault="004841DB" w:rsidP="00D419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841DB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B" w:rsidRPr="004841DB" w:rsidRDefault="004841DB" w:rsidP="00D4197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841DB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87413D" w:rsidTr="004841DB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2267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267"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профилактическими осмотрами на туберкулез от общей численности населения Удмуртской Республики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6C195A" w:rsidP="0087413D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87413D" w:rsidTr="004841DB">
        <w:trPr>
          <w:trHeight w:val="65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2267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267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самоубийств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7413D" w:rsidP="00CA3E44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30171" w:rsidP="0087413D">
            <w:pPr>
              <w:shd w:val="clear" w:color="auto" w:fill="FFFFFF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A67CE7" w:rsidP="0087413D">
            <w:pPr>
              <w:shd w:val="clear" w:color="auto" w:fill="FFFFFF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D" w:rsidRDefault="00830171" w:rsidP="0087413D">
            <w:pPr>
              <w:shd w:val="clear" w:color="auto" w:fill="FFFFFF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</w:tbl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Pr="00A11D40" w:rsidRDefault="000D1F26" w:rsidP="000D1F26">
      <w:pPr>
        <w:rPr>
          <w:sz w:val="20"/>
          <w:szCs w:val="20"/>
        </w:rPr>
      </w:pPr>
    </w:p>
    <w:tbl>
      <w:tblPr>
        <w:tblW w:w="0" w:type="auto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D1F26" w:rsidRPr="00A11D40" w:rsidTr="00CA3E44">
        <w:trPr>
          <w:trHeight w:val="88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F30571" w:rsidRDefault="00F30571" w:rsidP="00CA3E44">
            <w:pPr>
              <w:jc w:val="both"/>
              <w:rPr>
                <w:b/>
                <w:sz w:val="20"/>
                <w:szCs w:val="20"/>
              </w:rPr>
            </w:pPr>
          </w:p>
          <w:p w:rsidR="000D1F26" w:rsidRPr="00A11D40" w:rsidRDefault="000D1F26" w:rsidP="00CA3E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Приложение № 2</w:t>
            </w:r>
          </w:p>
          <w:p w:rsidR="000D1F26" w:rsidRPr="00A11D40" w:rsidRDefault="000D1F26" w:rsidP="00940E24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  программе  «Сохранение здоровья и формирование здорового образа жизни населения»</w:t>
            </w:r>
          </w:p>
        </w:tc>
      </w:tr>
    </w:tbl>
    <w:p w:rsidR="000D1F26" w:rsidRPr="00A11D40" w:rsidRDefault="000D1F26" w:rsidP="000D1F26">
      <w:pPr>
        <w:jc w:val="right"/>
        <w:rPr>
          <w:sz w:val="20"/>
          <w:szCs w:val="20"/>
        </w:rPr>
      </w:pPr>
    </w:p>
    <w:p w:rsidR="000D1F26" w:rsidRPr="00A11D40" w:rsidRDefault="000D1F26" w:rsidP="000D1F26">
      <w:pPr>
        <w:rPr>
          <w:b/>
          <w:sz w:val="20"/>
          <w:szCs w:val="20"/>
        </w:rPr>
      </w:pPr>
    </w:p>
    <w:p w:rsidR="00546BB7" w:rsidRDefault="00546BB7" w:rsidP="00546B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</w:t>
      </w:r>
    </w:p>
    <w:p w:rsidR="00546BB7" w:rsidRDefault="00546BB7" w:rsidP="00546B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основных мероприятий муниципальной программы</w:t>
      </w:r>
    </w:p>
    <w:p w:rsidR="00583937" w:rsidRDefault="00583937" w:rsidP="00583937">
      <w:pPr>
        <w:rPr>
          <w:b/>
          <w:sz w:val="20"/>
          <w:szCs w:val="20"/>
        </w:rPr>
      </w:pPr>
    </w:p>
    <w:p w:rsidR="00583937" w:rsidRDefault="00583937" w:rsidP="00583937">
      <w:pPr>
        <w:jc w:val="center"/>
        <w:rPr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704"/>
        <w:gridCol w:w="7"/>
        <w:gridCol w:w="713"/>
        <w:gridCol w:w="557"/>
        <w:gridCol w:w="2742"/>
        <w:gridCol w:w="2441"/>
        <w:gridCol w:w="2426"/>
        <w:gridCol w:w="4495"/>
      </w:tblGrid>
      <w:tr w:rsidR="00583937" w:rsidTr="008A79E4"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 основного мероприятия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37" w:rsidRDefault="00583937" w:rsidP="008A79E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37" w:rsidRDefault="00583937" w:rsidP="008A79E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37" w:rsidRDefault="00583937" w:rsidP="008A79E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37" w:rsidRDefault="00583937" w:rsidP="008A79E4">
            <w:pPr>
              <w:rPr>
                <w:b/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940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Сохранение здоровья и формирование здорового образа жизни населения </w:t>
            </w:r>
            <w:r w:rsidR="00940E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условий  для развития  физической культуры и спорта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snapToGrid w:val="0"/>
              <w:rPr>
                <w:b/>
                <w:bCs/>
                <w:position w:val="-6"/>
                <w:sz w:val="20"/>
                <w:szCs w:val="20"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t>Нормативно – правовая деятельность</w:t>
            </w:r>
          </w:p>
          <w:p w:rsidR="00583937" w:rsidRDefault="00583937" w:rsidP="008A79E4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     положения и проведение смотра –  конкурса по организации спортивно-массовой работы и подведения итогов среди муниципальных образований.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  программы “Физкультура и спорт Глазовского района на 2015 – 2020 гг.”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положений о проведении районных  соревнований по различным видам спорта.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отд. плану</w:t>
            </w:r>
          </w:p>
          <w:p w:rsidR="00583937" w:rsidRDefault="00583937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202</w:t>
            </w:r>
            <w:r w:rsidR="008741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snapToGrid w:val="0"/>
              <w:rPr>
                <w:b/>
                <w:bCs/>
                <w:position w:val="-6"/>
                <w:sz w:val="20"/>
                <w:szCs w:val="20"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t xml:space="preserve">Организационно-кадровая </w:t>
            </w:r>
            <w:r>
              <w:rPr>
                <w:b/>
                <w:bCs/>
                <w:position w:val="-6"/>
                <w:sz w:val="20"/>
                <w:szCs w:val="20"/>
              </w:rPr>
              <w:lastRenderedPageBreak/>
              <w:t>и учебно-методическая деятельность</w:t>
            </w:r>
          </w:p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физической </w:t>
            </w:r>
            <w:r>
              <w:rPr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специалистов для организации и </w:t>
            </w:r>
            <w:r>
              <w:rPr>
                <w:sz w:val="20"/>
                <w:szCs w:val="20"/>
              </w:rPr>
              <w:lastRenderedPageBreak/>
              <w:t>координации межведомственной работы муниципальных органов власти по вопросам общественного здоровья</w:t>
            </w: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Организационная и финансовая поддержка работы общественных  Советов по физкультуре и спорту в муниципальных образованиях района.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работе комиссии по делам несовершенных и защите их прав.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Инструктивно-методические семинары по вопросам организации работы спортивных секций для тренеров-преподавателей ДЮСШ.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семинары для председателей общественных Советов по физкультуре и спорту   муниципальных </w:t>
            </w:r>
            <w:proofErr w:type="gramStart"/>
            <w:r>
              <w:rPr>
                <w:sz w:val="20"/>
                <w:szCs w:val="20"/>
              </w:rPr>
              <w:t>образованиях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rPr>
          <w:trHeight w:val="192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Инструктивно-методические семинары для членов общественных советов по физкультуре и спорту при муниципальных образованиях по вопросам организации спортивно-массовой работы.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республиканских семинарах по вопросам развития физической культуры и спорта и туризма.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Министерства спорта УР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snapToGrid w:val="0"/>
              <w:rPr>
                <w:b/>
                <w:bCs/>
                <w:position w:val="-6"/>
                <w:sz w:val="20"/>
                <w:szCs w:val="20"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t xml:space="preserve">Информационно-исследовательская </w:t>
            </w:r>
            <w:r>
              <w:rPr>
                <w:b/>
                <w:bCs/>
                <w:position w:val="-6"/>
                <w:sz w:val="20"/>
                <w:szCs w:val="20"/>
              </w:rPr>
              <w:lastRenderedPageBreak/>
              <w:t>деятельность</w:t>
            </w:r>
          </w:p>
          <w:p w:rsidR="00583937" w:rsidRDefault="00583937" w:rsidP="008A79E4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информационного пространства</w:t>
            </w: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об организации и проведении районных спортивных мероприятий в Молодежной страничке газеты “Мой город”, «</w:t>
            </w:r>
            <w:proofErr w:type="spellStart"/>
            <w:r>
              <w:rPr>
                <w:sz w:val="20"/>
                <w:szCs w:val="20"/>
              </w:rPr>
              <w:t>Иднакар</w:t>
            </w:r>
            <w:proofErr w:type="spellEnd"/>
            <w:r>
              <w:rPr>
                <w:sz w:val="20"/>
                <w:szCs w:val="20"/>
              </w:rPr>
              <w:t>», «Калина красная».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культуры, молодежной политики,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</w:p>
          <w:p w:rsidR="00583937" w:rsidRDefault="00583937" w:rsidP="008A79E4">
            <w:pPr>
              <w:rPr>
                <w:sz w:val="20"/>
                <w:szCs w:val="20"/>
              </w:rPr>
            </w:pPr>
          </w:p>
          <w:p w:rsidR="00583937" w:rsidRDefault="00583937" w:rsidP="008A79E4">
            <w:pPr>
              <w:rPr>
                <w:sz w:val="20"/>
                <w:szCs w:val="20"/>
              </w:rPr>
            </w:pPr>
          </w:p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ежемесячно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об организации и проведении спортивных мероприятий в районе через ТРК “Глазов”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культуры, молодежной политики,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</w:p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ежемесячно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социологических исследований среди населения по вопросам развития физической культуры и спорта.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культуры, молодежной политики,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sz w:val="20"/>
                <w:szCs w:val="20"/>
              </w:rPr>
            </w:pPr>
          </w:p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</w:p>
          <w:p w:rsidR="00583937" w:rsidRDefault="0058393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различных категорий населения к занятию физической культурой и спортом путем участия в физкультурных и спортивных мероприятиях</w:t>
            </w: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snapToGrid w:val="0"/>
              <w:rPr>
                <w:bCs/>
                <w:position w:val="-6"/>
                <w:sz w:val="20"/>
                <w:szCs w:val="20"/>
              </w:rPr>
            </w:pPr>
            <w:r>
              <w:rPr>
                <w:bCs/>
                <w:position w:val="-6"/>
                <w:sz w:val="20"/>
                <w:szCs w:val="20"/>
              </w:rPr>
              <w:t>Укрепление материально-технической базы</w:t>
            </w:r>
          </w:p>
          <w:p w:rsidR="00583937" w:rsidRDefault="00583937" w:rsidP="008A79E4">
            <w:pPr>
              <w:snapToGrid w:val="0"/>
              <w:rPr>
                <w:bCs/>
                <w:position w:val="-6"/>
                <w:sz w:val="20"/>
                <w:szCs w:val="20"/>
              </w:rPr>
            </w:pPr>
            <w:r>
              <w:rPr>
                <w:bCs/>
                <w:position w:val="-6"/>
                <w:sz w:val="20"/>
                <w:szCs w:val="20"/>
              </w:rPr>
              <w:t>2015 – 2020 гг.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  <w:tr w:rsidR="00583937" w:rsidTr="008A79E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snapToGrid w:val="0"/>
              <w:rPr>
                <w:bCs/>
                <w:position w:val="-6"/>
                <w:sz w:val="20"/>
                <w:szCs w:val="20"/>
              </w:rPr>
            </w:pPr>
            <w:r>
              <w:rPr>
                <w:bCs/>
                <w:position w:val="-6"/>
                <w:sz w:val="20"/>
                <w:szCs w:val="20"/>
              </w:rPr>
              <w:t>Проведение тестирования населения в рамках Всероссийского физкультурно-спортивного комплекса «Готов к труду и обороне»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37" w:rsidRDefault="00583937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различных категорий населения к занятию физической культурой и спортом путем проведения тестов</w:t>
            </w:r>
          </w:p>
        </w:tc>
      </w:tr>
    </w:tbl>
    <w:p w:rsidR="00583937" w:rsidRDefault="00583937" w:rsidP="00583937">
      <w:pPr>
        <w:jc w:val="right"/>
        <w:rPr>
          <w:b/>
          <w:sz w:val="20"/>
          <w:szCs w:val="20"/>
          <w:lang w:eastAsia="en-US"/>
        </w:rPr>
      </w:pPr>
    </w:p>
    <w:p w:rsidR="00583937" w:rsidRDefault="00583937" w:rsidP="00583937">
      <w:pPr>
        <w:jc w:val="right"/>
        <w:rPr>
          <w:b/>
          <w:sz w:val="20"/>
          <w:szCs w:val="20"/>
          <w:lang w:eastAsia="en-US"/>
        </w:rPr>
      </w:pPr>
    </w:p>
    <w:p w:rsidR="00546BB7" w:rsidRDefault="00546BB7" w:rsidP="00546BB7">
      <w:pPr>
        <w:rPr>
          <w:sz w:val="20"/>
          <w:szCs w:val="20"/>
        </w:rPr>
      </w:pPr>
    </w:p>
    <w:p w:rsidR="000D1F26" w:rsidRDefault="000D1F26" w:rsidP="000D1F26">
      <w:pPr>
        <w:jc w:val="center"/>
        <w:rPr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76"/>
        <w:gridCol w:w="6"/>
        <w:gridCol w:w="499"/>
        <w:gridCol w:w="424"/>
        <w:gridCol w:w="7007"/>
        <w:gridCol w:w="2116"/>
        <w:gridCol w:w="1546"/>
        <w:gridCol w:w="2072"/>
      </w:tblGrid>
      <w:tr w:rsidR="000D1F26" w:rsidTr="00A41967"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 основного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0D1F26" w:rsidTr="00A41967">
        <w:trPr>
          <w:trHeight w:val="33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rPr>
                <w:b/>
                <w:sz w:val="20"/>
                <w:szCs w:val="20"/>
              </w:rPr>
            </w:pPr>
          </w:p>
        </w:tc>
      </w:tr>
      <w:tr w:rsidR="000D1F26" w:rsidTr="00A41967">
        <w:trPr>
          <w:trHeight w:val="8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924BCB" w:rsidRDefault="000D1F26" w:rsidP="00CA3E44">
            <w:pPr>
              <w:jc w:val="both"/>
              <w:rPr>
                <w:b/>
                <w:sz w:val="20"/>
                <w:szCs w:val="20"/>
              </w:rPr>
            </w:pPr>
            <w:r w:rsidRPr="00924B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924BCB" w:rsidRDefault="000D1F26" w:rsidP="00CA3E44">
            <w:pPr>
              <w:jc w:val="both"/>
              <w:rPr>
                <w:b/>
                <w:sz w:val="20"/>
                <w:szCs w:val="20"/>
              </w:rPr>
            </w:pPr>
            <w:r w:rsidRPr="00924B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924BCB" w:rsidRDefault="000D1F26" w:rsidP="00CA3E44">
            <w:pPr>
              <w:jc w:val="both"/>
              <w:rPr>
                <w:b/>
              </w:rPr>
            </w:pPr>
            <w:r w:rsidRPr="00924BCB">
              <w:rPr>
                <w:b/>
                <w:sz w:val="22"/>
                <w:szCs w:val="22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rPr>
                <w:b/>
                <w:sz w:val="20"/>
                <w:szCs w:val="20"/>
              </w:rPr>
            </w:pP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924BCB" w:rsidRDefault="000D1F26" w:rsidP="00CA3E44">
            <w:pPr>
              <w:rPr>
                <w:b/>
              </w:rPr>
            </w:pPr>
            <w:r w:rsidRPr="00924BCB">
              <w:rPr>
                <w:b/>
                <w:sz w:val="22"/>
                <w:szCs w:val="22"/>
              </w:rPr>
              <w:t>Проведение мероприятий  по оказанию   медицинской помощи населению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БУЗ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районная больница  МЗ УР»  в безвозмездное пользование имущества, находящегося  в муниципальной собственности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«Глазовский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безвозмездное пользование  помещений под размещение ФАП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информации о наличии вакантных мест в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районная больница  МЗ УР», посещение ИГМА, медицинских колледжей с целью привлечения выпускников для работы в районе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«Глазовский  район»</w:t>
            </w:r>
          </w:p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583937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районная больница 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молодых специалистов для работы в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РБ МЗ УР»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работы среди учащихся школ района на медицинские специальности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«Глазовский  район»</w:t>
            </w:r>
          </w:p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583937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районная больница 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Профориентация на медицинские специальности с дальнейшим трудоустройством в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РБ МЗ УР»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граждан на территории МО «Глазовский  район»  доступной и достоверной информацией, включающей в себя сведения о видах, объемах и условиях предоставления медицинской помощи, установленных Территориальной программой госгарантий оказания бесплатной медицинской помощи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«Глазовский  район»</w:t>
            </w:r>
          </w:p>
          <w:p w:rsidR="000D1F26" w:rsidRDefault="000D1F26" w:rsidP="00583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583937">
              <w:rPr>
                <w:sz w:val="20"/>
                <w:szCs w:val="20"/>
              </w:rPr>
              <w:t>межрайонная больница</w:t>
            </w:r>
            <w:r>
              <w:rPr>
                <w:sz w:val="20"/>
                <w:szCs w:val="20"/>
              </w:rPr>
              <w:t xml:space="preserve">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о предоставлении бесплатной медицинской помощи  в соответствии с территориальной программой государственных гарантий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бесплатной контрацепцией женщин фертильного возраста, оказавшихся в трудной жизненной ситуации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EA33C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делам опеки, попечительства, </w:t>
            </w:r>
            <w:r>
              <w:rPr>
                <w:sz w:val="20"/>
                <w:szCs w:val="20"/>
              </w:rPr>
              <w:lastRenderedPageBreak/>
              <w:t>семьи и несовершеннолетних   Администрации муниципального образования «Глазовский район» (далее – Отдел по делам опеки, попечительства, семьи и несовершеннолетних)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2015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качества жизни граждан 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Профилактика заболеваний и формирование здорового образа жизни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распространение памяток, буклетов по здоровому образу жизни и профилактике заболеваний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5839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583937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 xml:space="preserve">районная больница  МЗ УР» (по согласованию),  </w:t>
            </w:r>
            <w:r w:rsidR="00583937">
              <w:rPr>
                <w:sz w:val="20"/>
                <w:szCs w:val="20"/>
              </w:rPr>
              <w:t>отдел «</w:t>
            </w:r>
            <w:r>
              <w:rPr>
                <w:sz w:val="20"/>
                <w:szCs w:val="20"/>
              </w:rPr>
              <w:t>МЦ «Диалог»</w:t>
            </w:r>
            <w:r w:rsidR="00583937">
              <w:rPr>
                <w:sz w:val="20"/>
                <w:szCs w:val="20"/>
              </w:rPr>
              <w:t xml:space="preserve"> Центра Кит</w:t>
            </w:r>
            <w:r>
              <w:rPr>
                <w:sz w:val="20"/>
                <w:szCs w:val="20"/>
              </w:rPr>
              <w:t xml:space="preserve"> (по согласованию)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Санитарно-гигиеническое просвещение и профилактика заболеваний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статей     в районной газете «</w:t>
            </w:r>
            <w:proofErr w:type="spellStart"/>
            <w:r>
              <w:rPr>
                <w:sz w:val="20"/>
                <w:szCs w:val="20"/>
              </w:rPr>
              <w:t>Иднакар</w:t>
            </w:r>
            <w:proofErr w:type="spellEnd"/>
            <w:r>
              <w:rPr>
                <w:sz w:val="20"/>
                <w:szCs w:val="20"/>
              </w:rPr>
              <w:t xml:space="preserve">» по ЗОЖ, профилактике инфекционных и неинфекционных заболеваний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83937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>районная больница  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Санитарно-гигиеническое просвещение и пропаганда ЗОЖ 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«Школ здоровья» для больных с хроническими заболеваниями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583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583937">
              <w:rPr>
                <w:sz w:val="20"/>
                <w:szCs w:val="20"/>
              </w:rPr>
              <w:t>межрайонная больница</w:t>
            </w:r>
            <w:r>
              <w:rPr>
                <w:sz w:val="20"/>
                <w:szCs w:val="20"/>
              </w:rPr>
              <w:t xml:space="preserve">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Санитарно-гигиеническое,  медицинское просвещение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взаимодействия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  МЗ УР» с  руководителями предприятий, организаций, учреждений всех форм собственности, расположенных на территории МО « Глазовский  район» по вопросам диспансеризации, вакцинации, периодических и плановых медицинских осмотров и иных профилактических мероприятий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«Глазовский  район»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</w:p>
          <w:p w:rsidR="000D1F26" w:rsidRDefault="000D1F26" w:rsidP="00583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583937">
              <w:rPr>
                <w:sz w:val="20"/>
                <w:szCs w:val="20"/>
              </w:rPr>
              <w:t>межрайонная больница</w:t>
            </w:r>
            <w:r>
              <w:rPr>
                <w:sz w:val="20"/>
                <w:szCs w:val="20"/>
              </w:rPr>
              <w:t xml:space="preserve">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охвата населения диспансеризацией, вакцинацией, периодическими и плановыми медицинскими осмотрами, налаживание эффективного межведомственного </w:t>
            </w:r>
            <w:r>
              <w:rPr>
                <w:sz w:val="20"/>
                <w:szCs w:val="20"/>
              </w:rPr>
              <w:lastRenderedPageBreak/>
              <w:t>взаимодействия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об угрозе возникновения и возникновении эпидемии путем размещения соответствующей информации  в районных СМИ, размещения на официальном сайте  МО «Глазовский район»,  в местах массового пребывания людей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«Глазовский  район»</w:t>
            </w:r>
          </w:p>
          <w:p w:rsidR="000D1F26" w:rsidRDefault="000D1F26" w:rsidP="00583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583937">
              <w:rPr>
                <w:sz w:val="20"/>
                <w:szCs w:val="20"/>
              </w:rPr>
              <w:t>межрайонная больница</w:t>
            </w:r>
            <w:r>
              <w:rPr>
                <w:sz w:val="20"/>
                <w:szCs w:val="20"/>
              </w:rPr>
              <w:t xml:space="preserve">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угрозы возникновения   и возникновения эпидемий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об угрозе возникновения или возникновении эпидемии 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оздоровительно-информационных кампаний  и массовых акций, формирование здорового образа жизни, профилактика заболеваний: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 Дню здоровья (7 апреля);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 туберкулезом (24 марта);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Международному Дню отказа от курения (16 ноября);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со СПИДом (1 декабря);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без табачного дыма 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 мая) и другие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(по согласованию)</w:t>
            </w:r>
          </w:p>
          <w:p w:rsidR="000D1F26" w:rsidRDefault="00583937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«</w:t>
            </w:r>
            <w:r w:rsidR="000D1F26">
              <w:rPr>
                <w:sz w:val="20"/>
                <w:szCs w:val="20"/>
              </w:rPr>
              <w:t xml:space="preserve">МЦ «Диалог» </w:t>
            </w:r>
            <w:r>
              <w:rPr>
                <w:sz w:val="20"/>
                <w:szCs w:val="20"/>
              </w:rPr>
              <w:t xml:space="preserve"> Центра </w:t>
            </w:r>
            <w:proofErr w:type="spellStart"/>
            <w:r>
              <w:rPr>
                <w:sz w:val="20"/>
                <w:szCs w:val="20"/>
              </w:rPr>
              <w:t>КиТ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D1F26">
              <w:rPr>
                <w:sz w:val="20"/>
                <w:szCs w:val="20"/>
              </w:rPr>
              <w:t>(по согласованию)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83937">
              <w:rPr>
                <w:sz w:val="20"/>
                <w:szCs w:val="20"/>
              </w:rPr>
              <w:t>меж</w:t>
            </w:r>
            <w:r>
              <w:rPr>
                <w:sz w:val="20"/>
                <w:szCs w:val="20"/>
              </w:rPr>
              <w:t xml:space="preserve">районная больница  МЗ УР» (по согласованию),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санитарно-гигиенических знаний населения, созданий условий для самореализации личности по сохранению и укреплению собственного здоровья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семинара для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иректоров по ВР школ района, социальных работников КЦСОН по    формированию здорового образа жизни у подростков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Администрация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«Глазовский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Медико-санитарное просвещение населения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районных  смотров- конкурсов    «Самый здоровый детский сад», «Самый здоровый класс», «Самый спортивный класс»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МО</w:t>
            </w:r>
          </w:p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«Глазовский район»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здорового образа жизни </w:t>
            </w:r>
          </w:p>
        </w:tc>
      </w:tr>
      <w:tr w:rsidR="000D1F26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спортивных мероприятий под девизом «Спорт против табака, алкоголя и наркотиков»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Администрация МО «Глазовский район»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ЗОЖ</w:t>
            </w:r>
          </w:p>
        </w:tc>
      </w:tr>
      <w:tr w:rsidR="00ED33E9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семинара-практикума для подростков по формированию ЗОЖ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Администрация МО «Глазовский район»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87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87413D">
              <w:rPr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9" w:rsidRDefault="00ED33E9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ЗОЖ</w:t>
            </w:r>
          </w:p>
        </w:tc>
      </w:tr>
      <w:tr w:rsidR="00A41967" w:rsidTr="00A4196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молодежный фестиваль инициатив в направлении ЗОЖ «Точка роста»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Администрация МО «Глазовский район»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A4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7" w:rsidRDefault="00A41967" w:rsidP="00A41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ЗОЖ</w:t>
            </w:r>
          </w:p>
        </w:tc>
      </w:tr>
    </w:tbl>
    <w:p w:rsidR="0087413D" w:rsidRDefault="0087413D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F30571" w:rsidRDefault="00F30571" w:rsidP="000D1F26">
      <w:pPr>
        <w:rPr>
          <w:sz w:val="20"/>
          <w:szCs w:val="20"/>
        </w:rPr>
      </w:pPr>
    </w:p>
    <w:p w:rsidR="00F30571" w:rsidRDefault="00F30571" w:rsidP="000D1F26">
      <w:pPr>
        <w:rPr>
          <w:sz w:val="20"/>
          <w:szCs w:val="20"/>
        </w:rPr>
      </w:pPr>
    </w:p>
    <w:p w:rsidR="00F30571" w:rsidRDefault="00F30571" w:rsidP="000D1F26">
      <w:pPr>
        <w:rPr>
          <w:sz w:val="20"/>
          <w:szCs w:val="20"/>
        </w:rPr>
      </w:pPr>
    </w:p>
    <w:p w:rsidR="00F30571" w:rsidRDefault="00F30571" w:rsidP="000D1F26">
      <w:pPr>
        <w:rPr>
          <w:sz w:val="20"/>
          <w:szCs w:val="20"/>
        </w:rPr>
      </w:pPr>
    </w:p>
    <w:p w:rsidR="00F30571" w:rsidRDefault="00F30571" w:rsidP="000D1F26">
      <w:pPr>
        <w:rPr>
          <w:sz w:val="20"/>
          <w:szCs w:val="20"/>
        </w:rPr>
      </w:pPr>
    </w:p>
    <w:p w:rsidR="00F30571" w:rsidRDefault="00F30571" w:rsidP="000D1F26">
      <w:pPr>
        <w:rPr>
          <w:sz w:val="20"/>
          <w:szCs w:val="20"/>
        </w:rPr>
      </w:pPr>
    </w:p>
    <w:p w:rsidR="000D1F26" w:rsidRDefault="000D1F26" w:rsidP="000D1F26">
      <w:pPr>
        <w:ind w:firstLine="9923"/>
        <w:rPr>
          <w:sz w:val="20"/>
          <w:szCs w:val="20"/>
        </w:rPr>
      </w:pPr>
      <w:r>
        <w:rPr>
          <w:b/>
          <w:bCs/>
          <w:sz w:val="20"/>
          <w:szCs w:val="20"/>
        </w:rPr>
        <w:t>Приложение 3</w:t>
      </w:r>
    </w:p>
    <w:p w:rsidR="000D1F26" w:rsidRDefault="000D1F26" w:rsidP="000D1F26">
      <w:pPr>
        <w:ind w:firstLine="99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 муниципальной программе </w:t>
      </w:r>
    </w:p>
    <w:p w:rsidR="000D1F26" w:rsidRDefault="000D1F26" w:rsidP="000D1F26">
      <w:pPr>
        <w:ind w:left="9912" w:firstLine="11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«Сохранение здоровья и формирование з</w:t>
      </w:r>
      <w:r w:rsidR="00940E24">
        <w:rPr>
          <w:b/>
          <w:bCs/>
          <w:sz w:val="20"/>
          <w:szCs w:val="20"/>
        </w:rPr>
        <w:t>дорового образа жизни населения</w:t>
      </w:r>
      <w:r>
        <w:rPr>
          <w:b/>
          <w:bCs/>
          <w:sz w:val="20"/>
          <w:szCs w:val="20"/>
        </w:rPr>
        <w:t xml:space="preserve">» </w:t>
      </w:r>
    </w:p>
    <w:p w:rsidR="000D1F26" w:rsidRDefault="000D1F26" w:rsidP="000D1F26">
      <w:pPr>
        <w:keepNext/>
        <w:jc w:val="right"/>
        <w:outlineLvl w:val="1"/>
        <w:rPr>
          <w:b/>
          <w:bCs/>
          <w:sz w:val="28"/>
          <w:szCs w:val="28"/>
        </w:rPr>
      </w:pPr>
    </w:p>
    <w:p w:rsidR="000D1F26" w:rsidRPr="00402BA1" w:rsidRDefault="000D1F26" w:rsidP="000D1F26">
      <w:pPr>
        <w:jc w:val="center"/>
        <w:rPr>
          <w:b/>
          <w:bCs/>
          <w:sz w:val="28"/>
          <w:szCs w:val="28"/>
        </w:rPr>
      </w:pPr>
      <w:r w:rsidRPr="00402BA1">
        <w:rPr>
          <w:b/>
          <w:sz w:val="28"/>
          <w:szCs w:val="28"/>
        </w:rPr>
        <w:t>Финансовая оценка применения мер муниципального регулирования</w:t>
      </w:r>
    </w:p>
    <w:p w:rsidR="000D1F26" w:rsidRDefault="000D1F26" w:rsidP="000D1F26"/>
    <w:tbl>
      <w:tblPr>
        <w:tblW w:w="1422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567"/>
        <w:gridCol w:w="1560"/>
        <w:gridCol w:w="1134"/>
        <w:gridCol w:w="850"/>
        <w:gridCol w:w="851"/>
        <w:gridCol w:w="992"/>
        <w:gridCol w:w="850"/>
        <w:gridCol w:w="851"/>
        <w:gridCol w:w="850"/>
        <w:gridCol w:w="709"/>
        <w:gridCol w:w="851"/>
        <w:gridCol w:w="850"/>
        <w:gridCol w:w="1134"/>
        <w:gridCol w:w="1585"/>
      </w:tblGrid>
      <w:tr w:rsidR="000D1F26" w:rsidTr="0087413D">
        <w:trPr>
          <w:trHeight w:val="1635"/>
        </w:trPr>
        <w:tc>
          <w:tcPr>
            <w:tcW w:w="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меры муниципального регулирования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878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Краткое обоснование необходимости применения меры </w:t>
            </w:r>
          </w:p>
        </w:tc>
      </w:tr>
      <w:tr w:rsidR="0087413D" w:rsidTr="0087413D">
        <w:trPr>
          <w:trHeight w:val="27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7413D" w:rsidRDefault="0087413D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7413D" w:rsidRDefault="0087413D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413D" w:rsidRDefault="0087413D" w:rsidP="0087413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413D" w:rsidRDefault="0087413D" w:rsidP="0087413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87413D" w:rsidRDefault="0087413D" w:rsidP="00874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7413D" w:rsidRDefault="0087413D" w:rsidP="00874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7413D" w:rsidRDefault="0087413D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413D" w:rsidRDefault="0087413D" w:rsidP="00874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87413D" w:rsidRDefault="0087413D" w:rsidP="00874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13D" w:rsidRDefault="0087413D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F26" w:rsidTr="0087413D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7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1F26" w:rsidRDefault="000D1F26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F26" w:rsidTr="0087413D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CA3E44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067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1F26" w:rsidRDefault="000D1F26" w:rsidP="00CA3E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Меры муниципального  регулирования, подлежащие финансовой оценке, в сфере реализации муниципальной программы не применяются</w:t>
            </w:r>
          </w:p>
        </w:tc>
      </w:tr>
    </w:tbl>
    <w:p w:rsidR="000D1F26" w:rsidRDefault="000D1F26" w:rsidP="000D1F26">
      <w:pPr>
        <w:rPr>
          <w:sz w:val="20"/>
          <w:szCs w:val="20"/>
        </w:rPr>
      </w:pPr>
    </w:p>
    <w:p w:rsidR="000D1F26" w:rsidRPr="00402BA1" w:rsidRDefault="000D1F26" w:rsidP="000D1F26">
      <w:pPr>
        <w:ind w:left="9912"/>
        <w:rPr>
          <w:b/>
          <w:sz w:val="20"/>
          <w:szCs w:val="20"/>
        </w:rPr>
      </w:pPr>
      <w:r w:rsidRPr="00402BA1">
        <w:rPr>
          <w:b/>
          <w:sz w:val="20"/>
          <w:szCs w:val="20"/>
        </w:rPr>
        <w:t>Приложение 4</w:t>
      </w:r>
    </w:p>
    <w:p w:rsidR="000D1F26" w:rsidRPr="00402BA1" w:rsidRDefault="000D1F26" w:rsidP="000D1F26">
      <w:pPr>
        <w:ind w:left="9912" w:firstLine="11"/>
        <w:rPr>
          <w:b/>
          <w:sz w:val="20"/>
          <w:szCs w:val="20"/>
        </w:rPr>
      </w:pPr>
      <w:r w:rsidRPr="00402BA1">
        <w:rPr>
          <w:b/>
          <w:sz w:val="20"/>
          <w:szCs w:val="20"/>
        </w:rPr>
        <w:t xml:space="preserve"> к муниципальной подпрограмме </w:t>
      </w:r>
    </w:p>
    <w:p w:rsidR="000D1F26" w:rsidRDefault="000D1F26" w:rsidP="000D1F26">
      <w:pPr>
        <w:ind w:left="9912" w:firstLine="11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«Сохранение здоровья и формирование з</w:t>
      </w:r>
      <w:r w:rsidR="00940E24">
        <w:rPr>
          <w:b/>
          <w:bCs/>
          <w:sz w:val="20"/>
          <w:szCs w:val="20"/>
        </w:rPr>
        <w:t>дорового образа жизни населения</w:t>
      </w:r>
      <w:r>
        <w:rPr>
          <w:b/>
          <w:bCs/>
          <w:sz w:val="20"/>
          <w:szCs w:val="20"/>
        </w:rPr>
        <w:t xml:space="preserve">» </w:t>
      </w:r>
    </w:p>
    <w:p w:rsidR="000D1F26" w:rsidRPr="00402BA1" w:rsidRDefault="000D1F26" w:rsidP="000D1F26">
      <w:pPr>
        <w:rPr>
          <w:sz w:val="28"/>
          <w:szCs w:val="28"/>
        </w:rPr>
      </w:pPr>
    </w:p>
    <w:p w:rsidR="000D1F26" w:rsidRPr="00402BA1" w:rsidRDefault="000D1F26" w:rsidP="000D1F26">
      <w:pPr>
        <w:jc w:val="center"/>
        <w:rPr>
          <w:b/>
          <w:bCs/>
          <w:sz w:val="28"/>
          <w:szCs w:val="28"/>
        </w:rPr>
      </w:pPr>
      <w:r w:rsidRPr="00402BA1">
        <w:rPr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</w:t>
      </w:r>
    </w:p>
    <w:p w:rsidR="000D1F26" w:rsidRPr="00402BA1" w:rsidRDefault="000D1F26" w:rsidP="000D1F26">
      <w:pPr>
        <w:rPr>
          <w:sz w:val="28"/>
          <w:szCs w:val="28"/>
        </w:rPr>
      </w:pPr>
    </w:p>
    <w:tbl>
      <w:tblPr>
        <w:tblW w:w="1522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3"/>
        <w:gridCol w:w="394"/>
        <w:gridCol w:w="396"/>
        <w:gridCol w:w="388"/>
        <w:gridCol w:w="433"/>
        <w:gridCol w:w="1417"/>
        <w:gridCol w:w="1701"/>
        <w:gridCol w:w="1418"/>
        <w:gridCol w:w="850"/>
        <w:gridCol w:w="709"/>
        <w:gridCol w:w="709"/>
        <w:gridCol w:w="850"/>
        <w:gridCol w:w="851"/>
        <w:gridCol w:w="992"/>
        <w:gridCol w:w="851"/>
        <w:gridCol w:w="992"/>
        <w:gridCol w:w="850"/>
        <w:gridCol w:w="1023"/>
        <w:gridCol w:w="12"/>
      </w:tblGrid>
      <w:tr w:rsidR="0087413D" w:rsidRPr="00402BA1" w:rsidTr="0087413D">
        <w:trPr>
          <w:trHeight w:val="43"/>
        </w:trPr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Код аналитической программной </w:t>
            </w:r>
            <w:proofErr w:type="spellStart"/>
            <w:r w:rsidRPr="00402BA1">
              <w:rPr>
                <w:color w:val="000000"/>
                <w:sz w:val="18"/>
                <w:szCs w:val="18"/>
              </w:rPr>
              <w:t>классификции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ГРБС 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13D" w:rsidRPr="00402BA1" w:rsidRDefault="0087413D" w:rsidP="00CA3E4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2016</w:t>
            </w:r>
          </w:p>
          <w:p w:rsidR="0087413D" w:rsidRPr="00402BA1" w:rsidRDefault="0087413D" w:rsidP="00CA3E44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2017</w:t>
            </w:r>
          </w:p>
          <w:p w:rsidR="0087413D" w:rsidRPr="00402BA1" w:rsidRDefault="0087413D" w:rsidP="00CA3E44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2018</w:t>
            </w:r>
          </w:p>
          <w:p w:rsidR="0087413D" w:rsidRPr="00402BA1" w:rsidRDefault="0087413D" w:rsidP="00CA3E44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7413D" w:rsidRPr="00402BA1" w:rsidRDefault="0087413D" w:rsidP="00CA3E44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2019</w:t>
            </w:r>
          </w:p>
          <w:p w:rsidR="0087413D" w:rsidRPr="00402BA1" w:rsidRDefault="0087413D" w:rsidP="00CA3E44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3D" w:rsidRPr="00402BA1" w:rsidRDefault="0087413D" w:rsidP="0087413D">
            <w:pPr>
              <w:rPr>
                <w:sz w:val="18"/>
                <w:szCs w:val="18"/>
              </w:rPr>
            </w:pPr>
            <w:r w:rsidRPr="00402BA1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3D" w:rsidRPr="00402BA1" w:rsidRDefault="0087413D" w:rsidP="00874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3D" w:rsidRPr="00402BA1" w:rsidRDefault="0087413D" w:rsidP="00874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3D" w:rsidRPr="00402BA1" w:rsidRDefault="0087413D" w:rsidP="00874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3D" w:rsidRPr="00402BA1" w:rsidRDefault="0087413D" w:rsidP="00874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87413D" w:rsidRPr="00402BA1" w:rsidTr="0087413D">
        <w:trPr>
          <w:cantSplit/>
          <w:trHeight w:val="5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ind w:right="-229" w:hanging="89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ind w:right="-184" w:hanging="60"/>
              <w:rPr>
                <w:color w:val="000000"/>
                <w:sz w:val="18"/>
                <w:szCs w:val="18"/>
              </w:rPr>
            </w:pPr>
            <w:proofErr w:type="spellStart"/>
            <w:r w:rsidRPr="00402BA1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ind w:right="-70" w:hanging="174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ind w:right="-99" w:hanging="146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  М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13D" w:rsidRPr="00402BA1" w:rsidRDefault="0087413D" w:rsidP="00CA3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413D" w:rsidRPr="00402BA1" w:rsidRDefault="0087413D" w:rsidP="00CA3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13D" w:rsidRPr="00402BA1" w:rsidRDefault="0087413D" w:rsidP="00CA3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13D" w:rsidRPr="00402BA1" w:rsidRDefault="0087413D" w:rsidP="00CA3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13D" w:rsidRPr="00402BA1" w:rsidRDefault="0087413D" w:rsidP="00CA3E44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13D" w:rsidRPr="00402BA1" w:rsidRDefault="0087413D" w:rsidP="00CA3E44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13D" w:rsidRPr="00402BA1" w:rsidRDefault="0087413D" w:rsidP="00CA3E44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13D" w:rsidRPr="00402BA1" w:rsidRDefault="0087413D" w:rsidP="00CA3E44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13D" w:rsidRPr="00402BA1" w:rsidRDefault="0087413D" w:rsidP="00CA3E44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3D" w:rsidRPr="00402BA1" w:rsidRDefault="0087413D" w:rsidP="00CA3E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3D" w:rsidRPr="00402BA1" w:rsidRDefault="0087413D" w:rsidP="00CA3E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3D" w:rsidRPr="00402BA1" w:rsidRDefault="0087413D" w:rsidP="00CA3E4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3D" w:rsidRPr="00402BA1" w:rsidRDefault="0087413D" w:rsidP="00CA3E44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3D" w:rsidRPr="00402BA1" w:rsidRDefault="0087413D" w:rsidP="00CA3E44">
            <w:pPr>
              <w:rPr>
                <w:sz w:val="18"/>
                <w:szCs w:val="18"/>
              </w:rPr>
            </w:pPr>
          </w:p>
        </w:tc>
      </w:tr>
      <w:tr w:rsidR="000D1F26" w:rsidRPr="00402BA1" w:rsidTr="0087413D">
        <w:trPr>
          <w:gridAfter w:val="1"/>
          <w:wAfter w:w="12" w:type="dxa"/>
          <w:trHeight w:val="7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CA3E44">
            <w:pPr>
              <w:ind w:hanging="8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CA3E4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CA3E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02BA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CA3E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02BA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D1F26" w:rsidRPr="00402BA1" w:rsidRDefault="000D1F26" w:rsidP="00CA3E44">
            <w:pPr>
              <w:rPr>
                <w:color w:val="000000"/>
                <w:sz w:val="20"/>
                <w:szCs w:val="20"/>
              </w:rPr>
            </w:pPr>
            <w:r w:rsidRPr="00402BA1">
              <w:rPr>
                <w:color w:val="000000"/>
                <w:sz w:val="20"/>
                <w:szCs w:val="20"/>
              </w:rPr>
              <w:t>1</w:t>
            </w:r>
          </w:p>
          <w:p w:rsidR="000D1F26" w:rsidRPr="00402BA1" w:rsidRDefault="000D1F26" w:rsidP="00CA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1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26" w:rsidRPr="00402BA1" w:rsidRDefault="000D1F26" w:rsidP="00CA3E44">
            <w:pPr>
              <w:rPr>
                <w:sz w:val="20"/>
                <w:szCs w:val="20"/>
              </w:rPr>
            </w:pPr>
            <w:r w:rsidRPr="00402BA1">
              <w:rPr>
                <w:sz w:val="20"/>
                <w:szCs w:val="20"/>
              </w:rPr>
              <w:t>Прогноз сводных показателей муниципальных заданий на оказание муниципальных у</w:t>
            </w:r>
            <w:r>
              <w:rPr>
                <w:sz w:val="20"/>
                <w:szCs w:val="20"/>
              </w:rPr>
              <w:t xml:space="preserve">слуг в разрезе муниципальной </w:t>
            </w:r>
            <w:r w:rsidRPr="00402BA1">
              <w:rPr>
                <w:sz w:val="20"/>
                <w:szCs w:val="20"/>
              </w:rPr>
              <w:t>программы не формируется.</w:t>
            </w:r>
          </w:p>
        </w:tc>
      </w:tr>
    </w:tbl>
    <w:p w:rsidR="00ED33E9" w:rsidRDefault="00ED33E9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BD7D93" w:rsidRDefault="00BD7D93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F30571" w:rsidRDefault="00F30571" w:rsidP="00940E24">
      <w:pPr>
        <w:rPr>
          <w:rFonts w:eastAsiaTheme="minorHAnsi"/>
          <w:b/>
          <w:sz w:val="20"/>
          <w:szCs w:val="20"/>
          <w:lang w:eastAsia="en-US"/>
        </w:rPr>
      </w:pPr>
    </w:p>
    <w:p w:rsidR="000D1F26" w:rsidRPr="00402BA1" w:rsidRDefault="000D1F26" w:rsidP="000D1F26">
      <w:pPr>
        <w:jc w:val="right"/>
        <w:rPr>
          <w:rFonts w:eastAsiaTheme="minorHAnsi"/>
          <w:b/>
          <w:sz w:val="20"/>
          <w:szCs w:val="20"/>
          <w:lang w:eastAsia="en-US"/>
        </w:rPr>
      </w:pPr>
      <w:r w:rsidRPr="00402BA1">
        <w:rPr>
          <w:rFonts w:eastAsiaTheme="minorHAnsi"/>
          <w:b/>
          <w:sz w:val="20"/>
          <w:szCs w:val="20"/>
          <w:lang w:eastAsia="en-US"/>
        </w:rPr>
        <w:t>Приложение 5</w:t>
      </w:r>
    </w:p>
    <w:p w:rsidR="000D1F26" w:rsidRPr="00402BA1" w:rsidRDefault="000D1F26" w:rsidP="000D1F26">
      <w:pPr>
        <w:jc w:val="right"/>
        <w:rPr>
          <w:rFonts w:eastAsiaTheme="minorHAnsi"/>
          <w:sz w:val="20"/>
          <w:szCs w:val="20"/>
          <w:lang w:eastAsia="en-US"/>
        </w:rPr>
      </w:pPr>
      <w:r w:rsidRPr="00402BA1">
        <w:rPr>
          <w:rFonts w:eastAsiaTheme="minorHAnsi"/>
          <w:sz w:val="20"/>
          <w:szCs w:val="20"/>
          <w:lang w:eastAsia="en-US"/>
        </w:rPr>
        <w:t xml:space="preserve">к Муниципальной программе </w:t>
      </w:r>
    </w:p>
    <w:p w:rsidR="000D1F26" w:rsidRPr="00402BA1" w:rsidRDefault="000D1F26" w:rsidP="000D1F26">
      <w:pPr>
        <w:jc w:val="right"/>
        <w:rPr>
          <w:rFonts w:eastAsiaTheme="minorHAnsi"/>
          <w:sz w:val="20"/>
          <w:szCs w:val="20"/>
          <w:lang w:eastAsia="en-US"/>
        </w:rPr>
      </w:pPr>
      <w:r w:rsidRPr="00402BA1">
        <w:rPr>
          <w:rFonts w:eastAsiaTheme="minorHAnsi"/>
          <w:sz w:val="20"/>
          <w:szCs w:val="20"/>
          <w:lang w:eastAsia="en-US"/>
        </w:rPr>
        <w:t xml:space="preserve">«Сохранение здоровья и формирование здорового </w:t>
      </w:r>
    </w:p>
    <w:p w:rsidR="000D1F26" w:rsidRPr="00402BA1" w:rsidRDefault="000D1F26" w:rsidP="000D1F26">
      <w:pPr>
        <w:jc w:val="right"/>
        <w:rPr>
          <w:rFonts w:eastAsiaTheme="minorHAnsi"/>
          <w:sz w:val="20"/>
          <w:szCs w:val="20"/>
          <w:lang w:eastAsia="en-US"/>
        </w:rPr>
      </w:pPr>
      <w:r w:rsidRPr="00402BA1">
        <w:rPr>
          <w:rFonts w:eastAsiaTheme="minorHAnsi"/>
          <w:sz w:val="20"/>
          <w:szCs w:val="20"/>
          <w:lang w:eastAsia="en-US"/>
        </w:rPr>
        <w:t>образа жизни населения»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567"/>
        <w:gridCol w:w="567"/>
        <w:gridCol w:w="2410"/>
        <w:gridCol w:w="1417"/>
        <w:gridCol w:w="709"/>
        <w:gridCol w:w="567"/>
        <w:gridCol w:w="567"/>
        <w:gridCol w:w="1134"/>
        <w:gridCol w:w="567"/>
        <w:gridCol w:w="567"/>
        <w:gridCol w:w="567"/>
        <w:gridCol w:w="567"/>
        <w:gridCol w:w="567"/>
        <w:gridCol w:w="567"/>
        <w:gridCol w:w="540"/>
        <w:gridCol w:w="15"/>
        <w:gridCol w:w="12"/>
        <w:gridCol w:w="558"/>
        <w:gridCol w:w="9"/>
        <w:gridCol w:w="696"/>
        <w:gridCol w:w="13"/>
        <w:gridCol w:w="662"/>
        <w:gridCol w:w="30"/>
        <w:gridCol w:w="16"/>
        <w:gridCol w:w="567"/>
      </w:tblGrid>
      <w:tr w:rsidR="000D1F26" w:rsidTr="00FF412F">
        <w:trPr>
          <w:trHeight w:val="600"/>
        </w:trPr>
        <w:tc>
          <w:tcPr>
            <w:tcW w:w="1532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6BB7" w:rsidRDefault="00546BB7" w:rsidP="00EA33C7">
            <w:pPr>
              <w:rPr>
                <w:b/>
                <w:bCs/>
                <w:sz w:val="20"/>
                <w:szCs w:val="20"/>
              </w:rPr>
            </w:pPr>
          </w:p>
          <w:p w:rsidR="00940E24" w:rsidRDefault="00940E24" w:rsidP="00940E24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5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4"/>
              <w:gridCol w:w="426"/>
              <w:gridCol w:w="425"/>
              <w:gridCol w:w="425"/>
              <w:gridCol w:w="1985"/>
              <w:gridCol w:w="1275"/>
              <w:gridCol w:w="567"/>
              <w:gridCol w:w="426"/>
              <w:gridCol w:w="425"/>
              <w:gridCol w:w="709"/>
              <w:gridCol w:w="708"/>
              <w:gridCol w:w="709"/>
              <w:gridCol w:w="851"/>
              <w:gridCol w:w="708"/>
              <w:gridCol w:w="709"/>
              <w:gridCol w:w="709"/>
              <w:gridCol w:w="709"/>
              <w:gridCol w:w="708"/>
              <w:gridCol w:w="6"/>
              <w:gridCol w:w="703"/>
              <w:gridCol w:w="709"/>
              <w:gridCol w:w="88"/>
              <w:gridCol w:w="763"/>
            </w:tblGrid>
            <w:tr w:rsidR="00940E24" w:rsidTr="00B417B6">
              <w:trPr>
                <w:trHeight w:val="600"/>
              </w:trPr>
              <w:tc>
                <w:tcPr>
                  <w:tcW w:w="15217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40E24" w:rsidRDefault="00940E24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Ресурсное обеспечение реализации муниципальной программы за счет средств бюджета муниципального района.</w:t>
                  </w:r>
                </w:p>
                <w:p w:rsidR="00940E24" w:rsidRDefault="00940E24" w:rsidP="00EA33C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0E24" w:rsidRDefault="00940E24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40E24" w:rsidTr="00B417B6">
              <w:trPr>
                <w:trHeight w:val="300"/>
              </w:trPr>
              <w:tc>
                <w:tcPr>
                  <w:tcW w:w="1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24" w:rsidRDefault="00940E24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24" w:rsidRDefault="00940E24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муниципальной программы, подпрограммы, основного мероприятия, мероприятия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24" w:rsidRDefault="00940E24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Ответственный исполнитель, соисполнитель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24" w:rsidRDefault="00940E24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737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24" w:rsidRDefault="00940E24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бюджета муниципального образования, тыс. рублей</w:t>
                  </w:r>
                </w:p>
              </w:tc>
            </w:tr>
            <w:tr w:rsidR="00B417B6" w:rsidTr="00B417B6">
              <w:trPr>
                <w:trHeight w:val="465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ОМ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</w:t>
                  </w:r>
                </w:p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</w:t>
                  </w:r>
                </w:p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</w:p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</w:t>
                  </w:r>
                </w:p>
              </w:tc>
            </w:tr>
            <w:tr w:rsidR="00B417B6" w:rsidTr="00B417B6">
              <w:trPr>
                <w:trHeight w:val="300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D41971">
                  <w:pPr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Сохранение здоровья и формирование здорового образа жизни населения </w:t>
                  </w:r>
                  <w:r w:rsidR="00D4197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835,9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D41971" w:rsidP="00B417B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</w:t>
                  </w:r>
                  <w:r w:rsidR="00B417B6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D41971" w:rsidP="00B417B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</w:t>
                  </w:r>
                  <w:r w:rsidR="00B417B6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D41971" w:rsidP="00B417B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</w:t>
                  </w:r>
                  <w:r w:rsidR="00A67CE7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A41967" w:rsidP="00B417B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A67CE7" w:rsidP="00D419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D41971">
                    <w:rPr>
                      <w:b/>
                      <w:bCs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A67CE7" w:rsidP="00D419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D41971">
                    <w:rPr>
                      <w:b/>
                      <w:bCs/>
                      <w:sz w:val="20"/>
                      <w:szCs w:val="20"/>
                    </w:rPr>
                    <w:t>99,8</w:t>
                  </w:r>
                </w:p>
              </w:tc>
            </w:tr>
            <w:tr w:rsidR="00B417B6" w:rsidTr="00B417B6">
              <w:trPr>
                <w:trHeight w:val="300"/>
              </w:trPr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условий для развития физической культуры и спорта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r>
                    <w:rPr>
                      <w:b/>
                      <w:bCs/>
                      <w:sz w:val="20"/>
                      <w:szCs w:val="20"/>
                    </w:rPr>
                    <w:t>704,5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r>
                    <w:rPr>
                      <w:b/>
                      <w:bCs/>
                      <w:sz w:val="20"/>
                      <w:szCs w:val="20"/>
                    </w:rPr>
                    <w:t>747,0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r>
                    <w:rPr>
                      <w:b/>
                      <w:bCs/>
                      <w:sz w:val="20"/>
                      <w:szCs w:val="20"/>
                    </w:rPr>
                    <w:t>829,9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r>
                    <w:rPr>
                      <w:b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D41971"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D41971">
                    <w:rPr>
                      <w:b/>
                      <w:bCs/>
                      <w:sz w:val="20"/>
                      <w:szCs w:val="20"/>
                    </w:rPr>
                    <w:t>97,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D41971"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D41971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B417B6" w:rsidP="00D41971">
                  <w:pPr>
                    <w:rPr>
                      <w:b/>
                      <w:sz w:val="18"/>
                      <w:szCs w:val="18"/>
                    </w:rPr>
                  </w:pPr>
                  <w:r w:rsidRPr="00B417B6">
                    <w:rPr>
                      <w:b/>
                      <w:sz w:val="18"/>
                      <w:szCs w:val="18"/>
                    </w:rPr>
                    <w:t>7</w:t>
                  </w:r>
                  <w:r w:rsidR="00D41971">
                    <w:rPr>
                      <w:b/>
                      <w:sz w:val="18"/>
                      <w:szCs w:val="18"/>
                    </w:rPr>
                    <w:t>9</w:t>
                  </w:r>
                  <w:r w:rsidRPr="00B417B6">
                    <w:rPr>
                      <w:b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A41967" w:rsidP="006C195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797,0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A94FBA" w:rsidP="006C195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862,0</w:t>
                  </w:r>
                </w:p>
                <w:p w:rsidR="00B417B6" w:rsidRPr="00B417B6" w:rsidRDefault="00B417B6" w:rsidP="006C195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A94FBA" w:rsidP="006C195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896,4</w:t>
                  </w:r>
                </w:p>
              </w:tc>
            </w:tr>
            <w:tr w:rsidR="00B417B6" w:rsidTr="00B417B6">
              <w:trPr>
                <w:trHeight w:val="94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физкультуры и спорта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DB0668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DB0668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r>
                    <w:rPr>
                      <w:b/>
                      <w:bCs/>
                      <w:sz w:val="20"/>
                      <w:szCs w:val="20"/>
                    </w:rPr>
                    <w:t>747,0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r>
                    <w:rPr>
                      <w:b/>
                      <w:bCs/>
                      <w:sz w:val="20"/>
                      <w:szCs w:val="20"/>
                    </w:rPr>
                    <w:t>829,9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r>
                    <w:rPr>
                      <w:b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D41971"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D41971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D41971"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D41971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D41971" w:rsidP="00B417B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79</w:t>
                  </w:r>
                  <w:r w:rsidR="00B417B6" w:rsidRPr="00B417B6">
                    <w:rPr>
                      <w:b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CA2267" w:rsidP="00B417B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797,0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A94FBA" w:rsidP="00B417B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862,0</w:t>
                  </w:r>
                </w:p>
                <w:p w:rsidR="00B417B6" w:rsidRPr="00B417B6" w:rsidRDefault="00B417B6" w:rsidP="00B417B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Pr="00B417B6" w:rsidRDefault="00A94FBA" w:rsidP="00B417B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896,4</w:t>
                  </w:r>
                </w:p>
              </w:tc>
            </w:tr>
            <w:tr w:rsidR="00D41971" w:rsidTr="00D41971">
              <w:trPr>
                <w:trHeight w:val="840"/>
              </w:trPr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41971" w:rsidRDefault="00D41971" w:rsidP="00940E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41971" w:rsidRDefault="00D41971" w:rsidP="00940E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физкультуры и спорта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0210461500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Pr="008E6FAE" w:rsidRDefault="00D41971" w:rsidP="00940E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6FAE">
                    <w:rPr>
                      <w:b/>
                      <w:sz w:val="20"/>
                      <w:szCs w:val="20"/>
                    </w:rPr>
                    <w:t>244</w:t>
                  </w:r>
                </w:p>
                <w:p w:rsidR="00D41971" w:rsidRDefault="00D41971" w:rsidP="00940E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6FAE">
                    <w:rPr>
                      <w:b/>
                      <w:sz w:val="20"/>
                      <w:szCs w:val="20"/>
                    </w:rPr>
                    <w:t>113</w:t>
                  </w:r>
                </w:p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r>
                    <w:rPr>
                      <w:b/>
                      <w:bCs/>
                      <w:sz w:val="20"/>
                      <w:szCs w:val="20"/>
                    </w:rPr>
                    <w:t>704,5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r>
                    <w:rPr>
                      <w:b/>
                      <w:bCs/>
                      <w:sz w:val="20"/>
                      <w:szCs w:val="20"/>
                    </w:rPr>
                    <w:t>747,0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149,7</w:t>
                  </w:r>
                </w:p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307,9</w:t>
                  </w:r>
                </w:p>
                <w:p w:rsidR="00D41971" w:rsidRDefault="00D41971" w:rsidP="00940E24">
                  <w:r>
                    <w:rPr>
                      <w:b/>
                      <w:bCs/>
                      <w:sz w:val="20"/>
                      <w:szCs w:val="20"/>
                    </w:rPr>
                    <w:t>289,4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r>
                    <w:rPr>
                      <w:b/>
                      <w:bCs/>
                      <w:sz w:val="20"/>
                      <w:szCs w:val="20"/>
                    </w:rPr>
                    <w:t>641,0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B3536E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173,6</w:t>
                  </w:r>
                </w:p>
                <w:p w:rsidR="00B3536E" w:rsidRDefault="00B3536E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313,2</w:t>
                  </w:r>
                </w:p>
                <w:p w:rsidR="00B3536E" w:rsidRDefault="00B3536E" w:rsidP="00940E24">
                  <w:r>
                    <w:rPr>
                      <w:b/>
                      <w:bCs/>
                      <w:sz w:val="20"/>
                      <w:szCs w:val="20"/>
                    </w:rPr>
                    <w:t>186,2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r>
                    <w:rPr>
                      <w:b/>
                      <w:bCs/>
                      <w:sz w:val="20"/>
                      <w:szCs w:val="20"/>
                    </w:rPr>
                    <w:t>747,0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D41971" w:rsidP="006C195A">
                  <w:pPr>
                    <w:rPr>
                      <w:b/>
                      <w:sz w:val="18"/>
                      <w:szCs w:val="18"/>
                    </w:rPr>
                  </w:pPr>
                  <w:r w:rsidRPr="00B417B6">
                    <w:rPr>
                      <w:b/>
                      <w:sz w:val="18"/>
                      <w:szCs w:val="18"/>
                    </w:rPr>
                    <w:t>747,0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CA2267" w:rsidP="006C195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747,0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D41971" w:rsidP="006C195A">
                  <w:pPr>
                    <w:rPr>
                      <w:b/>
                      <w:sz w:val="18"/>
                      <w:szCs w:val="18"/>
                    </w:rPr>
                  </w:pPr>
                  <w:r w:rsidRPr="00B417B6">
                    <w:rPr>
                      <w:b/>
                      <w:sz w:val="18"/>
                      <w:szCs w:val="18"/>
                    </w:rPr>
                    <w:t xml:space="preserve">807,9 </w:t>
                  </w:r>
                </w:p>
                <w:p w:rsidR="00D41971" w:rsidRPr="00B417B6" w:rsidRDefault="00D41971" w:rsidP="006C195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D41971" w:rsidP="006C195A">
                  <w:pPr>
                    <w:rPr>
                      <w:b/>
                      <w:sz w:val="18"/>
                      <w:szCs w:val="18"/>
                    </w:rPr>
                  </w:pPr>
                  <w:r w:rsidRPr="00B417B6">
                    <w:rPr>
                      <w:b/>
                      <w:sz w:val="18"/>
                      <w:szCs w:val="18"/>
                    </w:rPr>
                    <w:t>840,2</w:t>
                  </w:r>
                </w:p>
              </w:tc>
            </w:tr>
            <w:tr w:rsidR="00D41971" w:rsidTr="00D41971">
              <w:trPr>
                <w:trHeight w:val="1170"/>
              </w:trPr>
              <w:tc>
                <w:tcPr>
                  <w:tcW w:w="4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Default="00D41971" w:rsidP="0094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Default="00D41971" w:rsidP="0094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A41967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0210461500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Pr="008E6FAE" w:rsidRDefault="00D41971" w:rsidP="00940E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1971" w:rsidRDefault="00D41971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D41971" w:rsidP="006C195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D41971" w:rsidP="00CA226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="00CA2267">
                    <w:rPr>
                      <w:b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D41971" w:rsidP="006C195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54,1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71" w:rsidRPr="00B417B6" w:rsidRDefault="00D41971" w:rsidP="006C195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56,2</w:t>
                  </w:r>
                </w:p>
              </w:tc>
            </w:tr>
            <w:tr w:rsidR="00B417B6" w:rsidTr="00CA2267">
              <w:trPr>
                <w:trHeight w:val="1605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Укрепление материально-технической базы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физкультуры и спорта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0210561500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Pr="008E6FAE" w:rsidRDefault="00B417B6" w:rsidP="00940E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191,9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3536E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7B6" w:rsidRDefault="00B417B6" w:rsidP="00940E2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F26" w:rsidRDefault="000D1F26" w:rsidP="00EA33C7">
            <w:pPr>
              <w:rPr>
                <w:b/>
                <w:bCs/>
                <w:sz w:val="20"/>
                <w:szCs w:val="20"/>
              </w:rPr>
            </w:pPr>
          </w:p>
          <w:p w:rsidR="00583937" w:rsidRDefault="00583937" w:rsidP="00CA3E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F26" w:rsidTr="00FF412F">
        <w:trPr>
          <w:trHeight w:val="87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FF412F" w:rsidTr="00FF412F">
        <w:trPr>
          <w:trHeight w:val="10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CA3E44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CA3E44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CA3E44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CA3E44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CA3E44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FF412F">
            <w:pPr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FF4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FF4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FF4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Pr="00C316C7" w:rsidRDefault="00FF412F" w:rsidP="00FF4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FF412F" w:rsidTr="00FF412F">
        <w:trPr>
          <w:trHeight w:val="9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ind w:left="-93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здорового образа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 </w:t>
            </w:r>
          </w:p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FF412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CA226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</w:t>
            </w:r>
          </w:p>
          <w:p w:rsidR="00FF412F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</w:t>
            </w:r>
          </w:p>
          <w:p w:rsidR="00FF412F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412F" w:rsidTr="00FF412F">
        <w:trPr>
          <w:trHeight w:val="10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Pr="007965BE" w:rsidRDefault="00FF412F" w:rsidP="00CA3E44">
            <w:pPr>
              <w:rPr>
                <w:sz w:val="20"/>
                <w:szCs w:val="20"/>
              </w:rPr>
            </w:pPr>
            <w:r w:rsidRPr="007965BE">
              <w:rPr>
                <w:b/>
                <w:sz w:val="20"/>
                <w:szCs w:val="20"/>
              </w:rPr>
              <w:t>Проведение мероприятий  по оказанию   медицинской помощи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A22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F412F" w:rsidTr="00FF412F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бесплатной контрацепцией женщин фертильного возраста, оказавшихся в трудной жизненной ситуации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делам семьи, материнства и детства Администрации МО «Глазовский </w:t>
            </w:r>
            <w:r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r>
              <w:rPr>
                <w:b/>
                <w:bCs/>
                <w:sz w:val="20"/>
                <w:szCs w:val="20"/>
              </w:rPr>
              <w:t>02201</w:t>
            </w:r>
            <w:r w:rsidRPr="00E26B9D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FF412F" w:rsidP="00CA3E44">
            <w:pPr>
              <w:spacing w:before="40" w:after="40"/>
              <w:rPr>
                <w:b/>
                <w:sz w:val="20"/>
                <w:szCs w:val="20"/>
              </w:rPr>
            </w:pPr>
            <w:r w:rsidRPr="00CA226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412F" w:rsidTr="00FF412F">
        <w:trPr>
          <w:trHeight w:val="5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Профилактика заболеваний и формирование здорового образа жизни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2267">
              <w:rPr>
                <w:b/>
                <w:bCs/>
                <w:sz w:val="20"/>
                <w:szCs w:val="20"/>
              </w:rPr>
              <w:t>3,0</w:t>
            </w:r>
          </w:p>
          <w:p w:rsidR="00FF412F" w:rsidRPr="00CA2267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FF412F" w:rsidRPr="00CA2267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FF412F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</w:t>
            </w:r>
            <w:r w:rsidR="00CA2267">
              <w:rPr>
                <w:b/>
                <w:bCs/>
                <w:sz w:val="20"/>
                <w:szCs w:val="20"/>
              </w:rPr>
              <w:t>0</w:t>
            </w:r>
          </w:p>
          <w:p w:rsidR="00FF412F" w:rsidRDefault="00FF412F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FF412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CA3E4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FF412F" w:rsidTr="00FF412F">
        <w:trPr>
          <w:trHeight w:val="4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распространение памяток, буклетов по здоровому образу жизни и профилактике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 межрайонная больница  МЗ УР» (по согласованию),   отдел «МЦ «Диалог» Центр </w:t>
            </w:r>
            <w:proofErr w:type="spellStart"/>
            <w:r>
              <w:rPr>
                <w:sz w:val="20"/>
                <w:szCs w:val="20"/>
              </w:rPr>
              <w:t>КиТ</w:t>
            </w:r>
            <w:proofErr w:type="spellEnd"/>
            <w:r>
              <w:rPr>
                <w:sz w:val="20"/>
                <w:szCs w:val="20"/>
              </w:rPr>
              <w:t xml:space="preserve"> (по согласованию)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CA2267" w:rsidP="00CA3E4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F412F" w:rsidRPr="00CA22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F412F" w:rsidTr="00FF412F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оздоровительно-информационных кампаний  и массовых акций, формирование здорового образа жизни, профилактика заболеваний: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 Дню здоровья (7 апреля);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 туберкулезом (24 марта);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Международному Дню отказа от курения (16 ноября);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со СПИДом (1 декабря);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без табачного дыма 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 мая) и другие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(по согласованию)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«МЦ «Диалог»  Центр </w:t>
            </w:r>
            <w:proofErr w:type="spellStart"/>
            <w:r>
              <w:rPr>
                <w:sz w:val="20"/>
                <w:szCs w:val="20"/>
              </w:rPr>
              <w:t>КиТ</w:t>
            </w:r>
            <w:proofErr w:type="spellEnd"/>
            <w:r>
              <w:rPr>
                <w:sz w:val="20"/>
                <w:szCs w:val="20"/>
              </w:rPr>
              <w:t xml:space="preserve"> (по согласованию)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межрайонная больница  МЗ УР» (по согласованию),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CA2267" w:rsidP="00CA3E4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F412F" w:rsidRPr="00CA22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F412F" w:rsidTr="00FF412F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семинара для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иректоров по ВР школ района, социальных работников КЦСОН по   формированию ЗОЖ у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Администрация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«Глазовский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</w:p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</w:p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</w:p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</w:p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</w:p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</w:p>
          <w:p w:rsidR="00FF412F" w:rsidRDefault="00FF412F">
            <w:pPr>
              <w:spacing w:after="200" w:line="276" w:lineRule="auto"/>
              <w:rPr>
                <w:sz w:val="20"/>
                <w:szCs w:val="20"/>
              </w:rPr>
            </w:pPr>
          </w:p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F412F" w:rsidTr="00FF412F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районных  смотров- конкурсов    «Самый здоровый детский сад», «Самый здоровый класс», «Самый спортивный класс»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МО</w:t>
            </w: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«Глазовский район»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FF412F" w:rsidP="00CA3E44">
            <w:pPr>
              <w:spacing w:before="40" w:after="40"/>
              <w:rPr>
                <w:b/>
                <w:sz w:val="20"/>
                <w:szCs w:val="20"/>
              </w:rPr>
            </w:pPr>
            <w:r w:rsidRPr="00CA226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940E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40E24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940E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40E24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940E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F412F" w:rsidTr="00FF412F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спортивных мероприятий под девизом «Спорт против табака, алкоголя и наркотиков»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Администрация МО «Глазовский район»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CA2267" w:rsidP="008A79E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F412F" w:rsidTr="00FF412F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семинара-практикума для подростков по формированию 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«Глазовский район»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2F" w:rsidRPr="00CA2267" w:rsidRDefault="00CA2267" w:rsidP="00CA3E4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940E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F" w:rsidRDefault="00940E24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CA2267" w:rsidTr="00FF412F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8A79E4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8A79E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8A79E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DB0668" w:rsidP="008A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молодежный фестиваль инициатив в направлении ЗОЖ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>
            <w:r w:rsidRPr="00117444">
              <w:rPr>
                <w:sz w:val="20"/>
                <w:szCs w:val="20"/>
              </w:rPr>
              <w:t xml:space="preserve">Отдел «МЦ «Диалог»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322F7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322F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322F7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322F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322F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267" w:rsidRDefault="00CA2267" w:rsidP="00CA3E44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FF412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940E2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FF412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67" w:rsidRDefault="00CA2267" w:rsidP="00FF412F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8E436D" w:rsidRDefault="008E436D"/>
    <w:tbl>
      <w:tblPr>
        <w:tblW w:w="14689" w:type="dxa"/>
        <w:tblInd w:w="97" w:type="dxa"/>
        <w:tblLook w:val="00A0" w:firstRow="1" w:lastRow="0" w:firstColumn="1" w:lastColumn="0" w:noHBand="0" w:noVBand="0"/>
      </w:tblPr>
      <w:tblGrid>
        <w:gridCol w:w="1139"/>
        <w:gridCol w:w="764"/>
        <w:gridCol w:w="2099"/>
        <w:gridCol w:w="2172"/>
        <w:gridCol w:w="808"/>
        <w:gridCol w:w="898"/>
        <w:gridCol w:w="1002"/>
        <w:gridCol w:w="1002"/>
        <w:gridCol w:w="897"/>
        <w:gridCol w:w="898"/>
        <w:gridCol w:w="3010"/>
      </w:tblGrid>
      <w:tr w:rsidR="00546BB7" w:rsidTr="00583937">
        <w:trPr>
          <w:trHeight w:val="300"/>
        </w:trPr>
        <w:tc>
          <w:tcPr>
            <w:tcW w:w="14689" w:type="dxa"/>
            <w:gridSpan w:val="11"/>
            <w:noWrap/>
            <w:vAlign w:val="center"/>
          </w:tcPr>
          <w:p w:rsidR="00546BB7" w:rsidRDefault="00546BB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EA33C7" w:rsidRDefault="00EA33C7" w:rsidP="00CA3E44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546BB7" w:rsidRDefault="00546BB7" w:rsidP="00CA3E4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Приложение 6</w:t>
            </w:r>
          </w:p>
          <w:p w:rsidR="00546BB7" w:rsidRDefault="00546BB7" w:rsidP="00CA3E4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  <w:p w:rsidR="00546BB7" w:rsidRDefault="00546BB7" w:rsidP="00CA3E4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«Сохранение здоровья и формирование здорового </w:t>
            </w:r>
          </w:p>
          <w:p w:rsidR="00546BB7" w:rsidRDefault="00546BB7" w:rsidP="00CA3E4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образа жизни населения »</w:t>
            </w:r>
          </w:p>
          <w:p w:rsidR="00546BB7" w:rsidRDefault="00546BB7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83937" w:rsidRDefault="00546BB7" w:rsidP="00EA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  <w:p w:rsidR="00583937" w:rsidRDefault="00583937" w:rsidP="00CA3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14200" w:type="dxa"/>
              <w:tblInd w:w="97" w:type="dxa"/>
              <w:tblLook w:val="00A0" w:firstRow="1" w:lastRow="0" w:firstColumn="1" w:lastColumn="0" w:noHBand="0" w:noVBand="0"/>
            </w:tblPr>
            <w:tblGrid>
              <w:gridCol w:w="893"/>
              <w:gridCol w:w="637"/>
              <w:gridCol w:w="1572"/>
              <w:gridCol w:w="1883"/>
              <w:gridCol w:w="766"/>
              <w:gridCol w:w="709"/>
              <w:gridCol w:w="708"/>
              <w:gridCol w:w="709"/>
              <w:gridCol w:w="709"/>
              <w:gridCol w:w="850"/>
              <w:gridCol w:w="993"/>
              <w:gridCol w:w="973"/>
              <w:gridCol w:w="973"/>
              <w:gridCol w:w="900"/>
              <w:gridCol w:w="925"/>
            </w:tblGrid>
            <w:tr w:rsidR="00B417B6" w:rsidTr="00C37EE6">
              <w:trPr>
                <w:trHeight w:val="300"/>
              </w:trPr>
              <w:tc>
                <w:tcPr>
                  <w:tcW w:w="15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3937" w:rsidRDefault="00583937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3937" w:rsidRDefault="00583937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муниципальной программы, подпрограммы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3937" w:rsidRDefault="00583937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921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3937" w:rsidRDefault="00583937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расходов, тыс. рублей</w:t>
                  </w:r>
                </w:p>
              </w:tc>
            </w:tr>
            <w:tr w:rsidR="00C37EE6" w:rsidTr="00C37EE6">
              <w:trPr>
                <w:trHeight w:val="300"/>
              </w:trPr>
              <w:tc>
                <w:tcPr>
                  <w:tcW w:w="15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C37EE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2021год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C37EE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2022год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C37EE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2023год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C37EE6" w:rsidP="00B417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2024год</w:t>
                  </w:r>
                </w:p>
              </w:tc>
            </w:tr>
            <w:tr w:rsidR="00C37EE6" w:rsidTr="00C37EE6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17B6" w:rsidRDefault="00B417B6" w:rsidP="008A79E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1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7B6" w:rsidRDefault="00B417B6" w:rsidP="008A79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4FBA" w:rsidTr="00C37EE6">
              <w:trPr>
                <w:trHeight w:val="300"/>
              </w:trPr>
              <w:tc>
                <w:tcPr>
                  <w:tcW w:w="8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94FBA" w:rsidRDefault="00A94FBA" w:rsidP="008A79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94FBA" w:rsidRDefault="00A94FBA" w:rsidP="008A79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4FBA" w:rsidRDefault="00A94FBA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Сохранение здоровья и формирование здорового </w:t>
                  </w:r>
                </w:p>
                <w:p w:rsidR="00B50270" w:rsidRDefault="00A94FBA" w:rsidP="00B502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образа жизни населения </w:t>
                  </w:r>
                </w:p>
                <w:p w:rsidR="00A94FBA" w:rsidRDefault="00A94FBA" w:rsidP="00B502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B50270" w:rsidRDefault="00B50270" w:rsidP="00B5027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4FBA" w:rsidRDefault="00A94FBA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94FBA" w:rsidRDefault="00BD7D93" w:rsidP="00BD7D9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8091,3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322F73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865,2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BA" w:rsidRDefault="00A94FBA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899,8</w:t>
                  </w:r>
                </w:p>
              </w:tc>
            </w:tr>
            <w:tr w:rsidR="00B66D57" w:rsidTr="00B66D57">
              <w:trPr>
                <w:trHeight w:val="300"/>
              </w:trPr>
              <w:tc>
                <w:tcPr>
                  <w:tcW w:w="8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 муниципального образования «Глазовский </w:t>
                  </w:r>
                  <w:proofErr w:type="spellStart"/>
                  <w:r>
                    <w:rPr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sz w:val="20"/>
                      <w:szCs w:val="20"/>
                    </w:rPr>
                    <w:t>»в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том числе:</w:t>
                  </w:r>
                </w:p>
                <w:p w:rsidR="00B66D57" w:rsidRDefault="00B66D57" w:rsidP="008A79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7177E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8091,3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865,2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322F7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899,8</w:t>
                  </w:r>
                </w:p>
              </w:tc>
            </w:tr>
            <w:tr w:rsidR="00B66D57" w:rsidTr="00B66D57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Pr="002E38AF" w:rsidRDefault="00B66D57" w:rsidP="00A220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бюджета Удмуртской Республики, панируемые к привлечению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1A11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66D57" w:rsidTr="00D7144F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rPr>
                      <w:sz w:val="20"/>
                      <w:szCs w:val="20"/>
                    </w:rPr>
                  </w:pPr>
                  <w:r w:rsidRPr="00562730">
                    <w:rPr>
                      <w:sz w:val="17"/>
                      <w:szCs w:val="17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66D57" w:rsidTr="00D7144F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Pr="00562730" w:rsidRDefault="00B66D57" w:rsidP="00A220E6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из бюджета субъекта Российской Федерации, имеющие целевое назначение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Default="00B66D57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66D57" w:rsidTr="00C37EE6">
              <w:trPr>
                <w:trHeight w:val="300"/>
              </w:trPr>
              <w:tc>
                <w:tcPr>
                  <w:tcW w:w="89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6D57" w:rsidRDefault="00B66D57" w:rsidP="008A79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66D57" w:rsidRDefault="00B66D57" w:rsidP="008A79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условий для развития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физической культуры и спорта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E436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8060,7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704,5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747,0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829,9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797,0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797,0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 w:rsidRPr="00B417B6">
                    <w:rPr>
                      <w:b/>
                      <w:sz w:val="18"/>
                      <w:szCs w:val="18"/>
                    </w:rPr>
                    <w:t>7</w:t>
                  </w:r>
                  <w:r>
                    <w:rPr>
                      <w:b/>
                      <w:sz w:val="18"/>
                      <w:szCs w:val="18"/>
                    </w:rPr>
                    <w:t>9</w:t>
                  </w:r>
                  <w:r w:rsidRPr="00B417B6">
                    <w:rPr>
                      <w:b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797,0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862,0</w:t>
                  </w:r>
                </w:p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896,4</w:t>
                  </w:r>
                </w:p>
              </w:tc>
            </w:tr>
            <w:tr w:rsidR="00B66D57" w:rsidTr="00C37EE6">
              <w:trPr>
                <w:trHeight w:val="300"/>
              </w:trPr>
              <w:tc>
                <w:tcPr>
                  <w:tcW w:w="8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 муниципального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образования «Глазовский </w:t>
                  </w:r>
                  <w:proofErr w:type="spellStart"/>
                  <w:r>
                    <w:rPr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sz w:val="20"/>
                      <w:szCs w:val="20"/>
                    </w:rPr>
                    <w:t>»в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том числе: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322F7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8060,7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704,5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747,0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829,9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797,0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6D57" w:rsidRDefault="00B66D57" w:rsidP="00322F73">
                  <w:r>
                    <w:rPr>
                      <w:b/>
                      <w:bCs/>
                      <w:sz w:val="20"/>
                      <w:szCs w:val="20"/>
                    </w:rPr>
                    <w:t>797,0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 w:rsidRPr="00B417B6">
                    <w:rPr>
                      <w:b/>
                      <w:sz w:val="18"/>
                      <w:szCs w:val="18"/>
                    </w:rPr>
                    <w:t>7</w:t>
                  </w:r>
                  <w:r>
                    <w:rPr>
                      <w:b/>
                      <w:sz w:val="18"/>
                      <w:szCs w:val="18"/>
                    </w:rPr>
                    <w:t>9</w:t>
                  </w:r>
                  <w:r w:rsidRPr="00B417B6">
                    <w:rPr>
                      <w:b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797,0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862,0</w:t>
                  </w:r>
                </w:p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6D57" w:rsidRPr="00B417B6" w:rsidRDefault="00B66D57" w:rsidP="00322F7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896,4</w:t>
                  </w:r>
                </w:p>
              </w:tc>
            </w:tr>
            <w:tr w:rsidR="00B66D57" w:rsidTr="00C37EE6">
              <w:trPr>
                <w:trHeight w:val="300"/>
              </w:trPr>
              <w:tc>
                <w:tcPr>
                  <w:tcW w:w="8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</w:t>
                  </w:r>
                  <w:proofErr w:type="gramStart"/>
                  <w:r>
                    <w:rPr>
                      <w:sz w:val="20"/>
                      <w:szCs w:val="20"/>
                    </w:rPr>
                    <w:t>источники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планируемые к привлечению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66D57" w:rsidTr="00C37EE6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B417B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66D57" w:rsidTr="00C37EE6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D57" w:rsidRDefault="00B66D57" w:rsidP="008A79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6D57" w:rsidRDefault="00B66D57" w:rsidP="008A79E4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3937" w:rsidRDefault="00583937" w:rsidP="0058393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83937" w:rsidRDefault="00583937" w:rsidP="005839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E44" w:rsidTr="00583937">
        <w:trPr>
          <w:trHeight w:val="300"/>
        </w:trPr>
        <w:tc>
          <w:tcPr>
            <w:tcW w:w="1139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2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0" w:type="dxa"/>
            <w:noWrap/>
            <w:vAlign w:val="bottom"/>
          </w:tcPr>
          <w:p w:rsidR="00546BB7" w:rsidRDefault="00546BB7" w:rsidP="00CA3E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D1F26" w:rsidRDefault="000D1F26" w:rsidP="000D1F26">
      <w:pPr>
        <w:spacing w:after="200" w:line="276" w:lineRule="auto"/>
        <w:rPr>
          <w:sz w:val="20"/>
          <w:szCs w:val="20"/>
          <w:lang w:eastAsia="en-US"/>
        </w:rPr>
      </w:pPr>
    </w:p>
    <w:tbl>
      <w:tblPr>
        <w:tblW w:w="145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563"/>
        <w:gridCol w:w="1698"/>
        <w:gridCol w:w="3682"/>
        <w:gridCol w:w="850"/>
        <w:gridCol w:w="709"/>
        <w:gridCol w:w="709"/>
        <w:gridCol w:w="709"/>
        <w:gridCol w:w="708"/>
        <w:gridCol w:w="709"/>
        <w:gridCol w:w="690"/>
        <w:gridCol w:w="19"/>
        <w:gridCol w:w="709"/>
        <w:gridCol w:w="708"/>
        <w:gridCol w:w="690"/>
        <w:gridCol w:w="19"/>
        <w:gridCol w:w="797"/>
      </w:tblGrid>
      <w:tr w:rsidR="000D1F26" w:rsidTr="00C37EE6">
        <w:trPr>
          <w:trHeight w:val="20"/>
          <w:tblHeader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6C7">
              <w:rPr>
                <w:sz w:val="20"/>
                <w:szCs w:val="20"/>
              </w:rPr>
              <w:t>аналитической программной классификации</w:t>
            </w:r>
            <w:r>
              <w:rPr>
                <w:sz w:val="20"/>
                <w:szCs w:val="20"/>
              </w:rPr>
              <w:t xml:space="preserve"> аналитической программной классификации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 тыс. рублей</w:t>
            </w:r>
          </w:p>
        </w:tc>
      </w:tr>
      <w:tr w:rsidR="00FF412F" w:rsidTr="00C37EE6">
        <w:trPr>
          <w:trHeight w:val="356"/>
          <w:tblHeader/>
        </w:trPr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FF412F" w:rsidTr="00C37EE6">
        <w:trPr>
          <w:trHeight w:val="2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</w:tr>
      <w:tr w:rsidR="00FF412F" w:rsidTr="00C37EE6">
        <w:trPr>
          <w:trHeight w:val="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Создание условий для оказания медицинской помощи населению, профилактика заболеваний и формирование здорового </w:t>
            </w:r>
            <w:r>
              <w:rPr>
                <w:b/>
                <w:sz w:val="20"/>
                <w:szCs w:val="20"/>
              </w:rPr>
              <w:lastRenderedPageBreak/>
              <w:t>образа жизни</w:t>
            </w:r>
          </w:p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BB36B0" w:rsidP="00CA226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E436D">
              <w:rPr>
                <w:b/>
                <w:sz w:val="20"/>
                <w:szCs w:val="20"/>
              </w:rPr>
              <w:t>0</w:t>
            </w:r>
            <w:r w:rsidR="00FF412F">
              <w:rPr>
                <w:b/>
                <w:sz w:val="20"/>
                <w:szCs w:val="20"/>
              </w:rPr>
              <w:t>,</w:t>
            </w:r>
            <w:r w:rsidR="00CA22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FF4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BB36B0" w:rsidP="00FF4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C37EE6" w:rsidP="00CA226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CA22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C37EE6" w:rsidP="00FF4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C37EE6" w:rsidP="00FF4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C37EE6" w:rsidTr="00C37EE6">
        <w:trPr>
          <w:trHeight w:val="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EE6" w:rsidRDefault="00C37EE6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EE6" w:rsidRDefault="00C37EE6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EE6" w:rsidRDefault="00C37EE6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EE6" w:rsidRDefault="00C37EE6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«Глазовский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EE6" w:rsidRDefault="00C37EE6" w:rsidP="008E43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43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CA226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E6" w:rsidRDefault="00C37EE6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E6" w:rsidRDefault="00C37EE6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E6" w:rsidRDefault="00C37EE6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E6" w:rsidRDefault="00C37EE6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EE6" w:rsidRDefault="00C37EE6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EE6" w:rsidRDefault="00C37EE6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EE6" w:rsidRDefault="00C37EE6" w:rsidP="00FF4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EE6" w:rsidRDefault="00CA2267" w:rsidP="006C195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EE6" w:rsidRDefault="00C37EE6" w:rsidP="006C195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EE6" w:rsidRDefault="00C37EE6" w:rsidP="006C195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FF412F" w:rsidTr="00C37EE6">
        <w:trPr>
          <w:trHeight w:val="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FF412F" w:rsidTr="00C37EE6">
        <w:trPr>
          <w:trHeight w:val="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</w:p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  <w:p w:rsidR="00FF412F" w:rsidRDefault="00FF412F" w:rsidP="00CA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A3138C" w:rsidP="00A3138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A3138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12F" w:rsidRDefault="00FF412F" w:rsidP="00FF412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A3138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12F" w:rsidRDefault="00FF412F" w:rsidP="00FF412F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A3138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412F" w:rsidRDefault="00FF412F" w:rsidP="00FF412F">
            <w:pPr>
              <w:rPr>
                <w:sz w:val="20"/>
                <w:szCs w:val="20"/>
              </w:rPr>
            </w:pPr>
          </w:p>
        </w:tc>
      </w:tr>
      <w:tr w:rsidR="00FF412F" w:rsidTr="00C37EE6">
        <w:trPr>
          <w:trHeight w:val="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Pr="007965BE" w:rsidRDefault="00FF412F" w:rsidP="00CA3E44">
            <w:pPr>
              <w:spacing w:before="40" w:after="40"/>
              <w:rPr>
                <w:sz w:val="20"/>
                <w:szCs w:val="20"/>
              </w:rPr>
            </w:pPr>
            <w:r w:rsidRPr="007965BE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из бюджета Удмуртской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</w:tr>
      <w:tr w:rsidR="00FF412F" w:rsidTr="00C37EE6">
        <w:trPr>
          <w:trHeight w:val="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</w:tr>
      <w:tr w:rsidR="00FF412F" w:rsidTr="00C37EE6">
        <w:trPr>
          <w:trHeight w:val="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</w:tr>
      <w:tr w:rsidR="00FF412F" w:rsidTr="00C37EE6">
        <w:trPr>
          <w:trHeight w:val="2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F" w:rsidRDefault="00FF412F" w:rsidP="00CA3E44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2F" w:rsidRDefault="00FF412F" w:rsidP="00CA3E44">
            <w:pPr>
              <w:rPr>
                <w:sz w:val="20"/>
                <w:szCs w:val="20"/>
              </w:rPr>
            </w:pPr>
          </w:p>
        </w:tc>
      </w:tr>
    </w:tbl>
    <w:p w:rsidR="000D1F26" w:rsidRDefault="000D1F26" w:rsidP="000D1F26">
      <w:pPr>
        <w:spacing w:after="200" w:line="276" w:lineRule="auto"/>
        <w:rPr>
          <w:sz w:val="20"/>
          <w:szCs w:val="20"/>
          <w:lang w:eastAsia="en-US"/>
        </w:rPr>
      </w:pPr>
    </w:p>
    <w:p w:rsidR="000D1F26" w:rsidRDefault="000D1F26" w:rsidP="000D1F26">
      <w:pPr>
        <w:widowControl w:val="0"/>
        <w:autoSpaceDE w:val="0"/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/>
    <w:sectPr w:rsidR="000D1F26" w:rsidSect="000D1F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F26"/>
    <w:rsid w:val="00043C3A"/>
    <w:rsid w:val="000D1F26"/>
    <w:rsid w:val="000F6892"/>
    <w:rsid w:val="001228AA"/>
    <w:rsid w:val="00124B4F"/>
    <w:rsid w:val="00143A87"/>
    <w:rsid w:val="001F66BF"/>
    <w:rsid w:val="002E0D8E"/>
    <w:rsid w:val="00322F73"/>
    <w:rsid w:val="003722C3"/>
    <w:rsid w:val="003973F5"/>
    <w:rsid w:val="003D4BB1"/>
    <w:rsid w:val="00480D63"/>
    <w:rsid w:val="004841DB"/>
    <w:rsid w:val="004A5BCA"/>
    <w:rsid w:val="00546BB7"/>
    <w:rsid w:val="00581C51"/>
    <w:rsid w:val="00583937"/>
    <w:rsid w:val="006C195A"/>
    <w:rsid w:val="007177E8"/>
    <w:rsid w:val="007479F8"/>
    <w:rsid w:val="00782F84"/>
    <w:rsid w:val="00830171"/>
    <w:rsid w:val="0087413D"/>
    <w:rsid w:val="008A0E61"/>
    <w:rsid w:val="008A79E4"/>
    <w:rsid w:val="008B6719"/>
    <w:rsid w:val="008E436D"/>
    <w:rsid w:val="009122D7"/>
    <w:rsid w:val="00940E24"/>
    <w:rsid w:val="00950FB9"/>
    <w:rsid w:val="00A3138C"/>
    <w:rsid w:val="00A41967"/>
    <w:rsid w:val="00A67CE7"/>
    <w:rsid w:val="00A94FBA"/>
    <w:rsid w:val="00B3536E"/>
    <w:rsid w:val="00B417B6"/>
    <w:rsid w:val="00B50270"/>
    <w:rsid w:val="00B66D57"/>
    <w:rsid w:val="00B70516"/>
    <w:rsid w:val="00BB36B0"/>
    <w:rsid w:val="00BD7D93"/>
    <w:rsid w:val="00C37EE6"/>
    <w:rsid w:val="00C448D1"/>
    <w:rsid w:val="00C92B52"/>
    <w:rsid w:val="00CA2267"/>
    <w:rsid w:val="00CA315E"/>
    <w:rsid w:val="00CA3E44"/>
    <w:rsid w:val="00D41971"/>
    <w:rsid w:val="00DB0668"/>
    <w:rsid w:val="00EA33C7"/>
    <w:rsid w:val="00ED33E9"/>
    <w:rsid w:val="00F14064"/>
    <w:rsid w:val="00F30571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9EF3-0A56-44A9-AF87-B50AB11B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19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2020-03-04T09:59:00Z</cp:lastPrinted>
  <dcterms:created xsi:type="dcterms:W3CDTF">2017-03-15T09:41:00Z</dcterms:created>
  <dcterms:modified xsi:type="dcterms:W3CDTF">2020-03-04T13:16:00Z</dcterms:modified>
</cp:coreProperties>
</file>