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764"/>
      </w:tblGrid>
      <w:tr w:rsidR="00DF1377" w:rsidTr="005F0E95">
        <w:tc>
          <w:tcPr>
            <w:tcW w:w="4927" w:type="dxa"/>
          </w:tcPr>
          <w:p w:rsidR="00DF1377" w:rsidRDefault="00DF1377" w:rsidP="001F7E26"/>
          <w:p w:rsidR="00DF1377" w:rsidRDefault="00DF1377" w:rsidP="00DF1377">
            <w:pPr>
              <w:ind w:firstLine="142"/>
              <w:rPr>
                <w:sz w:val="16"/>
                <w:szCs w:val="16"/>
              </w:rPr>
            </w:pPr>
          </w:p>
          <w:p w:rsidR="00DF1377" w:rsidRDefault="00DF1377" w:rsidP="00DF1377">
            <w:pPr>
              <w:ind w:firstLine="142"/>
              <w:rPr>
                <w:sz w:val="16"/>
                <w:szCs w:val="16"/>
              </w:rPr>
            </w:pPr>
          </w:p>
          <w:p w:rsidR="00807635" w:rsidRDefault="00A82E90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«АКОРД»</w:t>
            </w:r>
          </w:p>
          <w:p w:rsidR="00366C6F" w:rsidRDefault="00366C6F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A82E90">
              <w:rPr>
                <w:rFonts w:ascii="Times New Roman" w:hAnsi="Times New Roman" w:cs="Times New Roman"/>
                <w:sz w:val="26"/>
                <w:szCs w:val="26"/>
              </w:rPr>
              <w:t xml:space="preserve"> 1800000000</w:t>
            </w:r>
            <w:proofErr w:type="gramEnd"/>
          </w:p>
          <w:p w:rsidR="00366C6F" w:rsidRDefault="00366C6F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A82E90">
              <w:rPr>
                <w:rFonts w:ascii="Times New Roman" w:hAnsi="Times New Roman" w:cs="Times New Roman"/>
                <w:sz w:val="26"/>
                <w:szCs w:val="26"/>
              </w:rPr>
              <w:t xml:space="preserve"> 11111111111</w:t>
            </w:r>
          </w:p>
          <w:p w:rsidR="00245263" w:rsidRDefault="00245263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A82E90">
              <w:rPr>
                <w:rFonts w:ascii="Times New Roman" w:hAnsi="Times New Roman" w:cs="Times New Roman"/>
                <w:sz w:val="26"/>
                <w:szCs w:val="26"/>
              </w:rPr>
              <w:t>8 000 000 00-00</w:t>
            </w:r>
            <w:bookmarkStart w:id="0" w:name="_GoBack"/>
            <w:bookmarkEnd w:id="0"/>
          </w:p>
          <w:p w:rsidR="00245263" w:rsidRPr="00C41476" w:rsidRDefault="00245263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377" w:rsidRPr="00C41476" w:rsidRDefault="00A71D49" w:rsidP="00A71D49">
            <w:pPr>
              <w:tabs>
                <w:tab w:val="left" w:pos="10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14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07635" w:rsidRPr="00C41476" w:rsidRDefault="00A82E90" w:rsidP="00A71D49">
            <w:pPr>
              <w:tabs>
                <w:tab w:val="left" w:pos="10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УР, г. Ижевск, ул. Удмуртская, 1</w:t>
            </w:r>
          </w:p>
          <w:p w:rsidR="00807635" w:rsidRPr="00C41476" w:rsidRDefault="00807635" w:rsidP="00BF6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635" w:rsidRPr="00C41476" w:rsidRDefault="00807635" w:rsidP="00BF64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F1377" w:rsidRPr="00C41476" w:rsidRDefault="00807635" w:rsidP="00BF64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>_____________</w:t>
            </w:r>
            <w:r w:rsidR="00DF1377"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>№</w:t>
            </w:r>
            <w:r w:rsidR="00BF6410"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4A39B9"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>___________</w:t>
            </w:r>
          </w:p>
          <w:p w:rsidR="00DF1377" w:rsidRPr="00C41476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F1377" w:rsidRDefault="00DF1377" w:rsidP="001F7E26"/>
          <w:p w:rsidR="00DF1377" w:rsidRDefault="00DF1377" w:rsidP="001F7E26"/>
        </w:tc>
        <w:tc>
          <w:tcPr>
            <w:tcW w:w="4820" w:type="dxa"/>
          </w:tcPr>
          <w:p w:rsidR="00DF1377" w:rsidRPr="005F0E95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377" w:rsidRPr="005F0E95" w:rsidRDefault="00DF1377" w:rsidP="00F47B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E34" w:rsidRDefault="003C6361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61">
              <w:rPr>
                <w:rFonts w:ascii="Times New Roman" w:hAnsi="Times New Roman" w:cs="Times New Roman"/>
                <w:b/>
                <w:sz w:val="28"/>
                <w:szCs w:val="28"/>
              </w:rPr>
              <w:t>По месту требования</w:t>
            </w:r>
          </w:p>
          <w:p w:rsidR="0044187D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7D" w:rsidRPr="0070319C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Министерство внутренних дел Российской Федерации (в том </w:t>
            </w:r>
            <w:r w:rsidR="004E1EB7"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числе П</w:t>
            </w:r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олиция, ГИБДД),</w:t>
            </w:r>
          </w:p>
          <w:p w:rsidR="0044187D" w:rsidRPr="0070319C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Росгвардия</w:t>
            </w:r>
            <w:proofErr w:type="spellEnd"/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, иные</w:t>
            </w:r>
          </w:p>
          <w:p w:rsidR="0044187D" w:rsidRPr="0070319C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и надзорные органы</w:t>
            </w:r>
          </w:p>
          <w:p w:rsidR="0044187D" w:rsidRPr="003C6361" w:rsidRDefault="0044187D" w:rsidP="0044187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377" w:rsidRPr="00DF1377" w:rsidRDefault="00DF1377" w:rsidP="00F47B7E">
            <w:pPr>
              <w:tabs>
                <w:tab w:val="left" w:pos="1365"/>
              </w:tabs>
              <w:ind w:right="-108"/>
              <w:jc w:val="right"/>
            </w:pPr>
            <w:r w:rsidRPr="005F0E9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DF1377" w:rsidRDefault="00DF1377" w:rsidP="003D78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0D40" w:rsidRDefault="00EB0D40" w:rsidP="00EB0D4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EF1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EB0D40" w:rsidRDefault="00EB0D40" w:rsidP="006109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E90" w:rsidRDefault="000C2B04" w:rsidP="00A82E9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справка выдана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>Петрову Ивану Ивановичу</w:t>
      </w:r>
      <w:r w:rsidR="00A82E90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245263">
        <w:rPr>
          <w:rFonts w:ascii="Times New Roman" w:hAnsi="Times New Roman" w:cs="Times New Roman"/>
          <w:sz w:val="26"/>
          <w:szCs w:val="26"/>
        </w:rPr>
        <w:t>Должность</w:t>
      </w:r>
      <w:r w:rsidR="00A82E90">
        <w:rPr>
          <w:rFonts w:ascii="Times New Roman" w:hAnsi="Times New Roman" w:cs="Times New Roman"/>
          <w:sz w:val="26"/>
          <w:szCs w:val="26"/>
        </w:rPr>
        <w:t xml:space="preserve"> –</w:t>
      </w:r>
      <w:r w:rsidR="00245263">
        <w:rPr>
          <w:rFonts w:ascii="Times New Roman" w:hAnsi="Times New Roman" w:cs="Times New Roman"/>
          <w:sz w:val="26"/>
          <w:szCs w:val="26"/>
        </w:rPr>
        <w:t xml:space="preserve">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энергетик, 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00 </w:t>
      </w:r>
      <w:proofErr w:type="gramStart"/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00 </w:t>
      </w:r>
      <w:r w:rsidR="00325407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proofErr w:type="gramEnd"/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 000 000</w:t>
      </w:r>
      <w:r w:rsidR="007A1881" w:rsidRPr="007A188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A82E90">
        <w:rPr>
          <w:rFonts w:ascii="Times New Roman" w:hAnsi="Times New Roman" w:cs="Times New Roman"/>
          <w:sz w:val="26"/>
          <w:szCs w:val="26"/>
        </w:rPr>
        <w:t xml:space="preserve">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>отделением УФМС в г. Ижевске</w:t>
      </w:r>
      <w:r w:rsidR="00A82E90">
        <w:rPr>
          <w:rFonts w:ascii="Times New Roman" w:hAnsi="Times New Roman" w:cs="Times New Roman"/>
          <w:sz w:val="26"/>
          <w:szCs w:val="26"/>
        </w:rPr>
        <w:t xml:space="preserve">,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01.01.2018 </w:t>
      </w:r>
      <w:r w:rsidR="00325407">
        <w:rPr>
          <w:rFonts w:ascii="Times New Roman" w:hAnsi="Times New Roman" w:cs="Times New Roman"/>
          <w:sz w:val="26"/>
          <w:szCs w:val="26"/>
        </w:rPr>
        <w:t>г.</w:t>
      </w:r>
      <w:r w:rsidR="00A82E90">
        <w:rPr>
          <w:rFonts w:ascii="Times New Roman" w:hAnsi="Times New Roman" w:cs="Times New Roman"/>
          <w:sz w:val="26"/>
          <w:szCs w:val="26"/>
        </w:rPr>
        <w:t xml:space="preserve">, зарегистрирован по адресу: УР, г. Ижевск, ул. Пушкинская, д.1., кв. 1, </w:t>
      </w:r>
    </w:p>
    <w:p w:rsidR="00366C6F" w:rsidRPr="00A82E90" w:rsidRDefault="00325407" w:rsidP="00A82E9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B04">
        <w:rPr>
          <w:rFonts w:ascii="Times New Roman" w:hAnsi="Times New Roman" w:cs="Times New Roman"/>
          <w:sz w:val="26"/>
          <w:szCs w:val="26"/>
        </w:rPr>
        <w:t>в том, что он(а) является работником</w:t>
      </w:r>
      <w:r w:rsidR="00245263">
        <w:rPr>
          <w:rFonts w:ascii="Times New Roman" w:hAnsi="Times New Roman" w:cs="Times New Roman"/>
          <w:sz w:val="26"/>
          <w:szCs w:val="26"/>
        </w:rPr>
        <w:t xml:space="preserve">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>ООО «АКОРД»</w:t>
      </w:r>
      <w:r w:rsidR="00245263">
        <w:rPr>
          <w:rFonts w:ascii="Times New Roman" w:hAnsi="Times New Roman" w:cs="Times New Roman"/>
          <w:sz w:val="26"/>
          <w:szCs w:val="26"/>
          <w:u w:val="single"/>
        </w:rPr>
        <w:t xml:space="preserve">, место работы - 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>УР, г. Ижевск, ул. Удмуртская, 1</w:t>
      </w:r>
      <w:r w:rsidR="000C2B04">
        <w:rPr>
          <w:rFonts w:ascii="Times New Roman" w:hAnsi="Times New Roman" w:cs="Times New Roman"/>
          <w:sz w:val="26"/>
          <w:szCs w:val="26"/>
        </w:rPr>
        <w:t>, которое относится к предприятиям</w:t>
      </w:r>
      <w:r w:rsidR="00366C6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6C6F" w:rsidRPr="00A82E90" w:rsidRDefault="00366C6F" w:rsidP="00366C6F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66C6F" w:rsidRPr="00A82E90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2E90">
        <w:rPr>
          <w:rFonts w:ascii="Times New Roman" w:hAnsi="Times New Roman" w:cs="Times New Roman"/>
          <w:color w:val="FF0000"/>
          <w:sz w:val="26"/>
          <w:szCs w:val="26"/>
        </w:rPr>
        <w:t>а) непрерывно действующих организаций;</w:t>
      </w: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2B04" w:rsidRDefault="00366C6F" w:rsidP="00EC34D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именно</w:t>
      </w:r>
      <w:r w:rsidR="00A82E90">
        <w:rPr>
          <w:rFonts w:ascii="Times New Roman" w:hAnsi="Times New Roman" w:cs="Times New Roman"/>
          <w:sz w:val="26"/>
          <w:szCs w:val="26"/>
        </w:rPr>
        <w:t>,</w:t>
      </w:r>
      <w:r w:rsidR="00A82E90" w:rsidRPr="00A82E90">
        <w:rPr>
          <w:rFonts w:ascii="Times New Roman" w:hAnsi="Times New Roman" w:cs="Times New Roman"/>
          <w:color w:val="FF0000"/>
          <w:sz w:val="26"/>
          <w:szCs w:val="26"/>
        </w:rPr>
        <w:t xml:space="preserve"> в сфере энергетики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2452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  </w:t>
      </w:r>
      <w:r w:rsidR="000C2B04">
        <w:rPr>
          <w:rFonts w:ascii="Times New Roman" w:hAnsi="Times New Roman" w:cs="Times New Roman"/>
          <w:sz w:val="26"/>
          <w:szCs w:val="26"/>
        </w:rPr>
        <w:t xml:space="preserve"> Минист</w:t>
      </w:r>
      <w:r>
        <w:rPr>
          <w:rFonts w:ascii="Times New Roman" w:hAnsi="Times New Roman" w:cs="Times New Roman"/>
          <w:sz w:val="26"/>
          <w:szCs w:val="26"/>
        </w:rPr>
        <w:t xml:space="preserve">ерства </w:t>
      </w:r>
      <w:r w:rsidR="000C2B04">
        <w:rPr>
          <w:rFonts w:ascii="Times New Roman" w:hAnsi="Times New Roman" w:cs="Times New Roman"/>
          <w:sz w:val="26"/>
          <w:szCs w:val="26"/>
        </w:rPr>
        <w:t>труда и социальной защиты Российской Федерации от 27.03.2020 № 14-4/10/П-2741, для выполнения обязанностей, связанных с обеспечением непрерывного предоставления услуг населению</w:t>
      </w:r>
      <w:r w:rsidR="00807635">
        <w:rPr>
          <w:rFonts w:ascii="Times New Roman" w:hAnsi="Times New Roman" w:cs="Times New Roman"/>
          <w:sz w:val="26"/>
          <w:szCs w:val="26"/>
        </w:rPr>
        <w:t>, компаниям</w:t>
      </w:r>
      <w:r w:rsidR="000C2B04">
        <w:rPr>
          <w:rFonts w:ascii="Times New Roman" w:hAnsi="Times New Roman" w:cs="Times New Roman"/>
          <w:sz w:val="26"/>
          <w:szCs w:val="26"/>
        </w:rPr>
        <w:t xml:space="preserve"> и органам власти, поддержанием </w:t>
      </w:r>
      <w:r w:rsidR="00807635">
        <w:rPr>
          <w:rFonts w:ascii="Times New Roman" w:hAnsi="Times New Roman" w:cs="Times New Roman"/>
          <w:sz w:val="26"/>
          <w:szCs w:val="26"/>
        </w:rPr>
        <w:t xml:space="preserve">их </w:t>
      </w:r>
      <w:r w:rsidR="000C2B04">
        <w:rPr>
          <w:rFonts w:ascii="Times New Roman" w:hAnsi="Times New Roman" w:cs="Times New Roman"/>
          <w:sz w:val="26"/>
          <w:szCs w:val="26"/>
        </w:rPr>
        <w:t xml:space="preserve">работоспособности и обеспечения функционирования, передвигается по территории города </w:t>
      </w:r>
      <w:r w:rsidR="00EC34D2">
        <w:rPr>
          <w:rFonts w:ascii="Times New Roman" w:hAnsi="Times New Roman" w:cs="Times New Roman"/>
          <w:sz w:val="26"/>
          <w:szCs w:val="26"/>
        </w:rPr>
        <w:t>Ижевска</w:t>
      </w:r>
      <w:r w:rsidR="000C2B04">
        <w:rPr>
          <w:rFonts w:ascii="Times New Roman" w:hAnsi="Times New Roman" w:cs="Times New Roman"/>
          <w:sz w:val="26"/>
          <w:szCs w:val="26"/>
        </w:rPr>
        <w:t xml:space="preserve"> и </w:t>
      </w:r>
      <w:r w:rsidR="00EC34D2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="000C2B04">
        <w:rPr>
          <w:rFonts w:ascii="Times New Roman" w:hAnsi="Times New Roman" w:cs="Times New Roman"/>
          <w:sz w:val="26"/>
          <w:szCs w:val="26"/>
        </w:rPr>
        <w:t xml:space="preserve"> (на служебном, общественном и личном транспорте, а также путем пеших переходов).</w:t>
      </w:r>
    </w:p>
    <w:p w:rsidR="000C2B04" w:rsidRPr="00A558D2" w:rsidRDefault="000C2B04" w:rsidP="006109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Настоящая справка выдана для предъявления по требованию органов МВД РФ, включая Полици</w:t>
      </w:r>
      <w:r w:rsidR="00BB75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, ГИБДД, а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>
        <w:rPr>
          <w:rFonts w:ascii="Times New Roman" w:hAnsi="Times New Roman" w:cs="Times New Roman"/>
          <w:sz w:val="26"/>
          <w:szCs w:val="26"/>
        </w:rPr>
        <w:t>, органов, осуществляющих санитарно-эпидемиологический контроль, иных к</w:t>
      </w:r>
      <w:r w:rsidR="001C2EC5">
        <w:rPr>
          <w:rFonts w:ascii="Times New Roman" w:hAnsi="Times New Roman" w:cs="Times New Roman"/>
          <w:sz w:val="26"/>
          <w:szCs w:val="26"/>
        </w:rPr>
        <w:t>онтрольных и надзорных органов.</w:t>
      </w:r>
    </w:p>
    <w:p w:rsidR="003C6361" w:rsidRDefault="003C6361" w:rsidP="003D78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B04" w:rsidRDefault="000C2B04" w:rsidP="003D78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1D49" w:rsidRDefault="003C6361" w:rsidP="000C2B0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82E90" w:rsidRDefault="00A82E90" w:rsidP="009F593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Директор </w:t>
      </w:r>
    </w:p>
    <w:p w:rsidR="00A82E90" w:rsidRDefault="00A82E90" w:rsidP="009F593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ООО «АКОРД»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__________________</w:t>
      </w:r>
    </w:p>
    <w:p w:rsidR="00DC0B2C" w:rsidRDefault="00A14F1D" w:rsidP="009F593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A39B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45263" w:rsidRDefault="00A82E90" w:rsidP="009F593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452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452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452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452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45263">
        <w:rPr>
          <w:rFonts w:ascii="Times New Roman" w:hAnsi="Times New Roman" w:cs="Times New Roman"/>
          <w:b/>
          <w:bCs/>
          <w:sz w:val="26"/>
          <w:szCs w:val="26"/>
        </w:rPr>
        <w:tab/>
        <w:t>МП</w:t>
      </w:r>
    </w:p>
    <w:p w:rsidR="00245263" w:rsidRPr="00410C70" w:rsidRDefault="00245263" w:rsidP="009F593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45263" w:rsidRPr="00410C70" w:rsidSect="005C7349">
      <w:headerReference w:type="default" r:id="rId6"/>
      <w:headerReference w:type="first" r:id="rId7"/>
      <w:pgSz w:w="11906" w:h="16838"/>
      <w:pgMar w:top="1134" w:right="567" w:bottom="1134" w:left="1701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B19" w:rsidRDefault="006C0B19" w:rsidP="00076AD3">
      <w:r>
        <w:separator/>
      </w:r>
    </w:p>
  </w:endnote>
  <w:endnote w:type="continuationSeparator" w:id="0">
    <w:p w:rsidR="006C0B19" w:rsidRDefault="006C0B19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B19" w:rsidRDefault="006C0B19" w:rsidP="00076AD3">
      <w:r>
        <w:separator/>
      </w:r>
    </w:p>
  </w:footnote>
  <w:footnote w:type="continuationSeparator" w:id="0">
    <w:p w:rsidR="006C0B19" w:rsidRDefault="006C0B19" w:rsidP="0007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260661"/>
      <w:docPartObj>
        <w:docPartGallery w:val="Page Numbers (Top of Page)"/>
        <w:docPartUnique/>
      </w:docPartObj>
    </w:sdtPr>
    <w:sdtEndPr/>
    <w:sdtContent>
      <w:p w:rsidR="00B314B2" w:rsidRPr="00A63AA4" w:rsidRDefault="00B314B2" w:rsidP="00B314B2">
        <w:pPr>
          <w:pStyle w:val="a6"/>
          <w:tabs>
            <w:tab w:val="clear" w:pos="4677"/>
            <w:tab w:val="center" w:pos="3969"/>
          </w:tabs>
          <w:rPr>
            <w:rFonts w:ascii="Times New Roman" w:hAnsi="Times New Roman" w:cs="Times New Roman"/>
            <w:sz w:val="26"/>
            <w:szCs w:val="26"/>
          </w:rPr>
        </w:pPr>
        <w:r>
          <w:t xml:space="preserve">                                                            </w:t>
        </w:r>
        <w:r w:rsidRPr="00A63A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63A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63A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593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63A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B314B2" w:rsidRDefault="006C0B19" w:rsidP="00B314B2">
        <w:pPr>
          <w:pStyle w:val="a6"/>
          <w:tabs>
            <w:tab w:val="clear" w:pos="4677"/>
            <w:tab w:val="center" w:pos="3969"/>
          </w:tabs>
        </w:pPr>
      </w:p>
    </w:sdtContent>
  </w:sdt>
  <w:p w:rsidR="005D1334" w:rsidRDefault="005D1334" w:rsidP="00A2221D">
    <w:pPr>
      <w:tabs>
        <w:tab w:val="left" w:pos="3735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90" w:rsidRPr="00A82E90" w:rsidRDefault="00A82E90">
    <w:pPr>
      <w:pStyle w:val="a6"/>
      <w:rPr>
        <w:sz w:val="32"/>
        <w:szCs w:val="32"/>
      </w:rPr>
    </w:pPr>
    <w:r>
      <w:rPr>
        <w:sz w:val="32"/>
        <w:szCs w:val="32"/>
      </w:rPr>
      <w:t>ОБРАЗЕЦ ЗАПОЛНЕНИЯ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7EFE"/>
    <w:rsid w:val="000200E6"/>
    <w:rsid w:val="000218D3"/>
    <w:rsid w:val="00027500"/>
    <w:rsid w:val="00044257"/>
    <w:rsid w:val="00076AD3"/>
    <w:rsid w:val="000862E9"/>
    <w:rsid w:val="00097833"/>
    <w:rsid w:val="00097931"/>
    <w:rsid w:val="000C2B04"/>
    <w:rsid w:val="000D1432"/>
    <w:rsid w:val="000D2A77"/>
    <w:rsid w:val="000E0EDB"/>
    <w:rsid w:val="000F7D04"/>
    <w:rsid w:val="00112C40"/>
    <w:rsid w:val="001211CC"/>
    <w:rsid w:val="001363FA"/>
    <w:rsid w:val="00142021"/>
    <w:rsid w:val="00185B5B"/>
    <w:rsid w:val="001932A4"/>
    <w:rsid w:val="001954BB"/>
    <w:rsid w:val="001C2EC5"/>
    <w:rsid w:val="001D07D9"/>
    <w:rsid w:val="001D721E"/>
    <w:rsid w:val="001F7E26"/>
    <w:rsid w:val="00211967"/>
    <w:rsid w:val="00225044"/>
    <w:rsid w:val="00243E6C"/>
    <w:rsid w:val="00245263"/>
    <w:rsid w:val="00261EA9"/>
    <w:rsid w:val="0026210F"/>
    <w:rsid w:val="002C0A2E"/>
    <w:rsid w:val="002E0307"/>
    <w:rsid w:val="002F59B2"/>
    <w:rsid w:val="00301852"/>
    <w:rsid w:val="00325407"/>
    <w:rsid w:val="00353CDB"/>
    <w:rsid w:val="00366C6F"/>
    <w:rsid w:val="003C35C6"/>
    <w:rsid w:val="003C6361"/>
    <w:rsid w:val="003D7837"/>
    <w:rsid w:val="003E0534"/>
    <w:rsid w:val="004109D9"/>
    <w:rsid w:val="00410C70"/>
    <w:rsid w:val="00433F1B"/>
    <w:rsid w:val="0044187D"/>
    <w:rsid w:val="004614C7"/>
    <w:rsid w:val="004A1B32"/>
    <w:rsid w:val="004A39B9"/>
    <w:rsid w:val="004B211C"/>
    <w:rsid w:val="004B308D"/>
    <w:rsid w:val="004E1EB7"/>
    <w:rsid w:val="004F0814"/>
    <w:rsid w:val="005303B7"/>
    <w:rsid w:val="0055219C"/>
    <w:rsid w:val="00570E6D"/>
    <w:rsid w:val="00593C0C"/>
    <w:rsid w:val="00596E09"/>
    <w:rsid w:val="005A49C4"/>
    <w:rsid w:val="005C4AB9"/>
    <w:rsid w:val="005C4D10"/>
    <w:rsid w:val="005C7349"/>
    <w:rsid w:val="005D1334"/>
    <w:rsid w:val="005F0E95"/>
    <w:rsid w:val="005F71D1"/>
    <w:rsid w:val="00610929"/>
    <w:rsid w:val="00643A30"/>
    <w:rsid w:val="00644C58"/>
    <w:rsid w:val="006555A3"/>
    <w:rsid w:val="00691E34"/>
    <w:rsid w:val="006B0D4C"/>
    <w:rsid w:val="006C0B19"/>
    <w:rsid w:val="006D449B"/>
    <w:rsid w:val="0070319C"/>
    <w:rsid w:val="00720A86"/>
    <w:rsid w:val="0074524C"/>
    <w:rsid w:val="00755FEA"/>
    <w:rsid w:val="007A1881"/>
    <w:rsid w:val="007E14B8"/>
    <w:rsid w:val="007E1D7A"/>
    <w:rsid w:val="007F5B3B"/>
    <w:rsid w:val="00807635"/>
    <w:rsid w:val="00815F89"/>
    <w:rsid w:val="00816A45"/>
    <w:rsid w:val="00860B75"/>
    <w:rsid w:val="00875AAF"/>
    <w:rsid w:val="0088696C"/>
    <w:rsid w:val="008B7A53"/>
    <w:rsid w:val="00900A58"/>
    <w:rsid w:val="009171CD"/>
    <w:rsid w:val="009172C6"/>
    <w:rsid w:val="009B215F"/>
    <w:rsid w:val="009B3685"/>
    <w:rsid w:val="009B3D67"/>
    <w:rsid w:val="009B6D6C"/>
    <w:rsid w:val="009C16E1"/>
    <w:rsid w:val="009C7CC4"/>
    <w:rsid w:val="009F3D62"/>
    <w:rsid w:val="009F593A"/>
    <w:rsid w:val="009F6C77"/>
    <w:rsid w:val="00A14F1D"/>
    <w:rsid w:val="00A20F9C"/>
    <w:rsid w:val="00A2221D"/>
    <w:rsid w:val="00A63AA4"/>
    <w:rsid w:val="00A71D49"/>
    <w:rsid w:val="00A81294"/>
    <w:rsid w:val="00A82E90"/>
    <w:rsid w:val="00A834AF"/>
    <w:rsid w:val="00A95A64"/>
    <w:rsid w:val="00AA494A"/>
    <w:rsid w:val="00AB2627"/>
    <w:rsid w:val="00AE56E1"/>
    <w:rsid w:val="00AE76D4"/>
    <w:rsid w:val="00AF449B"/>
    <w:rsid w:val="00AF6785"/>
    <w:rsid w:val="00B11473"/>
    <w:rsid w:val="00B314B2"/>
    <w:rsid w:val="00B80376"/>
    <w:rsid w:val="00BB0F1B"/>
    <w:rsid w:val="00BB75FA"/>
    <w:rsid w:val="00BD4472"/>
    <w:rsid w:val="00BD70F8"/>
    <w:rsid w:val="00BE16EB"/>
    <w:rsid w:val="00BF107D"/>
    <w:rsid w:val="00BF6410"/>
    <w:rsid w:val="00C11E52"/>
    <w:rsid w:val="00C41476"/>
    <w:rsid w:val="00C43DC0"/>
    <w:rsid w:val="00C667C5"/>
    <w:rsid w:val="00C66859"/>
    <w:rsid w:val="00C80B13"/>
    <w:rsid w:val="00CB0007"/>
    <w:rsid w:val="00CE59C1"/>
    <w:rsid w:val="00CF517B"/>
    <w:rsid w:val="00D07146"/>
    <w:rsid w:val="00D145DB"/>
    <w:rsid w:val="00D1517B"/>
    <w:rsid w:val="00D55E50"/>
    <w:rsid w:val="00D92069"/>
    <w:rsid w:val="00DC0B2C"/>
    <w:rsid w:val="00DD2159"/>
    <w:rsid w:val="00DD3E2E"/>
    <w:rsid w:val="00DF1377"/>
    <w:rsid w:val="00E53A53"/>
    <w:rsid w:val="00EA22BE"/>
    <w:rsid w:val="00EB0D40"/>
    <w:rsid w:val="00EC34D2"/>
    <w:rsid w:val="00EF596E"/>
    <w:rsid w:val="00F014BD"/>
    <w:rsid w:val="00F47B7E"/>
    <w:rsid w:val="00F63B98"/>
    <w:rsid w:val="00F65F25"/>
    <w:rsid w:val="00F76138"/>
    <w:rsid w:val="00FB1C6E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21357"/>
  <w15:docId w15:val="{5B6D7F6F-9D71-496C-A278-4482970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Динара Алпашаева</cp:lastModifiedBy>
  <cp:revision>18</cp:revision>
  <cp:lastPrinted>2020-03-30T07:57:00Z</cp:lastPrinted>
  <dcterms:created xsi:type="dcterms:W3CDTF">2020-03-30T09:49:00Z</dcterms:created>
  <dcterms:modified xsi:type="dcterms:W3CDTF">2020-03-31T13:37:00Z</dcterms:modified>
</cp:coreProperties>
</file>