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5B65F" w14:textId="77777777" w:rsidR="000B7BE7" w:rsidRPr="000B7BE7" w:rsidRDefault="000B7BE7" w:rsidP="000B7BE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B7BE7">
        <w:rPr>
          <w:rFonts w:ascii="Times New Roman" w:eastAsia="Calibri" w:hAnsi="Times New Roman" w:cs="Times New Roman"/>
        </w:rPr>
        <w:t>Приложение №1</w:t>
      </w:r>
    </w:p>
    <w:p w14:paraId="62308823" w14:textId="77777777" w:rsidR="000B7BE7" w:rsidRPr="000B7BE7" w:rsidRDefault="000B7BE7" w:rsidP="000B7B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E38319" w14:textId="77777777" w:rsidR="000B7BE7" w:rsidRPr="000B7BE7" w:rsidRDefault="000B7BE7" w:rsidP="000B7B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</w:p>
    <w:p w14:paraId="052954DD" w14:textId="3BACF97A" w:rsidR="000B7BE7" w:rsidRPr="000B7BE7" w:rsidRDefault="000B7BE7" w:rsidP="000B7B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О ПРОВЕДЕНИИ </w:t>
      </w:r>
      <w:r w:rsidR="00217B07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DB45B0">
        <w:rPr>
          <w:rFonts w:ascii="Times New Roman" w:eastAsia="Calibri" w:hAnsi="Times New Roman" w:cs="Times New Roman"/>
          <w:sz w:val="28"/>
          <w:szCs w:val="28"/>
        </w:rPr>
        <w:t>БИЗНЕС-ЛЕДИ</w:t>
      </w:r>
      <w:r w:rsidR="00E77F97"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 w:rsidRPr="000B7BE7">
        <w:rPr>
          <w:rFonts w:ascii="Times New Roman" w:eastAsia="Calibri" w:hAnsi="Times New Roman" w:cs="Times New Roman"/>
          <w:sz w:val="28"/>
          <w:szCs w:val="28"/>
        </w:rPr>
        <w:t>»</w:t>
      </w:r>
      <w:r w:rsidR="0022543D">
        <w:rPr>
          <w:rFonts w:ascii="Times New Roman" w:eastAsia="Calibri" w:hAnsi="Times New Roman" w:cs="Times New Roman"/>
          <w:sz w:val="28"/>
          <w:szCs w:val="28"/>
        </w:rPr>
        <w:t xml:space="preserve"> на территории МО «Город Глазов» </w:t>
      </w:r>
      <w:r w:rsidR="0022543D" w:rsidRPr="0022543D">
        <w:rPr>
          <w:rFonts w:ascii="Times New Roman" w:eastAsia="Calibri" w:hAnsi="Times New Roman" w:cs="Times New Roman"/>
          <w:sz w:val="28"/>
          <w:szCs w:val="28"/>
          <w:highlight w:val="yellow"/>
        </w:rPr>
        <w:t>и МО «Глазовский район».</w:t>
      </w:r>
    </w:p>
    <w:p w14:paraId="1DA962A7" w14:textId="77777777" w:rsidR="000B7BE7" w:rsidRPr="000B7BE7" w:rsidRDefault="000B7BE7" w:rsidP="000B7B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3A5546" w14:textId="77777777" w:rsidR="000B7BE7" w:rsidRPr="000B7BE7" w:rsidRDefault="000B7BE7" w:rsidP="000B7B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>Глава 1. Общие положения</w:t>
      </w:r>
    </w:p>
    <w:p w14:paraId="06E5FF2D" w14:textId="77777777" w:rsidR="000B7BE7" w:rsidRPr="000B7BE7" w:rsidRDefault="000B7BE7" w:rsidP="000B7B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7B2349" w14:textId="52D51770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 xml:space="preserve">1. </w:t>
      </w:r>
      <w:r w:rsidR="00217B07">
        <w:rPr>
          <w:rFonts w:ascii="Times New Roman" w:eastAsia="Calibri" w:hAnsi="Times New Roman" w:cs="Times New Roman"/>
          <w:sz w:val="28"/>
          <w:szCs w:val="28"/>
        </w:rPr>
        <w:t>Городской конкурс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DB45B0">
        <w:rPr>
          <w:rFonts w:ascii="Times New Roman" w:eastAsia="Calibri" w:hAnsi="Times New Roman" w:cs="Times New Roman"/>
          <w:sz w:val="28"/>
          <w:szCs w:val="28"/>
        </w:rPr>
        <w:t>Бизнес-ЛЕДИ</w:t>
      </w:r>
      <w:proofErr w:type="spellEnd"/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» (далее - </w:t>
      </w:r>
      <w:r w:rsidR="00217B07">
        <w:rPr>
          <w:rFonts w:ascii="Times New Roman" w:eastAsia="Calibri" w:hAnsi="Times New Roman" w:cs="Times New Roman"/>
          <w:sz w:val="28"/>
          <w:szCs w:val="28"/>
        </w:rPr>
        <w:t>Конкурс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) проводится </w:t>
      </w:r>
      <w:r w:rsidR="008F06D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2543D">
        <w:rPr>
          <w:rFonts w:ascii="Times New Roman" w:eastAsia="Calibri" w:hAnsi="Times New Roman" w:cs="Times New Roman"/>
          <w:sz w:val="28"/>
          <w:szCs w:val="28"/>
        </w:rPr>
        <w:t xml:space="preserve">рамках </w:t>
      </w:r>
      <w:r w:rsidR="0022543D" w:rsidRPr="0022543D">
        <w:rPr>
          <w:rFonts w:ascii="Times New Roman" w:eastAsia="Calibri" w:hAnsi="Times New Roman" w:cs="Times New Roman"/>
          <w:sz w:val="28"/>
          <w:szCs w:val="28"/>
        </w:rPr>
        <w:t>национального проекта «Малое и среднее предпринимательство и поддержка индивидуальной предпринимательской инициативы»</w:t>
      </w:r>
      <w:r w:rsidRPr="000B7BE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057B5D" w14:textId="175D5BB9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="00217B07">
        <w:rPr>
          <w:rFonts w:ascii="Times New Roman" w:eastAsia="Calibri" w:hAnsi="Times New Roman" w:cs="Times New Roman"/>
          <w:sz w:val="28"/>
          <w:szCs w:val="28"/>
        </w:rPr>
        <w:t>Конкурс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проводится в целях поощрения и повышения роли деловой, социально-активной женщины в жизни государства и общества, привлечения внимания к женскому предпринимательству и улучшения его качества, а также развития, поддержки и популяризации положительного образа деловой женщины в </w:t>
      </w:r>
      <w:r w:rsidR="00107717">
        <w:rPr>
          <w:rFonts w:ascii="Times New Roman" w:eastAsia="Calibri" w:hAnsi="Times New Roman" w:cs="Times New Roman"/>
          <w:sz w:val="28"/>
          <w:szCs w:val="28"/>
        </w:rPr>
        <w:t>городе Глазове и Глазовском районе</w:t>
      </w:r>
      <w:r w:rsidRPr="000B7BE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5A8271" w14:textId="5539FDC6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 xml:space="preserve">3. Задачами </w:t>
      </w:r>
      <w:r w:rsidR="00217B07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14:paraId="4B4AF2DB" w14:textId="5A7C73A6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 xml:space="preserve">1) выявление, систематизация и распространение положительного опыта работы лучших представителей женского предпринимательства </w:t>
      </w:r>
      <w:r w:rsidR="00107717" w:rsidRPr="000B7BE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07717">
        <w:rPr>
          <w:rFonts w:ascii="Times New Roman" w:eastAsia="Calibri" w:hAnsi="Times New Roman" w:cs="Times New Roman"/>
          <w:sz w:val="28"/>
          <w:szCs w:val="28"/>
        </w:rPr>
        <w:t xml:space="preserve">городе Глазове и </w:t>
      </w:r>
      <w:r w:rsidR="00107717" w:rsidRPr="0022543D">
        <w:rPr>
          <w:rFonts w:ascii="Times New Roman" w:eastAsia="Calibri" w:hAnsi="Times New Roman" w:cs="Times New Roman"/>
          <w:sz w:val="28"/>
          <w:szCs w:val="28"/>
          <w:highlight w:val="yellow"/>
        </w:rPr>
        <w:t>Глазовском районе</w:t>
      </w:r>
      <w:r w:rsidRPr="000B7BE7">
        <w:rPr>
          <w:rFonts w:ascii="Times New Roman" w:eastAsia="Calibri" w:hAnsi="Times New Roman" w:cs="Times New Roman"/>
          <w:sz w:val="28"/>
          <w:szCs w:val="28"/>
        </w:rPr>
        <w:t>, применяющих современные методы и формы управления на предприятии;</w:t>
      </w:r>
    </w:p>
    <w:p w14:paraId="1553922E" w14:textId="77777777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>2) популяризация идеи социальной ответственности бизнеса;</w:t>
      </w:r>
    </w:p>
    <w:p w14:paraId="421BA14A" w14:textId="77777777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>3) поощрение и стимулирование женской предпринимательской инициативы, формирование активной гражданской позиции, повышение самостоятельности и активности женщин в решении проблем семьи и общества.</w:t>
      </w:r>
    </w:p>
    <w:p w14:paraId="39075EA9" w14:textId="3039DDBB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 xml:space="preserve">4. Организатором </w:t>
      </w:r>
      <w:r w:rsidR="00753DFA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является автономн</w:t>
      </w:r>
      <w:r w:rsidR="00DD6A0A">
        <w:rPr>
          <w:rFonts w:ascii="Times New Roman" w:eastAsia="Calibri" w:hAnsi="Times New Roman" w:cs="Times New Roman"/>
          <w:sz w:val="28"/>
          <w:szCs w:val="28"/>
        </w:rPr>
        <w:t>ая</w:t>
      </w:r>
      <w:r w:rsidR="00107717">
        <w:rPr>
          <w:rFonts w:ascii="Times New Roman" w:eastAsia="Calibri" w:hAnsi="Times New Roman" w:cs="Times New Roman"/>
          <w:sz w:val="28"/>
          <w:szCs w:val="28"/>
        </w:rPr>
        <w:t xml:space="preserve"> некоммерческ</w:t>
      </w:r>
      <w:r w:rsidR="00DD6A0A">
        <w:rPr>
          <w:rFonts w:ascii="Times New Roman" w:eastAsia="Calibri" w:hAnsi="Times New Roman" w:cs="Times New Roman"/>
          <w:sz w:val="28"/>
          <w:szCs w:val="28"/>
        </w:rPr>
        <w:t>ая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A0A"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07717">
        <w:rPr>
          <w:rFonts w:ascii="Times New Roman" w:eastAsia="Calibri" w:hAnsi="Times New Roman" w:cs="Times New Roman"/>
          <w:sz w:val="28"/>
          <w:szCs w:val="28"/>
        </w:rPr>
        <w:t>ЦРБ</w:t>
      </w:r>
      <w:r w:rsidR="00DD6A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717">
        <w:rPr>
          <w:rFonts w:ascii="Times New Roman" w:eastAsia="Calibri" w:hAnsi="Times New Roman" w:cs="Times New Roman"/>
          <w:sz w:val="28"/>
          <w:szCs w:val="28"/>
        </w:rPr>
        <w:t>и</w:t>
      </w:r>
      <w:r w:rsidR="00DD6A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717">
        <w:rPr>
          <w:rFonts w:ascii="Times New Roman" w:eastAsia="Calibri" w:hAnsi="Times New Roman" w:cs="Times New Roman"/>
          <w:sz w:val="28"/>
          <w:szCs w:val="28"/>
        </w:rPr>
        <w:t>ГС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» (далее – организатор). Организатор вправе привлекать третьи лица для проведения </w:t>
      </w:r>
      <w:r w:rsidR="00753DFA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0B7BE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C75DDF" w14:textId="19BFE7B1" w:rsid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283DCD" w14:textId="77777777" w:rsidR="0022543D" w:rsidRPr="000B7BE7" w:rsidRDefault="0022543D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69241A" w14:textId="2398D353" w:rsidR="000B7BE7" w:rsidRPr="000B7BE7" w:rsidRDefault="000B7BE7" w:rsidP="000B7B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Глава 2. Участники </w:t>
      </w:r>
      <w:r w:rsidR="00217B07">
        <w:rPr>
          <w:rFonts w:ascii="Times New Roman" w:eastAsia="Calibri" w:hAnsi="Times New Roman" w:cs="Times New Roman"/>
          <w:sz w:val="28"/>
          <w:szCs w:val="28"/>
        </w:rPr>
        <w:t>Конкурса</w:t>
      </w:r>
    </w:p>
    <w:p w14:paraId="459AEF75" w14:textId="77777777" w:rsidR="000B7BE7" w:rsidRPr="000B7BE7" w:rsidRDefault="000B7BE7" w:rsidP="000B7B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E138A3" w14:textId="73C479E7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 xml:space="preserve">5. В </w:t>
      </w:r>
      <w:r w:rsidR="00753DFA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753DFA">
        <w:rPr>
          <w:rFonts w:ascii="Times New Roman" w:eastAsia="Calibri" w:hAnsi="Times New Roman" w:cs="Times New Roman"/>
          <w:sz w:val="28"/>
          <w:szCs w:val="28"/>
        </w:rPr>
        <w:t>е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могут принять участие женщины - субъекты малого и среднего предпринимательства (индивидуальный предприниматель или учредитель </w:t>
      </w:r>
      <w:r w:rsidR="0022543D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0B7BE7">
        <w:rPr>
          <w:rFonts w:ascii="Times New Roman" w:eastAsia="Calibri" w:hAnsi="Times New Roman" w:cs="Times New Roman"/>
          <w:sz w:val="28"/>
          <w:szCs w:val="28"/>
        </w:rPr>
        <w:t>), отвечающие требованиям Федерального закона от 24 июля 2007 года № 209-ФЗ «О развитии малого и среднего предпринимательства в Российской Федерации», зарегистрированные и осуществляющие свою деятельность на территории</w:t>
      </w:r>
      <w:r w:rsidR="00107717" w:rsidRPr="000B7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717">
        <w:rPr>
          <w:rFonts w:ascii="Times New Roman" w:eastAsia="Calibri" w:hAnsi="Times New Roman" w:cs="Times New Roman"/>
          <w:sz w:val="28"/>
          <w:szCs w:val="28"/>
        </w:rPr>
        <w:t xml:space="preserve">города Глазова </w:t>
      </w:r>
      <w:r w:rsidR="00107717" w:rsidRPr="0022543D">
        <w:rPr>
          <w:rFonts w:ascii="Times New Roman" w:eastAsia="Calibri" w:hAnsi="Times New Roman" w:cs="Times New Roman"/>
          <w:sz w:val="28"/>
          <w:szCs w:val="28"/>
          <w:highlight w:val="yellow"/>
        </w:rPr>
        <w:t>и Глазовского района</w:t>
      </w:r>
      <w:r w:rsidRPr="000B7BE7">
        <w:rPr>
          <w:rFonts w:ascii="Times New Roman" w:eastAsia="Calibri" w:hAnsi="Times New Roman" w:cs="Times New Roman"/>
          <w:sz w:val="28"/>
          <w:szCs w:val="28"/>
        </w:rPr>
        <w:t>, а также физические лица, применяющие специальный налоговый режим «Налог на профессиональный доход» (далее – Участники).</w:t>
      </w:r>
    </w:p>
    <w:p w14:paraId="7ECB9A27" w14:textId="0692B0EF" w:rsid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9A61F1" w14:textId="77777777" w:rsidR="0022543D" w:rsidRPr="000B7BE7" w:rsidRDefault="0022543D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4C47C8" w14:textId="6F9543DA" w:rsidR="000B7BE7" w:rsidRDefault="000B7BE7" w:rsidP="002254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Глава 3. Номинации </w:t>
      </w:r>
      <w:r w:rsidR="00217B07">
        <w:rPr>
          <w:rFonts w:ascii="Times New Roman" w:eastAsia="Calibri" w:hAnsi="Times New Roman" w:cs="Times New Roman"/>
          <w:sz w:val="28"/>
          <w:szCs w:val="28"/>
        </w:rPr>
        <w:t>Конкурса</w:t>
      </w:r>
    </w:p>
    <w:p w14:paraId="277BE76E" w14:textId="77777777" w:rsidR="0022543D" w:rsidRPr="000B7BE7" w:rsidRDefault="0022543D" w:rsidP="002254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6A775B" w14:textId="511CA535" w:rsidR="000B7BE7" w:rsidRPr="000B7BE7" w:rsidRDefault="000B7BE7" w:rsidP="002254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 xml:space="preserve">6. </w:t>
      </w:r>
      <w:r w:rsidR="00217B07">
        <w:rPr>
          <w:rFonts w:ascii="Times New Roman" w:eastAsia="Calibri" w:hAnsi="Times New Roman" w:cs="Times New Roman"/>
          <w:sz w:val="28"/>
          <w:szCs w:val="28"/>
        </w:rPr>
        <w:t>Конкурс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проводится в </w:t>
      </w:r>
      <w:r w:rsidR="00951964">
        <w:rPr>
          <w:rFonts w:ascii="Times New Roman" w:eastAsia="Calibri" w:hAnsi="Times New Roman" w:cs="Times New Roman"/>
          <w:sz w:val="28"/>
          <w:szCs w:val="28"/>
        </w:rPr>
        <w:t>пяти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номинациях:</w:t>
      </w:r>
    </w:p>
    <w:p w14:paraId="77C1C1FE" w14:textId="176C0D7C" w:rsidR="000B7BE7" w:rsidRPr="000B7BE7" w:rsidRDefault="000B7BE7" w:rsidP="00DD6A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>1) «Успешный старт-ап»;</w:t>
      </w:r>
    </w:p>
    <w:p w14:paraId="22CED150" w14:textId="21B7E680" w:rsid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</w:r>
      <w:r w:rsidR="00DD6A0A">
        <w:rPr>
          <w:rFonts w:ascii="Times New Roman" w:eastAsia="Calibri" w:hAnsi="Times New Roman" w:cs="Times New Roman"/>
          <w:sz w:val="28"/>
          <w:szCs w:val="28"/>
        </w:rPr>
        <w:t>2</w:t>
      </w:r>
      <w:r w:rsidRPr="000B7BE7">
        <w:rPr>
          <w:rFonts w:ascii="Times New Roman" w:eastAsia="Calibri" w:hAnsi="Times New Roman" w:cs="Times New Roman"/>
          <w:sz w:val="28"/>
          <w:szCs w:val="28"/>
        </w:rPr>
        <w:t>) «Опытный бизнес»;</w:t>
      </w:r>
    </w:p>
    <w:p w14:paraId="2A0F22D4" w14:textId="33840E02" w:rsidR="00475060" w:rsidRPr="000B7BE7" w:rsidRDefault="00475060" w:rsidP="004750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Бьюти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-бизнес»</w:t>
      </w:r>
    </w:p>
    <w:p w14:paraId="24A33F09" w14:textId="4414098C" w:rsidR="00475060" w:rsidRPr="000B7BE7" w:rsidRDefault="00475060" w:rsidP="004750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B7BE7" w:rsidRPr="000B7BE7">
        <w:rPr>
          <w:rFonts w:ascii="Times New Roman" w:eastAsia="Calibri" w:hAnsi="Times New Roman" w:cs="Times New Roman"/>
          <w:sz w:val="28"/>
          <w:szCs w:val="28"/>
        </w:rPr>
        <w:t>) «Самая занятая»;</w:t>
      </w:r>
    </w:p>
    <w:p w14:paraId="492C752C" w14:textId="72E1E755" w:rsid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</w:r>
      <w:r w:rsidR="00475060">
        <w:rPr>
          <w:rFonts w:ascii="Times New Roman" w:eastAsia="Calibri" w:hAnsi="Times New Roman" w:cs="Times New Roman"/>
          <w:sz w:val="28"/>
          <w:szCs w:val="28"/>
        </w:rPr>
        <w:t>5</w:t>
      </w:r>
      <w:r w:rsidRPr="000B7BE7">
        <w:rPr>
          <w:rFonts w:ascii="Times New Roman" w:eastAsia="Calibri" w:hAnsi="Times New Roman" w:cs="Times New Roman"/>
          <w:sz w:val="28"/>
          <w:szCs w:val="28"/>
        </w:rPr>
        <w:t>) Приз зрительских симпатий.</w:t>
      </w:r>
    </w:p>
    <w:p w14:paraId="29A64E28" w14:textId="77777777" w:rsidR="00DD6A0A" w:rsidRPr="000B7BE7" w:rsidRDefault="00DD6A0A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EED89E" w14:textId="1BB13181" w:rsidR="00AD6235" w:rsidRDefault="000B7BE7" w:rsidP="00AD62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 xml:space="preserve">7. В номинации «Успешный стартап» могут участвовать женщины, отвечающие требованиям пункта 5 настоящего Положения, бизнес которых зарегистрирован после 01 </w:t>
      </w:r>
      <w:r w:rsidR="00FE633C">
        <w:rPr>
          <w:rFonts w:ascii="Times New Roman" w:eastAsia="Calibri" w:hAnsi="Times New Roman" w:cs="Times New Roman"/>
          <w:sz w:val="28"/>
          <w:szCs w:val="28"/>
        </w:rPr>
        <w:t>января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D41ED6">
        <w:rPr>
          <w:rFonts w:ascii="Times New Roman" w:eastAsia="Calibri" w:hAnsi="Times New Roman" w:cs="Times New Roman"/>
          <w:sz w:val="28"/>
          <w:szCs w:val="28"/>
        </w:rPr>
        <w:t>20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25C12519" w14:textId="01072A4F" w:rsidR="000B7BE7" w:rsidRPr="000B7BE7" w:rsidRDefault="000B7BE7" w:rsidP="00AD62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DB901E6" w14:textId="6141A6B7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</w:r>
      <w:r w:rsidR="00AD6235">
        <w:rPr>
          <w:rFonts w:ascii="Times New Roman" w:eastAsia="Calibri" w:hAnsi="Times New Roman" w:cs="Times New Roman"/>
          <w:sz w:val="28"/>
          <w:szCs w:val="28"/>
        </w:rPr>
        <w:t>8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. В номинации «Опытный бизнес» могут участвовать женщины, отвечающие требованиям пункта 5 настоящего Положения, история бизнеса которых насчитывает </w:t>
      </w:r>
      <w:r w:rsidR="00AD6235">
        <w:rPr>
          <w:rFonts w:ascii="Times New Roman" w:eastAsia="Calibri" w:hAnsi="Times New Roman" w:cs="Times New Roman"/>
          <w:sz w:val="28"/>
          <w:szCs w:val="28"/>
        </w:rPr>
        <w:t>2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и более лет.</w:t>
      </w:r>
    </w:p>
    <w:p w14:paraId="141650F3" w14:textId="32737A5E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</w:r>
    </w:p>
    <w:p w14:paraId="07265538" w14:textId="77777777" w:rsidR="00475060" w:rsidRDefault="00AD6235" w:rsidP="004750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0B7BE7" w:rsidRPr="000B7BE7">
        <w:rPr>
          <w:rFonts w:ascii="Times New Roman" w:eastAsia="Calibri" w:hAnsi="Times New Roman" w:cs="Times New Roman"/>
          <w:sz w:val="28"/>
          <w:szCs w:val="28"/>
        </w:rPr>
        <w:t>. В номинации «Самая занятая» могут участвовать женщины – физические лица, применяющие специальный налоговый режим «Налог на профессиональный доход».</w:t>
      </w:r>
    </w:p>
    <w:p w14:paraId="2E5A123A" w14:textId="345F81AC" w:rsidR="00475060" w:rsidRPr="000B7BE7" w:rsidRDefault="00475060" w:rsidP="00475060">
      <w:pPr>
        <w:tabs>
          <w:tab w:val="left" w:pos="851"/>
        </w:tabs>
        <w:spacing w:after="0" w:line="240" w:lineRule="auto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В номинации «</w:t>
      </w:r>
      <w:proofErr w:type="spellStart"/>
      <w:r w:rsidRPr="000B7BE7">
        <w:rPr>
          <w:rFonts w:ascii="Times New Roman" w:eastAsia="Calibri" w:hAnsi="Times New Roman" w:cs="Times New Roman"/>
          <w:sz w:val="28"/>
          <w:szCs w:val="28"/>
        </w:rPr>
        <w:t>Бьюти</w:t>
      </w:r>
      <w:proofErr w:type="spellEnd"/>
      <w:r w:rsidRPr="000B7BE7">
        <w:rPr>
          <w:rFonts w:ascii="Times New Roman" w:eastAsia="Calibri" w:hAnsi="Times New Roman" w:cs="Times New Roman"/>
          <w:sz w:val="28"/>
          <w:szCs w:val="28"/>
        </w:rPr>
        <w:t>-бизнес» могут участвовать женщины, отвечающие требованиям пункта 5 настоящего Положения, осуществляющие предпринимательскую деятельность в одной из следующих отраслей:</w:t>
      </w:r>
    </w:p>
    <w:p w14:paraId="5079FA29" w14:textId="77777777" w:rsidR="00475060" w:rsidRPr="000B7BE7" w:rsidRDefault="00475060" w:rsidP="004750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>- салон красоты;</w:t>
      </w:r>
    </w:p>
    <w:p w14:paraId="727ECE7C" w14:textId="77777777" w:rsidR="00475060" w:rsidRPr="000B7BE7" w:rsidRDefault="00475060" w:rsidP="004750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>- косметология;</w:t>
      </w:r>
    </w:p>
    <w:p w14:paraId="05C451DA" w14:textId="77777777" w:rsidR="00475060" w:rsidRPr="000B7BE7" w:rsidRDefault="00475060" w:rsidP="004750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>- фитнес;</w:t>
      </w:r>
    </w:p>
    <w:p w14:paraId="5784D3C3" w14:textId="77777777" w:rsidR="00475060" w:rsidRPr="000B7BE7" w:rsidRDefault="00475060" w:rsidP="004750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>- сфера, пропагандирующая здоровый образ жизни;</w:t>
      </w:r>
    </w:p>
    <w:p w14:paraId="1DBCC931" w14:textId="160F9846" w:rsidR="00475060" w:rsidRDefault="00475060" w:rsidP="004750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 xml:space="preserve">- фотография и организация торжеств. </w:t>
      </w:r>
    </w:p>
    <w:p w14:paraId="6F51744B" w14:textId="77777777" w:rsidR="00951964" w:rsidRPr="000B7BE7" w:rsidRDefault="00951964" w:rsidP="004750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F6063D" w14:textId="02B3E518" w:rsidR="00475060" w:rsidRPr="000B7BE7" w:rsidRDefault="00951964" w:rsidP="000B7B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В номинации «Приз зрительских симпатий» принимают участие все кандидаты, которые </w:t>
      </w:r>
      <w:r w:rsidRPr="00951964">
        <w:rPr>
          <w:rFonts w:ascii="Times New Roman" w:eastAsia="Calibri" w:hAnsi="Times New Roman" w:cs="Times New Roman"/>
          <w:sz w:val="28"/>
          <w:szCs w:val="28"/>
          <w:highlight w:val="yellow"/>
        </w:rPr>
        <w:t>предоставили видеоролик к дополнительному конкурсу.</w:t>
      </w:r>
    </w:p>
    <w:p w14:paraId="33EFC1C7" w14:textId="77777777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E9CDB5" w14:textId="77777777" w:rsidR="000B7BE7" w:rsidRPr="000B7BE7" w:rsidRDefault="000B7BE7" w:rsidP="000B7B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>Глава 4. Конкурсная комиссия</w:t>
      </w:r>
    </w:p>
    <w:p w14:paraId="17854723" w14:textId="77777777" w:rsidR="000B7BE7" w:rsidRPr="000B7BE7" w:rsidRDefault="000B7BE7" w:rsidP="000B7B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06CDE6" w14:textId="4D82C8D2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</w:r>
      <w:r w:rsidR="00475060">
        <w:rPr>
          <w:rFonts w:ascii="Times New Roman" w:eastAsia="Calibri" w:hAnsi="Times New Roman" w:cs="Times New Roman"/>
          <w:sz w:val="28"/>
          <w:szCs w:val="28"/>
        </w:rPr>
        <w:t>11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. Для оценки конкурсных документов и определения победителей </w:t>
      </w:r>
      <w:r w:rsidR="00753DFA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образуется конкурсная комиссия. Персональный состав конкурсной комиссии утверждается приказом </w:t>
      </w:r>
      <w:r w:rsidR="00107717">
        <w:rPr>
          <w:rFonts w:ascii="Times New Roman" w:eastAsia="Calibri" w:hAnsi="Times New Roman" w:cs="Times New Roman"/>
          <w:sz w:val="28"/>
          <w:szCs w:val="28"/>
        </w:rPr>
        <w:t>АНО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07717">
        <w:rPr>
          <w:rFonts w:ascii="Times New Roman" w:eastAsia="Calibri" w:hAnsi="Times New Roman" w:cs="Times New Roman"/>
          <w:sz w:val="28"/>
          <w:szCs w:val="28"/>
        </w:rPr>
        <w:t>ЦРБ</w:t>
      </w:r>
      <w:r w:rsidR="00AD6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717">
        <w:rPr>
          <w:rFonts w:ascii="Times New Roman" w:eastAsia="Calibri" w:hAnsi="Times New Roman" w:cs="Times New Roman"/>
          <w:sz w:val="28"/>
          <w:szCs w:val="28"/>
        </w:rPr>
        <w:t>и</w:t>
      </w:r>
      <w:r w:rsidR="00AD6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717">
        <w:rPr>
          <w:rFonts w:ascii="Times New Roman" w:eastAsia="Calibri" w:hAnsi="Times New Roman" w:cs="Times New Roman"/>
          <w:sz w:val="28"/>
          <w:szCs w:val="28"/>
        </w:rPr>
        <w:t>ГС</w:t>
      </w:r>
      <w:r w:rsidRPr="000B7BE7">
        <w:rPr>
          <w:rFonts w:ascii="Times New Roman" w:eastAsia="Calibri" w:hAnsi="Times New Roman" w:cs="Times New Roman"/>
          <w:sz w:val="28"/>
          <w:szCs w:val="28"/>
        </w:rPr>
        <w:t>»</w:t>
      </w:r>
      <w:r w:rsidR="00107717">
        <w:rPr>
          <w:rFonts w:ascii="Times New Roman" w:eastAsia="Calibri" w:hAnsi="Times New Roman" w:cs="Times New Roman"/>
          <w:sz w:val="28"/>
          <w:szCs w:val="28"/>
        </w:rPr>
        <w:t xml:space="preserve"> г. Глазов</w:t>
      </w:r>
      <w:r w:rsidRPr="000B7BE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15D5A1" w14:textId="166A1C90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</w:r>
      <w:r w:rsidR="00475060">
        <w:rPr>
          <w:rFonts w:ascii="Times New Roman" w:eastAsia="Calibri" w:hAnsi="Times New Roman" w:cs="Times New Roman"/>
          <w:sz w:val="28"/>
          <w:szCs w:val="28"/>
        </w:rPr>
        <w:t>12</w:t>
      </w:r>
      <w:r w:rsidRPr="000B7BE7">
        <w:rPr>
          <w:rFonts w:ascii="Times New Roman" w:eastAsia="Calibri" w:hAnsi="Times New Roman" w:cs="Times New Roman"/>
          <w:sz w:val="28"/>
          <w:szCs w:val="28"/>
        </w:rPr>
        <w:t>. Конкурсная комиссия правомочна принимать решения, если на ее заседании присутствует не менее половины общего количества членов конкурсной комиссии.</w:t>
      </w:r>
    </w:p>
    <w:p w14:paraId="27B1830B" w14:textId="606A0676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>1</w:t>
      </w:r>
      <w:r w:rsidR="00475060">
        <w:rPr>
          <w:rFonts w:ascii="Times New Roman" w:eastAsia="Calibri" w:hAnsi="Times New Roman" w:cs="Times New Roman"/>
          <w:sz w:val="28"/>
          <w:szCs w:val="28"/>
        </w:rPr>
        <w:t>3</w:t>
      </w:r>
      <w:r w:rsidRPr="000B7BE7">
        <w:rPr>
          <w:rFonts w:ascii="Times New Roman" w:eastAsia="Calibri" w:hAnsi="Times New Roman" w:cs="Times New Roman"/>
          <w:sz w:val="28"/>
          <w:szCs w:val="28"/>
        </w:rPr>
        <w:t>. Решения конкурсной комиссии принимаются открытым голосованием простым большинством голосов. При голосовании каждый член конкурсной комиссии имеет один голос. В случае равенства голосов членов конкурсной комиссии голос председателя конкурсной комиссии является решающим.</w:t>
      </w:r>
    </w:p>
    <w:p w14:paraId="5FFCF2B8" w14:textId="70F3D13C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lastRenderedPageBreak/>
        <w:tab/>
        <w:t>1</w:t>
      </w:r>
      <w:r w:rsidR="00475060">
        <w:rPr>
          <w:rFonts w:ascii="Times New Roman" w:eastAsia="Calibri" w:hAnsi="Times New Roman" w:cs="Times New Roman"/>
          <w:sz w:val="28"/>
          <w:szCs w:val="28"/>
        </w:rPr>
        <w:t>4</w:t>
      </w:r>
      <w:r w:rsidRPr="000B7BE7">
        <w:rPr>
          <w:rFonts w:ascii="Times New Roman" w:eastAsia="Calibri" w:hAnsi="Times New Roman" w:cs="Times New Roman"/>
          <w:sz w:val="28"/>
          <w:szCs w:val="28"/>
        </w:rPr>
        <w:t>. Решения конкурсной комиссии оформляются протоколом.</w:t>
      </w:r>
    </w:p>
    <w:p w14:paraId="05F85FC1" w14:textId="77777777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7E199A" w14:textId="77777777" w:rsidR="000B7BE7" w:rsidRPr="000B7BE7" w:rsidRDefault="000B7BE7" w:rsidP="000B7B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>Глава 5. Порядок проведения конкурса</w:t>
      </w:r>
    </w:p>
    <w:p w14:paraId="14A8DC0D" w14:textId="77777777" w:rsidR="000B7BE7" w:rsidRPr="000B7BE7" w:rsidRDefault="000B7BE7" w:rsidP="000B7B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D0E8D8E" w14:textId="7563024A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>1</w:t>
      </w:r>
      <w:r w:rsidR="00475060">
        <w:rPr>
          <w:rFonts w:ascii="Times New Roman" w:eastAsia="Calibri" w:hAnsi="Times New Roman" w:cs="Times New Roman"/>
          <w:sz w:val="28"/>
          <w:szCs w:val="28"/>
        </w:rPr>
        <w:t>5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. В целях проведения </w:t>
      </w:r>
      <w:r w:rsidR="00834082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организатор в срок до 01 </w:t>
      </w:r>
      <w:r w:rsidR="00107717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текущего года размещает на своем официальном сайте</w:t>
      </w:r>
      <w:r w:rsidR="00AD6235">
        <w:rPr>
          <w:rFonts w:ascii="Times New Roman" w:eastAsia="Calibri" w:hAnsi="Times New Roman" w:cs="Times New Roman"/>
          <w:sz w:val="28"/>
          <w:szCs w:val="28"/>
        </w:rPr>
        <w:t>,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AD6235">
        <w:rPr>
          <w:rFonts w:ascii="Times New Roman" w:eastAsia="Calibri" w:hAnsi="Times New Roman" w:cs="Times New Roman"/>
          <w:sz w:val="28"/>
          <w:szCs w:val="28"/>
        </w:rPr>
        <w:t>,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объявление о приеме заявок на участие в </w:t>
      </w:r>
      <w:r w:rsidR="00834082">
        <w:rPr>
          <w:rFonts w:ascii="Times New Roman" w:eastAsia="Calibri" w:hAnsi="Times New Roman" w:cs="Times New Roman"/>
          <w:sz w:val="28"/>
          <w:szCs w:val="28"/>
        </w:rPr>
        <w:t>Конкурсе</w:t>
      </w:r>
      <w:r w:rsidRPr="000B7BE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E426C0" w14:textId="7F554AD2" w:rsidR="00AD6235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>1</w:t>
      </w:r>
      <w:r w:rsidR="00475060">
        <w:rPr>
          <w:rFonts w:ascii="Times New Roman" w:eastAsia="Calibri" w:hAnsi="Times New Roman" w:cs="Times New Roman"/>
          <w:sz w:val="28"/>
          <w:szCs w:val="28"/>
        </w:rPr>
        <w:t>6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750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Для участия в </w:t>
      </w:r>
      <w:r w:rsidR="00834082">
        <w:rPr>
          <w:rFonts w:ascii="Times New Roman" w:eastAsia="Calibri" w:hAnsi="Times New Roman" w:cs="Times New Roman"/>
          <w:sz w:val="28"/>
          <w:szCs w:val="28"/>
        </w:rPr>
        <w:t>Конкурсе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Участники в срок до </w:t>
      </w:r>
      <w:r w:rsidR="00AD6235">
        <w:rPr>
          <w:rFonts w:ascii="Times New Roman" w:eastAsia="Calibri" w:hAnsi="Times New Roman" w:cs="Times New Roman"/>
          <w:sz w:val="28"/>
          <w:szCs w:val="28"/>
        </w:rPr>
        <w:t>1</w:t>
      </w:r>
      <w:r w:rsidR="00F41D60">
        <w:rPr>
          <w:rFonts w:ascii="Times New Roman" w:eastAsia="Calibri" w:hAnsi="Times New Roman" w:cs="Times New Roman"/>
          <w:sz w:val="28"/>
          <w:szCs w:val="28"/>
        </w:rPr>
        <w:t>5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717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текущего года направляют организатору заявку на участие в </w:t>
      </w:r>
      <w:r w:rsidR="00834082">
        <w:rPr>
          <w:rFonts w:ascii="Times New Roman" w:eastAsia="Calibri" w:hAnsi="Times New Roman" w:cs="Times New Roman"/>
          <w:sz w:val="28"/>
          <w:szCs w:val="28"/>
        </w:rPr>
        <w:t>Конкурсе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по форме согласно приложению №1 к настоящему Положению, а также информацию о величине показателей деятельности, по которым определяется победитель </w:t>
      </w:r>
      <w:r w:rsidR="00834082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834082">
        <w:rPr>
          <w:rFonts w:ascii="Times New Roman" w:eastAsia="Calibri" w:hAnsi="Times New Roman" w:cs="Times New Roman"/>
          <w:sz w:val="28"/>
          <w:szCs w:val="28"/>
        </w:rPr>
        <w:t>а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(далее - конкурсные документы). Отчетным периодом является календарный год, предшествующий подаче заявки.</w:t>
      </w:r>
    </w:p>
    <w:p w14:paraId="512AD08E" w14:textId="77777777" w:rsidR="00AD6235" w:rsidRDefault="00AD6235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3458B2" w14:textId="6E2B15FE" w:rsidR="000B7BE7" w:rsidRPr="000B7BE7" w:rsidRDefault="000B7BE7" w:rsidP="00AD6235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>1</w:t>
      </w:r>
      <w:r w:rsidR="00475060">
        <w:rPr>
          <w:rFonts w:ascii="Times New Roman" w:eastAsia="Calibri" w:hAnsi="Times New Roman" w:cs="Times New Roman"/>
          <w:sz w:val="28"/>
          <w:szCs w:val="28"/>
        </w:rPr>
        <w:t>7</w:t>
      </w:r>
      <w:r w:rsidRPr="000B7BE7">
        <w:rPr>
          <w:rFonts w:ascii="Times New Roman" w:eastAsia="Calibri" w:hAnsi="Times New Roman" w:cs="Times New Roman"/>
          <w:sz w:val="28"/>
          <w:szCs w:val="28"/>
        </w:rPr>
        <w:t>. Организатор:</w:t>
      </w:r>
    </w:p>
    <w:p w14:paraId="313B8207" w14:textId="77777777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>1) регистрирует представленные конкурсные документы в день их поступления;</w:t>
      </w:r>
    </w:p>
    <w:p w14:paraId="52F80675" w14:textId="009CC4A9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 xml:space="preserve">2) в срок до </w:t>
      </w:r>
      <w:r w:rsidR="00AD6235">
        <w:rPr>
          <w:rFonts w:ascii="Times New Roman" w:eastAsia="Calibri" w:hAnsi="Times New Roman" w:cs="Times New Roman"/>
          <w:sz w:val="28"/>
          <w:szCs w:val="28"/>
        </w:rPr>
        <w:t>1</w:t>
      </w:r>
      <w:r w:rsidR="00F41D60">
        <w:rPr>
          <w:rFonts w:ascii="Times New Roman" w:eastAsia="Calibri" w:hAnsi="Times New Roman" w:cs="Times New Roman"/>
          <w:sz w:val="28"/>
          <w:szCs w:val="28"/>
        </w:rPr>
        <w:t>6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7ECF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текущего года:</w:t>
      </w:r>
    </w:p>
    <w:p w14:paraId="101C8E06" w14:textId="77777777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>Проводит проверку конкурсных документов на предмет их комплектности и надлежащего оформления;</w:t>
      </w:r>
    </w:p>
    <w:p w14:paraId="328135A7" w14:textId="1401A325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 xml:space="preserve">Принимает решение о допуске Участника к участию в </w:t>
      </w:r>
      <w:r w:rsidR="00834082">
        <w:rPr>
          <w:rFonts w:ascii="Times New Roman" w:eastAsia="Calibri" w:hAnsi="Times New Roman" w:cs="Times New Roman"/>
          <w:sz w:val="28"/>
          <w:szCs w:val="28"/>
        </w:rPr>
        <w:t>Конкурсе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или об отказе в допуске к участию в </w:t>
      </w:r>
      <w:r w:rsidR="00834082">
        <w:rPr>
          <w:rFonts w:ascii="Times New Roman" w:eastAsia="Calibri" w:hAnsi="Times New Roman" w:cs="Times New Roman"/>
          <w:sz w:val="28"/>
          <w:szCs w:val="28"/>
        </w:rPr>
        <w:t>Конкурсе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с указанием причин, послуживших основанием для отказа;</w:t>
      </w:r>
    </w:p>
    <w:p w14:paraId="21F4075C" w14:textId="2C3A5A57" w:rsid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 xml:space="preserve">Передает конкурсные документы Участников, допущенных к участию в </w:t>
      </w:r>
      <w:r w:rsidR="00834082">
        <w:rPr>
          <w:rFonts w:ascii="Times New Roman" w:eastAsia="Calibri" w:hAnsi="Times New Roman" w:cs="Times New Roman"/>
          <w:sz w:val="28"/>
          <w:szCs w:val="28"/>
        </w:rPr>
        <w:t>Конкурсе</w:t>
      </w:r>
      <w:r w:rsidRPr="000B7BE7">
        <w:rPr>
          <w:rFonts w:ascii="Times New Roman" w:eastAsia="Calibri" w:hAnsi="Times New Roman" w:cs="Times New Roman"/>
          <w:sz w:val="28"/>
          <w:szCs w:val="28"/>
        </w:rPr>
        <w:t>, на рассмотрение конкурсной комиссии.</w:t>
      </w:r>
    </w:p>
    <w:p w14:paraId="0AD05890" w14:textId="77777777" w:rsidR="00417ECF" w:rsidRPr="000B7BE7" w:rsidRDefault="00417ECF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CB1709" w14:textId="2F291AB1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</w:r>
      <w:r w:rsidR="00475060">
        <w:rPr>
          <w:rFonts w:ascii="Times New Roman" w:eastAsia="Calibri" w:hAnsi="Times New Roman" w:cs="Times New Roman"/>
          <w:sz w:val="28"/>
          <w:szCs w:val="28"/>
        </w:rPr>
        <w:t>18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. Основаниями для отказа в допуске к участию в </w:t>
      </w:r>
      <w:r w:rsidR="00834082">
        <w:rPr>
          <w:rFonts w:ascii="Times New Roman" w:eastAsia="Calibri" w:hAnsi="Times New Roman" w:cs="Times New Roman"/>
          <w:sz w:val="28"/>
          <w:szCs w:val="28"/>
        </w:rPr>
        <w:t>Конкурсе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14:paraId="6F3F7A1A" w14:textId="77777777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>1) несоответствие Участника требованиям, изложенным в пункте 5 и пунктах 7-13 настоящего Положения;</w:t>
      </w:r>
    </w:p>
    <w:p w14:paraId="713C1C5F" w14:textId="77777777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>2) предоставление конкурсных документов позже срока, установленного пунктом 18 настоящего Положения;</w:t>
      </w:r>
    </w:p>
    <w:p w14:paraId="2A195C21" w14:textId="77777777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>3) установление факта представления сведений, содержащих недостоверную информацию.</w:t>
      </w:r>
    </w:p>
    <w:p w14:paraId="29F01BF5" w14:textId="1542CA53" w:rsid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 xml:space="preserve">21. Отказ в допуске к участию в </w:t>
      </w:r>
      <w:r w:rsidR="00834082">
        <w:rPr>
          <w:rFonts w:ascii="Times New Roman" w:eastAsia="Calibri" w:hAnsi="Times New Roman" w:cs="Times New Roman"/>
          <w:sz w:val="28"/>
          <w:szCs w:val="28"/>
        </w:rPr>
        <w:t>Конкурсе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может быть обжалован в </w:t>
      </w:r>
      <w:r w:rsidR="00417ECF" w:rsidRPr="00951964">
        <w:rPr>
          <w:rFonts w:ascii="Times New Roman" w:eastAsia="Calibri" w:hAnsi="Times New Roman" w:cs="Times New Roman"/>
          <w:sz w:val="28"/>
          <w:szCs w:val="28"/>
          <w:highlight w:val="yellow"/>
        </w:rPr>
        <w:t>Управлении экономики, развития города, промышленности, потребительского рынка и предпринимательства</w:t>
      </w:r>
      <w:r w:rsidRPr="00951964">
        <w:rPr>
          <w:rFonts w:ascii="Times New Roman" w:eastAsia="Calibri" w:hAnsi="Times New Roman" w:cs="Times New Roman"/>
          <w:sz w:val="28"/>
          <w:szCs w:val="28"/>
          <w:highlight w:val="yellow"/>
        </w:rPr>
        <w:t>, и (или) в судебном порядке.</w:t>
      </w:r>
    </w:p>
    <w:p w14:paraId="1FF7D666" w14:textId="77777777" w:rsidR="00417ECF" w:rsidRPr="000B7BE7" w:rsidRDefault="00417ECF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6D41CB" w14:textId="60BE0609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</w:r>
      <w:r w:rsidR="00475060">
        <w:rPr>
          <w:rFonts w:ascii="Times New Roman" w:eastAsia="Calibri" w:hAnsi="Times New Roman" w:cs="Times New Roman"/>
          <w:sz w:val="28"/>
          <w:szCs w:val="28"/>
        </w:rPr>
        <w:t>19</w:t>
      </w:r>
      <w:r w:rsidRPr="000B7BE7">
        <w:rPr>
          <w:rFonts w:ascii="Times New Roman" w:eastAsia="Calibri" w:hAnsi="Times New Roman" w:cs="Times New Roman"/>
          <w:sz w:val="28"/>
          <w:szCs w:val="28"/>
        </w:rPr>
        <w:t>. Конкурсная комиссия в срок до 1</w:t>
      </w:r>
      <w:r w:rsidR="00F41D60">
        <w:rPr>
          <w:rFonts w:ascii="Times New Roman" w:eastAsia="Calibri" w:hAnsi="Times New Roman" w:cs="Times New Roman"/>
          <w:sz w:val="28"/>
          <w:szCs w:val="28"/>
        </w:rPr>
        <w:t>6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7ECF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текущего года:</w:t>
      </w:r>
    </w:p>
    <w:p w14:paraId="29820701" w14:textId="77777777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>1) оценивает конкурсные документы в соответствии с критериями оценки, указанными в главе 6 настоящего Положения;</w:t>
      </w:r>
    </w:p>
    <w:p w14:paraId="7C536762" w14:textId="77777777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>2) в случае необходимости для систематизации и предварительного анализа конкурсных документов привлекает экспертов;</w:t>
      </w:r>
    </w:p>
    <w:p w14:paraId="26B21962" w14:textId="2FD9B3B9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3) подводит итоги </w:t>
      </w:r>
      <w:r w:rsidR="00834082">
        <w:rPr>
          <w:rFonts w:ascii="Times New Roman" w:eastAsia="Calibri" w:hAnsi="Times New Roman" w:cs="Times New Roman"/>
          <w:sz w:val="28"/>
          <w:szCs w:val="28"/>
        </w:rPr>
        <w:t>Конкурсе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и объявляет победителей в порядке, установленном главой 7 настоящего Положения. Список победителей </w:t>
      </w:r>
      <w:r w:rsidR="00753DFA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утверждается на заседании конкурсной комиссии;</w:t>
      </w:r>
    </w:p>
    <w:p w14:paraId="198484F8" w14:textId="36364265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 xml:space="preserve">4) передает список победителей организатору </w:t>
      </w:r>
      <w:r w:rsidR="00834082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834082">
        <w:rPr>
          <w:rFonts w:ascii="Times New Roman" w:eastAsia="Calibri" w:hAnsi="Times New Roman" w:cs="Times New Roman"/>
          <w:sz w:val="28"/>
          <w:szCs w:val="28"/>
        </w:rPr>
        <w:t>а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для организации их награждения.</w:t>
      </w:r>
    </w:p>
    <w:p w14:paraId="0BEDD2B2" w14:textId="77777777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B8BDC5" w14:textId="77777777" w:rsidR="000B7BE7" w:rsidRPr="000B7BE7" w:rsidRDefault="000B7BE7" w:rsidP="000B7B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>Глава 6. Критерии оценки конкурсных документов</w:t>
      </w:r>
    </w:p>
    <w:p w14:paraId="735516DD" w14:textId="77777777" w:rsidR="000B7BE7" w:rsidRPr="000B7BE7" w:rsidRDefault="000B7BE7" w:rsidP="000B7B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5B167F" w14:textId="07B18E3B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</w:r>
      <w:r w:rsidR="00475060">
        <w:rPr>
          <w:rFonts w:ascii="Times New Roman" w:eastAsia="Calibri" w:hAnsi="Times New Roman" w:cs="Times New Roman"/>
          <w:sz w:val="28"/>
          <w:szCs w:val="28"/>
        </w:rPr>
        <w:t>20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. Конкурсные документы участников </w:t>
      </w:r>
      <w:r w:rsidR="00834082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834082">
        <w:rPr>
          <w:rFonts w:ascii="Times New Roman" w:eastAsia="Calibri" w:hAnsi="Times New Roman" w:cs="Times New Roman"/>
          <w:sz w:val="28"/>
          <w:szCs w:val="28"/>
        </w:rPr>
        <w:t>а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оцениваются по следующим критериям:</w:t>
      </w:r>
    </w:p>
    <w:p w14:paraId="1B7AC381" w14:textId="77777777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3146"/>
        <w:gridCol w:w="3313"/>
        <w:gridCol w:w="2298"/>
      </w:tblGrid>
      <w:tr w:rsidR="000B7BE7" w:rsidRPr="000B7BE7" w14:paraId="12E2CCF8" w14:textId="77777777" w:rsidTr="000C6EF7">
        <w:tc>
          <w:tcPr>
            <w:tcW w:w="594" w:type="dxa"/>
          </w:tcPr>
          <w:p w14:paraId="4FAAFCA3" w14:textId="77777777" w:rsidR="000B7BE7" w:rsidRPr="000B7BE7" w:rsidRDefault="000B7BE7" w:rsidP="000B7B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BE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6DAACBB5" w14:textId="77777777" w:rsidR="000B7BE7" w:rsidRPr="000B7BE7" w:rsidRDefault="000B7BE7" w:rsidP="000B7B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BE7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46" w:type="dxa"/>
          </w:tcPr>
          <w:p w14:paraId="4C55DE6E" w14:textId="77777777" w:rsidR="000B7BE7" w:rsidRPr="000B7BE7" w:rsidRDefault="000B7BE7" w:rsidP="000B7B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13" w:type="dxa"/>
          </w:tcPr>
          <w:p w14:paraId="15430F95" w14:textId="77777777" w:rsidR="000B7BE7" w:rsidRPr="000B7BE7" w:rsidRDefault="000B7BE7" w:rsidP="000B7B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показателя</w:t>
            </w:r>
          </w:p>
        </w:tc>
        <w:tc>
          <w:tcPr>
            <w:tcW w:w="2298" w:type="dxa"/>
          </w:tcPr>
          <w:p w14:paraId="48B99701" w14:textId="77777777" w:rsidR="000B7BE7" w:rsidRPr="000B7BE7" w:rsidRDefault="000B7BE7" w:rsidP="000B7B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0B7BE7" w:rsidRPr="000B7BE7" w14:paraId="67CD6BEB" w14:textId="77777777" w:rsidTr="000C6EF7">
        <w:tc>
          <w:tcPr>
            <w:tcW w:w="594" w:type="dxa"/>
          </w:tcPr>
          <w:p w14:paraId="21DE0423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BE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46" w:type="dxa"/>
          </w:tcPr>
          <w:p w14:paraId="5D517579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Экономическая эффективность, %</w:t>
            </w:r>
          </w:p>
        </w:tc>
        <w:tc>
          <w:tcPr>
            <w:tcW w:w="3313" w:type="dxa"/>
          </w:tcPr>
          <w:p w14:paraId="19149D18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Темп роста выручки, рентабельность производства (продаж), темп роста прибыли</w:t>
            </w:r>
          </w:p>
        </w:tc>
        <w:tc>
          <w:tcPr>
            <w:tcW w:w="2298" w:type="dxa"/>
          </w:tcPr>
          <w:p w14:paraId="46DB580B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От 1 до 5 баллов</w:t>
            </w:r>
          </w:p>
        </w:tc>
      </w:tr>
      <w:tr w:rsidR="000B7BE7" w:rsidRPr="000B7BE7" w14:paraId="0512F829" w14:textId="77777777" w:rsidTr="000C6EF7">
        <w:tc>
          <w:tcPr>
            <w:tcW w:w="594" w:type="dxa"/>
          </w:tcPr>
          <w:p w14:paraId="4EB212FA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BE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46" w:type="dxa"/>
          </w:tcPr>
          <w:p w14:paraId="208EDD49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Темп изменения численности занятых, %</w:t>
            </w:r>
          </w:p>
        </w:tc>
        <w:tc>
          <w:tcPr>
            <w:tcW w:w="3313" w:type="dxa"/>
          </w:tcPr>
          <w:p w14:paraId="23CBF28B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среднесписочной численности в отчетном году к среднесписочной численности в предшествующем году</w:t>
            </w:r>
          </w:p>
        </w:tc>
        <w:tc>
          <w:tcPr>
            <w:tcW w:w="2298" w:type="dxa"/>
          </w:tcPr>
          <w:p w14:paraId="62247ABD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Менее 100% - 0;</w:t>
            </w:r>
          </w:p>
          <w:p w14:paraId="2C858000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100-105% - 1;</w:t>
            </w:r>
          </w:p>
          <w:p w14:paraId="188C4397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Свыше 105% - 5</w:t>
            </w:r>
          </w:p>
          <w:p w14:paraId="5809A530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7BE7" w:rsidRPr="000B7BE7" w14:paraId="727D46E1" w14:textId="77777777" w:rsidTr="000C6EF7">
        <w:tc>
          <w:tcPr>
            <w:tcW w:w="594" w:type="dxa"/>
          </w:tcPr>
          <w:p w14:paraId="43C6E894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BE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46" w:type="dxa"/>
          </w:tcPr>
          <w:p w14:paraId="40D54BA2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Потенциал масштабируемости бизнеса (проекта)</w:t>
            </w:r>
          </w:p>
        </w:tc>
        <w:tc>
          <w:tcPr>
            <w:tcW w:w="3313" w:type="dxa"/>
          </w:tcPr>
          <w:p w14:paraId="51C365D5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масштабировать предпринимательский (благотворительный) проект</w:t>
            </w:r>
          </w:p>
        </w:tc>
        <w:tc>
          <w:tcPr>
            <w:tcW w:w="2298" w:type="dxa"/>
          </w:tcPr>
          <w:p w14:paraId="5026905E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От 1 до 5 баллов</w:t>
            </w:r>
          </w:p>
        </w:tc>
      </w:tr>
      <w:tr w:rsidR="000B7BE7" w:rsidRPr="000B7BE7" w14:paraId="1C9CC108" w14:textId="77777777" w:rsidTr="000C6EF7">
        <w:tc>
          <w:tcPr>
            <w:tcW w:w="594" w:type="dxa"/>
          </w:tcPr>
          <w:p w14:paraId="4B1512AF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BE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46" w:type="dxa"/>
          </w:tcPr>
          <w:p w14:paraId="027AA19D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Оригинальность идеи</w:t>
            </w:r>
          </w:p>
        </w:tc>
        <w:tc>
          <w:tcPr>
            <w:tcW w:w="3313" w:type="dxa"/>
          </w:tcPr>
          <w:p w14:paraId="3596B5F0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Уникальность и новизна бизнеса </w:t>
            </w:r>
          </w:p>
        </w:tc>
        <w:tc>
          <w:tcPr>
            <w:tcW w:w="2298" w:type="dxa"/>
          </w:tcPr>
          <w:p w14:paraId="71CE90FA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От 1 до 5 баллов</w:t>
            </w:r>
          </w:p>
        </w:tc>
      </w:tr>
      <w:tr w:rsidR="000B7BE7" w:rsidRPr="000B7BE7" w14:paraId="1368F114" w14:textId="77777777" w:rsidTr="000C6EF7">
        <w:tc>
          <w:tcPr>
            <w:tcW w:w="594" w:type="dxa"/>
          </w:tcPr>
          <w:p w14:paraId="44A60D46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BE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46" w:type="dxa"/>
          </w:tcPr>
          <w:p w14:paraId="31580734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дополнительных социальных программ для персонала, обучение и повышение квалификации работников</w:t>
            </w:r>
          </w:p>
        </w:tc>
        <w:tc>
          <w:tcPr>
            <w:tcW w:w="3313" w:type="dxa"/>
          </w:tcPr>
          <w:p w14:paraId="19192864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реализуемых программах</w:t>
            </w:r>
          </w:p>
        </w:tc>
        <w:tc>
          <w:tcPr>
            <w:tcW w:w="2298" w:type="dxa"/>
          </w:tcPr>
          <w:p w14:paraId="752F3747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В отчетном году:</w:t>
            </w:r>
          </w:p>
          <w:p w14:paraId="2F688C6A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Наличие – от 1 до 5%</w:t>
            </w:r>
          </w:p>
          <w:p w14:paraId="58DF8E75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– 0</w:t>
            </w:r>
          </w:p>
        </w:tc>
      </w:tr>
      <w:tr w:rsidR="000B7BE7" w:rsidRPr="000B7BE7" w14:paraId="293F2F16" w14:textId="77777777" w:rsidTr="000C6EF7">
        <w:tc>
          <w:tcPr>
            <w:tcW w:w="594" w:type="dxa"/>
          </w:tcPr>
          <w:p w14:paraId="3BF54630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BE7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46" w:type="dxa"/>
          </w:tcPr>
          <w:p w14:paraId="4B926293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социальных проектах, благотворительных акциях</w:t>
            </w:r>
          </w:p>
        </w:tc>
        <w:tc>
          <w:tcPr>
            <w:tcW w:w="3313" w:type="dxa"/>
          </w:tcPr>
          <w:p w14:paraId="49DC71A6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участии в проектах с приложением писем и фотоотчетов</w:t>
            </w:r>
          </w:p>
        </w:tc>
        <w:tc>
          <w:tcPr>
            <w:tcW w:w="2298" w:type="dxa"/>
          </w:tcPr>
          <w:p w14:paraId="2900DBC0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В отчетном году:</w:t>
            </w:r>
          </w:p>
          <w:p w14:paraId="20FB248D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– 0</w:t>
            </w:r>
          </w:p>
          <w:p w14:paraId="5DB5F9DB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Наличие – от 1 до 5</w:t>
            </w:r>
          </w:p>
        </w:tc>
      </w:tr>
      <w:tr w:rsidR="000B7BE7" w:rsidRPr="000B7BE7" w14:paraId="47C6CA72" w14:textId="77777777" w:rsidTr="000C6EF7">
        <w:tc>
          <w:tcPr>
            <w:tcW w:w="594" w:type="dxa"/>
          </w:tcPr>
          <w:p w14:paraId="77FE2160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BE7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46" w:type="dxa"/>
          </w:tcPr>
          <w:p w14:paraId="6B535D87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зарегистрированного товарного знака</w:t>
            </w:r>
          </w:p>
        </w:tc>
        <w:tc>
          <w:tcPr>
            <w:tcW w:w="3313" w:type="dxa"/>
          </w:tcPr>
          <w:p w14:paraId="7837F568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15CE903E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Наличие – 1;</w:t>
            </w:r>
          </w:p>
          <w:p w14:paraId="30805EEF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– 0</w:t>
            </w:r>
          </w:p>
        </w:tc>
      </w:tr>
      <w:tr w:rsidR="000B7BE7" w:rsidRPr="000B7BE7" w14:paraId="560C4927" w14:textId="77777777" w:rsidTr="000C6EF7">
        <w:tc>
          <w:tcPr>
            <w:tcW w:w="594" w:type="dxa"/>
          </w:tcPr>
          <w:p w14:paraId="3051462A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BE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46" w:type="dxa"/>
          </w:tcPr>
          <w:p w14:paraId="38FD8F6D" w14:textId="18B3E1AD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выручки от продукции (услуг), реализуемой (оказываемых) за пределами </w:t>
            </w:r>
            <w:r w:rsidR="00E77F97">
              <w:rPr>
                <w:rFonts w:ascii="Times New Roman" w:eastAsia="Calibri" w:hAnsi="Times New Roman" w:cs="Times New Roman"/>
                <w:sz w:val="24"/>
                <w:szCs w:val="24"/>
              </w:rPr>
              <w:t>Глазовского района</w:t>
            </w:r>
          </w:p>
        </w:tc>
        <w:tc>
          <w:tcPr>
            <w:tcW w:w="3313" w:type="dxa"/>
          </w:tcPr>
          <w:p w14:paraId="72741E17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6BB33BDC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1 балл за каждые 10%</w:t>
            </w:r>
          </w:p>
        </w:tc>
      </w:tr>
      <w:tr w:rsidR="000B7BE7" w:rsidRPr="000B7BE7" w14:paraId="412B3A6C" w14:textId="77777777" w:rsidTr="000C6EF7">
        <w:tc>
          <w:tcPr>
            <w:tcW w:w="594" w:type="dxa"/>
          </w:tcPr>
          <w:p w14:paraId="305F3C1A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BE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46" w:type="dxa"/>
          </w:tcPr>
          <w:p w14:paraId="5091909B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Территориальный охват бизнеса</w:t>
            </w:r>
          </w:p>
        </w:tc>
        <w:tc>
          <w:tcPr>
            <w:tcW w:w="3313" w:type="dxa"/>
          </w:tcPr>
          <w:p w14:paraId="7B655802" w14:textId="0C1EF380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филиалов (представительств) предприятия за пределами </w:t>
            </w:r>
            <w:r w:rsidR="00E77F97">
              <w:rPr>
                <w:rFonts w:ascii="Times New Roman" w:eastAsia="Calibri" w:hAnsi="Times New Roman" w:cs="Times New Roman"/>
                <w:sz w:val="24"/>
                <w:szCs w:val="24"/>
              </w:rPr>
              <w:t>Глазовского района</w:t>
            </w:r>
          </w:p>
        </w:tc>
        <w:tc>
          <w:tcPr>
            <w:tcW w:w="2298" w:type="dxa"/>
          </w:tcPr>
          <w:p w14:paraId="79EE2C6D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1 балл за каждый филиал (представительство)</w:t>
            </w:r>
          </w:p>
        </w:tc>
      </w:tr>
      <w:tr w:rsidR="000B7BE7" w:rsidRPr="000B7BE7" w14:paraId="72DE8859" w14:textId="77777777" w:rsidTr="000C6EF7">
        <w:tc>
          <w:tcPr>
            <w:tcW w:w="594" w:type="dxa"/>
          </w:tcPr>
          <w:p w14:paraId="326D1F92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BE7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46" w:type="dxa"/>
          </w:tcPr>
          <w:p w14:paraId="1F60F1D1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предоставленных материалов (презентации)</w:t>
            </w:r>
          </w:p>
        </w:tc>
        <w:tc>
          <w:tcPr>
            <w:tcW w:w="3313" w:type="dxa"/>
          </w:tcPr>
          <w:p w14:paraId="6529A73B" w14:textId="240B0AB0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презентации, оформленной в </w:t>
            </w:r>
            <w:r w:rsidRPr="000B7B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B7B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PowerPoint</w:t>
            </w: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, объемом не более 10 слайдов</w:t>
            </w:r>
            <w:r w:rsidR="009519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наличие </w:t>
            </w: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портфолио (Грамоты, благодарственные письма, дипломы)</w:t>
            </w:r>
          </w:p>
        </w:tc>
        <w:tc>
          <w:tcPr>
            <w:tcW w:w="2298" w:type="dxa"/>
          </w:tcPr>
          <w:p w14:paraId="0A016724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 1 до 5 баллов</w:t>
            </w:r>
          </w:p>
        </w:tc>
      </w:tr>
      <w:tr w:rsidR="000B7BE7" w:rsidRPr="000B7BE7" w14:paraId="36A561E2" w14:textId="77777777" w:rsidTr="000C6EF7">
        <w:tc>
          <w:tcPr>
            <w:tcW w:w="594" w:type="dxa"/>
          </w:tcPr>
          <w:p w14:paraId="5E21A7FB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B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3146" w:type="dxa"/>
          </w:tcPr>
          <w:p w14:paraId="4C362685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благотворительного проекта</w:t>
            </w:r>
          </w:p>
        </w:tc>
        <w:tc>
          <w:tcPr>
            <w:tcW w:w="3313" w:type="dxa"/>
          </w:tcPr>
          <w:p w14:paraId="54708A17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7C6E8305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1 балл за каждый год реализации проекта</w:t>
            </w:r>
          </w:p>
        </w:tc>
      </w:tr>
      <w:tr w:rsidR="000B7BE7" w:rsidRPr="000B7BE7" w14:paraId="4E5EE248" w14:textId="77777777" w:rsidTr="000C6EF7">
        <w:tc>
          <w:tcPr>
            <w:tcW w:w="594" w:type="dxa"/>
          </w:tcPr>
          <w:p w14:paraId="01A8F9BD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BE7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46" w:type="dxa"/>
          </w:tcPr>
          <w:p w14:paraId="4A818AF2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наименований предоставляемых услуг</w:t>
            </w:r>
          </w:p>
        </w:tc>
        <w:tc>
          <w:tcPr>
            <w:tcW w:w="3313" w:type="dxa"/>
          </w:tcPr>
          <w:p w14:paraId="66BC4419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услуг, предоставляемых бизнесу</w:t>
            </w:r>
          </w:p>
        </w:tc>
        <w:tc>
          <w:tcPr>
            <w:tcW w:w="2298" w:type="dxa"/>
          </w:tcPr>
          <w:p w14:paraId="5F8D64BF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От 1 до 5 баллов</w:t>
            </w:r>
          </w:p>
        </w:tc>
      </w:tr>
      <w:tr w:rsidR="000B7BE7" w:rsidRPr="000B7BE7" w14:paraId="5440B88E" w14:textId="77777777" w:rsidTr="000C6EF7">
        <w:tc>
          <w:tcPr>
            <w:tcW w:w="594" w:type="dxa"/>
          </w:tcPr>
          <w:p w14:paraId="291BB767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BE7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46" w:type="dxa"/>
          </w:tcPr>
          <w:p w14:paraId="2757BCB1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Территориальный охват бизнеса услугами</w:t>
            </w:r>
          </w:p>
        </w:tc>
        <w:tc>
          <w:tcPr>
            <w:tcW w:w="3313" w:type="dxa"/>
          </w:tcPr>
          <w:p w14:paraId="6BEE96B5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хозяйствующих субъектов, которым предоставлены услуги, в том числе:</w:t>
            </w:r>
          </w:p>
          <w:p w14:paraId="3B1897BD" w14:textId="0E94D59A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 пределами города </w:t>
            </w:r>
            <w:r w:rsidR="00AD6EBC">
              <w:rPr>
                <w:rFonts w:ascii="Times New Roman" w:eastAsia="Calibri" w:hAnsi="Times New Roman" w:cs="Times New Roman"/>
                <w:sz w:val="24"/>
                <w:szCs w:val="24"/>
              </w:rPr>
              <w:t>Глазова</w:t>
            </w: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4055FF5" w14:textId="77777777" w:rsid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 пределами </w:t>
            </w:r>
            <w:r w:rsidR="00AD6EBC">
              <w:rPr>
                <w:rFonts w:ascii="Times New Roman" w:eastAsia="Calibri" w:hAnsi="Times New Roman" w:cs="Times New Roman"/>
                <w:sz w:val="24"/>
                <w:szCs w:val="24"/>
              </w:rPr>
              <w:t>Глазовского района.</w:t>
            </w:r>
          </w:p>
          <w:p w14:paraId="3981FC69" w14:textId="5AD18C6F" w:rsidR="00AD6EBC" w:rsidRPr="000B7BE7" w:rsidRDefault="00AD6EBC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4ABD1E50" w14:textId="77777777" w:rsidR="000B7BE7" w:rsidRPr="000B7BE7" w:rsidRDefault="000B7BE7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BE7">
              <w:rPr>
                <w:rFonts w:ascii="Times New Roman" w:eastAsia="Calibri" w:hAnsi="Times New Roman" w:cs="Times New Roman"/>
                <w:sz w:val="24"/>
                <w:szCs w:val="24"/>
              </w:rPr>
              <w:t>От 1 до 5 баллов</w:t>
            </w:r>
          </w:p>
        </w:tc>
      </w:tr>
      <w:tr w:rsidR="00951964" w:rsidRPr="000B7BE7" w14:paraId="39BEB381" w14:textId="77777777" w:rsidTr="000C6EF7">
        <w:tc>
          <w:tcPr>
            <w:tcW w:w="594" w:type="dxa"/>
          </w:tcPr>
          <w:p w14:paraId="526C9318" w14:textId="642D5FD1" w:rsidR="00951964" w:rsidRPr="000B7BE7" w:rsidRDefault="00951964" w:rsidP="000B7B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46" w:type="dxa"/>
          </w:tcPr>
          <w:p w14:paraId="2A53E566" w14:textId="32048604" w:rsidR="00951964" w:rsidRPr="000B7BE7" w:rsidRDefault="00951964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Видеоролик.</w:t>
            </w:r>
          </w:p>
        </w:tc>
        <w:tc>
          <w:tcPr>
            <w:tcW w:w="3313" w:type="dxa"/>
          </w:tcPr>
          <w:p w14:paraId="6F94402F" w14:textId="20C5A9AE" w:rsidR="00951964" w:rsidRPr="000B7BE7" w:rsidRDefault="00951964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Видеоролик длительность 40 сек, в котором предприниматель рассказывает о своей организации</w:t>
            </w:r>
          </w:p>
        </w:tc>
        <w:tc>
          <w:tcPr>
            <w:tcW w:w="2298" w:type="dxa"/>
          </w:tcPr>
          <w:p w14:paraId="256F4BE1" w14:textId="56A4857F" w:rsidR="00951964" w:rsidRPr="000B7BE7" w:rsidRDefault="00951964" w:rsidP="000B7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 до 5 баллов, </w:t>
            </w:r>
            <w:r w:rsidRPr="009519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Достаточное условие </w:t>
            </w:r>
            <w:proofErr w:type="gramStart"/>
            <w:r w:rsidRPr="009519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для участие</w:t>
            </w:r>
            <w:proofErr w:type="gramEnd"/>
            <w:r w:rsidRPr="009519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в конкурсе приз зрительских симпатий</w:t>
            </w:r>
          </w:p>
        </w:tc>
      </w:tr>
    </w:tbl>
    <w:p w14:paraId="51F50317" w14:textId="77777777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846B96" w14:textId="549F401C" w:rsidR="000B7BE7" w:rsidRPr="000B7BE7" w:rsidRDefault="000B7BE7" w:rsidP="000B7B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Глава 7. Определение победителей </w:t>
      </w:r>
      <w:r w:rsidR="00834082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834082">
        <w:rPr>
          <w:rFonts w:ascii="Times New Roman" w:eastAsia="Calibri" w:hAnsi="Times New Roman" w:cs="Times New Roman"/>
          <w:sz w:val="28"/>
          <w:szCs w:val="28"/>
        </w:rPr>
        <w:t>а</w:t>
      </w:r>
    </w:p>
    <w:p w14:paraId="5620385A" w14:textId="77777777" w:rsidR="000B7BE7" w:rsidRPr="000B7BE7" w:rsidRDefault="000B7BE7" w:rsidP="000B7B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D1EACE3" w14:textId="399B18F1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>2</w:t>
      </w:r>
      <w:r w:rsidR="00475060">
        <w:rPr>
          <w:rFonts w:ascii="Times New Roman" w:eastAsia="Calibri" w:hAnsi="Times New Roman" w:cs="Times New Roman"/>
          <w:sz w:val="28"/>
          <w:szCs w:val="28"/>
        </w:rPr>
        <w:t>1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. Победители </w:t>
      </w:r>
      <w:r w:rsidR="00834082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834082">
        <w:rPr>
          <w:rFonts w:ascii="Times New Roman" w:eastAsia="Calibri" w:hAnsi="Times New Roman" w:cs="Times New Roman"/>
          <w:sz w:val="28"/>
          <w:szCs w:val="28"/>
        </w:rPr>
        <w:t>а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определяются конкурсной комиссией по каждой номинации </w:t>
      </w:r>
      <w:r w:rsidR="00834082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834082">
        <w:rPr>
          <w:rFonts w:ascii="Times New Roman" w:eastAsia="Calibri" w:hAnsi="Times New Roman" w:cs="Times New Roman"/>
          <w:sz w:val="28"/>
          <w:szCs w:val="28"/>
        </w:rPr>
        <w:t>а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на основе определения количества набранных баллов по критериям оценки конкурсных документов, указанным в главе 6 настоящего Положения.</w:t>
      </w:r>
    </w:p>
    <w:p w14:paraId="2E7DC7D1" w14:textId="27929373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>2</w:t>
      </w:r>
      <w:r w:rsidR="00475060">
        <w:rPr>
          <w:rFonts w:ascii="Times New Roman" w:eastAsia="Calibri" w:hAnsi="Times New Roman" w:cs="Times New Roman"/>
          <w:sz w:val="28"/>
          <w:szCs w:val="28"/>
        </w:rPr>
        <w:t>2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. Победителем в номинации «Успешный стартап» признается участник </w:t>
      </w:r>
      <w:r w:rsidR="00834082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834082">
        <w:rPr>
          <w:rFonts w:ascii="Times New Roman" w:eastAsia="Calibri" w:hAnsi="Times New Roman" w:cs="Times New Roman"/>
          <w:sz w:val="28"/>
          <w:szCs w:val="28"/>
        </w:rPr>
        <w:t>а</w:t>
      </w:r>
      <w:r w:rsidRPr="000B7BE7">
        <w:rPr>
          <w:rFonts w:ascii="Times New Roman" w:eastAsia="Calibri" w:hAnsi="Times New Roman" w:cs="Times New Roman"/>
          <w:sz w:val="28"/>
          <w:szCs w:val="28"/>
        </w:rPr>
        <w:t>, набравший наибольшую сумму баллов по показателям, указанным в пунктах 1,2,3,4,5</w:t>
      </w:r>
      <w:r w:rsidR="000B2C71">
        <w:rPr>
          <w:rFonts w:ascii="Times New Roman" w:eastAsia="Calibri" w:hAnsi="Times New Roman" w:cs="Times New Roman"/>
          <w:sz w:val="28"/>
          <w:szCs w:val="28"/>
        </w:rPr>
        <w:t>,14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и 10 критериев оценки конкурсных документов, указанных в главе 6 настоящего Положения.</w:t>
      </w:r>
    </w:p>
    <w:p w14:paraId="2A67696E" w14:textId="733F1547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>2</w:t>
      </w:r>
      <w:r w:rsidR="00475060">
        <w:rPr>
          <w:rFonts w:ascii="Times New Roman" w:eastAsia="Calibri" w:hAnsi="Times New Roman" w:cs="Times New Roman"/>
          <w:sz w:val="28"/>
          <w:szCs w:val="28"/>
        </w:rPr>
        <w:t>3</w:t>
      </w:r>
      <w:r w:rsidRPr="000B7BE7">
        <w:rPr>
          <w:rFonts w:ascii="Times New Roman" w:eastAsia="Calibri" w:hAnsi="Times New Roman" w:cs="Times New Roman"/>
          <w:sz w:val="28"/>
          <w:szCs w:val="28"/>
        </w:rPr>
        <w:t>. Победителем в номинации «</w:t>
      </w:r>
      <w:proofErr w:type="spellStart"/>
      <w:r w:rsidRPr="000B7BE7">
        <w:rPr>
          <w:rFonts w:ascii="Times New Roman" w:eastAsia="Calibri" w:hAnsi="Times New Roman" w:cs="Times New Roman"/>
          <w:sz w:val="28"/>
          <w:szCs w:val="28"/>
        </w:rPr>
        <w:t>Бьюти</w:t>
      </w:r>
      <w:proofErr w:type="spellEnd"/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-бизнес» признается участник </w:t>
      </w:r>
      <w:r w:rsidR="00753DFA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753DFA">
        <w:rPr>
          <w:rFonts w:ascii="Times New Roman" w:eastAsia="Calibri" w:hAnsi="Times New Roman" w:cs="Times New Roman"/>
          <w:sz w:val="28"/>
          <w:szCs w:val="28"/>
        </w:rPr>
        <w:t>а</w:t>
      </w:r>
      <w:r w:rsidRPr="000B7BE7">
        <w:rPr>
          <w:rFonts w:ascii="Times New Roman" w:eastAsia="Calibri" w:hAnsi="Times New Roman" w:cs="Times New Roman"/>
          <w:sz w:val="28"/>
          <w:szCs w:val="28"/>
        </w:rPr>
        <w:t>, набравший наибольшую сумму баллов по показателям, указанным в пунктах 1,2,3,5</w:t>
      </w:r>
      <w:r w:rsidR="000B2C71">
        <w:rPr>
          <w:rFonts w:ascii="Times New Roman" w:eastAsia="Calibri" w:hAnsi="Times New Roman" w:cs="Times New Roman"/>
          <w:sz w:val="28"/>
          <w:szCs w:val="28"/>
        </w:rPr>
        <w:t>,14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и 10 критериев оценки конкурсных документов, указанных в главе 6 настоящего Положения.</w:t>
      </w:r>
    </w:p>
    <w:p w14:paraId="4705E03A" w14:textId="2E7E2684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>2</w:t>
      </w:r>
      <w:r w:rsidR="00475060">
        <w:rPr>
          <w:rFonts w:ascii="Times New Roman" w:eastAsia="Calibri" w:hAnsi="Times New Roman" w:cs="Times New Roman"/>
          <w:sz w:val="28"/>
          <w:szCs w:val="28"/>
        </w:rPr>
        <w:t>4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. Победителем в номинации «Опытный бизнес» признается участник </w:t>
      </w:r>
      <w:r w:rsidR="00753DFA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753DFA">
        <w:rPr>
          <w:rFonts w:ascii="Times New Roman" w:eastAsia="Calibri" w:hAnsi="Times New Roman" w:cs="Times New Roman"/>
          <w:sz w:val="28"/>
          <w:szCs w:val="28"/>
        </w:rPr>
        <w:t>а</w:t>
      </w:r>
      <w:r w:rsidRPr="000B7BE7">
        <w:rPr>
          <w:rFonts w:ascii="Times New Roman" w:eastAsia="Calibri" w:hAnsi="Times New Roman" w:cs="Times New Roman"/>
          <w:sz w:val="28"/>
          <w:szCs w:val="28"/>
        </w:rPr>
        <w:t>, набравший наибольшую сумму баллов по показателям, указанным в пунктах 1,2,3,4,5,6,7</w:t>
      </w:r>
      <w:r w:rsidR="000B2C71">
        <w:rPr>
          <w:rFonts w:ascii="Times New Roman" w:eastAsia="Calibri" w:hAnsi="Times New Roman" w:cs="Times New Roman"/>
          <w:sz w:val="28"/>
          <w:szCs w:val="28"/>
        </w:rPr>
        <w:t>,14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и 10 критериев оценки конкурсных документов, указанных в главе 6 настоящего Положения.</w:t>
      </w:r>
    </w:p>
    <w:p w14:paraId="5E3F6108" w14:textId="1460A08F" w:rsidR="000B7BE7" w:rsidRPr="000B7BE7" w:rsidRDefault="000B7BE7" w:rsidP="000B7B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>2</w:t>
      </w:r>
      <w:r w:rsidR="00475060">
        <w:rPr>
          <w:rFonts w:ascii="Times New Roman" w:eastAsia="Calibri" w:hAnsi="Times New Roman" w:cs="Times New Roman"/>
          <w:sz w:val="28"/>
          <w:szCs w:val="28"/>
        </w:rPr>
        <w:t>5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. Победителем в номинации «Самая занятая» признается участник </w:t>
      </w:r>
      <w:r w:rsidR="00753DFA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753DFA">
        <w:rPr>
          <w:rFonts w:ascii="Times New Roman" w:eastAsia="Calibri" w:hAnsi="Times New Roman" w:cs="Times New Roman"/>
          <w:sz w:val="28"/>
          <w:szCs w:val="28"/>
        </w:rPr>
        <w:t>а</w:t>
      </w:r>
      <w:r w:rsidRPr="000B7BE7">
        <w:rPr>
          <w:rFonts w:ascii="Times New Roman" w:eastAsia="Calibri" w:hAnsi="Times New Roman" w:cs="Times New Roman"/>
          <w:sz w:val="28"/>
          <w:szCs w:val="28"/>
        </w:rPr>
        <w:t>, набравший наибольшую сумму баллов по показателям, указанным в пунктах 4</w:t>
      </w:r>
      <w:r w:rsidR="000B2C71">
        <w:rPr>
          <w:rFonts w:ascii="Times New Roman" w:eastAsia="Calibri" w:hAnsi="Times New Roman" w:cs="Times New Roman"/>
          <w:sz w:val="28"/>
          <w:szCs w:val="28"/>
        </w:rPr>
        <w:t>, 14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и 10 критериев оценки конкурсных документов, указанных в главе 6 настоящего Положения;</w:t>
      </w:r>
    </w:p>
    <w:p w14:paraId="407A531D" w14:textId="1BB08796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</w:r>
      <w:r w:rsidR="00475060">
        <w:rPr>
          <w:rFonts w:ascii="Times New Roman" w:eastAsia="Calibri" w:hAnsi="Times New Roman" w:cs="Times New Roman"/>
          <w:sz w:val="28"/>
          <w:szCs w:val="28"/>
        </w:rPr>
        <w:t>26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. Победителем в номинации «Приз зрительских симпатий» признается участник </w:t>
      </w:r>
      <w:r w:rsidR="00753DFA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753DFA">
        <w:rPr>
          <w:rFonts w:ascii="Times New Roman" w:eastAsia="Calibri" w:hAnsi="Times New Roman" w:cs="Times New Roman"/>
          <w:sz w:val="28"/>
          <w:szCs w:val="28"/>
        </w:rPr>
        <w:t>а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, набравший наибольшее количество голосов по итогам </w:t>
      </w:r>
      <w:r w:rsidRPr="000B7B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голосования в средствах массовой информации, определяемых организатором </w:t>
      </w:r>
      <w:r w:rsidR="00753DFA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753DFA">
        <w:rPr>
          <w:rFonts w:ascii="Times New Roman" w:eastAsia="Calibri" w:hAnsi="Times New Roman" w:cs="Times New Roman"/>
          <w:sz w:val="28"/>
          <w:szCs w:val="28"/>
        </w:rPr>
        <w:t>а</w:t>
      </w:r>
      <w:r w:rsidR="00951964">
        <w:rPr>
          <w:rFonts w:ascii="Times New Roman" w:eastAsia="Calibri" w:hAnsi="Times New Roman" w:cs="Times New Roman"/>
          <w:sz w:val="28"/>
          <w:szCs w:val="28"/>
        </w:rPr>
        <w:t xml:space="preserve"> за видеоролик</w:t>
      </w:r>
      <w:r w:rsidR="000B2C71">
        <w:rPr>
          <w:rFonts w:ascii="Times New Roman" w:eastAsia="Calibri" w:hAnsi="Times New Roman" w:cs="Times New Roman"/>
          <w:sz w:val="28"/>
          <w:szCs w:val="28"/>
        </w:rPr>
        <w:t xml:space="preserve"> по заданию 14</w:t>
      </w:r>
      <w:r w:rsidRPr="000B7BE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D345E5" w14:textId="77777777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2D2B2C" w14:textId="531D9949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 xml:space="preserve">Глава 8. Подведение итогов </w:t>
      </w:r>
      <w:r w:rsidR="00753DFA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и награждение победителей</w:t>
      </w:r>
    </w:p>
    <w:p w14:paraId="7ADE0DAC" w14:textId="77777777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BF85C2" w14:textId="2625605F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</w:r>
      <w:r w:rsidR="00475060">
        <w:rPr>
          <w:rFonts w:ascii="Times New Roman" w:eastAsia="Calibri" w:hAnsi="Times New Roman" w:cs="Times New Roman"/>
          <w:sz w:val="28"/>
          <w:szCs w:val="28"/>
        </w:rPr>
        <w:t>27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. Победители </w:t>
      </w:r>
      <w:r w:rsidR="00753DFA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753DFA">
        <w:rPr>
          <w:rFonts w:ascii="Times New Roman" w:eastAsia="Calibri" w:hAnsi="Times New Roman" w:cs="Times New Roman"/>
          <w:sz w:val="28"/>
          <w:szCs w:val="28"/>
        </w:rPr>
        <w:t>а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награждаются дипломом с присвоением звания «Женщина-предприниматель» по соответствующей номинации, нагрудным знаком и </w:t>
      </w:r>
      <w:r w:rsidR="004A0E01">
        <w:rPr>
          <w:rFonts w:ascii="Times New Roman" w:eastAsia="Calibri" w:hAnsi="Times New Roman" w:cs="Times New Roman"/>
          <w:sz w:val="28"/>
          <w:szCs w:val="28"/>
        </w:rPr>
        <w:t>ценными призами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57B2A22" w14:textId="50B27435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</w:r>
      <w:r w:rsidR="00475060">
        <w:rPr>
          <w:rFonts w:ascii="Times New Roman" w:eastAsia="Calibri" w:hAnsi="Times New Roman" w:cs="Times New Roman"/>
          <w:sz w:val="28"/>
          <w:szCs w:val="28"/>
        </w:rPr>
        <w:t>28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. Лауреаты </w:t>
      </w:r>
      <w:r w:rsidR="00753DFA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награждаются дипломом с присвоением звания Лауреат </w:t>
      </w:r>
      <w:r w:rsidR="00753DFA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A0E01">
        <w:rPr>
          <w:rFonts w:ascii="Times New Roman" w:eastAsia="Calibri" w:hAnsi="Times New Roman" w:cs="Times New Roman"/>
          <w:sz w:val="28"/>
          <w:szCs w:val="28"/>
        </w:rPr>
        <w:t>Бизнес-Леди</w:t>
      </w:r>
      <w:r w:rsidRPr="000B7BE7">
        <w:rPr>
          <w:rFonts w:ascii="Times New Roman" w:eastAsia="Calibri" w:hAnsi="Times New Roman" w:cs="Times New Roman"/>
          <w:sz w:val="28"/>
          <w:szCs w:val="28"/>
        </w:rPr>
        <w:t>» по соответствующей номинации, нагрудным знаком.</w:t>
      </w:r>
    </w:p>
    <w:p w14:paraId="710C3F34" w14:textId="1C636CA6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</w:r>
      <w:r w:rsidR="00475060">
        <w:rPr>
          <w:rFonts w:ascii="Times New Roman" w:eastAsia="Calibri" w:hAnsi="Times New Roman" w:cs="Times New Roman"/>
          <w:sz w:val="28"/>
          <w:szCs w:val="28"/>
        </w:rPr>
        <w:t>29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. Дата и место награждения победителей </w:t>
      </w:r>
      <w:r w:rsidR="00753DFA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определяется организатором Конкурса.</w:t>
      </w:r>
    </w:p>
    <w:p w14:paraId="7DE19A75" w14:textId="54826E62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</w:r>
      <w:r w:rsidR="00475060">
        <w:rPr>
          <w:rFonts w:ascii="Times New Roman" w:eastAsia="Calibri" w:hAnsi="Times New Roman" w:cs="Times New Roman"/>
          <w:sz w:val="28"/>
          <w:szCs w:val="28"/>
        </w:rPr>
        <w:t>30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. К проведению </w:t>
      </w:r>
      <w:r w:rsidR="00753DFA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в качестве партнеров могут привлекаться третьи лица.</w:t>
      </w:r>
    </w:p>
    <w:p w14:paraId="52EF8259" w14:textId="1E8CA8B3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>3</w:t>
      </w:r>
      <w:r w:rsidR="00475060">
        <w:rPr>
          <w:rFonts w:ascii="Times New Roman" w:eastAsia="Calibri" w:hAnsi="Times New Roman" w:cs="Times New Roman"/>
          <w:sz w:val="28"/>
          <w:szCs w:val="28"/>
        </w:rPr>
        <w:t>1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. Информация об итогах </w:t>
      </w:r>
      <w:r w:rsidR="00753DFA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, а также о дате и месте награждения победителей </w:t>
      </w:r>
      <w:r w:rsidR="00753DFA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="00753DFA" w:rsidRPr="000B7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размещается организатором </w:t>
      </w:r>
      <w:r w:rsidR="00753DFA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на его официальном сайте в информационно-телекоммуникационной сети Интернет и иных средствах массовой информации.</w:t>
      </w:r>
    </w:p>
    <w:p w14:paraId="4968764F" w14:textId="24131033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  <w:t>3</w:t>
      </w:r>
      <w:r w:rsidR="00475060">
        <w:rPr>
          <w:rFonts w:ascii="Times New Roman" w:eastAsia="Calibri" w:hAnsi="Times New Roman" w:cs="Times New Roman"/>
          <w:sz w:val="28"/>
          <w:szCs w:val="28"/>
        </w:rPr>
        <w:t>2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. Финансирование проведения </w:t>
      </w:r>
      <w:r w:rsidR="00753DFA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осуществляется за счет средств </w:t>
      </w:r>
      <w:r w:rsidR="00107717"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Pr="000B7BE7">
        <w:rPr>
          <w:rFonts w:ascii="Times New Roman" w:eastAsia="Calibri" w:hAnsi="Times New Roman" w:cs="Times New Roman"/>
          <w:sz w:val="28"/>
          <w:szCs w:val="28"/>
        </w:rPr>
        <w:t xml:space="preserve"> бюджета на соответствующий год.</w:t>
      </w:r>
    </w:p>
    <w:p w14:paraId="478F96B5" w14:textId="77777777" w:rsidR="000B7BE7" w:rsidRPr="000B7BE7" w:rsidRDefault="000B7BE7" w:rsidP="000B7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E7">
        <w:rPr>
          <w:rFonts w:ascii="Times New Roman" w:eastAsia="Calibri" w:hAnsi="Times New Roman" w:cs="Times New Roman"/>
          <w:sz w:val="28"/>
          <w:szCs w:val="28"/>
        </w:rPr>
        <w:tab/>
      </w:r>
    </w:p>
    <w:p w14:paraId="7BC9D844" w14:textId="6433B7A8" w:rsidR="00C44F19" w:rsidRPr="000B7BE7" w:rsidRDefault="00C44F19">
      <w:pPr>
        <w:rPr>
          <w:rFonts w:ascii="Times New Roman" w:eastAsia="Calibri" w:hAnsi="Times New Roman" w:cs="Times New Roman"/>
          <w:sz w:val="28"/>
          <w:szCs w:val="28"/>
        </w:rPr>
      </w:pPr>
    </w:p>
    <w:sectPr w:rsidR="00C44F19" w:rsidRPr="000B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E7"/>
    <w:rsid w:val="000B2C71"/>
    <w:rsid w:val="000B7BE7"/>
    <w:rsid w:val="00107717"/>
    <w:rsid w:val="00217B07"/>
    <w:rsid w:val="0022543D"/>
    <w:rsid w:val="00417ECF"/>
    <w:rsid w:val="00475060"/>
    <w:rsid w:val="004A0E01"/>
    <w:rsid w:val="00514DB1"/>
    <w:rsid w:val="006D5B62"/>
    <w:rsid w:val="00753DFA"/>
    <w:rsid w:val="00834082"/>
    <w:rsid w:val="008F06D0"/>
    <w:rsid w:val="00951964"/>
    <w:rsid w:val="00AD6235"/>
    <w:rsid w:val="00AD6EBC"/>
    <w:rsid w:val="00C44F19"/>
    <w:rsid w:val="00C77AC0"/>
    <w:rsid w:val="00D41ED6"/>
    <w:rsid w:val="00D91523"/>
    <w:rsid w:val="00DB45B0"/>
    <w:rsid w:val="00DD6A0A"/>
    <w:rsid w:val="00E77F97"/>
    <w:rsid w:val="00F41D60"/>
    <w:rsid w:val="00F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0BCB"/>
  <w15:chartTrackingRefBased/>
  <w15:docId w15:val="{21C154CB-EEAD-4E77-99EC-6929D193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BC8</dc:creator>
  <cp:keywords/>
  <dc:description/>
  <cp:lastModifiedBy>Надим Абашев</cp:lastModifiedBy>
  <cp:revision>13</cp:revision>
  <cp:lastPrinted>2020-11-19T11:51:00Z</cp:lastPrinted>
  <dcterms:created xsi:type="dcterms:W3CDTF">2020-11-18T06:10:00Z</dcterms:created>
  <dcterms:modified xsi:type="dcterms:W3CDTF">2020-11-19T12:01:00Z</dcterms:modified>
</cp:coreProperties>
</file>