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6C" w:rsidRPr="004674B6" w:rsidRDefault="005D066C" w:rsidP="005D066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0ED8FB" wp14:editId="73A6D2D9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66C" w:rsidRPr="004674B6" w:rsidRDefault="005D066C" w:rsidP="005D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5D066C" w:rsidRPr="004674B6" w:rsidRDefault="005D066C" w:rsidP="005D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5D066C" w:rsidRPr="004674B6" w:rsidRDefault="005D066C" w:rsidP="005D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D066C" w:rsidRPr="004674B6" w:rsidRDefault="005D066C" w:rsidP="005D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5D066C" w:rsidRPr="004674B6" w:rsidRDefault="005D066C" w:rsidP="005D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5D066C" w:rsidRPr="004674B6" w:rsidRDefault="005D066C" w:rsidP="005D0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066C" w:rsidRPr="004674B6" w:rsidRDefault="005D066C" w:rsidP="005D0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066C" w:rsidRPr="004674B6" w:rsidRDefault="005D066C" w:rsidP="005D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D066C" w:rsidRPr="004674B6" w:rsidTr="00420DF2">
        <w:tc>
          <w:tcPr>
            <w:tcW w:w="4785" w:type="dxa"/>
          </w:tcPr>
          <w:p w:rsidR="005D066C" w:rsidRPr="004674B6" w:rsidRDefault="005D066C" w:rsidP="00420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D066C" w:rsidRPr="004674B6" w:rsidRDefault="005D066C" w:rsidP="00420DF2">
            <w:pPr>
              <w:tabs>
                <w:tab w:val="left" w:pos="4569"/>
                <w:tab w:val="left" w:pos="47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066C" w:rsidRPr="004674B6" w:rsidRDefault="005D066C" w:rsidP="005D066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5D066C" w:rsidRPr="004674B6" w:rsidRDefault="005D066C" w:rsidP="005D0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66C" w:rsidRPr="00B6572D" w:rsidRDefault="005D066C" w:rsidP="005D066C">
      <w:pPr>
        <w:keepNext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66C" w:rsidRPr="00B6572D" w:rsidRDefault="005D066C" w:rsidP="005D0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72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5D066C" w:rsidRPr="00B6572D" w:rsidRDefault="005D066C" w:rsidP="005D0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72D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B6572D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B6572D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5D066C" w:rsidRPr="00B6572D" w:rsidRDefault="005D066C" w:rsidP="005D0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21.03.2017 №49</w:t>
      </w:r>
      <w:r w:rsidRPr="00B6572D">
        <w:rPr>
          <w:rFonts w:ascii="Times New Roman" w:hAnsi="Times New Roman" w:cs="Times New Roman"/>
          <w:b/>
          <w:sz w:val="24"/>
          <w:szCs w:val="24"/>
        </w:rPr>
        <w:t xml:space="preserve">  « Об утверждении </w:t>
      </w:r>
      <w:proofErr w:type="gramStart"/>
      <w:r w:rsidRPr="00B657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5D066C" w:rsidRDefault="005D066C" w:rsidP="005D0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572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«Муниципальное управление»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</w:p>
    <w:p w:rsidR="00E161D6" w:rsidRDefault="005D066C" w:rsidP="005D0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28.03.2019 №1.50.1, от 29.05.2019 №1.76</w:t>
      </w:r>
      <w:r w:rsidR="0097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30.12.2019 №1.149</w:t>
      </w:r>
      <w:r w:rsidR="00E1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5D066C" w:rsidRDefault="00E161D6" w:rsidP="005D0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27.12.2020 № 1.34.1</w:t>
      </w:r>
      <w:r w:rsidR="005D066C" w:rsidRPr="00B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D066C" w:rsidRDefault="005D066C" w:rsidP="005D066C">
      <w:pPr>
        <w:spacing w:after="0" w:line="240" w:lineRule="auto"/>
        <w:rPr>
          <w:rFonts w:ascii="Times New Roman" w:hAnsi="Times New Roman" w:cs="Times New Roman"/>
          <w:b/>
        </w:rPr>
      </w:pPr>
    </w:p>
    <w:p w:rsidR="005D066C" w:rsidRDefault="005D066C" w:rsidP="005D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066C" w:rsidRPr="00C03838" w:rsidRDefault="005D066C" w:rsidP="005D0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соответстви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Бюджетным кодексом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руководствуясь </w:t>
      </w:r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Постановлением Администрации муниципального образования «</w:t>
      </w:r>
      <w:proofErr w:type="spellStart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Глазовский</w:t>
      </w:r>
      <w:proofErr w:type="spellEnd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район» от 12.07.2017 №111 «Об утверждении порядка разработки, реализации и оценке эффективности муниципальных программ муниципального образования «</w:t>
      </w:r>
      <w:proofErr w:type="spellStart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Глазовский</w:t>
      </w:r>
      <w:proofErr w:type="spellEnd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район», Уставом муниципального образования «</w:t>
      </w:r>
      <w:proofErr w:type="spellStart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Глазовский</w:t>
      </w:r>
      <w:proofErr w:type="spellEnd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C038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ПОСТАНОВЛЯЮ:</w:t>
      </w:r>
    </w:p>
    <w:p w:rsidR="005D066C" w:rsidRPr="00D26C84" w:rsidRDefault="005D066C" w:rsidP="005D066C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6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Внести изменения в муниципальную программу «Муниципальное управление»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26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утвержденную постановлением </w:t>
      </w:r>
      <w:r w:rsidRPr="00D26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D26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Глазовский</w:t>
      </w:r>
      <w:proofErr w:type="spellEnd"/>
      <w:r w:rsidRPr="00D26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район»</w:t>
      </w:r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21.03.2017 №49</w:t>
      </w:r>
      <w:r w:rsidRPr="00D26C84">
        <w:rPr>
          <w:rFonts w:ascii="Times New Roman" w:hAnsi="Times New Roman" w:cs="Times New Roman"/>
          <w:sz w:val="24"/>
          <w:szCs w:val="24"/>
        </w:rPr>
        <w:t xml:space="preserve">  </w:t>
      </w:r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28.03.2019 №1.50.1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29.05.2019 №1.76</w:t>
      </w:r>
      <w:r w:rsidR="00974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30.12.2019 №1.149</w:t>
      </w:r>
      <w:r w:rsidR="00E1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1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1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27.02.2020 №1.34.1</w:t>
      </w:r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6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6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её</w:t>
      </w:r>
      <w:r w:rsidRPr="00D26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новой редакции (прилагается).</w:t>
      </w:r>
    </w:p>
    <w:p w:rsidR="005D066C" w:rsidRDefault="005D066C" w:rsidP="005D066C">
      <w:pPr>
        <w:pStyle w:val="a3"/>
        <w:numPr>
          <w:ilvl w:val="0"/>
          <w:numId w:val="1"/>
        </w:numPr>
        <w:tabs>
          <w:tab w:val="left" w:pos="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C84">
        <w:rPr>
          <w:rFonts w:ascii="Times New Roman" w:hAnsi="Times New Roman" w:cs="Times New Roman"/>
          <w:sz w:val="24"/>
          <w:szCs w:val="24"/>
        </w:rPr>
        <w:t>Сектору информатизации</w:t>
      </w:r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муниципального образования «</w:t>
      </w:r>
      <w:proofErr w:type="spellStart"/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 </w:t>
      </w:r>
      <w:proofErr w:type="gramStart"/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разместить</w:t>
      </w:r>
      <w:proofErr w:type="gramEnd"/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постановление на официальном портале муниципального образования «</w:t>
      </w:r>
      <w:proofErr w:type="spellStart"/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район». </w:t>
      </w:r>
    </w:p>
    <w:p w:rsidR="005D066C" w:rsidRPr="00D26C84" w:rsidRDefault="005D066C" w:rsidP="005D06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C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руководителя Аппарата Администрации </w:t>
      </w:r>
      <w:proofErr w:type="spellStart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Пировских</w:t>
      </w:r>
      <w:proofErr w:type="spellEnd"/>
      <w:r w:rsidRPr="00D2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</w:t>
      </w: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6C" w:rsidRPr="00215B40" w:rsidRDefault="005D066C" w:rsidP="005D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B4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5D066C" w:rsidRPr="00215B40" w:rsidRDefault="005D066C" w:rsidP="005D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B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5B4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15B40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В.В. </w:t>
      </w:r>
      <w:proofErr w:type="spellStart"/>
      <w:r w:rsidRPr="00215B40">
        <w:rPr>
          <w:rFonts w:ascii="Times New Roman" w:hAnsi="Times New Roman" w:cs="Times New Roman"/>
          <w:sz w:val="24"/>
          <w:szCs w:val="24"/>
        </w:rPr>
        <w:t>Сабреков</w:t>
      </w:r>
      <w:proofErr w:type="spellEnd"/>
      <w:r w:rsidRPr="00215B4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D066C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Пировских</w:t>
      </w:r>
      <w:proofErr w:type="spellEnd"/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Е.Л.</w:t>
      </w:r>
    </w:p>
    <w:p w:rsidR="005D066C" w:rsidRPr="00836474" w:rsidRDefault="005D066C" w:rsidP="005D066C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7-20-21</w:t>
      </w:r>
    </w:p>
    <w:p w:rsidR="005D066C" w:rsidRPr="006A012E" w:rsidRDefault="005D066C" w:rsidP="005D066C">
      <w:pPr>
        <w:jc w:val="both"/>
        <w:rPr>
          <w:rFonts w:ascii="Times New Roman" w:hAnsi="Times New Roman" w:cs="Times New Roman"/>
          <w:b/>
          <w:bCs/>
        </w:rPr>
      </w:pPr>
      <w:r w:rsidRPr="006A012E">
        <w:rPr>
          <w:rFonts w:ascii="Times New Roman" w:hAnsi="Times New Roman" w:cs="Times New Roman"/>
          <w:b/>
          <w:bCs/>
        </w:rPr>
        <w:lastRenderedPageBreak/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5D066C" w:rsidRPr="006A012E" w:rsidTr="00420DF2">
        <w:tc>
          <w:tcPr>
            <w:tcW w:w="4796" w:type="dxa"/>
          </w:tcPr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Первый заместитель главы Администрации муниципального образования «</w:t>
            </w:r>
            <w:proofErr w:type="spellStart"/>
            <w:r w:rsidRPr="006A012E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6A012E">
              <w:rPr>
                <w:rFonts w:ascii="Times New Roman" w:hAnsi="Times New Roman" w:cs="Times New Roman"/>
              </w:rPr>
              <w:t xml:space="preserve"> район» по экономике, имущественным отношениям и финансам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_____________________ Ю.В. Ушакова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_______________20</w:t>
            </w:r>
            <w:r w:rsidR="0087707B">
              <w:rPr>
                <w:rFonts w:ascii="Times New Roman" w:hAnsi="Times New Roman" w:cs="Times New Roman"/>
              </w:rPr>
              <w:t>20</w:t>
            </w:r>
            <w:r w:rsidRPr="006A012E">
              <w:rPr>
                <w:rFonts w:ascii="Times New Roman" w:hAnsi="Times New Roman" w:cs="Times New Roman"/>
              </w:rPr>
              <w:t xml:space="preserve"> г.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:rsidR="005D066C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  <w:r w:rsidRPr="006A012E">
              <w:rPr>
                <w:rFonts w:ascii="Times New Roman" w:hAnsi="Times New Roman" w:cs="Times New Roman"/>
              </w:rPr>
              <w:t xml:space="preserve"> Администрации муниципального образования «</w:t>
            </w:r>
            <w:proofErr w:type="spellStart"/>
            <w:r w:rsidRPr="006A012E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6A012E">
              <w:rPr>
                <w:rFonts w:ascii="Times New Roman" w:hAnsi="Times New Roman" w:cs="Times New Roman"/>
              </w:rPr>
              <w:t xml:space="preserve"> район» </w:t>
            </w:r>
          </w:p>
          <w:p w:rsidR="005D066C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</w:rPr>
              <w:t>Пировских</w:t>
            </w:r>
            <w:proofErr w:type="spellEnd"/>
            <w:r w:rsidRPr="006A012E">
              <w:rPr>
                <w:rFonts w:ascii="Times New Roman" w:hAnsi="Times New Roman" w:cs="Times New Roman"/>
              </w:rPr>
              <w:t xml:space="preserve"> 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______________20</w:t>
            </w:r>
            <w:r w:rsidR="0087707B">
              <w:rPr>
                <w:rFonts w:ascii="Times New Roman" w:hAnsi="Times New Roman" w:cs="Times New Roman"/>
              </w:rPr>
              <w:t>20</w:t>
            </w:r>
            <w:r w:rsidRPr="006A012E">
              <w:rPr>
                <w:rFonts w:ascii="Times New Roman" w:hAnsi="Times New Roman" w:cs="Times New Roman"/>
              </w:rPr>
              <w:t xml:space="preserve"> г.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5D066C" w:rsidRPr="006A012E" w:rsidTr="00420DF2">
        <w:tc>
          <w:tcPr>
            <w:tcW w:w="4796" w:type="dxa"/>
          </w:tcPr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Начальник правового отдела Аппарата Администрации муниципального образования «</w:t>
            </w:r>
            <w:proofErr w:type="spellStart"/>
            <w:r w:rsidRPr="006A012E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6A012E">
              <w:rPr>
                <w:rFonts w:ascii="Times New Roman" w:hAnsi="Times New Roman" w:cs="Times New Roman"/>
              </w:rPr>
              <w:t xml:space="preserve"> район»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 xml:space="preserve">___________________ </w:t>
            </w:r>
            <w:r w:rsidR="00E161D6">
              <w:rPr>
                <w:rFonts w:ascii="Times New Roman" w:hAnsi="Times New Roman" w:cs="Times New Roman"/>
              </w:rPr>
              <w:t>М.В. Русских</w:t>
            </w:r>
            <w:bookmarkStart w:id="0" w:name="_GoBack"/>
            <w:bookmarkEnd w:id="0"/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______________20</w:t>
            </w:r>
            <w:r w:rsidR="0087707B">
              <w:rPr>
                <w:rFonts w:ascii="Times New Roman" w:hAnsi="Times New Roman" w:cs="Times New Roman"/>
              </w:rPr>
              <w:t>20</w:t>
            </w:r>
            <w:r w:rsidRPr="006A012E">
              <w:rPr>
                <w:rFonts w:ascii="Times New Roman" w:hAnsi="Times New Roman" w:cs="Times New Roman"/>
              </w:rPr>
              <w:t xml:space="preserve"> г.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Начальник отдела организационной работы и административной реформы Аппарата Администрации муниципального образования «</w:t>
            </w:r>
            <w:proofErr w:type="spellStart"/>
            <w:r w:rsidRPr="006A012E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6A012E">
              <w:rPr>
                <w:rFonts w:ascii="Times New Roman" w:hAnsi="Times New Roman" w:cs="Times New Roman"/>
              </w:rPr>
              <w:t xml:space="preserve"> район»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 xml:space="preserve">__________________ Н.А. </w:t>
            </w:r>
            <w:r>
              <w:rPr>
                <w:rFonts w:ascii="Times New Roman" w:hAnsi="Times New Roman" w:cs="Times New Roman"/>
              </w:rPr>
              <w:t>Пономарева</w:t>
            </w:r>
            <w:r w:rsidRPr="006A012E">
              <w:rPr>
                <w:rFonts w:ascii="Times New Roman" w:hAnsi="Times New Roman" w:cs="Times New Roman"/>
              </w:rPr>
              <w:t xml:space="preserve"> 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  <w:r w:rsidRPr="006A012E">
              <w:rPr>
                <w:rFonts w:ascii="Times New Roman" w:hAnsi="Times New Roman" w:cs="Times New Roman"/>
              </w:rPr>
              <w:t>______________20</w:t>
            </w:r>
            <w:r w:rsidR="0087707B">
              <w:rPr>
                <w:rFonts w:ascii="Times New Roman" w:hAnsi="Times New Roman" w:cs="Times New Roman"/>
              </w:rPr>
              <w:t>20</w:t>
            </w:r>
            <w:r w:rsidRPr="006A012E">
              <w:rPr>
                <w:rFonts w:ascii="Times New Roman" w:hAnsi="Times New Roman" w:cs="Times New Roman"/>
              </w:rPr>
              <w:t xml:space="preserve"> г.</w:t>
            </w: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066C" w:rsidRPr="006A012E" w:rsidTr="00420DF2">
        <w:tc>
          <w:tcPr>
            <w:tcW w:w="4796" w:type="dxa"/>
          </w:tcPr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:rsidR="005D066C" w:rsidRPr="006A012E" w:rsidRDefault="005D066C" w:rsidP="00420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066C" w:rsidRPr="006A012E" w:rsidRDefault="005D066C" w:rsidP="005D066C">
      <w:pPr>
        <w:jc w:val="both"/>
        <w:rPr>
          <w:rFonts w:ascii="Times New Roman" w:hAnsi="Times New Roman" w:cs="Times New Roman"/>
          <w:b/>
          <w:bCs/>
        </w:rPr>
      </w:pPr>
    </w:p>
    <w:p w:rsidR="005D066C" w:rsidRPr="006A012E" w:rsidRDefault="005D066C" w:rsidP="005D066C">
      <w:pPr>
        <w:jc w:val="both"/>
        <w:rPr>
          <w:rFonts w:ascii="Times New Roman" w:hAnsi="Times New Roman" w:cs="Times New Roman"/>
          <w:b/>
          <w:bCs/>
        </w:rPr>
      </w:pPr>
    </w:p>
    <w:p w:rsidR="005D066C" w:rsidRPr="006A012E" w:rsidRDefault="005D066C" w:rsidP="005D066C">
      <w:pPr>
        <w:jc w:val="both"/>
        <w:rPr>
          <w:rFonts w:ascii="Times New Roman" w:hAnsi="Times New Roman" w:cs="Times New Roman"/>
          <w:b/>
          <w:bCs/>
        </w:rPr>
      </w:pPr>
    </w:p>
    <w:p w:rsidR="005D066C" w:rsidRPr="006A012E" w:rsidRDefault="005D066C" w:rsidP="005D066C">
      <w:pPr>
        <w:jc w:val="both"/>
        <w:rPr>
          <w:rFonts w:ascii="Times New Roman" w:hAnsi="Times New Roman" w:cs="Times New Roman"/>
          <w:b/>
          <w:bCs/>
        </w:rPr>
      </w:pPr>
    </w:p>
    <w:p w:rsidR="005D066C" w:rsidRPr="006A012E" w:rsidRDefault="005D066C" w:rsidP="005D066C">
      <w:pPr>
        <w:jc w:val="both"/>
        <w:rPr>
          <w:rFonts w:ascii="Times New Roman" w:hAnsi="Times New Roman" w:cs="Times New Roman"/>
          <w:b/>
          <w:bCs/>
        </w:rPr>
      </w:pPr>
    </w:p>
    <w:p w:rsidR="005D066C" w:rsidRPr="006A012E" w:rsidRDefault="005D066C" w:rsidP="005D066C">
      <w:pPr>
        <w:jc w:val="both"/>
        <w:rPr>
          <w:rFonts w:ascii="Times New Roman" w:hAnsi="Times New Roman" w:cs="Times New Roman"/>
          <w:b/>
          <w:bCs/>
        </w:rPr>
      </w:pPr>
    </w:p>
    <w:p w:rsidR="005D066C" w:rsidRPr="006A012E" w:rsidRDefault="005D066C" w:rsidP="005D066C">
      <w:pPr>
        <w:jc w:val="both"/>
        <w:rPr>
          <w:rFonts w:ascii="Times New Roman" w:hAnsi="Times New Roman" w:cs="Times New Roman"/>
          <w:b/>
          <w:bCs/>
        </w:rPr>
      </w:pPr>
    </w:p>
    <w:p w:rsidR="005D066C" w:rsidRPr="006337F1" w:rsidRDefault="005D066C" w:rsidP="005D0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66C" w:rsidRPr="006337F1" w:rsidRDefault="005D066C" w:rsidP="005D06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66C" w:rsidRDefault="005D066C" w:rsidP="005D06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66C" w:rsidRPr="006337F1" w:rsidRDefault="005D066C" w:rsidP="005D06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66C" w:rsidRPr="006337F1" w:rsidRDefault="005D066C" w:rsidP="005D06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66C" w:rsidRPr="006337F1" w:rsidRDefault="005D066C" w:rsidP="005D06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66C" w:rsidRDefault="005D066C" w:rsidP="005D06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7F1">
        <w:rPr>
          <w:rFonts w:ascii="Times New Roman" w:hAnsi="Times New Roman" w:cs="Times New Roman"/>
          <w:bCs/>
          <w:sz w:val="24"/>
          <w:szCs w:val="24"/>
        </w:rPr>
        <w:t>Опубликовать</w:t>
      </w:r>
    </w:p>
    <w:p w:rsidR="007774DA" w:rsidRDefault="007774DA"/>
    <w:sectPr w:rsidR="0077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0FA6"/>
    <w:multiLevelType w:val="hybridMultilevel"/>
    <w:tmpl w:val="94B8C764"/>
    <w:lvl w:ilvl="0" w:tplc="BBFEB4A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6C"/>
    <w:rsid w:val="00006224"/>
    <w:rsid w:val="005D066C"/>
    <w:rsid w:val="007774DA"/>
    <w:rsid w:val="0087707B"/>
    <w:rsid w:val="00974EBC"/>
    <w:rsid w:val="00E1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66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D0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66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D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2020-11-16T07:40:00Z</cp:lastPrinted>
  <dcterms:created xsi:type="dcterms:W3CDTF">2020-11-13T12:26:00Z</dcterms:created>
  <dcterms:modified xsi:type="dcterms:W3CDTF">2021-02-02T04:32:00Z</dcterms:modified>
</cp:coreProperties>
</file>