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C72364">
        <w:rPr>
          <w:b/>
        </w:rPr>
        <w:t>18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01.0</w:t>
      </w:r>
      <w:r w:rsidR="00B63A10">
        <w:rPr>
          <w:b/>
        </w:rPr>
        <w:t>4</w:t>
      </w:r>
      <w:r>
        <w:rPr>
          <w:b/>
        </w:rPr>
        <w:t>.201</w:t>
      </w:r>
      <w:r w:rsidR="005B1A07">
        <w:rPr>
          <w:b/>
        </w:rPr>
        <w:t>8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D403AD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7236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7236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  <w:p w:rsidR="00B63A10" w:rsidRDefault="00B63A1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" w:name="_GoBack" w:colFirst="3" w:colLast="3"/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2B6429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2B6429">
              <w:rPr>
                <w:b/>
                <w:sz w:val="16"/>
                <w:szCs w:val="16"/>
              </w:rPr>
              <w:t>9343,6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2B642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2B6429">
              <w:rPr>
                <w:b/>
                <w:sz w:val="16"/>
                <w:szCs w:val="16"/>
              </w:rPr>
              <w:t>7462,6</w:t>
            </w:r>
          </w:p>
        </w:tc>
      </w:tr>
      <w:bookmarkEnd w:id="1"/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EC04D7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909,6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5B1A0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5B1A0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2E3B7E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2E3B7E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EC04D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5B1A0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8F3482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7236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72364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учреждений,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D403AD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учреждений, в которых сотрудники привлечены к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9442C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50A5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55CC0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55CC0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20</w:t>
            </w:r>
          </w:p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3A3924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201</w:t>
      </w:r>
      <w:r w:rsidR="00FC26B6"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01.04.201</w:t>
      </w:r>
      <w:r w:rsidR="00FC26B6"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6662"/>
        <w:gridCol w:w="1985"/>
      </w:tblGrid>
      <w:tr w:rsidR="008675C7" w:rsidRPr="002A74D7" w:rsidTr="009A1CDE">
        <w:tc>
          <w:tcPr>
            <w:tcW w:w="959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6662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985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8675C7" w:rsidTr="009A1CDE">
        <w:tc>
          <w:tcPr>
            <w:tcW w:w="959" w:type="dxa"/>
          </w:tcPr>
          <w:p w:rsidR="008675C7" w:rsidRPr="002A74D7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17533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:rsidR="008675C7" w:rsidRDefault="008675C7" w:rsidP="00C7236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 w:rsidR="00C72364"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9442C3">
              <w:rPr>
                <w:rFonts w:ascii="Times New Roman" w:hAnsi="Times New Roman" w:cs="Times New Roman"/>
                <w:sz w:val="22"/>
                <w:szCs w:val="22"/>
              </w:rPr>
              <w:t xml:space="preserve">законность, результативность (эффективность и экономность) использования бюджетных средств </w:t>
            </w:r>
          </w:p>
        </w:tc>
        <w:tc>
          <w:tcPr>
            <w:tcW w:w="1985" w:type="dxa"/>
          </w:tcPr>
          <w:p w:rsidR="008675C7" w:rsidRDefault="008675C7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>300 «Контрольными мероприятиями выявлено финансовых нарушений,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302 </w:t>
      </w:r>
      <w:r>
        <w:rPr>
          <w:rFonts w:ascii="Times New Roman" w:hAnsi="Times New Roman" w:cs="Times New Roman"/>
          <w:sz w:val="22"/>
          <w:szCs w:val="22"/>
        </w:rPr>
        <w:t>неправомерно начислена материальная помощь, денежный подарок, разовая премия на сумму 1152,22 руб.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42BAB">
        <w:rPr>
          <w:rFonts w:ascii="Times New Roman" w:hAnsi="Times New Roman" w:cs="Times New Roman"/>
          <w:b/>
          <w:sz w:val="22"/>
          <w:szCs w:val="22"/>
        </w:rPr>
        <w:t xml:space="preserve">Строка </w:t>
      </w:r>
      <w:r>
        <w:rPr>
          <w:rFonts w:ascii="Times New Roman" w:hAnsi="Times New Roman" w:cs="Times New Roman"/>
          <w:b/>
          <w:sz w:val="22"/>
          <w:szCs w:val="22"/>
        </w:rPr>
        <w:t xml:space="preserve">304 </w:t>
      </w:r>
      <w:r w:rsidR="004602B5" w:rsidRPr="004602B5">
        <w:rPr>
          <w:rFonts w:ascii="Times New Roman" w:hAnsi="Times New Roman" w:cs="Times New Roman"/>
          <w:sz w:val="22"/>
          <w:szCs w:val="22"/>
        </w:rPr>
        <w:t>неэффективное использование имущества в т. ч.</w:t>
      </w:r>
      <w:r w:rsidR="004602B5">
        <w:rPr>
          <w:rFonts w:ascii="Times New Roman" w:hAnsi="Times New Roman" w:cs="Times New Roman"/>
          <w:sz w:val="22"/>
          <w:szCs w:val="22"/>
        </w:rPr>
        <w:t xml:space="preserve"> не заключены договора безвозмездного пользования на сумму 451947,77 руб.</w:t>
      </w:r>
    </w:p>
    <w:p w:rsidR="00342BAB" w:rsidRDefault="00F61FC7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309 </w:t>
      </w:r>
      <w:r w:rsidRPr="00F61FC7">
        <w:rPr>
          <w:rFonts w:ascii="Times New Roman" w:hAnsi="Times New Roman" w:cs="Times New Roman"/>
          <w:sz w:val="22"/>
          <w:szCs w:val="22"/>
        </w:rPr>
        <w:t>искажение отчетности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1FC7">
        <w:rPr>
          <w:rFonts w:ascii="Times New Roman" w:hAnsi="Times New Roman" w:cs="Times New Roman"/>
          <w:sz w:val="22"/>
          <w:szCs w:val="22"/>
        </w:rPr>
        <w:t xml:space="preserve">на сумму </w:t>
      </w:r>
      <w:r>
        <w:rPr>
          <w:rFonts w:ascii="Times New Roman" w:hAnsi="Times New Roman" w:cs="Times New Roman"/>
          <w:sz w:val="22"/>
          <w:szCs w:val="22"/>
        </w:rPr>
        <w:t>204893,16 руб.</w:t>
      </w:r>
    </w:p>
    <w:p w:rsidR="00F61FC7" w:rsidRPr="009B34DF" w:rsidRDefault="009B34DF" w:rsidP="00F61FC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B34DF">
        <w:rPr>
          <w:rFonts w:ascii="Times New Roman" w:hAnsi="Times New Roman" w:cs="Times New Roman"/>
          <w:b/>
          <w:sz w:val="22"/>
          <w:szCs w:val="22"/>
        </w:rPr>
        <w:t xml:space="preserve">Строка 311 </w:t>
      </w:r>
      <w:r>
        <w:rPr>
          <w:rFonts w:ascii="Times New Roman" w:hAnsi="Times New Roman" w:cs="Times New Roman"/>
          <w:sz w:val="22"/>
          <w:szCs w:val="22"/>
        </w:rPr>
        <w:t xml:space="preserve">материальные ценности использованы, но числятся 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МОЛ на сумму 251536,70 руб.</w:t>
      </w:r>
    </w:p>
    <w:p w:rsidR="009B34DF" w:rsidRDefault="009B34DF" w:rsidP="00F61FC7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823C0" w:rsidRDefault="007823C0" w:rsidP="00F61FC7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статья </w:t>
      </w:r>
      <w:r w:rsidRPr="007823C0">
        <w:rPr>
          <w:rFonts w:ascii="Times New Roman" w:hAnsi="Times New Roman" w:cs="Times New Roman"/>
          <w:b/>
          <w:sz w:val="22"/>
          <w:szCs w:val="22"/>
        </w:rPr>
        <w:t>600 «Контрольными мероприятиями выявлено нарушений в сфере законодательства в сфере закупок, всего (количество случаев)</w:t>
      </w: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7823C0" w:rsidRDefault="007823C0" w:rsidP="007823C0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23C0" w:rsidRPr="007823C0" w:rsidRDefault="007823C0" w:rsidP="007823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23C0">
        <w:rPr>
          <w:rFonts w:ascii="Times New Roman" w:hAnsi="Times New Roman" w:cs="Times New Roman"/>
          <w:sz w:val="22"/>
          <w:szCs w:val="22"/>
        </w:rPr>
        <w:t>Нарушения сро</w:t>
      </w:r>
      <w:r>
        <w:rPr>
          <w:rFonts w:ascii="Times New Roman" w:hAnsi="Times New Roman" w:cs="Times New Roman"/>
          <w:sz w:val="22"/>
          <w:szCs w:val="22"/>
        </w:rPr>
        <w:t>ка утверждения плана-графика на 2017 год  на 13 дней.</w:t>
      </w:r>
    </w:p>
    <w:p w:rsidR="007823C0" w:rsidRPr="007823C0" w:rsidRDefault="007823C0" w:rsidP="007823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2A74D7" w:rsidRPr="002A74D7" w:rsidTr="001B7539">
        <w:tc>
          <w:tcPr>
            <w:tcW w:w="95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2A74D7" w:rsidTr="001B7539">
        <w:tc>
          <w:tcPr>
            <w:tcW w:w="95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Pr="002A74D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sectPr w:rsidR="00456827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36320"/>
    <w:rsid w:val="00063688"/>
    <w:rsid w:val="00102796"/>
    <w:rsid w:val="00121CCC"/>
    <w:rsid w:val="00150A5B"/>
    <w:rsid w:val="00151B8A"/>
    <w:rsid w:val="001545DF"/>
    <w:rsid w:val="0017533E"/>
    <w:rsid w:val="001B58DC"/>
    <w:rsid w:val="001B7539"/>
    <w:rsid w:val="001C26D3"/>
    <w:rsid w:val="001D6363"/>
    <w:rsid w:val="001F088C"/>
    <w:rsid w:val="00210311"/>
    <w:rsid w:val="00216FC1"/>
    <w:rsid w:val="00225373"/>
    <w:rsid w:val="002260CA"/>
    <w:rsid w:val="0024612E"/>
    <w:rsid w:val="00250B17"/>
    <w:rsid w:val="00276C2C"/>
    <w:rsid w:val="002924A6"/>
    <w:rsid w:val="002A6ED8"/>
    <w:rsid w:val="002A705A"/>
    <w:rsid w:val="002A74D7"/>
    <w:rsid w:val="002B6429"/>
    <w:rsid w:val="002D6CB8"/>
    <w:rsid w:val="002E00E7"/>
    <w:rsid w:val="002E3B7E"/>
    <w:rsid w:val="002F595B"/>
    <w:rsid w:val="0032442D"/>
    <w:rsid w:val="00325F05"/>
    <w:rsid w:val="00342BAB"/>
    <w:rsid w:val="00345160"/>
    <w:rsid w:val="00355BA9"/>
    <w:rsid w:val="0035721C"/>
    <w:rsid w:val="00364F45"/>
    <w:rsid w:val="003A3557"/>
    <w:rsid w:val="003B02A9"/>
    <w:rsid w:val="003B075F"/>
    <w:rsid w:val="003C3359"/>
    <w:rsid w:val="00420619"/>
    <w:rsid w:val="00456827"/>
    <w:rsid w:val="004602B5"/>
    <w:rsid w:val="00486450"/>
    <w:rsid w:val="00492F58"/>
    <w:rsid w:val="0049683E"/>
    <w:rsid w:val="004C64E5"/>
    <w:rsid w:val="004E54B9"/>
    <w:rsid w:val="00531CD5"/>
    <w:rsid w:val="00547EA8"/>
    <w:rsid w:val="00560818"/>
    <w:rsid w:val="00584C3C"/>
    <w:rsid w:val="00586388"/>
    <w:rsid w:val="00597F6B"/>
    <w:rsid w:val="005B1A07"/>
    <w:rsid w:val="005E573F"/>
    <w:rsid w:val="00632D19"/>
    <w:rsid w:val="006648F7"/>
    <w:rsid w:val="006A65EC"/>
    <w:rsid w:val="006D4541"/>
    <w:rsid w:val="006D7CD6"/>
    <w:rsid w:val="00734FA0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A501E"/>
    <w:rsid w:val="007A5D2E"/>
    <w:rsid w:val="007B3498"/>
    <w:rsid w:val="00833F1B"/>
    <w:rsid w:val="00846266"/>
    <w:rsid w:val="0086282E"/>
    <w:rsid w:val="008675C7"/>
    <w:rsid w:val="00883835"/>
    <w:rsid w:val="00891CAC"/>
    <w:rsid w:val="008E4F53"/>
    <w:rsid w:val="008E57D5"/>
    <w:rsid w:val="008F3482"/>
    <w:rsid w:val="008F40AA"/>
    <w:rsid w:val="00907CEA"/>
    <w:rsid w:val="00935E92"/>
    <w:rsid w:val="009442C3"/>
    <w:rsid w:val="00976AB2"/>
    <w:rsid w:val="0098011C"/>
    <w:rsid w:val="00993DE4"/>
    <w:rsid w:val="00994793"/>
    <w:rsid w:val="009A1CDE"/>
    <w:rsid w:val="009A6A78"/>
    <w:rsid w:val="009B34DF"/>
    <w:rsid w:val="009C2840"/>
    <w:rsid w:val="009C58FA"/>
    <w:rsid w:val="009D3A29"/>
    <w:rsid w:val="00A218B3"/>
    <w:rsid w:val="00A24F60"/>
    <w:rsid w:val="00A317A7"/>
    <w:rsid w:val="00A763F4"/>
    <w:rsid w:val="00A87B9E"/>
    <w:rsid w:val="00AA63D0"/>
    <w:rsid w:val="00AC12CB"/>
    <w:rsid w:val="00AF1EE8"/>
    <w:rsid w:val="00B03F63"/>
    <w:rsid w:val="00B27F5B"/>
    <w:rsid w:val="00B452B5"/>
    <w:rsid w:val="00B535EB"/>
    <w:rsid w:val="00B63A10"/>
    <w:rsid w:val="00B718A6"/>
    <w:rsid w:val="00B8545A"/>
    <w:rsid w:val="00BA538A"/>
    <w:rsid w:val="00BB53EF"/>
    <w:rsid w:val="00BC3E6D"/>
    <w:rsid w:val="00BD6BB6"/>
    <w:rsid w:val="00BF224C"/>
    <w:rsid w:val="00BF4A58"/>
    <w:rsid w:val="00C11B79"/>
    <w:rsid w:val="00C638C1"/>
    <w:rsid w:val="00C65E02"/>
    <w:rsid w:val="00C72364"/>
    <w:rsid w:val="00CB48FC"/>
    <w:rsid w:val="00CC691B"/>
    <w:rsid w:val="00CD0CB4"/>
    <w:rsid w:val="00CE4629"/>
    <w:rsid w:val="00CF639A"/>
    <w:rsid w:val="00D06213"/>
    <w:rsid w:val="00D36BC8"/>
    <w:rsid w:val="00D36C8E"/>
    <w:rsid w:val="00D403AD"/>
    <w:rsid w:val="00D4118B"/>
    <w:rsid w:val="00D77F03"/>
    <w:rsid w:val="00D84E82"/>
    <w:rsid w:val="00D9580F"/>
    <w:rsid w:val="00DC1DA8"/>
    <w:rsid w:val="00DD2D20"/>
    <w:rsid w:val="00DE2469"/>
    <w:rsid w:val="00E17603"/>
    <w:rsid w:val="00E2160F"/>
    <w:rsid w:val="00E36701"/>
    <w:rsid w:val="00E4104F"/>
    <w:rsid w:val="00E6265D"/>
    <w:rsid w:val="00EA015B"/>
    <w:rsid w:val="00EA12BF"/>
    <w:rsid w:val="00EC01AB"/>
    <w:rsid w:val="00EC04D7"/>
    <w:rsid w:val="00EC16FE"/>
    <w:rsid w:val="00EE0E1F"/>
    <w:rsid w:val="00EF3C39"/>
    <w:rsid w:val="00F04682"/>
    <w:rsid w:val="00F0500B"/>
    <w:rsid w:val="00F165B9"/>
    <w:rsid w:val="00F24D12"/>
    <w:rsid w:val="00F30D03"/>
    <w:rsid w:val="00F61FC7"/>
    <w:rsid w:val="00F71585"/>
    <w:rsid w:val="00F73DF0"/>
    <w:rsid w:val="00F91928"/>
    <w:rsid w:val="00FC26B6"/>
    <w:rsid w:val="00FC70CF"/>
    <w:rsid w:val="00FD4312"/>
    <w:rsid w:val="00FD63CA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7214-3573-45E5-A99D-BAF77ABA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2017-04-13T06:21:00Z</cp:lastPrinted>
  <dcterms:created xsi:type="dcterms:W3CDTF">2018-04-11T04:01:00Z</dcterms:created>
  <dcterms:modified xsi:type="dcterms:W3CDTF">2018-04-12T10:13:00Z</dcterms:modified>
</cp:coreProperties>
</file>