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AD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 xml:space="preserve">к  приказу Минфина УР от 24.03.2014 №34 с изменениями от </w:t>
      </w:r>
      <w:r w:rsidR="007D715C">
        <w:rPr>
          <w:rFonts w:ascii="Times New Roman" w:hAnsi="Times New Roman" w:cs="Times New Roman"/>
          <w:sz w:val="16"/>
          <w:szCs w:val="16"/>
        </w:rPr>
        <w:t>21</w:t>
      </w:r>
      <w:r w:rsidRPr="00364F45">
        <w:rPr>
          <w:rFonts w:ascii="Times New Roman" w:hAnsi="Times New Roman" w:cs="Times New Roman"/>
          <w:sz w:val="16"/>
          <w:szCs w:val="16"/>
        </w:rPr>
        <w:t>.</w:t>
      </w:r>
      <w:r w:rsidR="007D715C">
        <w:rPr>
          <w:rFonts w:ascii="Times New Roman" w:hAnsi="Times New Roman" w:cs="Times New Roman"/>
          <w:sz w:val="16"/>
          <w:szCs w:val="16"/>
        </w:rPr>
        <w:t>03</w:t>
      </w:r>
      <w:r w:rsidRPr="00364F45">
        <w:rPr>
          <w:rFonts w:ascii="Times New Roman" w:hAnsi="Times New Roman" w:cs="Times New Roman"/>
          <w:sz w:val="16"/>
          <w:szCs w:val="16"/>
        </w:rPr>
        <w:t>.201</w:t>
      </w:r>
      <w:r w:rsidR="007D715C">
        <w:rPr>
          <w:rFonts w:ascii="Times New Roman" w:hAnsi="Times New Roman" w:cs="Times New Roman"/>
          <w:sz w:val="16"/>
          <w:szCs w:val="16"/>
        </w:rPr>
        <w:t>8</w:t>
      </w:r>
      <w:r w:rsidRPr="00364F45">
        <w:rPr>
          <w:rFonts w:ascii="Times New Roman" w:hAnsi="Times New Roman" w:cs="Times New Roman"/>
          <w:sz w:val="16"/>
          <w:szCs w:val="16"/>
        </w:rPr>
        <w:t xml:space="preserve"> №</w:t>
      </w:r>
      <w:r w:rsidR="007D715C">
        <w:rPr>
          <w:rFonts w:ascii="Times New Roman" w:hAnsi="Times New Roman" w:cs="Times New Roman"/>
          <w:sz w:val="16"/>
          <w:szCs w:val="16"/>
        </w:rPr>
        <w:t xml:space="preserve"> 70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Код формы А</w:t>
      </w:r>
      <w:r w:rsidRPr="00364F45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364F45">
        <w:rPr>
          <w:rFonts w:ascii="Times New Roman" w:hAnsi="Times New Roman" w:cs="Times New Roman"/>
          <w:sz w:val="16"/>
          <w:szCs w:val="16"/>
        </w:rPr>
        <w:t xml:space="preserve">06МО  </w:t>
      </w:r>
    </w:p>
    <w:p w:rsidR="00364F45" w:rsidRDefault="00364F45" w:rsidP="00D403AD">
      <w:pPr>
        <w:pStyle w:val="ConsPlusNormal"/>
        <w:jc w:val="center"/>
        <w:rPr>
          <w:b/>
        </w:rPr>
      </w:pPr>
      <w:bookmarkStart w:id="0" w:name="Par380"/>
      <w:bookmarkEnd w:id="0"/>
    </w:p>
    <w:p w:rsidR="00D403AD" w:rsidRPr="00500E28" w:rsidRDefault="00D403AD" w:rsidP="00D403AD">
      <w:pPr>
        <w:pStyle w:val="ConsPlusNormal"/>
        <w:jc w:val="center"/>
        <w:rPr>
          <w:b/>
          <w:sz w:val="24"/>
          <w:szCs w:val="24"/>
        </w:rPr>
      </w:pPr>
      <w:r w:rsidRPr="00500E28">
        <w:rPr>
          <w:b/>
          <w:sz w:val="24"/>
          <w:szCs w:val="24"/>
        </w:rPr>
        <w:t>Ежеквартальный отчет</w:t>
      </w:r>
    </w:p>
    <w:p w:rsidR="00364F45" w:rsidRPr="00500E28" w:rsidRDefault="00D403AD" w:rsidP="00D403AD">
      <w:pPr>
        <w:pStyle w:val="ConsPlusNormal"/>
        <w:jc w:val="center"/>
        <w:rPr>
          <w:b/>
          <w:sz w:val="24"/>
          <w:szCs w:val="24"/>
        </w:rPr>
      </w:pPr>
      <w:r w:rsidRPr="00500E28">
        <w:rPr>
          <w:b/>
          <w:sz w:val="24"/>
          <w:szCs w:val="24"/>
        </w:rPr>
        <w:t>по контрольно-ревизионной работе, проведенной в 20</w:t>
      </w:r>
      <w:r w:rsidR="00C72364" w:rsidRPr="00500E28">
        <w:rPr>
          <w:b/>
          <w:sz w:val="24"/>
          <w:szCs w:val="24"/>
        </w:rPr>
        <w:t>18</w:t>
      </w:r>
      <w:r w:rsidRPr="00500E28">
        <w:rPr>
          <w:b/>
          <w:sz w:val="24"/>
          <w:szCs w:val="24"/>
        </w:rPr>
        <w:t xml:space="preserve"> году,</w:t>
      </w:r>
    </w:p>
    <w:p w:rsidR="00D403AD" w:rsidRPr="00500E28" w:rsidRDefault="00364F45" w:rsidP="00C72364">
      <w:pPr>
        <w:pStyle w:val="ConsPlusNormal"/>
        <w:jc w:val="center"/>
        <w:rPr>
          <w:b/>
          <w:sz w:val="24"/>
          <w:szCs w:val="24"/>
        </w:rPr>
      </w:pPr>
      <w:r w:rsidRPr="00500E28">
        <w:rPr>
          <w:b/>
          <w:sz w:val="24"/>
          <w:szCs w:val="24"/>
        </w:rPr>
        <w:t>по состоянию на 01.</w:t>
      </w:r>
      <w:r w:rsidR="004B1E47">
        <w:rPr>
          <w:b/>
          <w:sz w:val="24"/>
          <w:szCs w:val="24"/>
        </w:rPr>
        <w:t>01</w:t>
      </w:r>
      <w:r w:rsidRPr="00500E28">
        <w:rPr>
          <w:b/>
          <w:sz w:val="24"/>
          <w:szCs w:val="24"/>
        </w:rPr>
        <w:t>.201</w:t>
      </w:r>
      <w:r w:rsidR="004B1E47">
        <w:rPr>
          <w:b/>
          <w:sz w:val="24"/>
          <w:szCs w:val="24"/>
        </w:rPr>
        <w:t>9</w:t>
      </w:r>
      <w:r w:rsidRPr="00500E28">
        <w:rPr>
          <w:b/>
          <w:sz w:val="24"/>
          <w:szCs w:val="24"/>
        </w:rPr>
        <w:t>г.</w:t>
      </w:r>
    </w:p>
    <w:p w:rsidR="00D403AD" w:rsidRPr="00DD3432" w:rsidRDefault="00D403AD" w:rsidP="00D403AD">
      <w:pPr>
        <w:pStyle w:val="ConsPlusNormal"/>
        <w:jc w:val="center"/>
      </w:pPr>
    </w:p>
    <w:tbl>
      <w:tblPr>
        <w:tblW w:w="1034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"/>
        <w:gridCol w:w="6947"/>
        <w:gridCol w:w="992"/>
        <w:gridCol w:w="1418"/>
      </w:tblGrid>
      <w:tr w:rsidR="00D403AD" w:rsidRPr="00836181" w:rsidTr="004360DA">
        <w:trPr>
          <w:trHeight w:val="230"/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836181" w:rsidRDefault="00D403AD" w:rsidP="00A3510D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Раздел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836181" w:rsidRDefault="00D403AD" w:rsidP="00A3510D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10D" w:rsidRPr="00836181" w:rsidRDefault="00D403AD" w:rsidP="00A3510D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Код</w:t>
            </w:r>
          </w:p>
          <w:p w:rsidR="00D403AD" w:rsidRPr="00836181" w:rsidRDefault="00D403AD" w:rsidP="00A3510D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строки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836181" w:rsidRDefault="00A3510D" w:rsidP="00A3510D">
            <w:pPr>
              <w:pStyle w:val="ConsPlusNormal"/>
              <w:ind w:right="67"/>
              <w:jc w:val="center"/>
              <w:rPr>
                <w:b/>
              </w:rPr>
            </w:pPr>
            <w:r w:rsidRPr="00836181">
              <w:rPr>
                <w:b/>
              </w:rPr>
              <w:t>Показатель</w:t>
            </w:r>
          </w:p>
        </w:tc>
      </w:tr>
      <w:tr w:rsidR="00D403AD" w:rsidRPr="00DD3432" w:rsidTr="004360DA">
        <w:trPr>
          <w:trHeight w:val="184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345160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</w:pPr>
            <w:r w:rsidRPr="00836181"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both"/>
            </w:pPr>
            <w:r w:rsidRPr="00836181">
              <w:t>Количество контрольных мероприятий, проведенных за отчетный период,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DE4728" w:rsidP="00C11B79">
            <w:pPr>
              <w:pStyle w:val="ConsPlusNormal"/>
              <w:ind w:right="67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345160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both"/>
            </w:pPr>
            <w:r w:rsidRPr="00836181">
              <w:t>финансово-хозяйственной деятельности учреждений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</w:pPr>
            <w:r w:rsidRPr="00836181"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B8360B" w:rsidP="00C11B79">
            <w:pPr>
              <w:pStyle w:val="ConsPlusNormal"/>
              <w:ind w:right="67"/>
              <w:jc w:val="center"/>
            </w:pPr>
            <w:r>
              <w:t>5</w:t>
            </w:r>
          </w:p>
        </w:tc>
      </w:tr>
      <w:tr w:rsidR="00345160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both"/>
            </w:pPr>
            <w:r w:rsidRPr="00836181">
              <w:t>исполнения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</w:pPr>
            <w:r w:rsidRPr="00836181"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right="67"/>
              <w:jc w:val="center"/>
            </w:pPr>
          </w:p>
        </w:tc>
      </w:tr>
      <w:tr w:rsidR="00345160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both"/>
            </w:pPr>
            <w:r w:rsidRPr="00836181">
              <w:t>составления, исполнения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</w:pPr>
            <w:r w:rsidRPr="00836181"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6F" w:rsidRPr="00836181" w:rsidRDefault="00D13F40" w:rsidP="00D13F40">
            <w:pPr>
              <w:pStyle w:val="ConsPlusNormal"/>
              <w:ind w:right="67"/>
              <w:jc w:val="center"/>
            </w:pPr>
            <w:r>
              <w:t>64</w:t>
            </w:r>
          </w:p>
        </w:tc>
      </w:tr>
      <w:tr w:rsidR="00345160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both"/>
            </w:pPr>
            <w:r w:rsidRPr="00836181">
              <w:t>целевого использования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</w:pPr>
            <w:r w:rsidRPr="00836181"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right="67"/>
              <w:jc w:val="center"/>
            </w:pPr>
          </w:p>
        </w:tc>
      </w:tr>
      <w:tr w:rsidR="00345160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both"/>
            </w:pPr>
            <w:r w:rsidRPr="00836181">
              <w:t>обоснованности плановых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</w:pPr>
            <w:r w:rsidRPr="00836181"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right="67"/>
              <w:jc w:val="center"/>
            </w:pPr>
          </w:p>
        </w:tc>
      </w:tr>
      <w:tr w:rsidR="00345160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150A5B">
            <w:pPr>
              <w:pStyle w:val="ConsPlusNormal"/>
              <w:jc w:val="both"/>
            </w:pPr>
            <w:r w:rsidRPr="00836181">
              <w:t>прочих тематических</w:t>
            </w:r>
            <w:r w:rsidR="00150A5B" w:rsidRPr="00836181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</w:pPr>
            <w:r w:rsidRPr="00836181"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DE4728" w:rsidP="00C11B79">
            <w:pPr>
              <w:pStyle w:val="ConsPlusNormal"/>
              <w:ind w:right="67"/>
              <w:jc w:val="center"/>
            </w:pPr>
            <w:r>
              <w:t>1</w:t>
            </w:r>
          </w:p>
        </w:tc>
      </w:tr>
      <w:tr w:rsidR="00345160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both"/>
            </w:pPr>
            <w:r w:rsidRPr="00836181">
              <w:t>экспертно-аналитических</w:t>
            </w:r>
            <w:r w:rsidR="00150A5B" w:rsidRPr="00836181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</w:pPr>
            <w:r w:rsidRPr="00836181"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0" w:rsidRPr="00836181" w:rsidRDefault="00B63A10" w:rsidP="00C11B79">
            <w:pPr>
              <w:pStyle w:val="ConsPlusNormal"/>
              <w:ind w:right="67"/>
              <w:jc w:val="center"/>
            </w:pPr>
          </w:p>
        </w:tc>
      </w:tr>
      <w:tr w:rsidR="00D403AD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</w:pPr>
            <w:r w:rsidRPr="00836181"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both"/>
            </w:pPr>
            <w:r w:rsidRPr="00836181">
              <w:t>Объем проверенных сре</w:t>
            </w:r>
            <w:proofErr w:type="gramStart"/>
            <w:r w:rsidRPr="00836181">
              <w:t>дств вс</w:t>
            </w:r>
            <w:proofErr w:type="gramEnd"/>
            <w:r w:rsidRPr="00836181">
              <w:t>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541A38" w:rsidRDefault="00541A38" w:rsidP="00C638C1">
            <w:pPr>
              <w:pStyle w:val="ConsPlusNormal"/>
              <w:ind w:right="67"/>
              <w:jc w:val="center"/>
              <w:rPr>
                <w:b/>
              </w:rPr>
            </w:pPr>
            <w:r>
              <w:rPr>
                <w:b/>
              </w:rPr>
              <w:t>36 596,3</w:t>
            </w:r>
          </w:p>
        </w:tc>
      </w:tr>
      <w:tr w:rsidR="00D403AD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both"/>
            </w:pPr>
            <w:r w:rsidRPr="00836181">
              <w:t>- в том числе объем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</w:pPr>
            <w:r w:rsidRPr="00836181"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541A38" w:rsidRDefault="00A033D5" w:rsidP="00C11B79">
            <w:pPr>
              <w:pStyle w:val="ConsPlusNormal"/>
              <w:ind w:right="67"/>
              <w:jc w:val="center"/>
              <w:rPr>
                <w:b/>
              </w:rPr>
            </w:pPr>
            <w:r w:rsidRPr="00541A38">
              <w:rPr>
                <w:b/>
              </w:rPr>
              <w:t>27 887,2</w:t>
            </w:r>
          </w:p>
        </w:tc>
      </w:tr>
      <w:tr w:rsidR="00D403AD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</w:pPr>
            <w:r w:rsidRPr="00836181"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both"/>
            </w:pPr>
            <w:r w:rsidRPr="00836181">
              <w:t>Контрольными мероприятиями выявлено финансовых нарушений, всего (тыс. руб.),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E4728" w:rsidP="00C11B79">
            <w:pPr>
              <w:pStyle w:val="ConsPlusNormal"/>
              <w:ind w:right="67"/>
              <w:jc w:val="center"/>
              <w:rPr>
                <w:b/>
              </w:rPr>
            </w:pPr>
            <w:r>
              <w:rPr>
                <w:b/>
              </w:rPr>
              <w:t>1 431,8</w:t>
            </w:r>
          </w:p>
        </w:tc>
      </w:tr>
      <w:tr w:rsidR="00D403AD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F52D91">
            <w:pPr>
              <w:pStyle w:val="ConsPlusNormal"/>
              <w:jc w:val="both"/>
            </w:pPr>
            <w:r w:rsidRPr="00836181">
              <w:t xml:space="preserve">нецелевое использование средств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</w:pPr>
            <w:r w:rsidRPr="00836181">
              <w:t>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ind w:right="67"/>
              <w:jc w:val="center"/>
            </w:pPr>
          </w:p>
        </w:tc>
      </w:tr>
      <w:tr w:rsidR="00D403AD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both"/>
            </w:pPr>
            <w:r w:rsidRPr="00836181">
              <w:t>неправомерное использование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</w:pPr>
            <w:r w:rsidRPr="00836181"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79198B" w:rsidP="00C11B79">
            <w:pPr>
              <w:pStyle w:val="ConsPlusNormal"/>
              <w:ind w:right="67"/>
              <w:jc w:val="center"/>
            </w:pPr>
            <w:r>
              <w:t>12</w:t>
            </w:r>
            <w:r w:rsidR="005B1A07" w:rsidRPr="00836181">
              <w:t>,2</w:t>
            </w:r>
          </w:p>
        </w:tc>
      </w:tr>
      <w:tr w:rsidR="00D403AD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both"/>
            </w:pPr>
            <w:r w:rsidRPr="00836181"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</w:pPr>
            <w:r w:rsidRPr="00836181"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5B1A07" w:rsidP="00C11B79">
            <w:pPr>
              <w:pStyle w:val="ConsPlusNormal"/>
              <w:ind w:right="67"/>
              <w:jc w:val="center"/>
            </w:pPr>
            <w:r w:rsidRPr="00836181">
              <w:t>1,2</w:t>
            </w:r>
          </w:p>
        </w:tc>
      </w:tr>
      <w:tr w:rsidR="00D403AD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both"/>
            </w:pPr>
            <w:r w:rsidRPr="00836181">
              <w:t>неэффективное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</w:pPr>
            <w:r w:rsidRPr="00836181">
              <w:t>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2E3B7E" w:rsidP="00C11B79">
            <w:pPr>
              <w:pStyle w:val="ConsPlusNormal"/>
              <w:ind w:right="67"/>
              <w:jc w:val="center"/>
            </w:pPr>
            <w:r w:rsidRPr="00836181">
              <w:t>452,0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- в том числе неэффективное использование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2E3B7E" w:rsidP="00C11B79">
            <w:pPr>
              <w:pStyle w:val="ConsPlusNormal"/>
              <w:ind w:right="67"/>
              <w:jc w:val="center"/>
            </w:pPr>
            <w:r w:rsidRPr="00836181">
              <w:t>452,0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завышение расходов при планировании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79198B" w:rsidP="00C11B79">
            <w:pPr>
              <w:pStyle w:val="ConsPlusNormal"/>
              <w:ind w:right="67"/>
              <w:jc w:val="center"/>
            </w:pPr>
            <w:r>
              <w:t>1,1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79198B" w:rsidP="00C11B79">
            <w:pPr>
              <w:pStyle w:val="ConsPlusNormal"/>
              <w:ind w:right="67"/>
              <w:jc w:val="center"/>
            </w:pPr>
            <w:r>
              <w:t>1,1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временное отвлечение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искажение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79198B" w:rsidP="00C11B79">
            <w:pPr>
              <w:pStyle w:val="ConsPlusNormal"/>
              <w:ind w:right="67"/>
              <w:jc w:val="center"/>
            </w:pPr>
            <w:r>
              <w:t>711,4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потери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нарушения в учете и списании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5B1A07" w:rsidP="00C11B79">
            <w:pPr>
              <w:pStyle w:val="ConsPlusNormal"/>
              <w:ind w:right="67"/>
              <w:jc w:val="center"/>
            </w:pPr>
            <w:r w:rsidRPr="00836181">
              <w:t>251,5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нарушения в учете и списании финансовых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нарушения в учете и списании денежных средств и денежных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несанкционированное образование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прочие финансовые нарушения, не перечисленные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DE4728" w:rsidP="00C11B79">
            <w:pPr>
              <w:pStyle w:val="ConsPlusNormal"/>
              <w:ind w:right="67"/>
              <w:jc w:val="center"/>
            </w:pPr>
            <w:r>
              <w:t>3,6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Контрольными мероприятиями выявлено нефинансовых нарушений, всего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DE4728" w:rsidP="00C11B79">
            <w:pPr>
              <w:pStyle w:val="ConsPlusNormal"/>
              <w:ind w:right="67"/>
              <w:jc w:val="center"/>
              <w:rPr>
                <w:b/>
              </w:rPr>
            </w:pPr>
            <w:r>
              <w:rPr>
                <w:b/>
              </w:rPr>
              <w:t>211,2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F52D91">
            <w:pPr>
              <w:pStyle w:val="ConsPlusNormal"/>
              <w:jc w:val="both"/>
            </w:pPr>
            <w:r w:rsidRPr="00836181">
              <w:t xml:space="preserve">Контрольными мероприятиями выявлено нарушений по предоставлению субсидий, всего (количество </w:t>
            </w:r>
            <w:r w:rsidR="00F52D91">
              <w:t>случаев</w:t>
            </w:r>
            <w:r w:rsidRPr="00836181">
              <w:t>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F04682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по расчету нормативных затрат на оказание государственных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Контрольными мероприятиями выявлено нарушений в сфере законодательства в сфере закупок, всего (количество случаев)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DE4728" w:rsidP="00C11B79">
            <w:pPr>
              <w:pStyle w:val="ConsPlusNormal"/>
              <w:ind w:right="67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Принятые меры по результатам контрольных мероприятий (тыс. руб.):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DE4728" w:rsidP="00C11B79">
            <w:pPr>
              <w:pStyle w:val="ConsPlusNormal"/>
              <w:ind w:right="67"/>
              <w:jc w:val="center"/>
              <w:rPr>
                <w:b/>
              </w:rPr>
            </w:pPr>
            <w:r>
              <w:rPr>
                <w:b/>
              </w:rPr>
              <w:t>836,6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восстановлено в бюджет средств, использованных не по целевому назначению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восстановлено средств излишне запланированных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восстановлено неправомерно использованных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перечислено в доход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704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восстановлено на баланс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взыскано с виновных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устранено нарушений по списанию финансовых обязательств 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DE4728" w:rsidP="00C11B79">
            <w:pPr>
              <w:pStyle w:val="ConsPlusNormal"/>
              <w:ind w:right="67"/>
              <w:jc w:val="center"/>
            </w:pPr>
            <w:r>
              <w:t>836,6</w:t>
            </w:r>
          </w:p>
        </w:tc>
      </w:tr>
      <w:tr w:rsidR="00ED1A1B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</w:pPr>
            <w:r w:rsidRPr="00836181"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both"/>
            </w:pPr>
            <w:r w:rsidRPr="00836181">
              <w:t>Количество проверенных органов местного самоуправления, учреждений  (организаций) -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557549" w:rsidP="00DE4728">
            <w:pPr>
              <w:pStyle w:val="ConsPlusNormal"/>
              <w:ind w:right="6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E4728">
              <w:rPr>
                <w:b/>
              </w:rPr>
              <w:t>8</w:t>
            </w:r>
          </w:p>
        </w:tc>
      </w:tr>
      <w:tr w:rsidR="00ED1A1B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both"/>
            </w:pPr>
            <w:r w:rsidRPr="00836181">
              <w:t>казенные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</w:pPr>
            <w:r w:rsidRPr="00836181">
              <w:t>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DE4728" w:rsidP="00C11B79">
            <w:pPr>
              <w:pStyle w:val="ConsPlusNormal"/>
              <w:ind w:right="67"/>
              <w:jc w:val="center"/>
            </w:pPr>
            <w:r>
              <w:t>1</w:t>
            </w:r>
          </w:p>
        </w:tc>
      </w:tr>
      <w:tr w:rsidR="00ED1A1B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both"/>
            </w:pPr>
            <w:r w:rsidRPr="00836181">
              <w:t>бюджетные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</w:pPr>
            <w:r w:rsidRPr="00836181">
              <w:t>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ind w:right="67"/>
              <w:jc w:val="center"/>
            </w:pPr>
          </w:p>
        </w:tc>
      </w:tr>
      <w:tr w:rsidR="00ED1A1B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both"/>
            </w:pPr>
            <w:r w:rsidRPr="00836181">
              <w:t>автономные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</w:pPr>
            <w:r w:rsidRPr="00836181"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ind w:right="67"/>
              <w:jc w:val="center"/>
            </w:pPr>
          </w:p>
        </w:tc>
      </w:tr>
      <w:tr w:rsidR="00ED1A1B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both"/>
            </w:pPr>
            <w:r w:rsidRPr="00836181"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</w:pPr>
            <w:r w:rsidRPr="00836181">
              <w:t>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C10519" w:rsidP="00C11B79">
            <w:pPr>
              <w:pStyle w:val="ConsPlusNormal"/>
              <w:ind w:right="67"/>
              <w:jc w:val="center"/>
            </w:pPr>
            <w:r>
              <w:t>4</w:t>
            </w:r>
          </w:p>
        </w:tc>
      </w:tr>
      <w:tr w:rsidR="00ED1A1B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both"/>
            </w:pPr>
            <w:r w:rsidRPr="00836181">
              <w:t>муниципальные образования</w:t>
            </w:r>
            <w:r>
              <w:t xml:space="preserve"> (муниципальный район, городской округ)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</w:pPr>
            <w:r w:rsidRPr="00836181">
              <w:t>805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557549" w:rsidP="00150A5B">
            <w:pPr>
              <w:pStyle w:val="ConsPlusNormal"/>
              <w:ind w:right="67"/>
              <w:jc w:val="center"/>
            </w:pPr>
            <w:r>
              <w:t>1</w:t>
            </w:r>
          </w:p>
        </w:tc>
      </w:tr>
      <w:tr w:rsidR="00ED1A1B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902487" w:rsidP="00C11B79">
            <w:pPr>
              <w:pStyle w:val="ConsPlusNormal"/>
              <w:jc w:val="both"/>
            </w:pPr>
            <w:r>
              <w:t>м</w:t>
            </w:r>
            <w:r w:rsidR="00ED1A1B">
              <w:t>униципальные образования (сельские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</w:pPr>
            <w:r w:rsidRPr="00836181">
              <w:t>806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C10519" w:rsidP="00C11B79">
            <w:pPr>
              <w:pStyle w:val="ConsPlusNormal"/>
              <w:ind w:right="67"/>
              <w:jc w:val="center"/>
            </w:pPr>
            <w:r>
              <w:t>11</w:t>
            </w:r>
          </w:p>
        </w:tc>
      </w:tr>
      <w:tr w:rsidR="00ED1A1B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both"/>
            </w:pPr>
            <w:r w:rsidRPr="00836181"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ED1A1B" w:rsidRDefault="00ED1A1B" w:rsidP="00C11B79">
            <w:pPr>
              <w:pStyle w:val="ConsPlusNormal"/>
              <w:jc w:val="center"/>
            </w:pPr>
            <w:r w:rsidRPr="00ED1A1B">
              <w:t>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1B" w:rsidRPr="00836181" w:rsidRDefault="00ED1A1B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4A26A5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6A5" w:rsidRPr="00836181" w:rsidRDefault="004A26A5" w:rsidP="00C11B79">
            <w:pPr>
              <w:pStyle w:val="ConsPlusNormal"/>
              <w:jc w:val="center"/>
            </w:pPr>
            <w:r w:rsidRPr="00836181"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5" w:rsidRPr="00836181" w:rsidRDefault="004A26A5" w:rsidP="00C11B79">
            <w:pPr>
              <w:pStyle w:val="ConsPlusNormal"/>
              <w:jc w:val="both"/>
            </w:pPr>
            <w:r w:rsidRPr="00836181">
              <w:t>Количество учреждений, в которых выявлены нарушения</w:t>
            </w:r>
            <w:r>
              <w:t>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5" w:rsidRPr="00836181" w:rsidRDefault="004A26A5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A5" w:rsidRPr="00836181" w:rsidRDefault="004A26A5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4A26A5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5" w:rsidRPr="00836181" w:rsidRDefault="004A26A5" w:rsidP="00C11B79">
            <w:pPr>
              <w:pStyle w:val="ConsPlusNormal"/>
              <w:jc w:val="center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5" w:rsidRPr="00836181" w:rsidRDefault="004A26A5" w:rsidP="00110382">
            <w:pPr>
              <w:pStyle w:val="ConsPlusNormal"/>
              <w:jc w:val="both"/>
            </w:pPr>
            <w:r>
              <w:t>- количество муниципальных учреждений, органов местного самоуправления (муниципального района, городского округа)</w:t>
            </w:r>
            <w:r w:rsidR="00110382">
              <w:t>,</w:t>
            </w:r>
            <w:r>
              <w:t xml:space="preserve"> в которых выявлены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5" w:rsidRPr="004A26A5" w:rsidRDefault="004A26A5" w:rsidP="00C11B79">
            <w:pPr>
              <w:pStyle w:val="ConsPlusNormal"/>
              <w:jc w:val="center"/>
            </w:pPr>
            <w:r w:rsidRPr="004A26A5">
              <w:t>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A5" w:rsidRPr="00836181" w:rsidRDefault="004A26A5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Привлечено к дисциплинарной и (или) материальной ответственности (чел.):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объявлено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объявлено выговоров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1002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уволено с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понижено в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proofErr w:type="spellStart"/>
            <w:r w:rsidRPr="00836181">
              <w:t>депремировано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1005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привлечено к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110382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82" w:rsidRPr="00836181" w:rsidRDefault="00110382" w:rsidP="00C11B79">
            <w:pPr>
              <w:pStyle w:val="ConsPlusNormal"/>
              <w:jc w:val="center"/>
            </w:pPr>
            <w:r w:rsidRPr="00836181"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2" w:rsidRPr="00836181" w:rsidRDefault="00110382" w:rsidP="00C11B79">
            <w:pPr>
              <w:pStyle w:val="ConsPlusNormal"/>
              <w:jc w:val="both"/>
            </w:pPr>
            <w:r w:rsidRPr="00836181">
              <w:t>Количество учреждений, в которых сотрудники привлечены к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2" w:rsidRPr="00836181" w:rsidRDefault="00110382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82" w:rsidRPr="00836181" w:rsidRDefault="00110382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110382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2" w:rsidRPr="00836181" w:rsidRDefault="00110382" w:rsidP="00C11B79">
            <w:pPr>
              <w:pStyle w:val="ConsPlusNormal"/>
              <w:jc w:val="center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2" w:rsidRPr="00836181" w:rsidRDefault="00110382" w:rsidP="00110382">
            <w:pPr>
              <w:pStyle w:val="ConsPlusNormal"/>
              <w:jc w:val="both"/>
            </w:pPr>
            <w:r>
              <w:t>- количество муниципальных учреждений, органов местного самоуправления (муниципального района, городского округа), в которых сотрудники привлечены к дисциплинарной и (или)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2" w:rsidRPr="00110382" w:rsidRDefault="00110382" w:rsidP="00C11B79">
            <w:pPr>
              <w:pStyle w:val="ConsPlusNormal"/>
              <w:jc w:val="center"/>
            </w:pPr>
            <w:r w:rsidRPr="00110382"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82" w:rsidRPr="00836181" w:rsidRDefault="00110382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представлений,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Pr="00836181" w:rsidRDefault="00861360" w:rsidP="00C11B79">
            <w:pPr>
              <w:pStyle w:val="ConsPlusNormal"/>
              <w:ind w:right="6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предписаний,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составленных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 xml:space="preserve">Количество дел об административных правонарушениях, по </w:t>
            </w:r>
            <w:proofErr w:type="gramStart"/>
            <w:r w:rsidRPr="00836181">
              <w:t>результатам</w:t>
            </w:r>
            <w:proofErr w:type="gramEnd"/>
            <w:r w:rsidRPr="00836181">
              <w:t xml:space="preserve"> рассмотрения которых вынесены постановления о наложении административного штрафа, дисквалификации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Сумма начисленных административных штрафов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110382">
            <w:pPr>
              <w:pStyle w:val="ConsPlusNormal"/>
              <w:jc w:val="both"/>
            </w:pPr>
            <w:r w:rsidRPr="00836181">
              <w:t xml:space="preserve">Количество постановлений </w:t>
            </w:r>
            <w:r w:rsidR="00110382">
              <w:t xml:space="preserve">по делам </w:t>
            </w:r>
            <w:r w:rsidRPr="00836181">
              <w:t>об административн</w:t>
            </w:r>
            <w:r w:rsidR="00110382">
              <w:t>ых  правонарушениях, о прекращении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уведомлений о применении бюджетных мер принуждения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материалов, переданных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19</w:t>
            </w:r>
            <w:r w:rsidR="00C11B79" w:rsidRPr="0083618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возбужденных уголовных дел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представлений, постановлений, вынесенных правоохранительными органами,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22</w:t>
            </w:r>
            <w:r w:rsidR="00C11B79" w:rsidRPr="0083618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110382">
            <w:pPr>
              <w:pStyle w:val="ConsPlusNormal"/>
              <w:jc w:val="both"/>
            </w:pPr>
            <w:r w:rsidRPr="00836181">
              <w:t>Количество контрольных мероприятий, результаты которых обсуждались на ко</w:t>
            </w:r>
            <w:r w:rsidR="00110382">
              <w:t>ллегиях, собраниях коллективов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1F088C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23</w:t>
            </w:r>
            <w:r w:rsidR="00C11B79" w:rsidRPr="0083618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1F088C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24</w:t>
            </w:r>
            <w:r w:rsidR="00C11B79" w:rsidRPr="0083618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center"/>
            </w:pPr>
            <w:r w:rsidRPr="00836181">
              <w:t>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Штатная численность лиц, осуществляющих муниципальный финансовый контроль,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center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 xml:space="preserve">- </w:t>
            </w:r>
            <w:proofErr w:type="gramStart"/>
            <w:r w:rsidRPr="00836181">
              <w:t>осуществляющих</w:t>
            </w:r>
            <w:proofErr w:type="gramEnd"/>
            <w:r w:rsidRPr="00836181">
              <w:t xml:space="preserve"> внутренний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center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1F088C">
            <w:pPr>
              <w:pStyle w:val="ConsPlusNormal"/>
              <w:jc w:val="both"/>
            </w:pPr>
            <w:r w:rsidRPr="00836181">
              <w:t xml:space="preserve">- </w:t>
            </w:r>
            <w:proofErr w:type="gramStart"/>
            <w:r w:rsidRPr="00836181">
              <w:t>осуществляющих</w:t>
            </w:r>
            <w:proofErr w:type="gramEnd"/>
            <w:r w:rsidRPr="00836181">
              <w:t xml:space="preserve"> внешний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50A5B" w:rsidP="00C11B79">
            <w:pPr>
              <w:pStyle w:val="ConsPlusNormal"/>
              <w:ind w:right="67"/>
              <w:jc w:val="center"/>
              <w:rPr>
                <w:b/>
              </w:rPr>
            </w:pPr>
            <w:r w:rsidRPr="00836181">
              <w:rPr>
                <w:b/>
              </w:rPr>
              <w:t>1</w:t>
            </w: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 xml:space="preserve">Количество органов местного самоуправления, муниципальных </w:t>
            </w:r>
            <w:r w:rsidRPr="00836181">
              <w:lastRenderedPageBreak/>
              <w:t>учреждений, поселений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lastRenderedPageBreak/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органов местного самоуправления, учреждений, осуществляющих учет самостоятельно,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 xml:space="preserve">- в том числе </w:t>
            </w:r>
            <w:proofErr w:type="gramStart"/>
            <w:r w:rsidRPr="00836181">
              <w:t>проверенных</w:t>
            </w:r>
            <w:proofErr w:type="gramEnd"/>
            <w:r w:rsidRPr="00836181"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органов местного самоуправления, учреждений, охваченных централизованным учетом,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 xml:space="preserve">- в том числе </w:t>
            </w:r>
            <w:proofErr w:type="gramStart"/>
            <w:r w:rsidRPr="00836181">
              <w:t>проверенных</w:t>
            </w:r>
            <w:proofErr w:type="gramEnd"/>
            <w:r w:rsidRPr="00836181"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поселений, осуществляющих учет самостоятельно,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 xml:space="preserve">- в том числе </w:t>
            </w:r>
            <w:proofErr w:type="gramStart"/>
            <w:r w:rsidRPr="00836181">
              <w:t>проверенных</w:t>
            </w:r>
            <w:proofErr w:type="gramEnd"/>
            <w:r w:rsidRPr="00836181"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поселений, охваченных централизованным учетом,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 xml:space="preserve">- в том числе </w:t>
            </w:r>
            <w:proofErr w:type="gramStart"/>
            <w:r w:rsidRPr="00836181">
              <w:t>проверенных</w:t>
            </w:r>
            <w:proofErr w:type="gramEnd"/>
            <w:r w:rsidRPr="00836181"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Количество централизованных бухгалтерий,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- в том числе имеющих статус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- в том числе имеющих статус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Организация внутреннего финансового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общее количество ГАБС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 xml:space="preserve">общее количество проведенных всеми ГАБС мероприятий по внутреннему финансовому контролю в соответствии со </w:t>
            </w:r>
            <w:hyperlink r:id="rId8" w:history="1">
              <w:r w:rsidRPr="00836181">
                <w:rPr>
                  <w:color w:val="0000FF"/>
                </w:rPr>
                <w:t>ст. 160.2-1</w:t>
              </w:r>
            </w:hyperlink>
            <w:r w:rsidRPr="00836181"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 xml:space="preserve">общее количество проведенных всеми ГАБС мероприятий по внутреннему финансовому аудиту в соответствии со </w:t>
            </w:r>
            <w:hyperlink r:id="rId9" w:history="1">
              <w:r w:rsidRPr="00836181">
                <w:rPr>
                  <w:color w:val="0000FF"/>
                </w:rPr>
                <w:t>ст. 160.2-1</w:t>
              </w:r>
            </w:hyperlink>
            <w:r w:rsidRPr="00836181"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количество ГАБС, которые в отчетном периоде не проводили мероприятия по внутреннему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количество ГАБС, которые в отчетном периоде не проводили мероприятия по внутреннему финансовому аудиту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4B6FD1" w:rsidP="00C11B79">
            <w:pPr>
              <w:pStyle w:val="ConsPlusNormal"/>
              <w:jc w:val="center"/>
            </w:pPr>
            <w:r>
              <w:t>2805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4B6FD1" w:rsidP="00C11B79">
            <w:pPr>
              <w:pStyle w:val="ConsPlusNormal"/>
              <w:jc w:val="center"/>
            </w:pPr>
            <w:r>
              <w:t>29</w:t>
            </w:r>
          </w:p>
          <w:p w:rsidR="001F088C" w:rsidRPr="00836181" w:rsidRDefault="001F088C" w:rsidP="00C11B79">
            <w:pPr>
              <w:pStyle w:val="ConsPlusNormal"/>
              <w:jc w:val="center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4B6FD1">
            <w:pPr>
              <w:pStyle w:val="ConsPlusNormal"/>
              <w:jc w:val="both"/>
            </w:pPr>
            <w:r w:rsidRPr="00836181">
              <w:t>Расчетные показатели (считаются автоматически)</w:t>
            </w:r>
            <w:r w:rsidR="004B6FD1"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4B6FD1" w:rsidP="00C11B7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Доля органов местного самоуправления, муниципальных учреждений проверенных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4B6FD1" w:rsidP="00C11B79">
            <w:pPr>
              <w:pStyle w:val="ConsPlusNormal"/>
              <w:jc w:val="center"/>
            </w:pPr>
            <w:r>
              <w:t>2901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Доля должностных лиц, привлеченных к ответственности по результатам проведенных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4B6FD1" w:rsidP="00C11B79">
            <w:pPr>
              <w:pStyle w:val="ConsPlusNormal"/>
              <w:jc w:val="center"/>
            </w:pPr>
            <w:r>
              <w:t>2902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Доля нецелевых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4B6FD1" w:rsidP="00C11B79">
            <w:pPr>
              <w:pStyle w:val="ConsPlusNormal"/>
              <w:jc w:val="center"/>
            </w:pPr>
            <w:r>
              <w:t>2903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Доля неэффективных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4B6FD1" w:rsidP="00C11B79">
            <w:pPr>
              <w:pStyle w:val="ConsPlusNormal"/>
              <w:jc w:val="center"/>
            </w:pPr>
            <w:r>
              <w:t>2904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4B6FD1" w:rsidP="00C11B79">
            <w:pPr>
              <w:pStyle w:val="ConsPlusNormal"/>
              <w:ind w:firstLine="266"/>
              <w:jc w:val="both"/>
            </w:pPr>
            <w:r>
              <w:t>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  <w:rPr>
                <w:b/>
              </w:rPr>
            </w:pPr>
            <w:r w:rsidRPr="00836181">
              <w:rPr>
                <w:b/>
              </w:rPr>
              <w:t>-</w:t>
            </w:r>
          </w:p>
        </w:tc>
      </w:tr>
    </w:tbl>
    <w:p w:rsidR="00D403AD" w:rsidRPr="00836181" w:rsidRDefault="00D403AD" w:rsidP="00D403AD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D403AD" w:rsidRDefault="00D403AD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FD1" w:rsidRDefault="004B6FD1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4B6FD1" w:rsidRDefault="004B6FD1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AB2" w:rsidRDefault="008F5AB2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9D5" w:rsidRDefault="006849D5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4728" w:rsidRDefault="00DE4728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827" w:rsidRDefault="0045682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Аудитор контрольно-счетного органа </w:t>
      </w:r>
    </w:p>
    <w:p w:rsidR="00456827" w:rsidRPr="002A74D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И.А.Каркина</w:t>
      </w:r>
      <w:proofErr w:type="spellEnd"/>
    </w:p>
    <w:sectPr w:rsidR="00456827" w:rsidRPr="002A74D7" w:rsidSect="006849D5">
      <w:headerReference w:type="defaul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C6" w:rsidRDefault="00902DC6" w:rsidP="006849D5">
      <w:pPr>
        <w:spacing w:after="0" w:line="240" w:lineRule="auto"/>
      </w:pPr>
      <w:r>
        <w:separator/>
      </w:r>
    </w:p>
  </w:endnote>
  <w:endnote w:type="continuationSeparator" w:id="0">
    <w:p w:rsidR="00902DC6" w:rsidRDefault="00902DC6" w:rsidP="0068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C6" w:rsidRDefault="00902DC6" w:rsidP="006849D5">
      <w:pPr>
        <w:spacing w:after="0" w:line="240" w:lineRule="auto"/>
      </w:pPr>
      <w:r>
        <w:separator/>
      </w:r>
    </w:p>
  </w:footnote>
  <w:footnote w:type="continuationSeparator" w:id="0">
    <w:p w:rsidR="00902DC6" w:rsidRDefault="00902DC6" w:rsidP="00684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515041"/>
      <w:docPartObj>
        <w:docPartGallery w:val="Page Numbers (Top of Page)"/>
        <w:docPartUnique/>
      </w:docPartObj>
    </w:sdtPr>
    <w:sdtEndPr/>
    <w:sdtContent>
      <w:p w:rsidR="006C7CB0" w:rsidRDefault="006C7C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657">
          <w:rPr>
            <w:noProof/>
          </w:rPr>
          <w:t>3</w:t>
        </w:r>
        <w:r>
          <w:fldChar w:fldCharType="end"/>
        </w:r>
      </w:p>
    </w:sdtContent>
  </w:sdt>
  <w:p w:rsidR="006C7CB0" w:rsidRDefault="006C7CB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AD"/>
    <w:rsid w:val="0001332D"/>
    <w:rsid w:val="00036320"/>
    <w:rsid w:val="00045CC7"/>
    <w:rsid w:val="00063688"/>
    <w:rsid w:val="000724C5"/>
    <w:rsid w:val="000D0F4C"/>
    <w:rsid w:val="000D447E"/>
    <w:rsid w:val="00102796"/>
    <w:rsid w:val="00110382"/>
    <w:rsid w:val="00121CCC"/>
    <w:rsid w:val="00122540"/>
    <w:rsid w:val="00130210"/>
    <w:rsid w:val="00150A5B"/>
    <w:rsid w:val="00151B8A"/>
    <w:rsid w:val="001545DF"/>
    <w:rsid w:val="0017533E"/>
    <w:rsid w:val="001B58DC"/>
    <w:rsid w:val="001B7539"/>
    <w:rsid w:val="001C26D3"/>
    <w:rsid w:val="001C75B2"/>
    <w:rsid w:val="001D6363"/>
    <w:rsid w:val="001F088C"/>
    <w:rsid w:val="001F48CE"/>
    <w:rsid w:val="00210311"/>
    <w:rsid w:val="00216FC1"/>
    <w:rsid w:val="00225373"/>
    <w:rsid w:val="002260CA"/>
    <w:rsid w:val="002373A6"/>
    <w:rsid w:val="00244828"/>
    <w:rsid w:val="0024612E"/>
    <w:rsid w:val="00250B17"/>
    <w:rsid w:val="00276C2C"/>
    <w:rsid w:val="00280E8B"/>
    <w:rsid w:val="002924A6"/>
    <w:rsid w:val="002A6ED8"/>
    <w:rsid w:val="002A705A"/>
    <w:rsid w:val="002A74D7"/>
    <w:rsid w:val="002B0305"/>
    <w:rsid w:val="002B6429"/>
    <w:rsid w:val="002D6CB8"/>
    <w:rsid w:val="002E00E7"/>
    <w:rsid w:val="002E3B7E"/>
    <w:rsid w:val="002F595B"/>
    <w:rsid w:val="0032442D"/>
    <w:rsid w:val="00325F05"/>
    <w:rsid w:val="003329DB"/>
    <w:rsid w:val="00342BAB"/>
    <w:rsid w:val="00345160"/>
    <w:rsid w:val="00355BA9"/>
    <w:rsid w:val="0035721C"/>
    <w:rsid w:val="00364F45"/>
    <w:rsid w:val="00371BE6"/>
    <w:rsid w:val="00382F27"/>
    <w:rsid w:val="003A3557"/>
    <w:rsid w:val="003A56CB"/>
    <w:rsid w:val="003A72B6"/>
    <w:rsid w:val="003B02A9"/>
    <w:rsid w:val="003B075F"/>
    <w:rsid w:val="003C3359"/>
    <w:rsid w:val="003D3C08"/>
    <w:rsid w:val="003D54AB"/>
    <w:rsid w:val="003E7876"/>
    <w:rsid w:val="00420619"/>
    <w:rsid w:val="004360DA"/>
    <w:rsid w:val="00456827"/>
    <w:rsid w:val="004602B5"/>
    <w:rsid w:val="00463996"/>
    <w:rsid w:val="00486450"/>
    <w:rsid w:val="00492F58"/>
    <w:rsid w:val="0049683E"/>
    <w:rsid w:val="004A26A5"/>
    <w:rsid w:val="004B1E47"/>
    <w:rsid w:val="004B5675"/>
    <w:rsid w:val="004B6FD1"/>
    <w:rsid w:val="004C64E5"/>
    <w:rsid w:val="004D7F3C"/>
    <w:rsid w:val="004E54B9"/>
    <w:rsid w:val="00500E28"/>
    <w:rsid w:val="005039D6"/>
    <w:rsid w:val="00523235"/>
    <w:rsid w:val="00531CD5"/>
    <w:rsid w:val="00541A38"/>
    <w:rsid w:val="00547EA8"/>
    <w:rsid w:val="00557549"/>
    <w:rsid w:val="00560818"/>
    <w:rsid w:val="00584C3C"/>
    <w:rsid w:val="00586388"/>
    <w:rsid w:val="00592C38"/>
    <w:rsid w:val="00597F6B"/>
    <w:rsid w:val="005A10AC"/>
    <w:rsid w:val="005B153D"/>
    <w:rsid w:val="005B1A07"/>
    <w:rsid w:val="005B1B14"/>
    <w:rsid w:val="005E573F"/>
    <w:rsid w:val="006067BB"/>
    <w:rsid w:val="00632869"/>
    <w:rsid w:val="00632D19"/>
    <w:rsid w:val="006478D8"/>
    <w:rsid w:val="006648F7"/>
    <w:rsid w:val="006849D5"/>
    <w:rsid w:val="006A5225"/>
    <w:rsid w:val="006A65EC"/>
    <w:rsid w:val="006B23CD"/>
    <w:rsid w:val="006C7CB0"/>
    <w:rsid w:val="006D4541"/>
    <w:rsid w:val="006D7C49"/>
    <w:rsid w:val="006D7CD6"/>
    <w:rsid w:val="00734FA0"/>
    <w:rsid w:val="007557C4"/>
    <w:rsid w:val="007563B9"/>
    <w:rsid w:val="007662B2"/>
    <w:rsid w:val="00773191"/>
    <w:rsid w:val="007742F0"/>
    <w:rsid w:val="00780190"/>
    <w:rsid w:val="00781D68"/>
    <w:rsid w:val="007823C0"/>
    <w:rsid w:val="007849CB"/>
    <w:rsid w:val="00785D37"/>
    <w:rsid w:val="0079198B"/>
    <w:rsid w:val="007A501E"/>
    <w:rsid w:val="007A5D2E"/>
    <w:rsid w:val="007B3498"/>
    <w:rsid w:val="007C7D6F"/>
    <w:rsid w:val="007D715C"/>
    <w:rsid w:val="00833F1B"/>
    <w:rsid w:val="00836181"/>
    <w:rsid w:val="00846266"/>
    <w:rsid w:val="00855158"/>
    <w:rsid w:val="00861360"/>
    <w:rsid w:val="0086282E"/>
    <w:rsid w:val="008675C7"/>
    <w:rsid w:val="00883835"/>
    <w:rsid w:val="00891CAC"/>
    <w:rsid w:val="008E4F53"/>
    <w:rsid w:val="008E57D5"/>
    <w:rsid w:val="008F3482"/>
    <w:rsid w:val="008F40AA"/>
    <w:rsid w:val="008F5AB2"/>
    <w:rsid w:val="00902487"/>
    <w:rsid w:val="00902DC6"/>
    <w:rsid w:val="00907CEA"/>
    <w:rsid w:val="00935E92"/>
    <w:rsid w:val="00942990"/>
    <w:rsid w:val="009442C3"/>
    <w:rsid w:val="00951A00"/>
    <w:rsid w:val="009668E7"/>
    <w:rsid w:val="00976AB2"/>
    <w:rsid w:val="0098011C"/>
    <w:rsid w:val="00993DE4"/>
    <w:rsid w:val="00994793"/>
    <w:rsid w:val="009A1CDE"/>
    <w:rsid w:val="009A6A78"/>
    <w:rsid w:val="009B34DF"/>
    <w:rsid w:val="009C2840"/>
    <w:rsid w:val="009C58FA"/>
    <w:rsid w:val="009D3A29"/>
    <w:rsid w:val="00A033D5"/>
    <w:rsid w:val="00A03539"/>
    <w:rsid w:val="00A218B3"/>
    <w:rsid w:val="00A24F60"/>
    <w:rsid w:val="00A317A7"/>
    <w:rsid w:val="00A3510D"/>
    <w:rsid w:val="00A37AF7"/>
    <w:rsid w:val="00A46B61"/>
    <w:rsid w:val="00A51E1A"/>
    <w:rsid w:val="00A763F4"/>
    <w:rsid w:val="00A77498"/>
    <w:rsid w:val="00A8726F"/>
    <w:rsid w:val="00A87B9E"/>
    <w:rsid w:val="00AA4368"/>
    <w:rsid w:val="00AA63D0"/>
    <w:rsid w:val="00AC12CB"/>
    <w:rsid w:val="00AE4A70"/>
    <w:rsid w:val="00AE6A40"/>
    <w:rsid w:val="00AF1EE8"/>
    <w:rsid w:val="00B03F63"/>
    <w:rsid w:val="00B14749"/>
    <w:rsid w:val="00B27F5B"/>
    <w:rsid w:val="00B30585"/>
    <w:rsid w:val="00B452B5"/>
    <w:rsid w:val="00B535EB"/>
    <w:rsid w:val="00B63A10"/>
    <w:rsid w:val="00B718A6"/>
    <w:rsid w:val="00B73391"/>
    <w:rsid w:val="00B8360B"/>
    <w:rsid w:val="00B8545A"/>
    <w:rsid w:val="00BA538A"/>
    <w:rsid w:val="00BB53EF"/>
    <w:rsid w:val="00BC3E6D"/>
    <w:rsid w:val="00BD482E"/>
    <w:rsid w:val="00BD6BB6"/>
    <w:rsid w:val="00BF224C"/>
    <w:rsid w:val="00BF4A58"/>
    <w:rsid w:val="00C03657"/>
    <w:rsid w:val="00C10519"/>
    <w:rsid w:val="00C11B79"/>
    <w:rsid w:val="00C1490B"/>
    <w:rsid w:val="00C45ED5"/>
    <w:rsid w:val="00C638C1"/>
    <w:rsid w:val="00C65E02"/>
    <w:rsid w:val="00C67DE4"/>
    <w:rsid w:val="00C72364"/>
    <w:rsid w:val="00C748E3"/>
    <w:rsid w:val="00C84470"/>
    <w:rsid w:val="00CB48FC"/>
    <w:rsid w:val="00CC691B"/>
    <w:rsid w:val="00CC6D70"/>
    <w:rsid w:val="00CD0CB4"/>
    <w:rsid w:val="00CE4629"/>
    <w:rsid w:val="00CF4AA8"/>
    <w:rsid w:val="00CF639A"/>
    <w:rsid w:val="00D06213"/>
    <w:rsid w:val="00D13F40"/>
    <w:rsid w:val="00D261C9"/>
    <w:rsid w:val="00D36BC8"/>
    <w:rsid w:val="00D36C8E"/>
    <w:rsid w:val="00D403AD"/>
    <w:rsid w:val="00D4118B"/>
    <w:rsid w:val="00D77F03"/>
    <w:rsid w:val="00D84E82"/>
    <w:rsid w:val="00D9580F"/>
    <w:rsid w:val="00DC1DA8"/>
    <w:rsid w:val="00DD2D20"/>
    <w:rsid w:val="00DE2469"/>
    <w:rsid w:val="00DE4728"/>
    <w:rsid w:val="00E07081"/>
    <w:rsid w:val="00E17603"/>
    <w:rsid w:val="00E2160F"/>
    <w:rsid w:val="00E36701"/>
    <w:rsid w:val="00E37D73"/>
    <w:rsid w:val="00E4104F"/>
    <w:rsid w:val="00E6265D"/>
    <w:rsid w:val="00EA015B"/>
    <w:rsid w:val="00EA12BF"/>
    <w:rsid w:val="00EC01AB"/>
    <w:rsid w:val="00EC04D7"/>
    <w:rsid w:val="00EC16FE"/>
    <w:rsid w:val="00ED1A1B"/>
    <w:rsid w:val="00EE0E1F"/>
    <w:rsid w:val="00EF0CE6"/>
    <w:rsid w:val="00EF3C39"/>
    <w:rsid w:val="00F04682"/>
    <w:rsid w:val="00F0500B"/>
    <w:rsid w:val="00F05D74"/>
    <w:rsid w:val="00F13ACF"/>
    <w:rsid w:val="00F165B9"/>
    <w:rsid w:val="00F16EAC"/>
    <w:rsid w:val="00F24D12"/>
    <w:rsid w:val="00F30D03"/>
    <w:rsid w:val="00F32EF1"/>
    <w:rsid w:val="00F52D91"/>
    <w:rsid w:val="00F61FC7"/>
    <w:rsid w:val="00F71585"/>
    <w:rsid w:val="00F73DF0"/>
    <w:rsid w:val="00F91928"/>
    <w:rsid w:val="00F95FF9"/>
    <w:rsid w:val="00FB060F"/>
    <w:rsid w:val="00FC26B6"/>
    <w:rsid w:val="00FC70CF"/>
    <w:rsid w:val="00FD4312"/>
    <w:rsid w:val="00FD63CA"/>
    <w:rsid w:val="00FE1FB2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9D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49D5"/>
  </w:style>
  <w:style w:type="paragraph" w:styleId="a9">
    <w:name w:val="footer"/>
    <w:basedOn w:val="a"/>
    <w:link w:val="aa"/>
    <w:uiPriority w:val="99"/>
    <w:unhideWhenUsed/>
    <w:rsid w:val="0068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4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9D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49D5"/>
  </w:style>
  <w:style w:type="paragraph" w:styleId="a9">
    <w:name w:val="footer"/>
    <w:basedOn w:val="a"/>
    <w:link w:val="aa"/>
    <w:uiPriority w:val="99"/>
    <w:unhideWhenUsed/>
    <w:rsid w:val="0068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0A6826FFE80B3C4E7D3F0CB489E9EC48E4D607CDC785D13A0397723103D399FFD0CEB8B35w5N3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10A6826FFE80B3C4E7D3F0CB489E9EC48E4D607CDC785D13A0397723103D399FFD0CEB8B35w5N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11FFC-4962-4739-8F94-29420A6F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51</cp:revision>
  <cp:lastPrinted>2018-10-10T09:33:00Z</cp:lastPrinted>
  <dcterms:created xsi:type="dcterms:W3CDTF">2019-01-10T04:50:00Z</dcterms:created>
  <dcterms:modified xsi:type="dcterms:W3CDTF">2019-01-30T12:46:00Z</dcterms:modified>
</cp:coreProperties>
</file>