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 </w:t>
            </w:r>
            <w:r w:rsidRPr="00A81C46">
              <w:t xml:space="preserve">         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336CC5" w:rsidP="00336CC5">
            <w:r w:rsidRPr="00A81C46">
              <w:t xml:space="preserve">муниципального образования                                                                                                                                           </w:t>
            </w:r>
            <w:r w:rsidR="00FB14A6" w:rsidRPr="00A81C46">
              <w:t>муниципального образования «</w:t>
            </w:r>
            <w:proofErr w:type="spellStart"/>
            <w:r w:rsidR="00FB14A6" w:rsidRPr="00A81C46">
              <w:t>Глазовский</w:t>
            </w:r>
            <w:proofErr w:type="spellEnd"/>
            <w:r w:rsidR="00FB14A6" w:rsidRPr="00A81C46">
              <w:t xml:space="preserve"> район»                                                                                         </w:t>
            </w:r>
            <w:r w:rsidRPr="00A81C46">
              <w:t xml:space="preserve">                                                                                  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  <w:p w:rsidR="00336CC5" w:rsidRPr="00A81C46" w:rsidRDefault="00336CC5" w:rsidP="00336CC5">
            <w:r w:rsidRPr="00A81C46">
              <w:t xml:space="preserve"> ______________В. А.Терский        </w:t>
            </w:r>
            <w:r w:rsidR="00FB14A6" w:rsidRPr="00A81C46">
              <w:t xml:space="preserve"> </w:t>
            </w:r>
            <w:r w:rsidRPr="00A81C46">
              <w:t xml:space="preserve">                                                                                                                         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A81C46" w:rsidRDefault="00A81C46" w:rsidP="00FB14A6">
      <w:pPr>
        <w:jc w:val="center"/>
        <w:rPr>
          <w:b/>
        </w:rPr>
      </w:pPr>
    </w:p>
    <w:p w:rsidR="00A81C46" w:rsidRDefault="00A81C46" w:rsidP="00FB14A6">
      <w:pPr>
        <w:jc w:val="center"/>
        <w:rPr>
          <w:b/>
        </w:rPr>
      </w:pPr>
    </w:p>
    <w:p w:rsidR="00A81C46" w:rsidRDefault="00A81C46" w:rsidP="00FB14A6">
      <w:pPr>
        <w:jc w:val="center"/>
        <w:rPr>
          <w:b/>
        </w:rPr>
      </w:pP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План работы контрольно-сч</w:t>
      </w:r>
      <w:r w:rsidR="00F46683" w:rsidRPr="00A81C46">
        <w:rPr>
          <w:b/>
        </w:rPr>
        <w:t>е</w:t>
      </w:r>
      <w:r w:rsidRPr="00A81C46">
        <w:rPr>
          <w:b/>
        </w:rPr>
        <w:t>тного органа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муниципального образования «</w:t>
      </w:r>
      <w:proofErr w:type="spellStart"/>
      <w:r w:rsidRPr="00A81C46">
        <w:rPr>
          <w:b/>
        </w:rPr>
        <w:t>Глазовский</w:t>
      </w:r>
      <w:proofErr w:type="spellEnd"/>
      <w:r w:rsidRPr="00A81C46">
        <w:rPr>
          <w:b/>
        </w:rPr>
        <w:t xml:space="preserve"> район»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на 201</w:t>
      </w:r>
      <w:r w:rsidR="007D3480" w:rsidRPr="00A81C46">
        <w:rPr>
          <w:b/>
        </w:rPr>
        <w:t>8</w:t>
      </w:r>
      <w:r w:rsidRPr="00A81C46">
        <w:rPr>
          <w:b/>
        </w:rPr>
        <w:t xml:space="preserve"> года</w:t>
      </w:r>
    </w:p>
    <w:p w:rsidR="00FB14A6" w:rsidRPr="00A81C46" w:rsidRDefault="00FB14A6" w:rsidP="00FB14A6">
      <w:pPr>
        <w:jc w:val="center"/>
      </w:pPr>
    </w:p>
    <w:tbl>
      <w:tblPr>
        <w:tblStyle w:val="a3"/>
        <w:tblW w:w="14813" w:type="dxa"/>
        <w:tblLayout w:type="fixed"/>
        <w:tblLook w:val="04A0"/>
      </w:tblPr>
      <w:tblGrid>
        <w:gridCol w:w="817"/>
        <w:gridCol w:w="3969"/>
        <w:gridCol w:w="2552"/>
        <w:gridCol w:w="1984"/>
        <w:gridCol w:w="3827"/>
        <w:gridCol w:w="1664"/>
      </w:tblGrid>
      <w:tr w:rsidR="00171227" w:rsidRPr="00A81C46" w:rsidTr="00E64C2C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spellStart"/>
            <w:proofErr w:type="gramStart"/>
            <w:r w:rsidRPr="00A81C46">
              <w:rPr>
                <w:b/>
              </w:rPr>
              <w:t>п</w:t>
            </w:r>
            <w:proofErr w:type="spellEnd"/>
            <w:proofErr w:type="gramEnd"/>
            <w:r w:rsidRPr="00A81C46">
              <w:rPr>
                <w:b/>
              </w:rPr>
              <w:t>/</w:t>
            </w:r>
            <w:proofErr w:type="spellStart"/>
            <w:r w:rsidRPr="00A81C46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1984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82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E64C2C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552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1984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827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51F63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6B504A" w:rsidRPr="00A81C46" w:rsidTr="0042525A">
        <w:tc>
          <w:tcPr>
            <w:tcW w:w="817" w:type="dxa"/>
          </w:tcPr>
          <w:p w:rsidR="006B504A" w:rsidRPr="00A81C46" w:rsidRDefault="006B504A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6B504A" w:rsidRPr="00A81C46" w:rsidRDefault="006B504A" w:rsidP="0042525A">
            <w:r w:rsidRPr="00A81C46">
              <w:t>Проверка законности, результативности (эффективности и экономности) использования бюджетных средств, выделенных в 2016-2017 годах</w:t>
            </w:r>
          </w:p>
        </w:tc>
        <w:tc>
          <w:tcPr>
            <w:tcW w:w="2552" w:type="dxa"/>
          </w:tcPr>
          <w:p w:rsidR="006B504A" w:rsidRPr="00A81C46" w:rsidRDefault="006B504A" w:rsidP="0042525A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 образования «</w:t>
            </w:r>
            <w:proofErr w:type="spellStart"/>
            <w:r w:rsidRPr="00A81C46">
              <w:rPr>
                <w:rStyle w:val="FontStyle70"/>
                <w:i w:val="0"/>
                <w:sz w:val="24"/>
                <w:szCs w:val="24"/>
              </w:rPr>
              <w:t>Понинское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B504A" w:rsidRPr="00A81C46" w:rsidRDefault="006B504A" w:rsidP="0042525A">
            <w:pPr>
              <w:jc w:val="center"/>
            </w:pPr>
            <w:r>
              <w:t>1</w:t>
            </w:r>
            <w:r w:rsidRPr="00A81C46">
              <w:t xml:space="preserve"> квартал 2018 г</w:t>
            </w:r>
          </w:p>
        </w:tc>
        <w:tc>
          <w:tcPr>
            <w:tcW w:w="3827" w:type="dxa"/>
          </w:tcPr>
          <w:p w:rsidR="006B504A" w:rsidRPr="00A81C46" w:rsidRDefault="006B504A" w:rsidP="0042525A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6B504A" w:rsidRPr="00A81C46" w:rsidRDefault="006B504A" w:rsidP="0042525A">
            <w:pPr>
              <w:jc w:val="center"/>
            </w:pPr>
          </w:p>
        </w:tc>
      </w:tr>
      <w:tr w:rsidR="007D3480" w:rsidRPr="00A81C46" w:rsidTr="00E64C2C">
        <w:tc>
          <w:tcPr>
            <w:tcW w:w="817" w:type="dxa"/>
          </w:tcPr>
          <w:p w:rsidR="007D3480" w:rsidRPr="00A81C46" w:rsidRDefault="007D3480" w:rsidP="00FB14A6">
            <w:pPr>
              <w:jc w:val="center"/>
            </w:pPr>
            <w:r w:rsidRPr="00A81C46">
              <w:t>1.</w:t>
            </w:r>
            <w:r w:rsidR="006B504A">
              <w:t>2</w:t>
            </w:r>
          </w:p>
        </w:tc>
        <w:tc>
          <w:tcPr>
            <w:tcW w:w="3969" w:type="dxa"/>
          </w:tcPr>
          <w:p w:rsidR="007D3480" w:rsidRPr="00A81C46" w:rsidRDefault="00706BC5" w:rsidP="00706BC5">
            <w:r w:rsidRPr="00A81C46">
              <w:t>Проверка законности, результативности (эффективности и экономности) использования бюджетных средств, выделенных в 2016-2017 годах на переселение граждан из аварийного жилищного фонда в Удмуртской Республике</w:t>
            </w:r>
          </w:p>
        </w:tc>
        <w:tc>
          <w:tcPr>
            <w:tcW w:w="2552" w:type="dxa"/>
          </w:tcPr>
          <w:p w:rsidR="007D3480" w:rsidRPr="00A81C46" w:rsidRDefault="009E76EB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proofErr w:type="gramStart"/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</w:t>
            </w:r>
            <w:proofErr w:type="gramEnd"/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образования «</w:t>
            </w:r>
            <w:proofErr w:type="spellStart"/>
            <w:r w:rsidRPr="00A81C46">
              <w:rPr>
                <w:rStyle w:val="FontStyle70"/>
                <w:i w:val="0"/>
                <w:sz w:val="24"/>
                <w:szCs w:val="24"/>
              </w:rPr>
              <w:t>Глазовский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район»</w:t>
            </w:r>
          </w:p>
        </w:tc>
        <w:tc>
          <w:tcPr>
            <w:tcW w:w="1984" w:type="dxa"/>
          </w:tcPr>
          <w:p w:rsidR="007D3480" w:rsidRPr="00A81C46" w:rsidRDefault="005B09E9" w:rsidP="00A81C46">
            <w:pPr>
              <w:jc w:val="center"/>
            </w:pPr>
            <w:r>
              <w:t>2</w:t>
            </w:r>
            <w:r w:rsidR="00706BC5" w:rsidRPr="00A81C46">
              <w:t xml:space="preserve"> квартал 2018 г</w:t>
            </w:r>
          </w:p>
        </w:tc>
        <w:tc>
          <w:tcPr>
            <w:tcW w:w="3827" w:type="dxa"/>
          </w:tcPr>
          <w:p w:rsidR="007D3480" w:rsidRPr="00A81C46" w:rsidRDefault="007D3480" w:rsidP="00336CC5">
            <w:pPr>
              <w:jc w:val="center"/>
            </w:pPr>
          </w:p>
        </w:tc>
        <w:tc>
          <w:tcPr>
            <w:tcW w:w="1664" w:type="dxa"/>
          </w:tcPr>
          <w:p w:rsidR="007D3480" w:rsidRPr="00A81C46" w:rsidRDefault="00706BC5" w:rsidP="00FB14A6">
            <w:pPr>
              <w:jc w:val="center"/>
            </w:pPr>
            <w:r w:rsidRPr="00A81C46">
              <w:t>Совместная проверка с ГКК УР</w:t>
            </w:r>
          </w:p>
        </w:tc>
      </w:tr>
      <w:tr w:rsidR="00AC6D94" w:rsidRPr="00A81C46" w:rsidTr="00E64C2C">
        <w:tc>
          <w:tcPr>
            <w:tcW w:w="817" w:type="dxa"/>
          </w:tcPr>
          <w:p w:rsidR="00AC6D94" w:rsidRPr="00A81C46" w:rsidRDefault="00AC6D94" w:rsidP="00FB14A6">
            <w:pPr>
              <w:jc w:val="center"/>
            </w:pPr>
            <w:r w:rsidRPr="00A81C46">
              <w:t>1.3</w:t>
            </w:r>
          </w:p>
        </w:tc>
        <w:tc>
          <w:tcPr>
            <w:tcW w:w="3969" w:type="dxa"/>
          </w:tcPr>
          <w:p w:rsidR="00AC6D94" w:rsidRPr="00A81C46" w:rsidRDefault="00AC6D94" w:rsidP="0004012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040129" w:rsidRPr="00A81C46">
              <w:t>, выделенных в 2016-2017 годах</w:t>
            </w:r>
          </w:p>
        </w:tc>
        <w:tc>
          <w:tcPr>
            <w:tcW w:w="2552" w:type="dxa"/>
          </w:tcPr>
          <w:p w:rsidR="00AC6D94" w:rsidRPr="00A81C46" w:rsidRDefault="00AC6D94" w:rsidP="00A81C46">
            <w:pPr>
              <w:jc w:val="both"/>
            </w:pPr>
            <w:r w:rsidRPr="00A81C46">
              <w:t xml:space="preserve">Управление образования Администрации муниципального образования </w:t>
            </w:r>
            <w:r w:rsidRPr="00A81C46">
              <w:lastRenderedPageBreak/>
              <w:t>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AC6D94" w:rsidRPr="00A81C46" w:rsidRDefault="00B15DA7" w:rsidP="00A81C46">
            <w:pPr>
              <w:jc w:val="center"/>
            </w:pPr>
            <w:r w:rsidRPr="00A81C46">
              <w:lastRenderedPageBreak/>
              <w:t>2 квартал 2018 г</w:t>
            </w:r>
          </w:p>
        </w:tc>
        <w:tc>
          <w:tcPr>
            <w:tcW w:w="3827" w:type="dxa"/>
          </w:tcPr>
          <w:p w:rsidR="00AC6D94" w:rsidRPr="00A81C46" w:rsidRDefault="00AC6D94" w:rsidP="009E76EB">
            <w:pPr>
              <w:jc w:val="both"/>
            </w:pPr>
          </w:p>
        </w:tc>
        <w:tc>
          <w:tcPr>
            <w:tcW w:w="1664" w:type="dxa"/>
          </w:tcPr>
          <w:p w:rsidR="00AC6D94" w:rsidRPr="00A81C46" w:rsidRDefault="00AC6D94" w:rsidP="00FB14A6">
            <w:pPr>
              <w:jc w:val="center"/>
            </w:pPr>
          </w:p>
        </w:tc>
      </w:tr>
      <w:tr w:rsidR="00E64C2C" w:rsidRPr="00A81C46" w:rsidTr="00E64C2C">
        <w:tc>
          <w:tcPr>
            <w:tcW w:w="817" w:type="dxa"/>
          </w:tcPr>
          <w:p w:rsidR="00E64C2C" w:rsidRPr="00A81C46" w:rsidRDefault="00AC6D94" w:rsidP="00AC6D94">
            <w:pPr>
              <w:jc w:val="center"/>
            </w:pPr>
            <w:r w:rsidRPr="00A81C46">
              <w:lastRenderedPageBreak/>
              <w:t>1.4</w:t>
            </w:r>
          </w:p>
        </w:tc>
        <w:tc>
          <w:tcPr>
            <w:tcW w:w="3969" w:type="dxa"/>
          </w:tcPr>
          <w:p w:rsidR="00E64C2C" w:rsidRPr="00A81C46" w:rsidRDefault="00F55979" w:rsidP="00F5597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040129" w:rsidRPr="00A81C46">
              <w:t xml:space="preserve">, выделенных в </w:t>
            </w:r>
            <w:r w:rsidR="009E76EB" w:rsidRPr="00A81C46">
              <w:t xml:space="preserve"> </w:t>
            </w:r>
            <w:r w:rsidR="00E64C2C" w:rsidRPr="00A81C46">
              <w:t xml:space="preserve"> 201</w:t>
            </w:r>
            <w:r w:rsidRPr="00A81C46">
              <w:t>6</w:t>
            </w:r>
            <w:r w:rsidR="00E64C2C" w:rsidRPr="00A81C46">
              <w:t>-201</w:t>
            </w:r>
            <w:r w:rsidRPr="00A81C46">
              <w:t>7</w:t>
            </w:r>
            <w:r w:rsidR="00E64C2C" w:rsidRPr="00A81C46">
              <w:t xml:space="preserve"> годы</w:t>
            </w:r>
          </w:p>
        </w:tc>
        <w:tc>
          <w:tcPr>
            <w:tcW w:w="2552" w:type="dxa"/>
          </w:tcPr>
          <w:p w:rsidR="00E64C2C" w:rsidRPr="00A81C46" w:rsidRDefault="00D72FB8" w:rsidP="00A81C46">
            <w:pPr>
              <w:jc w:val="both"/>
            </w:pPr>
            <w:r w:rsidRPr="00A81C46">
              <w:t>Муницип</w:t>
            </w:r>
            <w:r w:rsidR="00C34D2E" w:rsidRPr="00A81C46">
              <w:t>альное общеобразовательное учре</w:t>
            </w:r>
            <w:r w:rsidRPr="00A81C46">
              <w:t>ж</w:t>
            </w:r>
            <w:r w:rsidR="00C34D2E" w:rsidRPr="00A81C46">
              <w:t>д</w:t>
            </w:r>
            <w:r w:rsidRPr="00A81C46">
              <w:t>ение</w:t>
            </w:r>
            <w:r w:rsidR="00C34D2E" w:rsidRPr="00A81C46">
              <w:t xml:space="preserve"> «Ключевская средняя общеобразовательная школа»</w:t>
            </w:r>
          </w:p>
        </w:tc>
        <w:tc>
          <w:tcPr>
            <w:tcW w:w="1984" w:type="dxa"/>
          </w:tcPr>
          <w:p w:rsidR="00E64C2C" w:rsidRPr="00A81C46" w:rsidRDefault="00E64C2C" w:rsidP="00A81C46">
            <w:pPr>
              <w:jc w:val="center"/>
            </w:pPr>
            <w:r w:rsidRPr="00A81C46">
              <w:t>3 квартал 201</w:t>
            </w:r>
            <w:r w:rsidR="00D72FB8" w:rsidRPr="00A81C46">
              <w:t>8</w:t>
            </w:r>
            <w:r w:rsidRPr="00A81C46">
              <w:t xml:space="preserve"> г</w:t>
            </w:r>
          </w:p>
        </w:tc>
        <w:tc>
          <w:tcPr>
            <w:tcW w:w="3827" w:type="dxa"/>
          </w:tcPr>
          <w:p w:rsidR="00E64C2C" w:rsidRPr="00A81C46" w:rsidRDefault="00D72FB8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64C2C" w:rsidRPr="00A81C46" w:rsidRDefault="00E64C2C" w:rsidP="00FB14A6">
            <w:pPr>
              <w:jc w:val="center"/>
            </w:pPr>
          </w:p>
        </w:tc>
      </w:tr>
      <w:tr w:rsidR="00D72FB8" w:rsidRPr="00A81C46" w:rsidTr="00E64C2C">
        <w:tc>
          <w:tcPr>
            <w:tcW w:w="817" w:type="dxa"/>
          </w:tcPr>
          <w:p w:rsidR="00D72FB8" w:rsidRPr="00A81C46" w:rsidRDefault="00D72FB8" w:rsidP="00FB14A6">
            <w:pPr>
              <w:jc w:val="center"/>
            </w:pPr>
            <w:r w:rsidRPr="00A81C46">
              <w:t>1.</w:t>
            </w:r>
            <w:r w:rsidR="00AC6D94" w:rsidRPr="00A81C46">
              <w:t>5</w:t>
            </w:r>
          </w:p>
        </w:tc>
        <w:tc>
          <w:tcPr>
            <w:tcW w:w="3969" w:type="dxa"/>
          </w:tcPr>
          <w:p w:rsidR="00D72FB8" w:rsidRPr="00A81C46" w:rsidRDefault="00F55979" w:rsidP="0004012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040129" w:rsidRPr="00A81C46">
              <w:t xml:space="preserve">, выделенных в </w:t>
            </w:r>
            <w:r w:rsidRPr="00A81C46">
              <w:t xml:space="preserve"> 2016-17 год</w:t>
            </w:r>
            <w:r w:rsidR="00790714" w:rsidRPr="00A81C46">
              <w:t>ах</w:t>
            </w:r>
          </w:p>
        </w:tc>
        <w:tc>
          <w:tcPr>
            <w:tcW w:w="2552" w:type="dxa"/>
          </w:tcPr>
          <w:p w:rsidR="00D72FB8" w:rsidRPr="00A81C46" w:rsidRDefault="000F42CD" w:rsidP="00A81C46">
            <w:pPr>
              <w:jc w:val="both"/>
            </w:pPr>
            <w:r w:rsidRPr="00A81C46">
              <w:t>Муниципальное казенное учреждение «Централизованная бухгалтерия учреждений культуры»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D72FB8" w:rsidRPr="00A81C46" w:rsidRDefault="000F42CD" w:rsidP="00A81C46">
            <w:pPr>
              <w:jc w:val="center"/>
            </w:pPr>
            <w:r w:rsidRPr="00A81C46">
              <w:t>4 квартал 2018 г</w:t>
            </w:r>
          </w:p>
        </w:tc>
        <w:tc>
          <w:tcPr>
            <w:tcW w:w="3827" w:type="dxa"/>
          </w:tcPr>
          <w:p w:rsidR="00D72FB8" w:rsidRPr="00A81C46" w:rsidRDefault="00F55979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D72FB8" w:rsidRPr="00A81C46" w:rsidRDefault="00D72FB8" w:rsidP="00FB14A6">
            <w:pPr>
              <w:jc w:val="center"/>
            </w:pPr>
          </w:p>
        </w:tc>
      </w:tr>
      <w:tr w:rsidR="003F0FB7" w:rsidRPr="00A81C46" w:rsidTr="00E64C2C">
        <w:tc>
          <w:tcPr>
            <w:tcW w:w="817" w:type="dxa"/>
          </w:tcPr>
          <w:p w:rsidR="003F0FB7" w:rsidRPr="00A81C46" w:rsidRDefault="003F0FB7" w:rsidP="00FB14A6">
            <w:pPr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3F0FB7" w:rsidRPr="00A81C46" w:rsidRDefault="003F0FB7" w:rsidP="00040129">
            <w:r>
              <w:t>Аудит в сфере закупок</w:t>
            </w:r>
          </w:p>
        </w:tc>
        <w:tc>
          <w:tcPr>
            <w:tcW w:w="2552" w:type="dxa"/>
          </w:tcPr>
          <w:p w:rsidR="003F0FB7" w:rsidRPr="00A81C46" w:rsidRDefault="003F0FB7" w:rsidP="00A81C46">
            <w:pPr>
              <w:jc w:val="both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4" w:type="dxa"/>
          </w:tcPr>
          <w:p w:rsidR="003F0FB7" w:rsidRPr="00A81C46" w:rsidRDefault="003F0FB7" w:rsidP="00A81C46">
            <w:pPr>
              <w:jc w:val="center"/>
            </w:pPr>
            <w:r>
              <w:t>4 квартал 2018 г</w:t>
            </w:r>
          </w:p>
        </w:tc>
        <w:tc>
          <w:tcPr>
            <w:tcW w:w="3827" w:type="dxa"/>
          </w:tcPr>
          <w:p w:rsidR="003F0FB7" w:rsidRPr="00A81C46" w:rsidRDefault="003F0FB7" w:rsidP="003F0FB7">
            <w:pPr>
              <w:jc w:val="both"/>
            </w:pPr>
            <w:r>
              <w:t>ст. 98  Федерального закона от 22.03.2013 № 44-ФЗ «О контрактной системе 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64" w:type="dxa"/>
          </w:tcPr>
          <w:p w:rsidR="003F0FB7" w:rsidRPr="00A81C46" w:rsidRDefault="003F0FB7" w:rsidP="00FB14A6">
            <w:pPr>
              <w:jc w:val="center"/>
            </w:pPr>
          </w:p>
        </w:tc>
      </w:tr>
      <w:tr w:rsidR="00635ADE" w:rsidRPr="00A81C46" w:rsidTr="00251F63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2.</w:t>
            </w:r>
          </w:p>
        </w:tc>
        <w:tc>
          <w:tcPr>
            <w:tcW w:w="13996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7D3480" w:rsidRPr="00A81C46" w:rsidTr="00E64C2C">
        <w:tc>
          <w:tcPr>
            <w:tcW w:w="817" w:type="dxa"/>
          </w:tcPr>
          <w:p w:rsidR="007D3480" w:rsidRPr="00A81C46" w:rsidRDefault="007C7952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7D3480" w:rsidRPr="00A81C46" w:rsidRDefault="007D3480" w:rsidP="007D3480">
            <w:r w:rsidRPr="00A81C46"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2017 год. </w:t>
            </w:r>
          </w:p>
        </w:tc>
        <w:tc>
          <w:tcPr>
            <w:tcW w:w="2552" w:type="dxa"/>
          </w:tcPr>
          <w:p w:rsidR="007D3480" w:rsidRPr="00A81C46" w:rsidRDefault="005C4895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D3480" w:rsidRPr="00A81C46" w:rsidRDefault="007D3480" w:rsidP="00A81C46">
            <w:pPr>
              <w:jc w:val="center"/>
            </w:pPr>
            <w:r w:rsidRPr="00A81C46">
              <w:t>1 квартал 2018 г</w:t>
            </w:r>
          </w:p>
        </w:tc>
        <w:tc>
          <w:tcPr>
            <w:tcW w:w="3827" w:type="dxa"/>
          </w:tcPr>
          <w:p w:rsidR="007D3480" w:rsidRPr="00A81C46" w:rsidRDefault="007D3480" w:rsidP="009C214C">
            <w:r w:rsidRPr="00A81C46">
              <w:t>ст. 264.4 Бюджетного Кодекса РФ,</w:t>
            </w:r>
          </w:p>
          <w:p w:rsidR="007D3480" w:rsidRPr="00A81C46" w:rsidRDefault="007D3480" w:rsidP="009C214C">
            <w:r w:rsidRPr="00A81C46">
              <w:t>п.3 ч.2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D3480" w:rsidRPr="00A81C46" w:rsidRDefault="007D3480" w:rsidP="007D3480">
            <w:r w:rsidRPr="00A81C46">
              <w:t>ст.20 Положения о бюджетном  процессе</w:t>
            </w:r>
            <w:r w:rsidR="007C7952" w:rsidRPr="00A81C46">
              <w:t xml:space="preserve">, </w:t>
            </w:r>
            <w:proofErr w:type="gramStart"/>
            <w:r w:rsidR="007C7952" w:rsidRPr="00A81C46">
              <w:t>утвержденной</w:t>
            </w:r>
            <w:proofErr w:type="gramEnd"/>
            <w:r w:rsidR="007C7952" w:rsidRPr="00A81C46">
              <w:t xml:space="preserve"> Решением Совета депутатов муниципального образования «</w:t>
            </w:r>
            <w:proofErr w:type="spellStart"/>
            <w:r w:rsidR="007C7952" w:rsidRPr="00A81C46">
              <w:t>Глазовский</w:t>
            </w:r>
            <w:proofErr w:type="spellEnd"/>
            <w:r w:rsidR="007C7952" w:rsidRPr="00A81C46">
              <w:t xml:space="preserve"> район» от 29.11.2015 </w:t>
            </w:r>
            <w:r w:rsidR="007C7952" w:rsidRPr="00A81C46">
              <w:lastRenderedPageBreak/>
              <w:t>№ 338</w:t>
            </w:r>
          </w:p>
        </w:tc>
        <w:tc>
          <w:tcPr>
            <w:tcW w:w="1664" w:type="dxa"/>
          </w:tcPr>
          <w:p w:rsidR="007D3480" w:rsidRPr="00A81C46" w:rsidRDefault="007D3480" w:rsidP="00FB14A6">
            <w:pPr>
              <w:jc w:val="center"/>
            </w:pPr>
          </w:p>
        </w:tc>
      </w:tr>
      <w:tr w:rsidR="007D3480" w:rsidRPr="00A81C46" w:rsidTr="00E64C2C">
        <w:tc>
          <w:tcPr>
            <w:tcW w:w="817" w:type="dxa"/>
          </w:tcPr>
          <w:p w:rsidR="007D3480" w:rsidRPr="00A81C46" w:rsidRDefault="007C7952" w:rsidP="00FB14A6">
            <w:pPr>
              <w:jc w:val="center"/>
            </w:pPr>
            <w:r w:rsidRPr="00A81C46">
              <w:lastRenderedPageBreak/>
              <w:t>2.2</w:t>
            </w:r>
          </w:p>
        </w:tc>
        <w:tc>
          <w:tcPr>
            <w:tcW w:w="3969" w:type="dxa"/>
          </w:tcPr>
          <w:p w:rsidR="007D3480" w:rsidRPr="00A81C46" w:rsidRDefault="007C7952" w:rsidP="00731F51">
            <w:r w:rsidRPr="00A81C46">
              <w:t>Внешняя проверка годового отчета об исполнении бюджета сельских 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731F51">
              <w:t>7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D3480" w:rsidRPr="00A81C46" w:rsidRDefault="005C4895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D3480" w:rsidRPr="00A81C46" w:rsidRDefault="007C7952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 264.4 Бюджетного Кодекса РФ,</w:t>
            </w:r>
          </w:p>
          <w:p w:rsidR="007D3480" w:rsidRPr="00A81C46" w:rsidRDefault="007C7952" w:rsidP="009C214C">
            <w:r w:rsidRPr="00A81C46">
              <w:t>п.3 ч.2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D3480" w:rsidRPr="00A81C46" w:rsidRDefault="007D3480" w:rsidP="00FB14A6">
            <w:pPr>
              <w:jc w:val="center"/>
            </w:pPr>
          </w:p>
        </w:tc>
      </w:tr>
      <w:tr w:rsidR="009C214C" w:rsidRPr="00A81C46" w:rsidTr="00E64C2C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2.</w:t>
            </w:r>
            <w:r w:rsidR="00D62361" w:rsidRPr="00A81C46">
              <w:t>3</w:t>
            </w:r>
          </w:p>
        </w:tc>
        <w:tc>
          <w:tcPr>
            <w:tcW w:w="3969" w:type="dxa"/>
          </w:tcPr>
          <w:p w:rsidR="00FB14A6" w:rsidRPr="00A81C46" w:rsidRDefault="00D62361" w:rsidP="00731F51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квартал 201</w:t>
            </w:r>
            <w:r w:rsidR="00731F51">
              <w:t>8</w:t>
            </w:r>
            <w:r w:rsidRPr="00A81C46">
              <w:t xml:space="preserve"> года</w:t>
            </w:r>
            <w:r w:rsidR="007B29F1" w:rsidRPr="00A81C46">
              <w:t>.</w:t>
            </w:r>
          </w:p>
        </w:tc>
        <w:tc>
          <w:tcPr>
            <w:tcW w:w="2552" w:type="dxa"/>
          </w:tcPr>
          <w:p w:rsidR="00FB14A6" w:rsidRPr="00A81C46" w:rsidRDefault="005C4895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FB14A6" w:rsidRPr="00A81C46" w:rsidRDefault="007C7952" w:rsidP="00A81C46">
            <w:pPr>
              <w:jc w:val="center"/>
            </w:pPr>
            <w:r w:rsidRPr="00A81C46">
              <w:t>2 квартал 2018 г</w:t>
            </w:r>
          </w:p>
        </w:tc>
        <w:tc>
          <w:tcPr>
            <w:tcW w:w="3827" w:type="dxa"/>
          </w:tcPr>
          <w:p w:rsidR="009C214C" w:rsidRPr="00A81C46" w:rsidRDefault="009C214C" w:rsidP="009C214C">
            <w:r w:rsidRPr="00A81C46">
              <w:t>ст.264.</w:t>
            </w:r>
            <w:r w:rsidR="00D62361" w:rsidRPr="00A81C46">
              <w:t>2</w:t>
            </w:r>
            <w:r w:rsidRPr="00A81C46">
              <w:t xml:space="preserve"> Бюджетного Кодекса РФ;</w:t>
            </w:r>
          </w:p>
          <w:p w:rsidR="00FB14A6" w:rsidRPr="00A81C46" w:rsidRDefault="009C214C" w:rsidP="009C214C">
            <w:r w:rsidRPr="00A81C46">
              <w:t>п.</w:t>
            </w:r>
            <w:r w:rsidR="00D62361" w:rsidRPr="00A81C46">
              <w:t>9</w:t>
            </w:r>
            <w:r w:rsidRPr="00A81C46">
              <w:t xml:space="preserve"> ст.</w:t>
            </w:r>
            <w:r w:rsidR="00D62361" w:rsidRPr="00A81C46">
              <w:t>8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</w:t>
            </w:r>
            <w:r w:rsidR="00D62361" w:rsidRPr="00A81C46">
              <w:t>РФ и муниципальных образований»</w:t>
            </w:r>
            <w:r w:rsidR="005A4DC7" w:rsidRPr="00A81C46">
              <w:t>;</w:t>
            </w:r>
          </w:p>
          <w:p w:rsidR="005A4DC7" w:rsidRPr="00A81C46" w:rsidRDefault="00D62361" w:rsidP="00D62361">
            <w:r w:rsidRPr="00A81C46">
              <w:t xml:space="preserve">п.9 </w:t>
            </w:r>
            <w:r w:rsidR="005A4DC7" w:rsidRPr="00A81C46">
              <w:t>ст.</w:t>
            </w:r>
            <w:r w:rsidRPr="00A81C46">
              <w:t>8</w:t>
            </w:r>
            <w:r w:rsidR="005A4DC7" w:rsidRPr="00A81C46">
              <w:t xml:space="preserve"> Положения о бюджетном процессе, </w:t>
            </w:r>
            <w:proofErr w:type="gramStart"/>
            <w:r w:rsidR="005A4DC7" w:rsidRPr="00A81C46">
              <w:t>утвержденное</w:t>
            </w:r>
            <w:proofErr w:type="gramEnd"/>
            <w:r w:rsidR="005A4DC7" w:rsidRPr="00A81C46">
              <w:t xml:space="preserve"> Решением Совета депутатов муниципального образования «</w:t>
            </w:r>
            <w:proofErr w:type="spellStart"/>
            <w:r w:rsidR="005A4DC7" w:rsidRPr="00A81C46">
              <w:t>Глазовский</w:t>
            </w:r>
            <w:proofErr w:type="spellEnd"/>
            <w:r w:rsidR="005A4DC7" w:rsidRPr="00A81C46">
              <w:t xml:space="preserve"> район» №</w:t>
            </w:r>
            <w:r w:rsidRPr="00A81C46">
              <w:t xml:space="preserve"> </w:t>
            </w:r>
            <w:r w:rsidR="005A4DC7" w:rsidRPr="00A81C46">
              <w:t>338 от 29.11.2015г</w:t>
            </w:r>
          </w:p>
        </w:tc>
        <w:tc>
          <w:tcPr>
            <w:tcW w:w="1664" w:type="dxa"/>
          </w:tcPr>
          <w:p w:rsidR="00FB14A6" w:rsidRPr="00A81C46" w:rsidRDefault="00FB14A6" w:rsidP="00FB14A6">
            <w:pPr>
              <w:jc w:val="center"/>
            </w:pPr>
          </w:p>
        </w:tc>
      </w:tr>
      <w:tr w:rsidR="009C214C" w:rsidRPr="00A81C46" w:rsidTr="00E64C2C">
        <w:tc>
          <w:tcPr>
            <w:tcW w:w="817" w:type="dxa"/>
          </w:tcPr>
          <w:p w:rsidR="00635ADE" w:rsidRPr="00A81C46" w:rsidRDefault="00775EF5" w:rsidP="00FB14A6">
            <w:pPr>
              <w:jc w:val="center"/>
            </w:pPr>
            <w:r w:rsidRPr="00A81C46">
              <w:t>2.</w:t>
            </w:r>
            <w:r w:rsidR="00D62361" w:rsidRPr="00A81C46">
              <w:t>4</w:t>
            </w:r>
          </w:p>
        </w:tc>
        <w:tc>
          <w:tcPr>
            <w:tcW w:w="3969" w:type="dxa"/>
          </w:tcPr>
          <w:p w:rsidR="00635ADE" w:rsidRPr="00A81C46" w:rsidRDefault="00D62361" w:rsidP="00731F51">
            <w:r w:rsidRPr="00A81C46">
              <w:t>Проверка отчета об исполнении бюджета сельских поселений</w:t>
            </w:r>
            <w:r w:rsidR="00373740" w:rsidRPr="00A81C46">
              <w:t xml:space="preserve"> за 1 квартал</w:t>
            </w:r>
            <w:r w:rsidR="00790714" w:rsidRPr="00A81C46">
              <w:t xml:space="preserve"> </w:t>
            </w:r>
            <w:r w:rsidR="00373740" w:rsidRPr="00A81C46">
              <w:t xml:space="preserve"> 201</w:t>
            </w:r>
            <w:r w:rsidR="00731F51">
              <w:t>8</w:t>
            </w:r>
            <w:r w:rsidR="00373740" w:rsidRPr="00A81C46">
              <w:t xml:space="preserve"> года.</w:t>
            </w:r>
          </w:p>
        </w:tc>
        <w:tc>
          <w:tcPr>
            <w:tcW w:w="2552" w:type="dxa"/>
          </w:tcPr>
          <w:p w:rsidR="00635ADE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635ADE" w:rsidRPr="00A81C46" w:rsidRDefault="00775EF5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D62361" w:rsidRPr="00A81C46" w:rsidRDefault="00D62361" w:rsidP="00D62361">
            <w:r w:rsidRPr="00A81C46">
              <w:t>ст.264.2 Бюджетного Кодекса РФ;</w:t>
            </w:r>
          </w:p>
          <w:p w:rsidR="00635ADE" w:rsidRPr="00A81C46" w:rsidRDefault="00D62361" w:rsidP="00D62361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635ADE" w:rsidRPr="00A81C46" w:rsidRDefault="00635ADE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полугодие 201</w:t>
            </w:r>
            <w:r w:rsidR="00731F51">
              <w:t>8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7C7952" w:rsidP="00A81C46">
            <w:pPr>
              <w:jc w:val="center"/>
            </w:pPr>
            <w:r w:rsidRPr="00A81C46">
              <w:t>3 квартал 2018 г</w:t>
            </w:r>
          </w:p>
        </w:tc>
        <w:tc>
          <w:tcPr>
            <w:tcW w:w="3827" w:type="dxa"/>
          </w:tcPr>
          <w:p w:rsidR="007C7952" w:rsidRPr="00A81C46" w:rsidRDefault="007C7952" w:rsidP="00EF058A">
            <w:r w:rsidRPr="00A81C46">
              <w:t>ст.264.2 Бюджетного Кодекса РФ;</w:t>
            </w:r>
          </w:p>
          <w:p w:rsidR="007C7952" w:rsidRPr="00A81C46" w:rsidRDefault="007C7952" w:rsidP="00EF058A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C7952" w:rsidRPr="00A81C46" w:rsidRDefault="007C7952" w:rsidP="00EF058A">
            <w:r w:rsidRPr="00A81C46">
              <w:t xml:space="preserve">п.9 ст.8 Положения о бюджетном </w:t>
            </w:r>
            <w:r w:rsidRPr="00A81C46">
              <w:lastRenderedPageBreak/>
              <w:t xml:space="preserve">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lastRenderedPageBreak/>
              <w:t>2.6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сельских поселений за 1 полугодие  201</w:t>
            </w:r>
            <w:r w:rsidR="00731F51">
              <w:t>8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7C7952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ст.264.2 Бюджетного Кодекса РФ;</w:t>
            </w:r>
          </w:p>
          <w:p w:rsidR="007C7952" w:rsidRPr="00A81C46" w:rsidRDefault="007C7952" w:rsidP="00373740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2.7</w:t>
            </w:r>
          </w:p>
        </w:tc>
        <w:tc>
          <w:tcPr>
            <w:tcW w:w="3969" w:type="dxa"/>
          </w:tcPr>
          <w:p w:rsidR="007C7952" w:rsidRPr="00A81C46" w:rsidRDefault="007C7952" w:rsidP="00373740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9 месяцев  201</w:t>
            </w:r>
            <w:r w:rsidR="00731F51">
              <w:t>8</w:t>
            </w:r>
            <w:r w:rsidRPr="00A81C46">
              <w:t xml:space="preserve"> года.</w:t>
            </w:r>
          </w:p>
          <w:p w:rsidR="007C7952" w:rsidRPr="00A81C46" w:rsidRDefault="007C7952" w:rsidP="00373740"/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7C7952" w:rsidP="00A81C46">
            <w:pPr>
              <w:jc w:val="center"/>
            </w:pPr>
            <w:r w:rsidRPr="00A81C46">
              <w:t>4 квартал 2018 г</w:t>
            </w:r>
          </w:p>
        </w:tc>
        <w:tc>
          <w:tcPr>
            <w:tcW w:w="3827" w:type="dxa"/>
          </w:tcPr>
          <w:p w:rsidR="007C7952" w:rsidRPr="00A81C46" w:rsidRDefault="007C7952" w:rsidP="00373740">
            <w:r w:rsidRPr="00A81C46">
              <w:t>ст.264.2 Бюджетного Кодекса РФ;</w:t>
            </w:r>
          </w:p>
          <w:p w:rsidR="007C7952" w:rsidRPr="00A81C46" w:rsidRDefault="007C7952" w:rsidP="00373740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C7952" w:rsidRPr="00A81C46" w:rsidRDefault="007C7952" w:rsidP="00373740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сельских поселений за 9 месяцев  201</w:t>
            </w:r>
            <w:r w:rsidR="00731F51">
              <w:t>8</w:t>
            </w:r>
            <w:r w:rsidRPr="00A81C46">
              <w:t xml:space="preserve"> года 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7C7952" w:rsidP="00A81C46">
            <w:pPr>
              <w:jc w:val="center"/>
            </w:pPr>
            <w:r w:rsidRPr="00A81C46">
              <w:t>По мере поступления 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ст.264.2 Бюджетного Кодекса РФ;</w:t>
            </w:r>
          </w:p>
          <w:p w:rsidR="007C7952" w:rsidRPr="00A81C46" w:rsidRDefault="007C7952" w:rsidP="00F41E0E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2.9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Проведение экспертизы проекта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201</w:t>
            </w:r>
            <w:r w:rsidR="00731F51">
              <w:t>9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5C4895" w:rsidP="00A81C46">
            <w:pPr>
              <w:jc w:val="center"/>
            </w:pPr>
            <w:r w:rsidRPr="00A81C46">
              <w:t>Ноябрь 2018 г</w:t>
            </w:r>
          </w:p>
        </w:tc>
        <w:tc>
          <w:tcPr>
            <w:tcW w:w="3827" w:type="dxa"/>
          </w:tcPr>
          <w:p w:rsidR="00DB3C24" w:rsidRPr="00A81C46" w:rsidRDefault="007C7952" w:rsidP="00F41E0E">
            <w:r w:rsidRPr="00A81C46">
              <w:t>ст. 157 Б</w:t>
            </w:r>
            <w:r w:rsidR="00DB3C24" w:rsidRPr="00A81C46">
              <w:t>юджетного кодекса</w:t>
            </w:r>
            <w:r w:rsidRPr="00A81C46">
              <w:t xml:space="preserve"> РФ, </w:t>
            </w:r>
          </w:p>
          <w:p w:rsidR="007C7952" w:rsidRPr="00A81C46" w:rsidRDefault="007C7952" w:rsidP="00F41E0E">
            <w:r w:rsidRPr="00A81C46">
              <w:t>ст.9 Ф</w:t>
            </w:r>
            <w:r w:rsidR="00C61459"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</w:t>
            </w:r>
            <w:r w:rsidRPr="00A81C46">
              <w:lastRenderedPageBreak/>
              <w:t>органов субъектов РФ и муниципальных образований»;</w:t>
            </w:r>
          </w:p>
          <w:p w:rsidR="007C7952" w:rsidRPr="00A81C46" w:rsidRDefault="007C7952" w:rsidP="00F41E0E">
            <w:r w:rsidRPr="00A81C46">
              <w:t xml:space="preserve">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</w:t>
            </w:r>
            <w:r w:rsidR="00DB3C24" w:rsidRPr="00A81C46">
              <w:t>кий</w:t>
            </w:r>
            <w:proofErr w:type="spellEnd"/>
            <w:r w:rsidR="00DB3C24" w:rsidRPr="00A81C46">
              <w:t xml:space="preserve"> район» № 338 от 29.11.2015г.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E64C2C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lastRenderedPageBreak/>
              <w:t>2.10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Проведение экспертизы проекта бюджета сельских 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201</w:t>
            </w:r>
            <w:r w:rsidR="00731F51">
              <w:t>9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1984" w:type="dxa"/>
          </w:tcPr>
          <w:p w:rsidR="007C7952" w:rsidRPr="00A81C46" w:rsidRDefault="005C4895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DB3C24" w:rsidRPr="00A81C46" w:rsidRDefault="007C7952" w:rsidP="00F41E0E">
            <w:r w:rsidRPr="00A81C46">
              <w:t>ст. 157 Б</w:t>
            </w:r>
            <w:r w:rsidR="00DB3C24" w:rsidRPr="00A81C46">
              <w:t xml:space="preserve">юджетного </w:t>
            </w:r>
            <w:r w:rsidRPr="00A81C46">
              <w:t>К</w:t>
            </w:r>
            <w:r w:rsidR="00DB3C24" w:rsidRPr="00A81C46">
              <w:t>одекса</w:t>
            </w:r>
            <w:r w:rsidRPr="00A81C46">
              <w:t xml:space="preserve"> РФ, </w:t>
            </w:r>
          </w:p>
          <w:p w:rsidR="007C7952" w:rsidRPr="00A81C46" w:rsidRDefault="007C7952" w:rsidP="00C61459">
            <w:r w:rsidRPr="00A81C46">
              <w:t>ст.9 Ф</w:t>
            </w:r>
            <w:r w:rsidR="00C61459"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C61459" w:rsidRPr="00A81C46" w:rsidTr="006926E1">
        <w:tc>
          <w:tcPr>
            <w:tcW w:w="817" w:type="dxa"/>
          </w:tcPr>
          <w:p w:rsidR="00C61459" w:rsidRPr="00C61459" w:rsidRDefault="00C61459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t>3.</w:t>
            </w:r>
          </w:p>
        </w:tc>
        <w:tc>
          <w:tcPr>
            <w:tcW w:w="13996" w:type="dxa"/>
            <w:gridSpan w:val="5"/>
          </w:tcPr>
          <w:p w:rsidR="00C61459" w:rsidRPr="00A81C46" w:rsidRDefault="00C61459" w:rsidP="00FB14A6">
            <w:pPr>
              <w:jc w:val="center"/>
            </w:pPr>
            <w:r>
              <w:t>Организационно-методическая работа</w:t>
            </w:r>
          </w:p>
        </w:tc>
      </w:tr>
      <w:tr w:rsidR="00C61459" w:rsidRPr="00A81C46" w:rsidTr="00E64C2C">
        <w:tc>
          <w:tcPr>
            <w:tcW w:w="817" w:type="dxa"/>
          </w:tcPr>
          <w:p w:rsidR="00C61459" w:rsidRPr="00A81C46" w:rsidRDefault="00C61459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Формирование, утверждение плана работы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на 2019 год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1984" w:type="dxa"/>
          </w:tcPr>
          <w:p w:rsidR="00C61459" w:rsidRPr="00A81C46" w:rsidRDefault="00C61459" w:rsidP="00A81C46">
            <w:pPr>
              <w:jc w:val="center"/>
            </w:pPr>
            <w:r>
              <w:t>4 квартал 2018 г</w:t>
            </w:r>
          </w:p>
        </w:tc>
        <w:tc>
          <w:tcPr>
            <w:tcW w:w="3827" w:type="dxa"/>
          </w:tcPr>
          <w:p w:rsidR="00C61459" w:rsidRPr="00A81C46" w:rsidRDefault="00C61459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E64C2C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Изучение нормативных документов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1984" w:type="dxa"/>
          </w:tcPr>
          <w:p w:rsidR="00C61459" w:rsidRPr="00A81C46" w:rsidRDefault="00C61459" w:rsidP="00A81C4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</w:tcPr>
          <w:p w:rsidR="00C61459" w:rsidRPr="00A81C46" w:rsidRDefault="00C61459" w:rsidP="00F41E0E"/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E64C2C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C61459" w:rsidRPr="00A81C46" w:rsidRDefault="00C61459" w:rsidP="00C61459">
            <w:r>
              <w:t>Подготовка, составление и предоставление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1984" w:type="dxa"/>
          </w:tcPr>
          <w:p w:rsidR="00C61459" w:rsidRDefault="00C61459" w:rsidP="00A81C46">
            <w:pPr>
              <w:jc w:val="center"/>
            </w:pPr>
            <w:r>
              <w:t>Ежеквартально</w:t>
            </w:r>
          </w:p>
          <w:p w:rsidR="00C61459" w:rsidRPr="00A81C46" w:rsidRDefault="00C61459" w:rsidP="00A81C46">
            <w:pPr>
              <w:jc w:val="center"/>
            </w:pPr>
          </w:p>
        </w:tc>
        <w:tc>
          <w:tcPr>
            <w:tcW w:w="3827" w:type="dxa"/>
          </w:tcPr>
          <w:p w:rsidR="00C61459" w:rsidRPr="00A81C46" w:rsidRDefault="00C61459" w:rsidP="00F41E0E"/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E64C2C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Участие в заседаниях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1984" w:type="dxa"/>
          </w:tcPr>
          <w:p w:rsidR="00C61459" w:rsidRPr="00A81C46" w:rsidRDefault="00C61459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C61459" w:rsidRPr="00A81C46" w:rsidRDefault="00C61459" w:rsidP="0061645E">
            <w:r>
              <w:t>ст.12 Положения о контрольно-счетном органе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proofErr w:type="gramStart"/>
            <w:r>
              <w:t>утвержденное</w:t>
            </w:r>
            <w:proofErr w:type="gramEnd"/>
            <w:r>
              <w:t xml:space="preserve"> решением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от т22.12.2016 № 43.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E64C2C">
        <w:tc>
          <w:tcPr>
            <w:tcW w:w="817" w:type="dxa"/>
          </w:tcPr>
          <w:p w:rsidR="00C61459" w:rsidRDefault="002919EC" w:rsidP="00FB14A6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C61459" w:rsidRPr="00A81C46" w:rsidRDefault="002919EC" w:rsidP="002919EC">
            <w:r>
              <w:t xml:space="preserve">Размещение в сети «Интернет» </w:t>
            </w:r>
            <w:r>
              <w:lastRenderedPageBreak/>
              <w:t>информацию о деятельности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1984" w:type="dxa"/>
          </w:tcPr>
          <w:p w:rsidR="00C61459" w:rsidRPr="00A81C46" w:rsidRDefault="002919E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C61459" w:rsidRDefault="002919EC" w:rsidP="00F41E0E">
            <w:r w:rsidRPr="00A81C46">
              <w:t>ст.</w:t>
            </w:r>
            <w:r>
              <w:t>19 Федерального закона от</w:t>
            </w:r>
            <w:r w:rsidRPr="00A81C46">
              <w:t xml:space="preserve"> </w:t>
            </w:r>
            <w:r w:rsidRPr="00A81C46">
              <w:lastRenderedPageBreak/>
              <w:t>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>
              <w:t xml:space="preserve">, </w:t>
            </w:r>
          </w:p>
          <w:p w:rsidR="002919EC" w:rsidRPr="00A81C46" w:rsidRDefault="002919E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</w:tbl>
    <w:p w:rsidR="00FB14A6" w:rsidRPr="00A81C46" w:rsidRDefault="00FB14A6" w:rsidP="00FB14A6">
      <w:pPr>
        <w:jc w:val="center"/>
      </w:pPr>
    </w:p>
    <w:sectPr w:rsidR="00FB14A6" w:rsidRPr="00A81C46" w:rsidSect="00E64C2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14A6"/>
    <w:rsid w:val="00036320"/>
    <w:rsid w:val="00040129"/>
    <w:rsid w:val="000F2EE9"/>
    <w:rsid w:val="000F42CD"/>
    <w:rsid w:val="00171227"/>
    <w:rsid w:val="0017138E"/>
    <w:rsid w:val="001740AA"/>
    <w:rsid w:val="00251F63"/>
    <w:rsid w:val="00270A38"/>
    <w:rsid w:val="002919EC"/>
    <w:rsid w:val="002D72CE"/>
    <w:rsid w:val="00336CC5"/>
    <w:rsid w:val="00373740"/>
    <w:rsid w:val="003F0FB7"/>
    <w:rsid w:val="00420CBE"/>
    <w:rsid w:val="004A0AD2"/>
    <w:rsid w:val="004E74F7"/>
    <w:rsid w:val="00536AD8"/>
    <w:rsid w:val="00586388"/>
    <w:rsid w:val="005A4DC7"/>
    <w:rsid w:val="005B09E9"/>
    <w:rsid w:val="005C4895"/>
    <w:rsid w:val="00635ADE"/>
    <w:rsid w:val="00686CD1"/>
    <w:rsid w:val="006A60FD"/>
    <w:rsid w:val="006B504A"/>
    <w:rsid w:val="0070189F"/>
    <w:rsid w:val="00706BC5"/>
    <w:rsid w:val="00731F51"/>
    <w:rsid w:val="007557C4"/>
    <w:rsid w:val="00775EF5"/>
    <w:rsid w:val="00783DC7"/>
    <w:rsid w:val="00790714"/>
    <w:rsid w:val="007B29F1"/>
    <w:rsid w:val="007B7F77"/>
    <w:rsid w:val="007C7952"/>
    <w:rsid w:val="007D3480"/>
    <w:rsid w:val="008237E9"/>
    <w:rsid w:val="008F2704"/>
    <w:rsid w:val="008F277B"/>
    <w:rsid w:val="009509AD"/>
    <w:rsid w:val="00987F4A"/>
    <w:rsid w:val="009C214C"/>
    <w:rsid w:val="009D6CF3"/>
    <w:rsid w:val="009E76EB"/>
    <w:rsid w:val="00A81C46"/>
    <w:rsid w:val="00AC6D94"/>
    <w:rsid w:val="00B15DA7"/>
    <w:rsid w:val="00C10AA8"/>
    <w:rsid w:val="00C34D2E"/>
    <w:rsid w:val="00C61459"/>
    <w:rsid w:val="00CD1469"/>
    <w:rsid w:val="00D33F37"/>
    <w:rsid w:val="00D62361"/>
    <w:rsid w:val="00D63CB6"/>
    <w:rsid w:val="00D72FB8"/>
    <w:rsid w:val="00DB3C24"/>
    <w:rsid w:val="00E64C2C"/>
    <w:rsid w:val="00E75831"/>
    <w:rsid w:val="00F0500B"/>
    <w:rsid w:val="00F33930"/>
    <w:rsid w:val="00F41E0E"/>
    <w:rsid w:val="00F46683"/>
    <w:rsid w:val="00F55979"/>
    <w:rsid w:val="00FB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5BA4-A7AC-4510-8777-026F37A8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2017-02-17T09:47:00Z</cp:lastPrinted>
  <dcterms:created xsi:type="dcterms:W3CDTF">2017-12-07T04:58:00Z</dcterms:created>
  <dcterms:modified xsi:type="dcterms:W3CDTF">2018-01-19T04:41:00Z</dcterms:modified>
</cp:coreProperties>
</file>