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49" w:rsidRPr="00373CFC" w:rsidRDefault="00341849" w:rsidP="00341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CFC">
        <w:rPr>
          <w:rFonts w:ascii="Times New Roman" w:hAnsi="Times New Roman" w:cs="Times New Roman"/>
          <w:sz w:val="28"/>
          <w:szCs w:val="28"/>
        </w:rPr>
        <w:t>Информация о количестве субъектов малого и среднего предпринимательства</w:t>
      </w:r>
    </w:p>
    <w:p w:rsidR="00341849" w:rsidRPr="00373CFC" w:rsidRDefault="00341849" w:rsidP="00341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CFC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r w:rsidR="001C33BB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373CFC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Pr="00373CF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33BB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73CF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850"/>
        <w:gridCol w:w="992"/>
        <w:gridCol w:w="851"/>
        <w:gridCol w:w="850"/>
        <w:gridCol w:w="851"/>
        <w:gridCol w:w="850"/>
        <w:gridCol w:w="993"/>
      </w:tblGrid>
      <w:tr w:rsidR="00801E35" w:rsidRPr="00341849" w:rsidTr="00801E35">
        <w:trPr>
          <w:trHeight w:val="51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35" w:rsidRPr="00341849" w:rsidRDefault="00801E35" w:rsidP="0049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35" w:rsidRDefault="00801E35" w:rsidP="001C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  <w:p w:rsidR="00801E35" w:rsidRPr="00341849" w:rsidRDefault="00801E35" w:rsidP="001C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</w:t>
            </w:r>
          </w:p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</w:t>
            </w:r>
          </w:p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801E35" w:rsidRPr="00341849" w:rsidTr="00801E35">
        <w:trPr>
          <w:trHeight w:val="55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35" w:rsidRPr="00341849" w:rsidRDefault="00801E35" w:rsidP="0049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1C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E35" w:rsidRPr="00341849" w:rsidTr="00801E35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35" w:rsidRPr="00341849" w:rsidRDefault="00801E35" w:rsidP="00496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1.Число субъектов МСП,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532</w:t>
            </w:r>
            <w:bookmarkStart w:id="0" w:name="_GoBack"/>
            <w:bookmarkEnd w:id="0"/>
          </w:p>
        </w:tc>
      </w:tr>
      <w:tr w:rsidR="00801E35" w:rsidRPr="00341849" w:rsidTr="00801E3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35" w:rsidRPr="00341849" w:rsidRDefault="00801E35" w:rsidP="0049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средние предприятия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01E35" w:rsidRPr="00341849" w:rsidTr="00801E3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35" w:rsidRPr="00341849" w:rsidRDefault="00801E35" w:rsidP="0049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алые предприятия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01E35" w:rsidRPr="00341849" w:rsidTr="00801E3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35" w:rsidRPr="00341849" w:rsidRDefault="00801E35" w:rsidP="0049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ндивидуальные предприниматели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</w:tr>
      <w:tr w:rsidR="00801E35" w:rsidRPr="00341849" w:rsidTr="00801E3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35" w:rsidRPr="00341849" w:rsidRDefault="00801E35" w:rsidP="00496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2.Число субъектов малого и среднего предпринимательства в расчете на 10 тыс. человек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352,6</w:t>
            </w:r>
          </w:p>
        </w:tc>
      </w:tr>
      <w:tr w:rsidR="00801E35" w:rsidRPr="00341849" w:rsidTr="00801E3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35" w:rsidRPr="00341849" w:rsidRDefault="00801E35" w:rsidP="00496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801E35" w:rsidRPr="00341849" w:rsidTr="00801E3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35" w:rsidRPr="00341849" w:rsidRDefault="00801E35" w:rsidP="0034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Среднесписочная численность работников (без внешних совместителей) малых предприятий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</w:tr>
      <w:tr w:rsidR="00801E35" w:rsidRPr="00341849" w:rsidTr="00801E3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35" w:rsidRPr="00341849" w:rsidRDefault="00801E35" w:rsidP="0049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 средних предприятий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</w:tr>
      <w:tr w:rsidR="00801E35" w:rsidRPr="00341849" w:rsidTr="00801E3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35" w:rsidRPr="00341849" w:rsidRDefault="00801E35" w:rsidP="0049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 крупных и средних предприятий и некоммерческих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Pr="00341849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E35" w:rsidRDefault="00801E35" w:rsidP="0049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</w:t>
            </w:r>
          </w:p>
        </w:tc>
      </w:tr>
    </w:tbl>
    <w:p w:rsidR="00341849" w:rsidRPr="00341849" w:rsidRDefault="00341849" w:rsidP="0034184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41849" w:rsidRPr="00341849" w:rsidSect="00B618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49"/>
    <w:rsid w:val="001C33BB"/>
    <w:rsid w:val="00341849"/>
    <w:rsid w:val="00373CFC"/>
    <w:rsid w:val="00801E35"/>
    <w:rsid w:val="00B618BB"/>
    <w:rsid w:val="00D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2025-09-18T11:01:00Z</dcterms:created>
  <dcterms:modified xsi:type="dcterms:W3CDTF">2025-09-18T11:01:00Z</dcterms:modified>
</cp:coreProperties>
</file>