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DE" w:rsidRDefault="002805DE" w:rsidP="004957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3EF" w:rsidRPr="002D14EC" w:rsidRDefault="0036605B" w:rsidP="004957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4EC">
        <w:rPr>
          <w:rFonts w:ascii="Times New Roman" w:hAnsi="Times New Roman" w:cs="Times New Roman"/>
          <w:b/>
          <w:sz w:val="24"/>
          <w:szCs w:val="24"/>
        </w:rPr>
        <w:t>Ожидаемые результаты реализации Стратегии муниципального образования «</w:t>
      </w:r>
      <w:r w:rsidR="00E8040B">
        <w:rPr>
          <w:rFonts w:ascii="Times New Roman" w:hAnsi="Times New Roman" w:cs="Times New Roman"/>
          <w:b/>
          <w:sz w:val="24"/>
          <w:szCs w:val="24"/>
        </w:rPr>
        <w:t>Глазовский район</w:t>
      </w:r>
      <w:r w:rsidR="00D77533">
        <w:rPr>
          <w:rFonts w:ascii="Times New Roman" w:hAnsi="Times New Roman" w:cs="Times New Roman"/>
          <w:b/>
          <w:sz w:val="24"/>
          <w:szCs w:val="24"/>
        </w:rPr>
        <w:t>».</w:t>
      </w:r>
      <w:bookmarkStart w:id="0" w:name="_GoBack"/>
      <w:bookmarkEnd w:id="0"/>
    </w:p>
    <w:p w:rsidR="0036605B" w:rsidRDefault="0036605B" w:rsidP="0036605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42"/>
        <w:gridCol w:w="1134"/>
        <w:gridCol w:w="992"/>
        <w:gridCol w:w="992"/>
        <w:gridCol w:w="992"/>
        <w:gridCol w:w="1134"/>
        <w:gridCol w:w="993"/>
        <w:gridCol w:w="992"/>
        <w:gridCol w:w="992"/>
        <w:gridCol w:w="992"/>
        <w:gridCol w:w="1070"/>
      </w:tblGrid>
      <w:tr w:rsidR="002D14EC" w:rsidTr="002D14EC">
        <w:tc>
          <w:tcPr>
            <w:tcW w:w="4503" w:type="dxa"/>
            <w:gridSpan w:val="2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Един</w:t>
            </w:r>
            <w:proofErr w:type="gramStart"/>
            <w:r w:rsidRPr="002D14EC">
              <w:rPr>
                <w:rFonts w:ascii="Times New Roman" w:hAnsi="Times New Roman" w:cs="Times New Roman"/>
              </w:rPr>
              <w:t>.</w:t>
            </w:r>
            <w:proofErr w:type="gramEnd"/>
            <w:r w:rsidRPr="002D14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D14EC">
              <w:rPr>
                <w:rFonts w:ascii="Times New Roman" w:hAnsi="Times New Roman" w:cs="Times New Roman"/>
              </w:rPr>
              <w:t>и</w:t>
            </w:r>
            <w:proofErr w:type="gramEnd"/>
            <w:r w:rsidRPr="002D14EC">
              <w:rPr>
                <w:rFonts w:ascii="Times New Roman" w:hAnsi="Times New Roman" w:cs="Times New Roman"/>
              </w:rPr>
              <w:t>змер</w:t>
            </w:r>
            <w:proofErr w:type="spellEnd"/>
            <w:r w:rsidRPr="002D14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2013 г отчет</w:t>
            </w:r>
          </w:p>
        </w:tc>
        <w:tc>
          <w:tcPr>
            <w:tcW w:w="992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2014 г отчет</w:t>
            </w:r>
          </w:p>
        </w:tc>
        <w:tc>
          <w:tcPr>
            <w:tcW w:w="992" w:type="dxa"/>
          </w:tcPr>
          <w:p w:rsidR="0036605B" w:rsidRDefault="00507B0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</w:t>
            </w:r>
          </w:p>
          <w:p w:rsidR="00507B0B" w:rsidRPr="002D14EC" w:rsidRDefault="00507B0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2016 г прогноз</w:t>
            </w:r>
          </w:p>
        </w:tc>
        <w:tc>
          <w:tcPr>
            <w:tcW w:w="993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2017 г прогноз</w:t>
            </w:r>
          </w:p>
        </w:tc>
        <w:tc>
          <w:tcPr>
            <w:tcW w:w="992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2018 г прогноз</w:t>
            </w:r>
          </w:p>
        </w:tc>
        <w:tc>
          <w:tcPr>
            <w:tcW w:w="992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2019 г прогноз</w:t>
            </w:r>
          </w:p>
        </w:tc>
        <w:tc>
          <w:tcPr>
            <w:tcW w:w="992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2020 г прогноз</w:t>
            </w:r>
          </w:p>
        </w:tc>
        <w:tc>
          <w:tcPr>
            <w:tcW w:w="1070" w:type="dxa"/>
          </w:tcPr>
          <w:p w:rsidR="0036605B" w:rsidRPr="002D14EC" w:rsidRDefault="0036605B" w:rsidP="00603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4EC">
              <w:rPr>
                <w:rFonts w:ascii="Times New Roman" w:hAnsi="Times New Roman" w:cs="Times New Roman"/>
              </w:rPr>
              <w:t>2025 г прогноз</w:t>
            </w:r>
          </w:p>
        </w:tc>
      </w:tr>
      <w:tr w:rsidR="0036605B" w:rsidTr="002D14EC">
        <w:tc>
          <w:tcPr>
            <w:tcW w:w="14786" w:type="dxa"/>
            <w:gridSpan w:val="12"/>
          </w:tcPr>
          <w:p w:rsidR="0036605B" w:rsidRPr="002A4273" w:rsidRDefault="00F2118B" w:rsidP="006031B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73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устойчивого экономического роста</w:t>
            </w:r>
          </w:p>
        </w:tc>
      </w:tr>
      <w:tr w:rsidR="0036605B" w:rsidTr="002D14EC">
        <w:tc>
          <w:tcPr>
            <w:tcW w:w="14786" w:type="dxa"/>
            <w:gridSpan w:val="12"/>
          </w:tcPr>
          <w:p w:rsidR="0036605B" w:rsidRPr="002A4273" w:rsidRDefault="00F2118B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7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2D14EC" w:rsidTr="00607001">
        <w:tc>
          <w:tcPr>
            <w:tcW w:w="4503" w:type="dxa"/>
            <w:gridSpan w:val="2"/>
          </w:tcPr>
          <w:p w:rsidR="0036605B" w:rsidRPr="00055EF4" w:rsidRDefault="00F2118B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Валовый сбор зерна в весе после доработки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7996,0</w:t>
            </w:r>
          </w:p>
        </w:tc>
        <w:tc>
          <w:tcPr>
            <w:tcW w:w="992" w:type="dxa"/>
          </w:tcPr>
          <w:p w:rsidR="0036605B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20538</w:t>
            </w:r>
          </w:p>
        </w:tc>
        <w:tc>
          <w:tcPr>
            <w:tcW w:w="992" w:type="dxa"/>
          </w:tcPr>
          <w:p w:rsidR="00C90235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1134" w:type="dxa"/>
          </w:tcPr>
          <w:p w:rsidR="00C90235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993" w:type="dxa"/>
          </w:tcPr>
          <w:p w:rsidR="00C90235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992" w:type="dxa"/>
          </w:tcPr>
          <w:p w:rsidR="00C90235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992" w:type="dxa"/>
          </w:tcPr>
          <w:p w:rsidR="00C90235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992" w:type="dxa"/>
          </w:tcPr>
          <w:p w:rsidR="00C90235" w:rsidRPr="00055EF4" w:rsidRDefault="005C2A00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21295,0</w:t>
            </w:r>
          </w:p>
        </w:tc>
        <w:tc>
          <w:tcPr>
            <w:tcW w:w="1070" w:type="dxa"/>
          </w:tcPr>
          <w:p w:rsidR="00C90235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21300,0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F2118B" w:rsidP="00E1127D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Валовое производство молока</w:t>
            </w:r>
            <w:r w:rsidR="00507B0B" w:rsidRPr="00055EF4">
              <w:rPr>
                <w:rFonts w:ascii="Times New Roman" w:hAnsi="Times New Roman" w:cs="Times New Roman"/>
              </w:rPr>
              <w:t xml:space="preserve"> </w:t>
            </w:r>
            <w:r w:rsidR="00E112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E1127D">
              <w:rPr>
                <w:rFonts w:ascii="Times New Roman" w:hAnsi="Times New Roman" w:cs="Times New Roman"/>
              </w:rPr>
              <w:t>сельхозорганизациях</w:t>
            </w:r>
            <w:proofErr w:type="spellEnd"/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32152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34150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34340</w:t>
            </w:r>
          </w:p>
        </w:tc>
        <w:tc>
          <w:tcPr>
            <w:tcW w:w="1134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34667</w:t>
            </w:r>
          </w:p>
        </w:tc>
        <w:tc>
          <w:tcPr>
            <w:tcW w:w="993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36136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38500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40300</w:t>
            </w:r>
          </w:p>
        </w:tc>
        <w:tc>
          <w:tcPr>
            <w:tcW w:w="992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43600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45780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F2118B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Общая посевная площадь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1134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3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992" w:type="dxa"/>
          </w:tcPr>
          <w:p w:rsidR="0036605B" w:rsidRPr="00055EF4" w:rsidRDefault="00507B0B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51618,0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51618,0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F2118B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Общая посевная площадь зерновых культур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1134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3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2" w:type="dxa"/>
          </w:tcPr>
          <w:p w:rsidR="0036605B" w:rsidRPr="00055EF4" w:rsidRDefault="00507B0B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992" w:type="dxa"/>
          </w:tcPr>
          <w:p w:rsidR="0036605B" w:rsidRPr="00055EF4" w:rsidRDefault="00507B0B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21259,0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21259,0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F2118B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Общее поголовье крупного рогатого скота</w:t>
            </w:r>
            <w:r w:rsidR="000F1A09" w:rsidRPr="00055EF4">
              <w:rPr>
                <w:rFonts w:ascii="Times New Roman" w:hAnsi="Times New Roman" w:cs="Times New Roman"/>
              </w:rPr>
              <w:t xml:space="preserve"> во всех категориях хозяйств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1134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993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18815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18820</w:t>
            </w:r>
          </w:p>
        </w:tc>
        <w:tc>
          <w:tcPr>
            <w:tcW w:w="992" w:type="dxa"/>
          </w:tcPr>
          <w:p w:rsidR="0036605B" w:rsidRPr="00055EF4" w:rsidRDefault="000F1A09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18825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18825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F2118B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Общее поголовье коров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992" w:type="dxa"/>
          </w:tcPr>
          <w:p w:rsidR="0036605B" w:rsidRPr="00055EF4" w:rsidRDefault="000F1A09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1134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993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7005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7008</w:t>
            </w:r>
          </w:p>
        </w:tc>
        <w:tc>
          <w:tcPr>
            <w:tcW w:w="992" w:type="dxa"/>
          </w:tcPr>
          <w:p w:rsidR="0036605B" w:rsidRPr="00055EF4" w:rsidRDefault="000F1A09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7010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B51AA8" w:rsidP="000F1A09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Удой молока </w:t>
            </w:r>
            <w:r w:rsidR="00507B0B" w:rsidRPr="00055EF4">
              <w:rPr>
                <w:rFonts w:ascii="Times New Roman" w:hAnsi="Times New Roman" w:cs="Times New Roman"/>
              </w:rPr>
              <w:t>на</w:t>
            </w:r>
            <w:r w:rsidR="000F1A09" w:rsidRPr="00055EF4">
              <w:rPr>
                <w:rFonts w:ascii="Times New Roman" w:hAnsi="Times New Roman" w:cs="Times New Roman"/>
              </w:rPr>
              <w:t xml:space="preserve"> 1 фуражную</w:t>
            </w:r>
            <w:r w:rsidR="00507B0B" w:rsidRPr="00055EF4">
              <w:rPr>
                <w:rFonts w:ascii="Times New Roman" w:hAnsi="Times New Roman" w:cs="Times New Roman"/>
              </w:rPr>
              <w:t xml:space="preserve"> </w:t>
            </w:r>
            <w:r w:rsidRPr="00055EF4">
              <w:rPr>
                <w:rFonts w:ascii="Times New Roman" w:hAnsi="Times New Roman" w:cs="Times New Roman"/>
              </w:rPr>
              <w:t xml:space="preserve"> корову </w:t>
            </w:r>
            <w:r w:rsidR="000F1A09" w:rsidRPr="00055EF4">
              <w:rPr>
                <w:rFonts w:ascii="Times New Roman" w:hAnsi="Times New Roman" w:cs="Times New Roman"/>
              </w:rPr>
              <w:t>во всех категориях хозяйств</w:t>
            </w:r>
          </w:p>
        </w:tc>
        <w:tc>
          <w:tcPr>
            <w:tcW w:w="1134" w:type="dxa"/>
          </w:tcPr>
          <w:p w:rsidR="0036605B" w:rsidRPr="00055EF4" w:rsidRDefault="00B51AA8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6605B" w:rsidRPr="00055EF4" w:rsidRDefault="000F1A09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5009,0</w:t>
            </w:r>
          </w:p>
        </w:tc>
        <w:tc>
          <w:tcPr>
            <w:tcW w:w="992" w:type="dxa"/>
          </w:tcPr>
          <w:p w:rsidR="000F1A09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5332,0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5380,0</w:t>
            </w:r>
          </w:p>
        </w:tc>
        <w:tc>
          <w:tcPr>
            <w:tcW w:w="1134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5400,0</w:t>
            </w:r>
          </w:p>
        </w:tc>
        <w:tc>
          <w:tcPr>
            <w:tcW w:w="993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5450,0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5500,0</w:t>
            </w:r>
          </w:p>
        </w:tc>
        <w:tc>
          <w:tcPr>
            <w:tcW w:w="992" w:type="dxa"/>
          </w:tcPr>
          <w:p w:rsidR="0036605B" w:rsidRPr="00055EF4" w:rsidRDefault="00E1127D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5800,0</w:t>
            </w:r>
          </w:p>
        </w:tc>
        <w:tc>
          <w:tcPr>
            <w:tcW w:w="992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1070" w:type="dxa"/>
          </w:tcPr>
          <w:p w:rsidR="0036605B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</w:t>
            </w:r>
          </w:p>
        </w:tc>
      </w:tr>
      <w:tr w:rsidR="005C2A00" w:rsidTr="002D14EC">
        <w:tc>
          <w:tcPr>
            <w:tcW w:w="4503" w:type="dxa"/>
            <w:gridSpan w:val="2"/>
          </w:tcPr>
          <w:p w:rsidR="005C2A00" w:rsidRPr="00055EF4" w:rsidRDefault="005C2A00" w:rsidP="000F1A09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Производство мяса </w:t>
            </w:r>
            <w:proofErr w:type="spellStart"/>
            <w:r w:rsidRPr="00055EF4">
              <w:rPr>
                <w:rFonts w:ascii="Times New Roman" w:hAnsi="Times New Roman" w:cs="Times New Roman"/>
              </w:rPr>
              <w:t>крс</w:t>
            </w:r>
            <w:proofErr w:type="spellEnd"/>
            <w:r w:rsidRPr="00055EF4">
              <w:rPr>
                <w:rFonts w:ascii="Times New Roman" w:hAnsi="Times New Roman" w:cs="Times New Roman"/>
              </w:rPr>
              <w:t xml:space="preserve"> в живом весе</w:t>
            </w:r>
          </w:p>
        </w:tc>
        <w:tc>
          <w:tcPr>
            <w:tcW w:w="1134" w:type="dxa"/>
          </w:tcPr>
          <w:p w:rsidR="005C2A00" w:rsidRPr="00055EF4" w:rsidRDefault="005C2A00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3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2" w:type="dxa"/>
          </w:tcPr>
          <w:p w:rsidR="005C2A00" w:rsidRPr="00055EF4" w:rsidRDefault="005C2A00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070" w:type="dxa"/>
          </w:tcPr>
          <w:p w:rsidR="005C2A00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2A4273" w:rsidTr="002D14EC">
        <w:tc>
          <w:tcPr>
            <w:tcW w:w="4503" w:type="dxa"/>
            <w:gridSpan w:val="2"/>
          </w:tcPr>
          <w:p w:rsidR="002A4273" w:rsidRPr="00055EF4" w:rsidRDefault="002A4273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Среднемесячная номинальная начисленная заработная плата в сельском хозяйстве</w:t>
            </w:r>
          </w:p>
        </w:tc>
        <w:tc>
          <w:tcPr>
            <w:tcW w:w="1134" w:type="dxa"/>
          </w:tcPr>
          <w:p w:rsidR="002A4273" w:rsidRPr="00055EF4" w:rsidRDefault="002A4273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10482,0</w:t>
            </w:r>
          </w:p>
        </w:tc>
        <w:tc>
          <w:tcPr>
            <w:tcW w:w="992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12818,0</w:t>
            </w:r>
          </w:p>
        </w:tc>
        <w:tc>
          <w:tcPr>
            <w:tcW w:w="992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1134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13300,0</w:t>
            </w:r>
          </w:p>
        </w:tc>
        <w:tc>
          <w:tcPr>
            <w:tcW w:w="993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15600,0</w:t>
            </w:r>
          </w:p>
        </w:tc>
        <w:tc>
          <w:tcPr>
            <w:tcW w:w="992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18000,0</w:t>
            </w:r>
          </w:p>
        </w:tc>
        <w:tc>
          <w:tcPr>
            <w:tcW w:w="992" w:type="dxa"/>
          </w:tcPr>
          <w:p w:rsidR="002A4273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22000,0</w:t>
            </w:r>
          </w:p>
        </w:tc>
        <w:tc>
          <w:tcPr>
            <w:tcW w:w="992" w:type="dxa"/>
          </w:tcPr>
          <w:p w:rsidR="002A4273" w:rsidRPr="00055EF4" w:rsidRDefault="005C2A00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25000,0</w:t>
            </w:r>
          </w:p>
        </w:tc>
        <w:tc>
          <w:tcPr>
            <w:tcW w:w="1070" w:type="dxa"/>
          </w:tcPr>
          <w:p w:rsidR="002A4273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</w:tr>
      <w:tr w:rsidR="005C2A00" w:rsidTr="002D14EC">
        <w:tc>
          <w:tcPr>
            <w:tcW w:w="4503" w:type="dxa"/>
            <w:gridSpan w:val="2"/>
          </w:tcPr>
          <w:p w:rsidR="005C2A00" w:rsidRPr="00055EF4" w:rsidRDefault="005C2A00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Рентабельность хозяйственной деятельности сельскохозяйственных организаций</w:t>
            </w:r>
          </w:p>
        </w:tc>
        <w:tc>
          <w:tcPr>
            <w:tcW w:w="1134" w:type="dxa"/>
          </w:tcPr>
          <w:p w:rsidR="005C2A00" w:rsidRPr="00055EF4" w:rsidRDefault="005C2A00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34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3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992" w:type="dxa"/>
          </w:tcPr>
          <w:p w:rsidR="005C2A00" w:rsidRPr="00055EF4" w:rsidRDefault="005C2A00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070" w:type="dxa"/>
          </w:tcPr>
          <w:p w:rsidR="005C2A00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5C2A00" w:rsidTr="002D14EC">
        <w:tc>
          <w:tcPr>
            <w:tcW w:w="4503" w:type="dxa"/>
            <w:gridSpan w:val="2"/>
          </w:tcPr>
          <w:p w:rsidR="005C2A00" w:rsidRPr="00055EF4" w:rsidRDefault="005C2A00" w:rsidP="005C2A00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Количество приобретаемой новой техники в сельскохозяйственных организациях</w:t>
            </w:r>
          </w:p>
        </w:tc>
        <w:tc>
          <w:tcPr>
            <w:tcW w:w="1134" w:type="dxa"/>
          </w:tcPr>
          <w:p w:rsidR="005C2A00" w:rsidRPr="00055EF4" w:rsidRDefault="005C2A00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5C2A00" w:rsidRPr="00055EF4" w:rsidRDefault="005C2A00" w:rsidP="005C2A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5C2A00" w:rsidRPr="00055EF4" w:rsidRDefault="005C2A00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70" w:type="dxa"/>
          </w:tcPr>
          <w:p w:rsidR="005C2A00" w:rsidRPr="00055EF4" w:rsidRDefault="00E1127D" w:rsidP="00E112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36605B" w:rsidTr="002D14EC">
        <w:tc>
          <w:tcPr>
            <w:tcW w:w="14786" w:type="dxa"/>
            <w:gridSpan w:val="12"/>
          </w:tcPr>
          <w:p w:rsidR="0036605B" w:rsidRPr="002A4273" w:rsidRDefault="00B51AA8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27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промышленного сектора, укрепление инвестиционной привлекательности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1B0436" w:rsidRDefault="00B51AA8" w:rsidP="0036605B">
            <w:pPr>
              <w:pStyle w:val="a3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Среднесписочная численность по крупным и средним организациям</w:t>
            </w:r>
          </w:p>
        </w:tc>
        <w:tc>
          <w:tcPr>
            <w:tcW w:w="1134" w:type="dxa"/>
          </w:tcPr>
          <w:p w:rsidR="0036605B" w:rsidRPr="001B0436" w:rsidRDefault="001B0436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436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720E5A" w:rsidRPr="001B043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134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</w:tcPr>
          <w:p w:rsidR="0036605B" w:rsidRPr="001B0436" w:rsidRDefault="001B0436" w:rsidP="00EA3E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36605B" w:rsidRPr="001B0436" w:rsidRDefault="001B043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0436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070" w:type="dxa"/>
          </w:tcPr>
          <w:p w:rsidR="0036605B" w:rsidRPr="001B3B3D" w:rsidRDefault="001B3B3D" w:rsidP="001B3B3D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1B3B3D">
              <w:rPr>
                <w:rFonts w:ascii="Times New Roman" w:hAnsi="Times New Roman" w:cs="Times New Roman"/>
                <w:szCs w:val="24"/>
              </w:rPr>
              <w:t>2,0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5C3E3B" w:rsidRDefault="00B51AA8" w:rsidP="0036605B">
            <w:pPr>
              <w:pStyle w:val="a3"/>
              <w:rPr>
                <w:rFonts w:ascii="Times New Roman" w:hAnsi="Times New Roman" w:cs="Times New Roman"/>
              </w:rPr>
            </w:pPr>
            <w:r w:rsidRPr="005C3E3B">
              <w:rPr>
                <w:rFonts w:ascii="Times New Roman" w:hAnsi="Times New Roman" w:cs="Times New Roman"/>
              </w:rPr>
              <w:t xml:space="preserve">Среднемесячная начисленная заработная плата работников крупных и средних предприятий </w:t>
            </w:r>
          </w:p>
        </w:tc>
        <w:tc>
          <w:tcPr>
            <w:tcW w:w="1134" w:type="dxa"/>
          </w:tcPr>
          <w:p w:rsidR="0036605B" w:rsidRPr="005C3E3B" w:rsidRDefault="00720E5A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3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</w:tcPr>
          <w:p w:rsidR="00F80B5E" w:rsidRPr="005C3E3B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3E3B">
              <w:rPr>
                <w:rFonts w:ascii="Times New Roman" w:hAnsi="Times New Roman" w:cs="Times New Roman"/>
              </w:rPr>
              <w:t>13659,5</w:t>
            </w:r>
          </w:p>
        </w:tc>
        <w:tc>
          <w:tcPr>
            <w:tcW w:w="992" w:type="dxa"/>
          </w:tcPr>
          <w:p w:rsidR="00F80B5E" w:rsidRPr="005C3E3B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3E3B">
              <w:rPr>
                <w:rFonts w:ascii="Times New Roman" w:hAnsi="Times New Roman" w:cs="Times New Roman"/>
              </w:rPr>
              <w:t>15833,1</w:t>
            </w:r>
          </w:p>
        </w:tc>
        <w:tc>
          <w:tcPr>
            <w:tcW w:w="992" w:type="dxa"/>
          </w:tcPr>
          <w:p w:rsidR="00F80B5E" w:rsidRPr="005C3E3B" w:rsidRDefault="00E3169C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17400,0</w:t>
            </w:r>
          </w:p>
        </w:tc>
        <w:tc>
          <w:tcPr>
            <w:tcW w:w="1134" w:type="dxa"/>
          </w:tcPr>
          <w:p w:rsidR="0036605B" w:rsidRPr="005C3E3B" w:rsidRDefault="005C3E3B" w:rsidP="00E316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3E3B">
              <w:rPr>
                <w:rFonts w:ascii="Times New Roman" w:hAnsi="Times New Roman" w:cs="Times New Roman"/>
              </w:rPr>
              <w:t>186</w:t>
            </w:r>
            <w:r w:rsidR="00E3169C">
              <w:rPr>
                <w:rFonts w:ascii="Times New Roman" w:hAnsi="Times New Roman" w:cs="Times New Roman"/>
              </w:rPr>
              <w:t>8</w:t>
            </w:r>
            <w:r w:rsidRPr="005C3E3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36605B" w:rsidRPr="005C3E3B" w:rsidRDefault="00E3169C" w:rsidP="00E316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20388,0</w:t>
            </w:r>
          </w:p>
        </w:tc>
        <w:tc>
          <w:tcPr>
            <w:tcW w:w="992" w:type="dxa"/>
          </w:tcPr>
          <w:p w:rsidR="0036605B" w:rsidRPr="005C3E3B" w:rsidRDefault="00E3169C" w:rsidP="00E316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22000,</w:t>
            </w:r>
            <w:r w:rsidR="005C3E3B" w:rsidRPr="005C3E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6605B" w:rsidRPr="005C3E3B" w:rsidRDefault="00E3169C" w:rsidP="00E316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23200,0</w:t>
            </w:r>
          </w:p>
        </w:tc>
        <w:tc>
          <w:tcPr>
            <w:tcW w:w="992" w:type="dxa"/>
          </w:tcPr>
          <w:p w:rsidR="0036605B" w:rsidRPr="005C3E3B" w:rsidRDefault="00E3169C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25287,9</w:t>
            </w:r>
          </w:p>
        </w:tc>
        <w:tc>
          <w:tcPr>
            <w:tcW w:w="1070" w:type="dxa"/>
          </w:tcPr>
          <w:p w:rsidR="0036605B" w:rsidRPr="001B3B3D" w:rsidRDefault="001B3B3D" w:rsidP="001B3B3D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1B3B3D">
              <w:rPr>
                <w:rFonts w:ascii="Times New Roman" w:hAnsi="Times New Roman" w:cs="Times New Roman"/>
                <w:szCs w:val="24"/>
              </w:rPr>
              <w:t>32784,1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1B6404" w:rsidRDefault="00B51AA8" w:rsidP="0036605B">
            <w:pPr>
              <w:pStyle w:val="a3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Отгружено товаров собственного производства по разделам</w:t>
            </w:r>
            <w:proofErr w:type="gramStart"/>
            <w:r w:rsidRPr="001B640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1B6404">
              <w:rPr>
                <w:rFonts w:ascii="Times New Roman" w:hAnsi="Times New Roman" w:cs="Times New Roman"/>
              </w:rPr>
              <w:t>, Д, Е Общероссийского классификатора видов экономической деятельности по полному кругу предприятий</w:t>
            </w:r>
          </w:p>
        </w:tc>
        <w:tc>
          <w:tcPr>
            <w:tcW w:w="1134" w:type="dxa"/>
          </w:tcPr>
          <w:p w:rsidR="0036605B" w:rsidRPr="001B6404" w:rsidRDefault="00720E5A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404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</w:tcPr>
          <w:p w:rsidR="0036605B" w:rsidRPr="001B6404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210,4</w:t>
            </w:r>
          </w:p>
        </w:tc>
        <w:tc>
          <w:tcPr>
            <w:tcW w:w="992" w:type="dxa"/>
          </w:tcPr>
          <w:p w:rsidR="0036605B" w:rsidRPr="001B6404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255,7</w:t>
            </w:r>
          </w:p>
        </w:tc>
        <w:tc>
          <w:tcPr>
            <w:tcW w:w="992" w:type="dxa"/>
          </w:tcPr>
          <w:p w:rsidR="0036605B" w:rsidRPr="001B6404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</w:tcPr>
          <w:p w:rsidR="0036605B" w:rsidRPr="001B6404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3" w:type="dxa"/>
          </w:tcPr>
          <w:p w:rsidR="0036605B" w:rsidRPr="001B6404" w:rsidRDefault="001B6404" w:rsidP="001B64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92" w:type="dxa"/>
          </w:tcPr>
          <w:p w:rsidR="0036605B" w:rsidRPr="001B6404" w:rsidRDefault="001B6404" w:rsidP="001B64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992" w:type="dxa"/>
          </w:tcPr>
          <w:p w:rsidR="0036605B" w:rsidRPr="001B6404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992" w:type="dxa"/>
          </w:tcPr>
          <w:p w:rsidR="0036605B" w:rsidRPr="001B6404" w:rsidRDefault="001B6404" w:rsidP="001B64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6404"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1070" w:type="dxa"/>
          </w:tcPr>
          <w:p w:rsidR="0036605B" w:rsidRPr="001B3B3D" w:rsidRDefault="001B3B3D" w:rsidP="001B3B3D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1B3B3D">
              <w:rPr>
                <w:rFonts w:ascii="Times New Roman" w:hAnsi="Times New Roman" w:cs="Times New Roman"/>
                <w:szCs w:val="24"/>
              </w:rPr>
              <w:t>391,5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1824C8" w:rsidRDefault="00B51AA8" w:rsidP="0036605B">
            <w:pPr>
              <w:pStyle w:val="a3"/>
              <w:rPr>
                <w:rFonts w:ascii="Times New Roman" w:hAnsi="Times New Roman" w:cs="Times New Roman"/>
              </w:rPr>
            </w:pPr>
            <w:r w:rsidRPr="001824C8">
              <w:rPr>
                <w:rFonts w:ascii="Times New Roman" w:hAnsi="Times New Roman" w:cs="Times New Roman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134" w:type="dxa"/>
          </w:tcPr>
          <w:p w:rsidR="0036605B" w:rsidRPr="00767CAE" w:rsidRDefault="00720E5A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CA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</w:tcPr>
          <w:p w:rsidR="0036605B" w:rsidRPr="00767CAE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284,3</w:t>
            </w:r>
          </w:p>
        </w:tc>
        <w:tc>
          <w:tcPr>
            <w:tcW w:w="992" w:type="dxa"/>
          </w:tcPr>
          <w:p w:rsidR="0036605B" w:rsidRPr="00767CAE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349,8</w:t>
            </w:r>
          </w:p>
        </w:tc>
        <w:tc>
          <w:tcPr>
            <w:tcW w:w="992" w:type="dxa"/>
          </w:tcPr>
          <w:p w:rsidR="0036605B" w:rsidRPr="00767CAE" w:rsidRDefault="00767CA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200,8</w:t>
            </w:r>
          </w:p>
        </w:tc>
        <w:tc>
          <w:tcPr>
            <w:tcW w:w="1134" w:type="dxa"/>
          </w:tcPr>
          <w:p w:rsidR="0036605B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220,8</w:t>
            </w:r>
          </w:p>
        </w:tc>
        <w:tc>
          <w:tcPr>
            <w:tcW w:w="993" w:type="dxa"/>
          </w:tcPr>
          <w:p w:rsidR="0036605B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992" w:type="dxa"/>
          </w:tcPr>
          <w:p w:rsidR="0036605B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2" w:type="dxa"/>
          </w:tcPr>
          <w:p w:rsidR="0036605B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297,5</w:t>
            </w:r>
          </w:p>
        </w:tc>
        <w:tc>
          <w:tcPr>
            <w:tcW w:w="992" w:type="dxa"/>
          </w:tcPr>
          <w:p w:rsidR="0036605B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314,7</w:t>
            </w:r>
          </w:p>
        </w:tc>
        <w:tc>
          <w:tcPr>
            <w:tcW w:w="1070" w:type="dxa"/>
          </w:tcPr>
          <w:p w:rsidR="0036605B" w:rsidRPr="001B3B3D" w:rsidRDefault="00127D02" w:rsidP="00942116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470,5</w:t>
            </w:r>
          </w:p>
        </w:tc>
      </w:tr>
      <w:tr w:rsidR="001006D9" w:rsidTr="002D14EC">
        <w:tc>
          <w:tcPr>
            <w:tcW w:w="4503" w:type="dxa"/>
            <w:gridSpan w:val="2"/>
          </w:tcPr>
          <w:p w:rsidR="001006D9" w:rsidRPr="001824C8" w:rsidRDefault="001006D9" w:rsidP="0036605B">
            <w:pPr>
              <w:pStyle w:val="a3"/>
              <w:rPr>
                <w:rFonts w:ascii="Times New Roman" w:hAnsi="Times New Roman" w:cs="Times New Roman"/>
              </w:rPr>
            </w:pPr>
            <w:r w:rsidRPr="001824C8">
              <w:rPr>
                <w:rFonts w:ascii="Times New Roman" w:hAnsi="Times New Roman" w:cs="Times New Roman"/>
              </w:rPr>
              <w:t>Объем инвестиций в основной капитал з</w:t>
            </w:r>
            <w:r w:rsidR="00EA0EE9" w:rsidRPr="001824C8">
              <w:rPr>
                <w:rFonts w:ascii="Times New Roman" w:hAnsi="Times New Roman" w:cs="Times New Roman"/>
              </w:rPr>
              <w:t>а исключением бюджетных средств</w:t>
            </w:r>
          </w:p>
        </w:tc>
        <w:tc>
          <w:tcPr>
            <w:tcW w:w="1134" w:type="dxa"/>
          </w:tcPr>
          <w:p w:rsidR="001006D9" w:rsidRPr="00767CAE" w:rsidRDefault="00EA0EE9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CA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992" w:type="dxa"/>
          </w:tcPr>
          <w:p w:rsidR="001006D9" w:rsidRPr="00767CAE" w:rsidRDefault="001B6404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992" w:type="dxa"/>
          </w:tcPr>
          <w:p w:rsidR="001006D9" w:rsidRPr="00767CAE" w:rsidRDefault="00986955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246,7</w:t>
            </w:r>
          </w:p>
          <w:p w:rsidR="00A34806" w:rsidRPr="00767CAE" w:rsidRDefault="00A34806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06D9" w:rsidRPr="00767CAE" w:rsidRDefault="00767CA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7CAE"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1006D9" w:rsidRPr="00767CAE" w:rsidRDefault="00767CA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153,0</w:t>
            </w:r>
          </w:p>
        </w:tc>
        <w:tc>
          <w:tcPr>
            <w:tcW w:w="993" w:type="dxa"/>
          </w:tcPr>
          <w:p w:rsidR="001006D9" w:rsidRPr="00767CAE" w:rsidRDefault="00767CAE" w:rsidP="001B3B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B3B3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1B3B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1006D9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  <w:tc>
          <w:tcPr>
            <w:tcW w:w="992" w:type="dxa"/>
          </w:tcPr>
          <w:p w:rsidR="001006D9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205,7</w:t>
            </w:r>
          </w:p>
        </w:tc>
        <w:tc>
          <w:tcPr>
            <w:tcW w:w="992" w:type="dxa"/>
          </w:tcPr>
          <w:p w:rsidR="001006D9" w:rsidRPr="00767CAE" w:rsidRDefault="001B3B3D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217,6</w:t>
            </w:r>
          </w:p>
        </w:tc>
        <w:tc>
          <w:tcPr>
            <w:tcW w:w="1070" w:type="dxa"/>
          </w:tcPr>
          <w:p w:rsidR="001006D9" w:rsidRPr="001B3B3D" w:rsidRDefault="00127D02" w:rsidP="00942116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326,4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B51AA8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lastRenderedPageBreak/>
              <w:t>Уровень регистрируемой безработицы от экономически активного населения</w:t>
            </w:r>
          </w:p>
        </w:tc>
        <w:tc>
          <w:tcPr>
            <w:tcW w:w="1134" w:type="dxa"/>
          </w:tcPr>
          <w:p w:rsidR="0036605B" w:rsidRPr="00055EF4" w:rsidRDefault="00720E5A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36605B" w:rsidRPr="00055EF4" w:rsidRDefault="00F80B5E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70" w:type="dxa"/>
          </w:tcPr>
          <w:p w:rsidR="0036605B" w:rsidRPr="00055EF4" w:rsidRDefault="00F80B5E" w:rsidP="00942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36605B" w:rsidTr="002D14EC">
        <w:tc>
          <w:tcPr>
            <w:tcW w:w="14786" w:type="dxa"/>
            <w:gridSpan w:val="12"/>
          </w:tcPr>
          <w:p w:rsidR="0036605B" w:rsidRPr="00055EF4" w:rsidRDefault="00B51AA8" w:rsidP="00942116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розничного рынка и сферы услуг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041C18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Розничный товарооборот по полному кругу предприятий</w:t>
            </w:r>
          </w:p>
        </w:tc>
        <w:tc>
          <w:tcPr>
            <w:tcW w:w="1134" w:type="dxa"/>
          </w:tcPr>
          <w:p w:rsidR="0036605B" w:rsidRPr="00055EF4" w:rsidRDefault="00720E5A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947,1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1049,4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1127,0</w:t>
            </w:r>
          </w:p>
        </w:tc>
        <w:tc>
          <w:tcPr>
            <w:tcW w:w="1134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1239,0</w:t>
            </w:r>
          </w:p>
        </w:tc>
        <w:tc>
          <w:tcPr>
            <w:tcW w:w="993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1360,0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1496,0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16415,0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1810,0</w:t>
            </w:r>
          </w:p>
        </w:tc>
        <w:tc>
          <w:tcPr>
            <w:tcW w:w="1070" w:type="dxa"/>
          </w:tcPr>
          <w:p w:rsidR="0036605B" w:rsidRPr="001B3B3D" w:rsidRDefault="001B3B3D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3B3D">
              <w:rPr>
                <w:rFonts w:ascii="Times New Roman" w:hAnsi="Times New Roman" w:cs="Times New Roman"/>
              </w:rPr>
              <w:t>2480,0</w:t>
            </w:r>
          </w:p>
        </w:tc>
      </w:tr>
      <w:tr w:rsidR="002D14EC" w:rsidTr="002D14EC">
        <w:tc>
          <w:tcPr>
            <w:tcW w:w="4503" w:type="dxa"/>
            <w:gridSpan w:val="2"/>
          </w:tcPr>
          <w:p w:rsidR="0036605B" w:rsidRPr="00055EF4" w:rsidRDefault="00014793" w:rsidP="00014793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Оборот общественного питания</w:t>
            </w:r>
          </w:p>
        </w:tc>
        <w:tc>
          <w:tcPr>
            <w:tcW w:w="1134" w:type="dxa"/>
          </w:tcPr>
          <w:p w:rsidR="0036605B" w:rsidRPr="00055EF4" w:rsidRDefault="002C01F4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134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992" w:type="dxa"/>
          </w:tcPr>
          <w:p w:rsidR="0036605B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1070" w:type="dxa"/>
          </w:tcPr>
          <w:p w:rsidR="0036605B" w:rsidRPr="001B3B3D" w:rsidRDefault="001B3B3D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3B3D">
              <w:rPr>
                <w:rFonts w:ascii="Times New Roman" w:hAnsi="Times New Roman" w:cs="Times New Roman"/>
              </w:rPr>
              <w:t>120,9</w:t>
            </w:r>
          </w:p>
        </w:tc>
      </w:tr>
      <w:tr w:rsidR="00014793" w:rsidTr="00152121">
        <w:trPr>
          <w:trHeight w:val="500"/>
        </w:trPr>
        <w:tc>
          <w:tcPr>
            <w:tcW w:w="4503" w:type="dxa"/>
            <w:gridSpan w:val="2"/>
          </w:tcPr>
          <w:p w:rsidR="00014793" w:rsidRPr="00055EF4" w:rsidRDefault="00014793" w:rsidP="002A4273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Обеспеченность населения района площадью торговых объектов</w:t>
            </w:r>
          </w:p>
        </w:tc>
        <w:tc>
          <w:tcPr>
            <w:tcW w:w="1134" w:type="dxa"/>
          </w:tcPr>
          <w:p w:rsidR="00014793" w:rsidRPr="00055EF4" w:rsidRDefault="00014793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5EF4">
              <w:rPr>
                <w:rFonts w:ascii="Times New Roman" w:hAnsi="Times New Roman" w:cs="Times New Roman"/>
              </w:rPr>
              <w:t>кв.м</w:t>
            </w:r>
            <w:proofErr w:type="spellEnd"/>
            <w:r w:rsidRPr="00055EF4">
              <w:rPr>
                <w:rFonts w:ascii="Times New Roman" w:hAnsi="Times New Roman" w:cs="Times New Roman"/>
              </w:rPr>
              <w:t>. на 1000 чел.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190,9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176,0</w:t>
            </w:r>
          </w:p>
        </w:tc>
        <w:tc>
          <w:tcPr>
            <w:tcW w:w="1134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176,0</w:t>
            </w:r>
          </w:p>
        </w:tc>
        <w:tc>
          <w:tcPr>
            <w:tcW w:w="993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178,0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178,0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070" w:type="dxa"/>
          </w:tcPr>
          <w:p w:rsidR="00014793" w:rsidRPr="001B3B3D" w:rsidRDefault="001B3B3D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3B3D">
              <w:rPr>
                <w:rFonts w:ascii="Times New Roman" w:hAnsi="Times New Roman" w:cs="Times New Roman"/>
              </w:rPr>
              <w:t>180,0</w:t>
            </w:r>
          </w:p>
        </w:tc>
      </w:tr>
      <w:tr w:rsidR="00014793" w:rsidTr="002D14EC">
        <w:tc>
          <w:tcPr>
            <w:tcW w:w="4503" w:type="dxa"/>
            <w:gridSpan w:val="2"/>
          </w:tcPr>
          <w:p w:rsidR="00014793" w:rsidRPr="00055EF4" w:rsidRDefault="00014793" w:rsidP="00014793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Объем платных услуг</w:t>
            </w:r>
          </w:p>
        </w:tc>
        <w:tc>
          <w:tcPr>
            <w:tcW w:w="1134" w:type="dxa"/>
          </w:tcPr>
          <w:p w:rsidR="00014793" w:rsidRPr="00055EF4" w:rsidRDefault="00014793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992" w:type="dxa"/>
          </w:tcPr>
          <w:p w:rsidR="00014793" w:rsidRPr="00C83141" w:rsidRDefault="00014793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134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993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92" w:type="dxa"/>
          </w:tcPr>
          <w:p w:rsidR="00014793" w:rsidRPr="00C83141" w:rsidRDefault="00152121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070" w:type="dxa"/>
          </w:tcPr>
          <w:p w:rsidR="00014793" w:rsidRPr="001B3B3D" w:rsidRDefault="001B3B3D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B3B3D">
              <w:rPr>
                <w:rFonts w:ascii="Times New Roman" w:hAnsi="Times New Roman" w:cs="Times New Roman"/>
              </w:rPr>
              <w:t>20,0</w:t>
            </w:r>
          </w:p>
        </w:tc>
      </w:tr>
      <w:tr w:rsidR="0036605B" w:rsidTr="002D14EC">
        <w:tc>
          <w:tcPr>
            <w:tcW w:w="14786" w:type="dxa"/>
            <w:gridSpan w:val="12"/>
          </w:tcPr>
          <w:p w:rsidR="0036605B" w:rsidRPr="00055EF4" w:rsidRDefault="00041C18" w:rsidP="00942116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2D14EC" w:rsidTr="002D14EC">
        <w:tc>
          <w:tcPr>
            <w:tcW w:w="4361" w:type="dxa"/>
          </w:tcPr>
          <w:p w:rsidR="0036605B" w:rsidRPr="00055EF4" w:rsidRDefault="00041C18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 тысяч человек населения</w:t>
            </w:r>
          </w:p>
        </w:tc>
        <w:tc>
          <w:tcPr>
            <w:tcW w:w="1276" w:type="dxa"/>
            <w:gridSpan w:val="2"/>
          </w:tcPr>
          <w:p w:rsidR="00811B3F" w:rsidRPr="00055EF4" w:rsidRDefault="00811B3F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605B" w:rsidRPr="00055EF4" w:rsidRDefault="002C01F4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на 10000 человек населения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134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3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070" w:type="dxa"/>
          </w:tcPr>
          <w:p w:rsidR="0036605B" w:rsidRPr="00C83141" w:rsidRDefault="006203B5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</w:tr>
      <w:tr w:rsidR="002D14EC" w:rsidTr="002D14EC">
        <w:tc>
          <w:tcPr>
            <w:tcW w:w="4361" w:type="dxa"/>
          </w:tcPr>
          <w:p w:rsidR="0036605B" w:rsidRPr="00055EF4" w:rsidRDefault="00041C18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  <w:gridSpan w:val="2"/>
          </w:tcPr>
          <w:p w:rsidR="0036605B" w:rsidRPr="00055EF4" w:rsidRDefault="002C01F4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134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3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</w:t>
            </w:r>
            <w:r w:rsidR="004652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70" w:type="dxa"/>
          </w:tcPr>
          <w:p w:rsidR="0036605B" w:rsidRPr="00C83141" w:rsidRDefault="00465260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2D14EC" w:rsidTr="002D14EC">
        <w:tc>
          <w:tcPr>
            <w:tcW w:w="4361" w:type="dxa"/>
          </w:tcPr>
          <w:p w:rsidR="0036605B" w:rsidRPr="00055EF4" w:rsidRDefault="002A4273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Число малых и средних предприятий</w:t>
            </w:r>
          </w:p>
        </w:tc>
        <w:tc>
          <w:tcPr>
            <w:tcW w:w="1276" w:type="dxa"/>
            <w:gridSpan w:val="2"/>
          </w:tcPr>
          <w:p w:rsidR="0036605B" w:rsidRPr="00055EF4" w:rsidRDefault="002A4273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36605B" w:rsidRPr="00C83141" w:rsidRDefault="009A68C0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4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3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</w:tcPr>
          <w:p w:rsidR="0036605B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70" w:type="dxa"/>
          </w:tcPr>
          <w:p w:rsidR="0036605B" w:rsidRPr="00C83141" w:rsidRDefault="00465260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2D14EC" w:rsidTr="002D14EC">
        <w:tc>
          <w:tcPr>
            <w:tcW w:w="4361" w:type="dxa"/>
          </w:tcPr>
          <w:p w:rsidR="002A4273" w:rsidRPr="00055EF4" w:rsidRDefault="002A4273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Число индивидуальных предпринимателей</w:t>
            </w:r>
          </w:p>
        </w:tc>
        <w:tc>
          <w:tcPr>
            <w:tcW w:w="1276" w:type="dxa"/>
            <w:gridSpan w:val="2"/>
          </w:tcPr>
          <w:p w:rsidR="002A4273" w:rsidRPr="00055EF4" w:rsidRDefault="002A4273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134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93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992" w:type="dxa"/>
          </w:tcPr>
          <w:p w:rsidR="002A4273" w:rsidRPr="00C83141" w:rsidRDefault="00967B1B" w:rsidP="008D22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70" w:type="dxa"/>
          </w:tcPr>
          <w:p w:rsidR="002A4273" w:rsidRPr="00C83141" w:rsidRDefault="00465260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</w:tr>
      <w:tr w:rsidR="00A506B4" w:rsidTr="002D14EC">
        <w:tc>
          <w:tcPr>
            <w:tcW w:w="14786" w:type="dxa"/>
            <w:gridSpan w:val="12"/>
          </w:tcPr>
          <w:p w:rsidR="00A506B4" w:rsidRPr="00055EF4" w:rsidRDefault="00041C18" w:rsidP="009754B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человеческого потенциала</w:t>
            </w:r>
          </w:p>
        </w:tc>
      </w:tr>
      <w:tr w:rsidR="00041C18" w:rsidTr="002D14EC">
        <w:tc>
          <w:tcPr>
            <w:tcW w:w="14786" w:type="dxa"/>
            <w:gridSpan w:val="12"/>
          </w:tcPr>
          <w:p w:rsidR="00041C18" w:rsidRPr="00055EF4" w:rsidRDefault="00041C18" w:rsidP="009754BF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демографической ситуации и семейной политики</w:t>
            </w:r>
          </w:p>
        </w:tc>
      </w:tr>
      <w:tr w:rsidR="002D14EC" w:rsidTr="002D14EC">
        <w:tc>
          <w:tcPr>
            <w:tcW w:w="4361" w:type="dxa"/>
          </w:tcPr>
          <w:p w:rsidR="0036605B" w:rsidRPr="00055EF4" w:rsidRDefault="00041C18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Среднегодовая численность постоянного населения</w:t>
            </w:r>
          </w:p>
        </w:tc>
        <w:tc>
          <w:tcPr>
            <w:tcW w:w="1276" w:type="dxa"/>
            <w:gridSpan w:val="2"/>
          </w:tcPr>
          <w:p w:rsidR="0036605B" w:rsidRPr="00C83141" w:rsidRDefault="00811B3F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17,37</w:t>
            </w:r>
          </w:p>
        </w:tc>
        <w:tc>
          <w:tcPr>
            <w:tcW w:w="1134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17,36</w:t>
            </w:r>
          </w:p>
        </w:tc>
        <w:tc>
          <w:tcPr>
            <w:tcW w:w="993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17,35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17,41</w:t>
            </w:r>
          </w:p>
        </w:tc>
        <w:tc>
          <w:tcPr>
            <w:tcW w:w="992" w:type="dxa"/>
          </w:tcPr>
          <w:p w:rsidR="0036605B" w:rsidRPr="00C83141" w:rsidRDefault="008255E6" w:rsidP="00C831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17,42</w:t>
            </w:r>
          </w:p>
        </w:tc>
        <w:tc>
          <w:tcPr>
            <w:tcW w:w="1070" w:type="dxa"/>
          </w:tcPr>
          <w:p w:rsidR="0036605B" w:rsidRPr="00942116" w:rsidRDefault="00942116" w:rsidP="006203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17,</w:t>
            </w:r>
            <w:r w:rsidR="006203B5">
              <w:rPr>
                <w:rFonts w:ascii="Times New Roman" w:hAnsi="Times New Roman" w:cs="Times New Roman"/>
              </w:rPr>
              <w:t>7</w:t>
            </w:r>
          </w:p>
        </w:tc>
      </w:tr>
      <w:tr w:rsidR="005F44F5" w:rsidTr="002D14EC">
        <w:tc>
          <w:tcPr>
            <w:tcW w:w="4361" w:type="dxa"/>
          </w:tcPr>
          <w:p w:rsidR="005F44F5" w:rsidRPr="00055EF4" w:rsidRDefault="005F44F5" w:rsidP="005F44F5">
            <w:pPr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Число зарегистрированных многодетных семей</w:t>
            </w:r>
          </w:p>
        </w:tc>
        <w:tc>
          <w:tcPr>
            <w:tcW w:w="1276" w:type="dxa"/>
            <w:gridSpan w:val="2"/>
          </w:tcPr>
          <w:p w:rsidR="005F44F5" w:rsidRPr="00055EF4" w:rsidRDefault="00811B3F" w:rsidP="0097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34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93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992" w:type="dxa"/>
          </w:tcPr>
          <w:p w:rsidR="005F44F5" w:rsidRPr="00055EF4" w:rsidRDefault="005F44F5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70" w:type="dxa"/>
          </w:tcPr>
          <w:p w:rsidR="005F44F5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330</w:t>
            </w:r>
          </w:p>
        </w:tc>
      </w:tr>
      <w:tr w:rsidR="002805DE" w:rsidTr="002D14EC">
        <w:tc>
          <w:tcPr>
            <w:tcW w:w="4361" w:type="dxa"/>
          </w:tcPr>
          <w:p w:rsidR="002805DE" w:rsidRPr="00055EF4" w:rsidRDefault="002805DE" w:rsidP="002805DE">
            <w:pPr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276" w:type="dxa"/>
            <w:gridSpan w:val="2"/>
          </w:tcPr>
          <w:p w:rsidR="002805DE" w:rsidRPr="00055EF4" w:rsidRDefault="00811B3F" w:rsidP="0097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3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70" w:type="dxa"/>
          </w:tcPr>
          <w:p w:rsidR="002805DE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110</w:t>
            </w:r>
          </w:p>
        </w:tc>
      </w:tr>
      <w:tr w:rsidR="002805DE" w:rsidTr="002D14EC">
        <w:tc>
          <w:tcPr>
            <w:tcW w:w="4361" w:type="dxa"/>
          </w:tcPr>
          <w:p w:rsidR="002805DE" w:rsidRPr="00055EF4" w:rsidRDefault="002805DE" w:rsidP="002805DE">
            <w:pPr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276" w:type="dxa"/>
            <w:gridSpan w:val="2"/>
          </w:tcPr>
          <w:p w:rsidR="002805DE" w:rsidRPr="00055EF4" w:rsidRDefault="00811B3F" w:rsidP="009754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2805DE" w:rsidRPr="00055EF4" w:rsidRDefault="002805DE" w:rsidP="00C83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0" w:type="dxa"/>
          </w:tcPr>
          <w:p w:rsidR="002805DE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15</w:t>
            </w:r>
          </w:p>
        </w:tc>
      </w:tr>
      <w:tr w:rsidR="005B11FE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Получение доступного и качественного образования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Доля детей в возрасте 1-6 лет, получающих дошкольную образовательную услугу </w:t>
            </w:r>
            <w:proofErr w:type="gramStart"/>
            <w:r w:rsidRPr="00055EF4">
              <w:rPr>
                <w:rFonts w:ascii="Times New Roman" w:hAnsi="Times New Roman" w:cs="Times New Roman"/>
              </w:rPr>
              <w:t>и(</w:t>
            </w:r>
            <w:proofErr w:type="gramEnd"/>
            <w:r w:rsidRPr="00055EF4">
              <w:rPr>
                <w:rFonts w:ascii="Times New Roman" w:hAnsi="Times New Roman" w:cs="Times New Roman"/>
              </w:rPr>
              <w:t xml:space="preserve">или)  услугу по их содержанию в муниципальных образовательных учреждениях, в общей численности детей в </w:t>
            </w:r>
            <w:r w:rsidRPr="00055EF4">
              <w:rPr>
                <w:rFonts w:ascii="Times New Roman" w:hAnsi="Times New Roman" w:cs="Times New Roman"/>
              </w:rPr>
              <w:lastRenderedPageBreak/>
              <w:t>возрасте 1-6 лет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50,34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134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3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53,2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992" w:type="dxa"/>
          </w:tcPr>
          <w:p w:rsidR="005B11FE" w:rsidRPr="00C83141" w:rsidRDefault="005B11FE" w:rsidP="009754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53,3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lastRenderedPageBreak/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Доля выпускников муниципальных общеобразовательных учреждений, не получивших аттестат о среднем 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1,37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</w:rPr>
              <w:t xml:space="preserve">Доля детей первой и второй групп здоровья в общей </w:t>
            </w:r>
            <w:proofErr w:type="gramStart"/>
            <w:r w:rsidRPr="00055EF4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055EF4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78,3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</w:t>
            </w:r>
            <w:r w:rsidRPr="00055EF4">
              <w:rPr>
                <w:rFonts w:ascii="Times New Roman" w:hAnsi="Times New Roman" w:cs="Times New Roman"/>
              </w:rPr>
              <w:lastRenderedPageBreak/>
              <w:t>собственности, в общей численности детей данной возрастной группы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134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71,3</w:t>
            </w:r>
          </w:p>
        </w:tc>
        <w:tc>
          <w:tcPr>
            <w:tcW w:w="993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992" w:type="dxa"/>
          </w:tcPr>
          <w:p w:rsidR="005B11FE" w:rsidRPr="00C83141" w:rsidRDefault="00942116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2" w:type="dxa"/>
          </w:tcPr>
          <w:p w:rsidR="005B11FE" w:rsidRPr="00C83141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3141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070" w:type="dxa"/>
          </w:tcPr>
          <w:p w:rsidR="005B11FE" w:rsidRPr="00C83141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B11FE" w:rsidTr="002D14EC">
        <w:tc>
          <w:tcPr>
            <w:tcW w:w="4361" w:type="dxa"/>
          </w:tcPr>
          <w:p w:rsidR="005B11FE" w:rsidRPr="00055EF4" w:rsidRDefault="005B11FE" w:rsidP="00DF4767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Доля учащихся, принимавших участие в  конкурсах, смотрах, соревнованиях  и т.п. мероприятий различного уровня</w:t>
            </w:r>
          </w:p>
        </w:tc>
        <w:tc>
          <w:tcPr>
            <w:tcW w:w="1276" w:type="dxa"/>
            <w:gridSpan w:val="2"/>
          </w:tcPr>
          <w:p w:rsidR="005B11FE" w:rsidRPr="00055EF4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134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93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69,0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992" w:type="dxa"/>
          </w:tcPr>
          <w:p w:rsidR="005B11FE" w:rsidRPr="00942116" w:rsidRDefault="005B11FE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070" w:type="dxa"/>
          </w:tcPr>
          <w:p w:rsidR="005B11FE" w:rsidRPr="00942116" w:rsidRDefault="00095059" w:rsidP="0036605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5B11FE" w:rsidTr="002D14EC">
        <w:tc>
          <w:tcPr>
            <w:tcW w:w="14786" w:type="dxa"/>
            <w:gridSpan w:val="12"/>
          </w:tcPr>
          <w:p w:rsidR="005B11FE" w:rsidRPr="00055EF4" w:rsidRDefault="005B11FE" w:rsidP="009022E3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и доступности медицинской помощи</w:t>
            </w:r>
          </w:p>
        </w:tc>
      </w:tr>
      <w:tr w:rsidR="00E7732B" w:rsidRPr="00055EF4" w:rsidTr="002D14EC">
        <w:tc>
          <w:tcPr>
            <w:tcW w:w="4361" w:type="dxa"/>
          </w:tcPr>
          <w:p w:rsidR="00E7732B" w:rsidRPr="00055EF4" w:rsidRDefault="00E7732B" w:rsidP="002805DE">
            <w:pPr>
              <w:shd w:val="clear" w:color="auto" w:fill="FFFFFF"/>
              <w:spacing w:before="40" w:after="40"/>
              <w:jc w:val="both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Охват диспансеризацией взрослого населения</w:t>
            </w:r>
          </w:p>
        </w:tc>
        <w:tc>
          <w:tcPr>
            <w:tcW w:w="1276" w:type="dxa"/>
            <w:gridSpan w:val="2"/>
          </w:tcPr>
          <w:p w:rsidR="00E7732B" w:rsidRPr="00055EF4" w:rsidRDefault="0086358D" w:rsidP="009022E3">
            <w:pPr>
              <w:shd w:val="clear" w:color="auto" w:fill="FFFFFF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1134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993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23,0</w:t>
            </w:r>
          </w:p>
        </w:tc>
        <w:tc>
          <w:tcPr>
            <w:tcW w:w="1070" w:type="dxa"/>
          </w:tcPr>
          <w:p w:rsidR="00E7732B" w:rsidRPr="00095059" w:rsidRDefault="00095059" w:rsidP="0036605B">
            <w:pPr>
              <w:pStyle w:val="a3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25,0</w:t>
            </w:r>
          </w:p>
        </w:tc>
      </w:tr>
      <w:tr w:rsidR="00E7732B" w:rsidRPr="00055EF4" w:rsidTr="002D14EC">
        <w:tc>
          <w:tcPr>
            <w:tcW w:w="4361" w:type="dxa"/>
          </w:tcPr>
          <w:p w:rsidR="00E7732B" w:rsidRPr="00055EF4" w:rsidRDefault="00E7732B" w:rsidP="002805DE">
            <w:pPr>
              <w:shd w:val="clear" w:color="auto" w:fill="FFFFFF"/>
              <w:spacing w:before="40" w:after="40"/>
              <w:jc w:val="both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Смертность от всех причин</w:t>
            </w:r>
          </w:p>
        </w:tc>
        <w:tc>
          <w:tcPr>
            <w:tcW w:w="1276" w:type="dxa"/>
            <w:gridSpan w:val="2"/>
          </w:tcPr>
          <w:p w:rsidR="00E7732B" w:rsidRPr="00055EF4" w:rsidRDefault="00E7732B" w:rsidP="009022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число умерших на 1000 чел. населения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16,3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14,5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14,5</w:t>
            </w:r>
          </w:p>
        </w:tc>
        <w:tc>
          <w:tcPr>
            <w:tcW w:w="1134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14,4</w:t>
            </w:r>
          </w:p>
        </w:tc>
        <w:tc>
          <w:tcPr>
            <w:tcW w:w="993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12,8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12,6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12,6</w:t>
            </w:r>
          </w:p>
        </w:tc>
        <w:tc>
          <w:tcPr>
            <w:tcW w:w="1070" w:type="dxa"/>
          </w:tcPr>
          <w:p w:rsidR="00E7732B" w:rsidRPr="00095059" w:rsidRDefault="00095059" w:rsidP="0036605B">
            <w:pPr>
              <w:pStyle w:val="a3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12,0</w:t>
            </w:r>
          </w:p>
        </w:tc>
      </w:tr>
      <w:tr w:rsidR="00E7732B" w:rsidRPr="00055EF4" w:rsidTr="002D14EC">
        <w:tc>
          <w:tcPr>
            <w:tcW w:w="4361" w:type="dxa"/>
          </w:tcPr>
          <w:p w:rsidR="00E7732B" w:rsidRPr="00055EF4" w:rsidRDefault="00E7732B" w:rsidP="002805DE">
            <w:pPr>
              <w:shd w:val="clear" w:color="auto" w:fill="FFFFFF"/>
              <w:spacing w:before="40" w:after="40"/>
              <w:jc w:val="both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Младенческая смертность</w:t>
            </w:r>
          </w:p>
        </w:tc>
        <w:tc>
          <w:tcPr>
            <w:tcW w:w="1276" w:type="dxa"/>
            <w:gridSpan w:val="2"/>
          </w:tcPr>
          <w:p w:rsidR="00E7732B" w:rsidRPr="00055EF4" w:rsidRDefault="00E7732B" w:rsidP="009022E3">
            <w:pPr>
              <w:shd w:val="clear" w:color="auto" w:fill="FFFFFF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случаев на 1000 родившихся живыми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10,5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8,3</w:t>
            </w:r>
          </w:p>
        </w:tc>
        <w:tc>
          <w:tcPr>
            <w:tcW w:w="993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7,2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6,9</w:t>
            </w:r>
          </w:p>
        </w:tc>
        <w:tc>
          <w:tcPr>
            <w:tcW w:w="1070" w:type="dxa"/>
          </w:tcPr>
          <w:p w:rsidR="00E7732B" w:rsidRPr="00095059" w:rsidRDefault="00095059" w:rsidP="0036605B">
            <w:pPr>
              <w:pStyle w:val="a3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5,0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и туризма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pStyle w:val="a7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 xml:space="preserve">Уровень фактической обеспеченности библиотеками от нормативной потребности, 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9022E3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Охват населения библиотечным обслуживанием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9022E3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Количество посещений библиотек в расчёте на 1 жителя в год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E7732B" w:rsidP="0086358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ед</w:t>
            </w:r>
            <w:r w:rsidR="0086358D" w:rsidRPr="00055E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Количество книговыдач на 1000 жителей 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12,2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tabs>
                <w:tab w:val="left" w:pos="-5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Уровень фактической обеспеченности клубами и учреждениями клубного типа от нормативной потребности, 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9022E3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135,98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129,68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129,43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130,5</w:t>
            </w:r>
          </w:p>
        </w:tc>
      </w:tr>
      <w:tr w:rsidR="00E7732B" w:rsidRPr="00055EF4" w:rsidTr="009022E3">
        <w:tc>
          <w:tcPr>
            <w:tcW w:w="4361" w:type="dxa"/>
            <w:vAlign w:val="bottom"/>
          </w:tcPr>
          <w:p w:rsidR="00E7732B" w:rsidRPr="00055EF4" w:rsidRDefault="00E7732B" w:rsidP="009022E3">
            <w:pPr>
              <w:tabs>
                <w:tab w:val="left" w:pos="-5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Среднее число участников клубных формирований в расчете на 1000 человек населен</w:t>
            </w:r>
            <w:r w:rsidR="009022E3" w:rsidRPr="00055EF4"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86358D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172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173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175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176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070" w:type="dxa"/>
            <w:vAlign w:val="bottom"/>
          </w:tcPr>
          <w:p w:rsidR="00E7732B" w:rsidRPr="00055EF4" w:rsidRDefault="00095059" w:rsidP="009022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7732B" w:rsidRPr="00055EF4" w:rsidTr="002805DE">
        <w:tc>
          <w:tcPr>
            <w:tcW w:w="4361" w:type="dxa"/>
            <w:vAlign w:val="bottom"/>
          </w:tcPr>
          <w:p w:rsidR="00E7732B" w:rsidRPr="00055EF4" w:rsidRDefault="00E7732B" w:rsidP="002805DE">
            <w:pPr>
              <w:tabs>
                <w:tab w:val="left" w:pos="-5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6031B6" w:rsidP="006031B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993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E7732B" w:rsidRPr="00055EF4" w:rsidTr="000D231B">
        <w:trPr>
          <w:trHeight w:val="132"/>
        </w:trPr>
        <w:tc>
          <w:tcPr>
            <w:tcW w:w="4361" w:type="dxa"/>
            <w:vAlign w:val="bottom"/>
          </w:tcPr>
          <w:p w:rsidR="00E7732B" w:rsidRPr="00055EF4" w:rsidRDefault="00E7732B" w:rsidP="002805DE">
            <w:pPr>
              <w:tabs>
                <w:tab w:val="left" w:pos="-55"/>
              </w:tabs>
              <w:spacing w:before="40" w:after="40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Количество экскурсий, мероприятий</w:t>
            </w: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E7732B" w:rsidP="0086358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ед</w:t>
            </w:r>
            <w:r w:rsidR="0086358D" w:rsidRPr="00055E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343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350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360</w:t>
            </w:r>
          </w:p>
        </w:tc>
        <w:tc>
          <w:tcPr>
            <w:tcW w:w="1134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370</w:t>
            </w:r>
          </w:p>
        </w:tc>
        <w:tc>
          <w:tcPr>
            <w:tcW w:w="993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380</w:t>
            </w:r>
          </w:p>
        </w:tc>
        <w:tc>
          <w:tcPr>
            <w:tcW w:w="992" w:type="dxa"/>
          </w:tcPr>
          <w:p w:rsidR="00E7732B" w:rsidRPr="00055EF4" w:rsidRDefault="00E7732B" w:rsidP="009022E3">
            <w:pPr>
              <w:pStyle w:val="formattext"/>
              <w:jc w:val="center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t>390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70" w:type="dxa"/>
            <w:vAlign w:val="bottom"/>
          </w:tcPr>
          <w:p w:rsidR="00E7732B" w:rsidRPr="000D231B" w:rsidRDefault="000D231B" w:rsidP="000D23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231B">
              <w:rPr>
                <w:rFonts w:ascii="Times New Roman" w:hAnsi="Times New Roman" w:cs="Times New Roman"/>
              </w:rPr>
              <w:t>400,0</w:t>
            </w:r>
          </w:p>
        </w:tc>
      </w:tr>
      <w:tr w:rsidR="00E7732B" w:rsidRPr="00055EF4" w:rsidTr="000D231B">
        <w:tc>
          <w:tcPr>
            <w:tcW w:w="4361" w:type="dxa"/>
            <w:vAlign w:val="bottom"/>
          </w:tcPr>
          <w:p w:rsidR="00E7732B" w:rsidRPr="00055EF4" w:rsidRDefault="00E7732B" w:rsidP="002805DE">
            <w:pPr>
              <w:pStyle w:val="a7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  <w:rPr>
                <w:sz w:val="22"/>
                <w:szCs w:val="22"/>
              </w:rPr>
            </w:pPr>
            <w:r w:rsidRPr="00055EF4">
              <w:rPr>
                <w:sz w:val="22"/>
                <w:szCs w:val="22"/>
              </w:rPr>
              <w:lastRenderedPageBreak/>
              <w:t>Уровень удовлетворенности населения качеством и доступностью муниципальных услуг в сфере культуры</w:t>
            </w:r>
          </w:p>
          <w:p w:rsidR="00E7732B" w:rsidRPr="00055EF4" w:rsidRDefault="00E7732B" w:rsidP="002805DE">
            <w:pPr>
              <w:pStyle w:val="a7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bottom"/>
          </w:tcPr>
          <w:p w:rsidR="00E7732B" w:rsidRPr="00055EF4" w:rsidRDefault="006031B6" w:rsidP="006031B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  <w:p w:rsidR="00E7732B" w:rsidRPr="00055EF4" w:rsidRDefault="00E7732B" w:rsidP="006031B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  <w:p w:rsidR="00E7732B" w:rsidRPr="00055EF4" w:rsidRDefault="00E7732B" w:rsidP="006031B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3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vAlign w:val="bottom"/>
          </w:tcPr>
          <w:p w:rsidR="00E7732B" w:rsidRPr="00055EF4" w:rsidRDefault="00E7732B" w:rsidP="009022E3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70" w:type="dxa"/>
            <w:vAlign w:val="bottom"/>
          </w:tcPr>
          <w:p w:rsidR="00E7732B" w:rsidRPr="000D231B" w:rsidRDefault="000D231B" w:rsidP="000D23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231B">
              <w:rPr>
                <w:rFonts w:ascii="Times New Roman" w:hAnsi="Times New Roman" w:cs="Times New Roman"/>
              </w:rPr>
              <w:t>90,0</w:t>
            </w:r>
          </w:p>
        </w:tc>
      </w:tr>
      <w:tr w:rsidR="00E7732B" w:rsidRPr="00055EF4" w:rsidTr="000D231B">
        <w:tc>
          <w:tcPr>
            <w:tcW w:w="4361" w:type="dxa"/>
          </w:tcPr>
          <w:p w:rsidR="00E7732B" w:rsidRPr="00055EF4" w:rsidRDefault="00E7732B" w:rsidP="002805DE">
            <w:pPr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1276" w:type="dxa"/>
            <w:gridSpan w:val="2"/>
            <w:vAlign w:val="center"/>
          </w:tcPr>
          <w:p w:rsidR="00E7732B" w:rsidRPr="00055EF4" w:rsidRDefault="00E7732B" w:rsidP="002805D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55EF4">
              <w:rPr>
                <w:rFonts w:ascii="Times New Roman" w:hAnsi="Times New Roman" w:cs="Times New Roman"/>
              </w:rPr>
              <w:t>тыс</w:t>
            </w:r>
            <w:proofErr w:type="gramStart"/>
            <w:r w:rsidRPr="00055EF4">
              <w:rPr>
                <w:rFonts w:ascii="Times New Roman" w:hAnsi="Times New Roman" w:cs="Times New Roman"/>
              </w:rPr>
              <w:t>.р</w:t>
            </w:r>
            <w:proofErr w:type="gramEnd"/>
            <w:r w:rsidRPr="00055EF4">
              <w:rPr>
                <w:rFonts w:ascii="Times New Roman" w:hAnsi="Times New Roman" w:cs="Times New Roman"/>
              </w:rPr>
              <w:t>уб</w:t>
            </w:r>
            <w:proofErr w:type="spellEnd"/>
            <w:r w:rsidRPr="00055E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3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70" w:type="dxa"/>
            <w:vAlign w:val="bottom"/>
          </w:tcPr>
          <w:p w:rsidR="00E7732B" w:rsidRPr="000D231B" w:rsidRDefault="000D231B" w:rsidP="000D23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7732B" w:rsidRPr="00055EF4" w:rsidTr="000D231B">
        <w:tc>
          <w:tcPr>
            <w:tcW w:w="4361" w:type="dxa"/>
          </w:tcPr>
          <w:p w:rsidR="00E7732B" w:rsidRPr="00055EF4" w:rsidRDefault="00E7732B" w:rsidP="002805DE">
            <w:pPr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 xml:space="preserve">Увеличение объема внутреннего туристского потока </w:t>
            </w:r>
          </w:p>
        </w:tc>
        <w:tc>
          <w:tcPr>
            <w:tcW w:w="1276" w:type="dxa"/>
            <w:gridSpan w:val="2"/>
            <w:vAlign w:val="center"/>
          </w:tcPr>
          <w:p w:rsidR="00E7732B" w:rsidRPr="00055EF4" w:rsidRDefault="00E7732B" w:rsidP="002805DE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тысяч человек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3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  <w:vAlign w:val="center"/>
          </w:tcPr>
          <w:p w:rsidR="00E7732B" w:rsidRPr="00055EF4" w:rsidRDefault="00E7732B" w:rsidP="009022E3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70" w:type="dxa"/>
            <w:vAlign w:val="bottom"/>
          </w:tcPr>
          <w:p w:rsidR="00E7732B" w:rsidRPr="000D231B" w:rsidRDefault="000D231B" w:rsidP="000D23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физической культуры и спорта</w:t>
            </w:r>
          </w:p>
        </w:tc>
      </w:tr>
      <w:tr w:rsidR="00E7732B" w:rsidRPr="00055EF4" w:rsidTr="002D14EC">
        <w:tc>
          <w:tcPr>
            <w:tcW w:w="4361" w:type="dxa"/>
          </w:tcPr>
          <w:p w:rsidR="00E7732B" w:rsidRPr="00055EF4" w:rsidRDefault="00E7732B" w:rsidP="00E7732B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76" w:type="dxa"/>
            <w:gridSpan w:val="2"/>
          </w:tcPr>
          <w:p w:rsidR="00E7732B" w:rsidRPr="00055EF4" w:rsidRDefault="00E7732B" w:rsidP="002805DE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%</w:t>
            </w:r>
          </w:p>
          <w:p w:rsidR="00E7732B" w:rsidRPr="00055EF4" w:rsidRDefault="00E7732B" w:rsidP="002805DE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37,7</w:t>
            </w: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38,1</w:t>
            </w: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eastAsia="Calibri" w:hAnsi="Times New Roman" w:cs="Times New Roman"/>
              </w:rPr>
              <w:t>38,8</w:t>
            </w:r>
          </w:p>
        </w:tc>
        <w:tc>
          <w:tcPr>
            <w:tcW w:w="1134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39,7</w:t>
            </w:r>
          </w:p>
        </w:tc>
        <w:tc>
          <w:tcPr>
            <w:tcW w:w="993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40,6</w:t>
            </w: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41,4</w:t>
            </w: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  <w:tc>
          <w:tcPr>
            <w:tcW w:w="992" w:type="dxa"/>
          </w:tcPr>
          <w:p w:rsidR="00E7732B" w:rsidRPr="00055EF4" w:rsidRDefault="00E7732B" w:rsidP="002805DE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eastAsia="Calibri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44,0</w:t>
            </w:r>
          </w:p>
        </w:tc>
        <w:tc>
          <w:tcPr>
            <w:tcW w:w="1070" w:type="dxa"/>
          </w:tcPr>
          <w:p w:rsidR="00E7732B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Реализация молодежной политики</w:t>
            </w:r>
          </w:p>
        </w:tc>
      </w:tr>
      <w:tr w:rsidR="005F44F5" w:rsidRPr="00055EF4" w:rsidTr="002D14EC">
        <w:tc>
          <w:tcPr>
            <w:tcW w:w="4361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«Глазовский район»</w:t>
            </w:r>
          </w:p>
        </w:tc>
        <w:tc>
          <w:tcPr>
            <w:tcW w:w="1276" w:type="dxa"/>
            <w:gridSpan w:val="2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134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993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070" w:type="dxa"/>
          </w:tcPr>
          <w:p w:rsidR="005F44F5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F44F5" w:rsidRPr="00055EF4" w:rsidTr="002D14EC">
        <w:tc>
          <w:tcPr>
            <w:tcW w:w="4361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Количество граждан, которым оказаны социально-психологические услуги.</w:t>
            </w:r>
          </w:p>
        </w:tc>
        <w:tc>
          <w:tcPr>
            <w:tcW w:w="1276" w:type="dxa"/>
            <w:gridSpan w:val="2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1637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1600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1650</w:t>
            </w:r>
          </w:p>
        </w:tc>
        <w:tc>
          <w:tcPr>
            <w:tcW w:w="1134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1650</w:t>
            </w:r>
          </w:p>
        </w:tc>
        <w:tc>
          <w:tcPr>
            <w:tcW w:w="993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1700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1700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1070" w:type="dxa"/>
          </w:tcPr>
          <w:p w:rsidR="005F44F5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5F44F5" w:rsidRPr="00055EF4" w:rsidTr="002D14EC">
        <w:tc>
          <w:tcPr>
            <w:tcW w:w="4361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Глазовском</w:t>
            </w:r>
            <w:proofErr w:type="spellEnd"/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районе от общего числа детей и подростков школьного возраста, проживающих на территории Глазовского района.</w:t>
            </w:r>
          </w:p>
        </w:tc>
        <w:tc>
          <w:tcPr>
            <w:tcW w:w="1276" w:type="dxa"/>
            <w:gridSpan w:val="2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93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070" w:type="dxa"/>
          </w:tcPr>
          <w:p w:rsidR="005F44F5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F44F5" w:rsidRPr="00055EF4" w:rsidTr="002D14EC">
        <w:tc>
          <w:tcPr>
            <w:tcW w:w="4361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Количество мероприятий гражданско-патриотического направления, шт.</w:t>
            </w:r>
          </w:p>
        </w:tc>
        <w:tc>
          <w:tcPr>
            <w:tcW w:w="1276" w:type="dxa"/>
            <w:gridSpan w:val="2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93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070" w:type="dxa"/>
          </w:tcPr>
          <w:p w:rsidR="005F44F5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44F5" w:rsidRPr="00055EF4" w:rsidTr="002D14EC">
        <w:tc>
          <w:tcPr>
            <w:tcW w:w="4361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Количество волонтерских отрядов, шт.</w:t>
            </w:r>
          </w:p>
        </w:tc>
        <w:tc>
          <w:tcPr>
            <w:tcW w:w="1276" w:type="dxa"/>
            <w:gridSpan w:val="2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93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</w:tcPr>
          <w:p w:rsidR="005F44F5" w:rsidRPr="00055EF4" w:rsidRDefault="005F44F5" w:rsidP="002805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070" w:type="dxa"/>
          </w:tcPr>
          <w:p w:rsidR="005F44F5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9022E3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055EF4">
              <w:rPr>
                <w:rFonts w:ascii="Times New Roman" w:hAnsi="Times New Roman" w:cs="Times New Roman"/>
                <w:b/>
              </w:rPr>
              <w:t xml:space="preserve"> </w:t>
            </w:r>
            <w:r w:rsidR="009022E3" w:rsidRPr="00055EF4">
              <w:rPr>
                <w:rFonts w:ascii="Times New Roman" w:hAnsi="Times New Roman" w:cs="Times New Roman"/>
                <w:b/>
                <w:color w:val="000000"/>
              </w:rPr>
              <w:t>Социальная поддержка старшего поколения, инвалидов и отдельных категорий граждан</w:t>
            </w:r>
          </w:p>
        </w:tc>
      </w:tr>
      <w:tr w:rsidR="0007021E" w:rsidRPr="00055EF4" w:rsidTr="002D14EC">
        <w:tc>
          <w:tcPr>
            <w:tcW w:w="4503" w:type="dxa"/>
            <w:gridSpan w:val="2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Количество первичных ветеранских организаций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ед</w:t>
            </w:r>
            <w:r w:rsidR="0086358D" w:rsidRPr="00055E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</w:tcPr>
          <w:p w:rsidR="0007021E" w:rsidRPr="00055EF4" w:rsidRDefault="00811B3F" w:rsidP="00811B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3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070" w:type="dxa"/>
          </w:tcPr>
          <w:p w:rsidR="0007021E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7021E" w:rsidRPr="00055EF4" w:rsidTr="002D14EC">
        <w:tc>
          <w:tcPr>
            <w:tcW w:w="4503" w:type="dxa"/>
            <w:gridSpan w:val="2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ед</w:t>
            </w:r>
            <w:r w:rsidR="0086358D" w:rsidRPr="00055E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</w:tcPr>
          <w:p w:rsidR="0007021E" w:rsidRPr="00055EF4" w:rsidRDefault="00811B3F" w:rsidP="00811B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3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70" w:type="dxa"/>
          </w:tcPr>
          <w:p w:rsidR="0007021E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21E" w:rsidRPr="00055EF4" w:rsidTr="002D14EC">
        <w:tc>
          <w:tcPr>
            <w:tcW w:w="4503" w:type="dxa"/>
            <w:gridSpan w:val="2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 xml:space="preserve">Количество любительских объединений и клубов по интересам для граждан старшего </w:t>
            </w:r>
            <w:r w:rsidRPr="00055EF4">
              <w:rPr>
                <w:rFonts w:ascii="Times New Roman" w:hAnsi="Times New Roman" w:cs="Times New Roman"/>
                <w:color w:val="000000"/>
              </w:rPr>
              <w:lastRenderedPageBreak/>
              <w:t xml:space="preserve">поколения, инвалидов </w:t>
            </w:r>
          </w:p>
        </w:tc>
        <w:tc>
          <w:tcPr>
            <w:tcW w:w="1134" w:type="dxa"/>
          </w:tcPr>
          <w:p w:rsidR="0007021E" w:rsidRPr="00055EF4" w:rsidRDefault="0007021E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lastRenderedPageBreak/>
              <w:t>ед</w:t>
            </w:r>
            <w:r w:rsidR="0086358D" w:rsidRPr="00055E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</w:tcPr>
          <w:p w:rsidR="0007021E" w:rsidRPr="00055EF4" w:rsidRDefault="00811B3F" w:rsidP="00811B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3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070" w:type="dxa"/>
          </w:tcPr>
          <w:p w:rsidR="0007021E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7021E" w:rsidRPr="00055EF4" w:rsidTr="002D14EC">
        <w:tc>
          <w:tcPr>
            <w:tcW w:w="4503" w:type="dxa"/>
            <w:gridSpan w:val="2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lastRenderedPageBreak/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1134" w:type="dxa"/>
          </w:tcPr>
          <w:p w:rsidR="0007021E" w:rsidRPr="00055EF4" w:rsidRDefault="0086358D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2" w:type="dxa"/>
          </w:tcPr>
          <w:p w:rsidR="0007021E" w:rsidRPr="00055EF4" w:rsidRDefault="00811B3F" w:rsidP="00811B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3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070" w:type="dxa"/>
          </w:tcPr>
          <w:p w:rsidR="0007021E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7021E" w:rsidRPr="00055EF4" w:rsidTr="002D14EC">
        <w:tc>
          <w:tcPr>
            <w:tcW w:w="4503" w:type="dxa"/>
            <w:gridSpan w:val="2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1134" w:type="dxa"/>
          </w:tcPr>
          <w:p w:rsidR="0007021E" w:rsidRPr="00055EF4" w:rsidRDefault="0086358D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2" w:type="dxa"/>
          </w:tcPr>
          <w:p w:rsidR="0007021E" w:rsidRPr="00055EF4" w:rsidRDefault="00811B3F" w:rsidP="00811B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1134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3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7021E" w:rsidRPr="00055EF4" w:rsidRDefault="0007021E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70" w:type="dxa"/>
          </w:tcPr>
          <w:p w:rsidR="0007021E" w:rsidRPr="00055EF4" w:rsidRDefault="00095059" w:rsidP="003660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качества среды проживания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Инфраструктурное развитие территории</w:t>
            </w:r>
          </w:p>
        </w:tc>
      </w:tr>
      <w:tr w:rsidR="00C22CAC" w:rsidRPr="00055EF4" w:rsidTr="00095059"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C22CAC" w:rsidRPr="00055EF4" w:rsidRDefault="00C22CAC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35,43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35,17</w:t>
            </w:r>
          </w:p>
        </w:tc>
        <w:tc>
          <w:tcPr>
            <w:tcW w:w="1134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35,05</w:t>
            </w:r>
          </w:p>
        </w:tc>
        <w:tc>
          <w:tcPr>
            <w:tcW w:w="993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35,00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34,80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34,00</w:t>
            </w:r>
          </w:p>
        </w:tc>
        <w:tc>
          <w:tcPr>
            <w:tcW w:w="1070" w:type="dxa"/>
            <w:vAlign w:val="center"/>
          </w:tcPr>
          <w:p w:rsidR="00C22CAC" w:rsidRPr="00095059" w:rsidRDefault="00095059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32,0</w:t>
            </w:r>
          </w:p>
        </w:tc>
      </w:tr>
      <w:tr w:rsidR="00C22CAC" w:rsidRPr="00055EF4" w:rsidTr="00095059"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134" w:type="dxa"/>
          </w:tcPr>
          <w:p w:rsidR="00C22CAC" w:rsidRPr="00055EF4" w:rsidRDefault="00C22CAC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4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993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992" w:type="dxa"/>
            <w:vAlign w:val="center"/>
          </w:tcPr>
          <w:p w:rsidR="00C22CAC" w:rsidRPr="00055EF4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070" w:type="dxa"/>
            <w:vAlign w:val="center"/>
          </w:tcPr>
          <w:p w:rsidR="00C22CAC" w:rsidRPr="00095059" w:rsidRDefault="00095059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1,5</w:t>
            </w:r>
          </w:p>
        </w:tc>
      </w:tr>
      <w:tr w:rsidR="00C22CAC" w:rsidRPr="00055EF4" w:rsidTr="00095059"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C22CAC" w:rsidRPr="00055EF4" w:rsidRDefault="00C22CAC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134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3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070" w:type="dxa"/>
            <w:vAlign w:val="center"/>
          </w:tcPr>
          <w:p w:rsidR="00C22CAC" w:rsidRPr="00095059" w:rsidRDefault="00095059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0,5</w:t>
            </w:r>
          </w:p>
        </w:tc>
      </w:tr>
      <w:tr w:rsidR="00C22CAC" w:rsidRPr="00055EF4" w:rsidTr="00095059"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Ввод в эксплуатацию автомобильных дорог общего пользования местного значения</w:t>
            </w:r>
          </w:p>
        </w:tc>
        <w:tc>
          <w:tcPr>
            <w:tcW w:w="1134" w:type="dxa"/>
          </w:tcPr>
          <w:p w:rsidR="00C22CAC" w:rsidRPr="00055EF4" w:rsidRDefault="00C22CAC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34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93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92" w:type="dxa"/>
            <w:vAlign w:val="center"/>
          </w:tcPr>
          <w:p w:rsidR="00C22CAC" w:rsidRPr="00EE554C" w:rsidRDefault="00C22CA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55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070" w:type="dxa"/>
            <w:vAlign w:val="center"/>
          </w:tcPr>
          <w:p w:rsidR="00C22CAC" w:rsidRPr="00095059" w:rsidRDefault="00095059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95059">
              <w:rPr>
                <w:rFonts w:ascii="Times New Roman" w:hAnsi="Times New Roman" w:cs="Times New Roman"/>
              </w:rPr>
              <w:t>0,5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2CAC" w:rsidRPr="00055EF4" w:rsidTr="002D14EC"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1134" w:type="dxa"/>
          </w:tcPr>
          <w:p w:rsidR="00C22CAC" w:rsidRPr="00055EF4" w:rsidRDefault="0086358D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134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3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70" w:type="dxa"/>
          </w:tcPr>
          <w:p w:rsidR="00C22CAC" w:rsidRPr="000D231B" w:rsidRDefault="000D231B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231B">
              <w:rPr>
                <w:rFonts w:ascii="Times New Roman" w:hAnsi="Times New Roman" w:cs="Times New Roman"/>
              </w:rPr>
              <w:t>100</w:t>
            </w:r>
          </w:p>
        </w:tc>
      </w:tr>
      <w:tr w:rsidR="00C22CAC" w:rsidRPr="00055EF4" w:rsidTr="002D14EC">
        <w:trPr>
          <w:trHeight w:val="406"/>
        </w:trPr>
        <w:tc>
          <w:tcPr>
            <w:tcW w:w="4503" w:type="dxa"/>
            <w:gridSpan w:val="2"/>
          </w:tcPr>
          <w:p w:rsidR="00C22CAC" w:rsidRPr="00055EF4" w:rsidRDefault="00C22CA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Общая площадь жилых помещений, приходящаяся в среднем на 1 жителя, всего</w:t>
            </w:r>
          </w:p>
        </w:tc>
        <w:tc>
          <w:tcPr>
            <w:tcW w:w="1134" w:type="dxa"/>
          </w:tcPr>
          <w:p w:rsidR="00C22CAC" w:rsidRPr="00055EF4" w:rsidRDefault="00C22CAC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23,4</w:t>
            </w:r>
          </w:p>
        </w:tc>
        <w:tc>
          <w:tcPr>
            <w:tcW w:w="1134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23,6</w:t>
            </w:r>
          </w:p>
        </w:tc>
        <w:tc>
          <w:tcPr>
            <w:tcW w:w="993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24,2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  <w:tc>
          <w:tcPr>
            <w:tcW w:w="1070" w:type="dxa"/>
          </w:tcPr>
          <w:p w:rsidR="00C22CAC" w:rsidRPr="000D231B" w:rsidRDefault="000D231B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231B">
              <w:rPr>
                <w:rFonts w:ascii="Times New Roman" w:hAnsi="Times New Roman" w:cs="Times New Roman"/>
              </w:rPr>
              <w:t>25,0</w:t>
            </w:r>
          </w:p>
        </w:tc>
      </w:tr>
      <w:tr w:rsidR="00C22CAC" w:rsidRPr="00055EF4" w:rsidTr="002D14EC">
        <w:tc>
          <w:tcPr>
            <w:tcW w:w="4503" w:type="dxa"/>
            <w:gridSpan w:val="2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1134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га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9,07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7,00</w:t>
            </w:r>
          </w:p>
        </w:tc>
        <w:tc>
          <w:tcPr>
            <w:tcW w:w="1134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7,30</w:t>
            </w:r>
          </w:p>
        </w:tc>
        <w:tc>
          <w:tcPr>
            <w:tcW w:w="993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7,50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8,00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8,00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8,00</w:t>
            </w:r>
          </w:p>
        </w:tc>
        <w:tc>
          <w:tcPr>
            <w:tcW w:w="1070" w:type="dxa"/>
          </w:tcPr>
          <w:p w:rsidR="00C22CAC" w:rsidRPr="000D231B" w:rsidRDefault="000D231B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</w:tr>
      <w:tr w:rsidR="00C22CAC" w:rsidRPr="00055EF4" w:rsidTr="002D14EC">
        <w:tc>
          <w:tcPr>
            <w:tcW w:w="4503" w:type="dxa"/>
            <w:gridSpan w:val="2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 xml:space="preserve">Доля площади территории района, на которую подготовлены проекты планировки, проекты межевания территории, в общей </w:t>
            </w:r>
            <w:r w:rsidRPr="00055EF4">
              <w:rPr>
                <w:rFonts w:ascii="Times New Roman" w:hAnsi="Times New Roman" w:cs="Times New Roman"/>
                <w:color w:val="000000"/>
              </w:rPr>
              <w:lastRenderedPageBreak/>
              <w:t>площади территории района</w:t>
            </w:r>
          </w:p>
        </w:tc>
        <w:tc>
          <w:tcPr>
            <w:tcW w:w="1134" w:type="dxa"/>
          </w:tcPr>
          <w:p w:rsidR="00C22CAC" w:rsidRPr="00055EF4" w:rsidRDefault="0086358D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lastRenderedPageBreak/>
              <w:t>%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993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C22CAC" w:rsidRPr="00055EF4" w:rsidRDefault="00C22CAC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70" w:type="dxa"/>
          </w:tcPr>
          <w:p w:rsidR="00C22CAC" w:rsidRPr="000D231B" w:rsidRDefault="000D231B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3.3. Повышение качества и надежности предоставления жилищно-коммунальных услуг</w:t>
            </w:r>
          </w:p>
        </w:tc>
      </w:tr>
      <w:tr w:rsidR="00BF44EC" w:rsidRPr="00055EF4" w:rsidTr="007A308F">
        <w:tc>
          <w:tcPr>
            <w:tcW w:w="4503" w:type="dxa"/>
            <w:gridSpan w:val="2"/>
          </w:tcPr>
          <w:p w:rsidR="00BF44EC" w:rsidRPr="00055EF4" w:rsidRDefault="00BF44E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Износ инженерных теплосетей (магистральной сети)</w:t>
            </w:r>
          </w:p>
        </w:tc>
        <w:tc>
          <w:tcPr>
            <w:tcW w:w="1134" w:type="dxa"/>
          </w:tcPr>
          <w:p w:rsidR="00BF44EC" w:rsidRPr="00055EF4" w:rsidRDefault="00BF44EC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070" w:type="dxa"/>
            <w:vAlign w:val="center"/>
          </w:tcPr>
          <w:p w:rsidR="00BF44EC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40</w:t>
            </w:r>
          </w:p>
        </w:tc>
      </w:tr>
      <w:tr w:rsidR="00BF44EC" w:rsidRPr="00055EF4" w:rsidTr="007A308F">
        <w:tc>
          <w:tcPr>
            <w:tcW w:w="4503" w:type="dxa"/>
            <w:gridSpan w:val="2"/>
          </w:tcPr>
          <w:p w:rsidR="00BF44EC" w:rsidRPr="00055EF4" w:rsidRDefault="00BF44EC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Износ сетей холодного водоснабжения</w:t>
            </w:r>
          </w:p>
        </w:tc>
        <w:tc>
          <w:tcPr>
            <w:tcW w:w="1134" w:type="dxa"/>
          </w:tcPr>
          <w:p w:rsidR="00BF44EC" w:rsidRPr="00055EF4" w:rsidRDefault="00BF44EC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134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93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070" w:type="dxa"/>
            <w:vAlign w:val="center"/>
          </w:tcPr>
          <w:p w:rsidR="00BF44EC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60</w:t>
            </w:r>
          </w:p>
        </w:tc>
      </w:tr>
      <w:tr w:rsidR="00BF44EC" w:rsidRPr="00055EF4" w:rsidTr="007A308F">
        <w:tc>
          <w:tcPr>
            <w:tcW w:w="4503" w:type="dxa"/>
            <w:gridSpan w:val="2"/>
          </w:tcPr>
          <w:p w:rsidR="00BF44EC" w:rsidRPr="00055EF4" w:rsidRDefault="00BF44EC" w:rsidP="006031B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Износ сетей водоотведения</w:t>
            </w:r>
          </w:p>
        </w:tc>
        <w:tc>
          <w:tcPr>
            <w:tcW w:w="1134" w:type="dxa"/>
          </w:tcPr>
          <w:p w:rsidR="00BF44EC" w:rsidRPr="00055EF4" w:rsidRDefault="00BF44EC" w:rsidP="008635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993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F44EC" w:rsidRPr="00055EF4" w:rsidRDefault="00BF44EC" w:rsidP="00DE142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070" w:type="dxa"/>
            <w:vAlign w:val="center"/>
          </w:tcPr>
          <w:p w:rsidR="00BF44EC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50</w:t>
            </w:r>
          </w:p>
        </w:tc>
      </w:tr>
      <w:tr w:rsidR="006031B6" w:rsidRPr="00055EF4" w:rsidTr="00DE1429">
        <w:tc>
          <w:tcPr>
            <w:tcW w:w="14786" w:type="dxa"/>
            <w:gridSpan w:val="12"/>
          </w:tcPr>
          <w:p w:rsidR="006031B6" w:rsidRPr="00055EF4" w:rsidRDefault="006031B6" w:rsidP="00603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5E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 и охрана окружающей среды</w:t>
            </w:r>
          </w:p>
        </w:tc>
      </w:tr>
      <w:tr w:rsidR="006031B6" w:rsidRPr="00055EF4" w:rsidTr="00DE1429">
        <w:tc>
          <w:tcPr>
            <w:tcW w:w="4503" w:type="dxa"/>
            <w:gridSpan w:val="2"/>
          </w:tcPr>
          <w:p w:rsidR="006031B6" w:rsidRPr="00055EF4" w:rsidRDefault="006031B6" w:rsidP="0036605B">
            <w:pPr>
              <w:pStyle w:val="a3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Доля ликвидированных несанкционированных свалок от общего количества образованных в отчетном периоде несанкционированных свалок</w:t>
            </w:r>
          </w:p>
        </w:tc>
        <w:tc>
          <w:tcPr>
            <w:tcW w:w="1134" w:type="dxa"/>
          </w:tcPr>
          <w:p w:rsidR="006031B6" w:rsidRPr="00055EF4" w:rsidRDefault="0086358D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3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7A308F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070" w:type="dxa"/>
          </w:tcPr>
          <w:p w:rsidR="006031B6" w:rsidRPr="007A308F" w:rsidRDefault="007A308F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80</w:t>
            </w:r>
          </w:p>
        </w:tc>
      </w:tr>
      <w:tr w:rsidR="006031B6" w:rsidRPr="00055EF4" w:rsidTr="00DE1429">
        <w:tc>
          <w:tcPr>
            <w:tcW w:w="4503" w:type="dxa"/>
            <w:gridSpan w:val="2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 xml:space="preserve">Количество вывезенного мусора после уборки территории населенных пунктов в период проведения месячника по санитарной очистке на полигон ТБО </w:t>
            </w:r>
          </w:p>
        </w:tc>
        <w:tc>
          <w:tcPr>
            <w:tcW w:w="1134" w:type="dxa"/>
          </w:tcPr>
          <w:p w:rsidR="006031B6" w:rsidRPr="00055EF4" w:rsidRDefault="006031B6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55EF4">
              <w:rPr>
                <w:rFonts w:ascii="Times New Roman" w:hAnsi="Times New Roman" w:cs="Times New Roman"/>
                <w:color w:val="000000"/>
              </w:rPr>
              <w:t>куб.м</w:t>
            </w:r>
            <w:proofErr w:type="spellEnd"/>
            <w:r w:rsidRPr="00055E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1050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1134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3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992" w:type="dxa"/>
          </w:tcPr>
          <w:p w:rsidR="006031B6" w:rsidRPr="007A308F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070" w:type="dxa"/>
          </w:tcPr>
          <w:p w:rsidR="006031B6" w:rsidRPr="007A308F" w:rsidRDefault="007A308F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1000</w:t>
            </w:r>
          </w:p>
        </w:tc>
      </w:tr>
      <w:tr w:rsidR="006031B6" w:rsidRPr="00055EF4" w:rsidTr="00DE1429">
        <w:tc>
          <w:tcPr>
            <w:tcW w:w="4503" w:type="dxa"/>
            <w:gridSpan w:val="2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 xml:space="preserve">Отлов беспризорных, бездомных животных </w:t>
            </w:r>
          </w:p>
        </w:tc>
        <w:tc>
          <w:tcPr>
            <w:tcW w:w="1134" w:type="dxa"/>
          </w:tcPr>
          <w:p w:rsidR="006031B6" w:rsidRPr="00055EF4" w:rsidRDefault="006031B6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ед</w:t>
            </w:r>
            <w:r w:rsidR="0086358D" w:rsidRPr="00055E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3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055EF4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031B6" w:rsidRPr="007A308F" w:rsidRDefault="006031B6" w:rsidP="00DE14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070" w:type="dxa"/>
          </w:tcPr>
          <w:p w:rsidR="006031B6" w:rsidRPr="007A308F" w:rsidRDefault="007A308F" w:rsidP="000950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80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эффективности управления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административной реформы на территории района</w:t>
            </w:r>
          </w:p>
        </w:tc>
      </w:tr>
      <w:tr w:rsidR="006031B6" w:rsidRPr="00055EF4" w:rsidTr="007A308F">
        <w:tc>
          <w:tcPr>
            <w:tcW w:w="4503" w:type="dxa"/>
            <w:gridSpan w:val="2"/>
          </w:tcPr>
          <w:p w:rsidR="006031B6" w:rsidRPr="00055EF4" w:rsidRDefault="006031B6" w:rsidP="00DE142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 xml:space="preserve">Доля межведомственных запросов, направляемых органами  местного самоуправления Глазовского района, от планового (расчетного) значения межведомственных запросов </w:t>
            </w:r>
          </w:p>
        </w:tc>
        <w:tc>
          <w:tcPr>
            <w:tcW w:w="1134" w:type="dxa"/>
            <w:vAlign w:val="center"/>
          </w:tcPr>
          <w:p w:rsidR="006031B6" w:rsidRPr="00055EF4" w:rsidRDefault="006031B6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35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50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60</w:t>
            </w:r>
          </w:p>
        </w:tc>
        <w:tc>
          <w:tcPr>
            <w:tcW w:w="1134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993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1070" w:type="dxa"/>
            <w:vAlign w:val="center"/>
          </w:tcPr>
          <w:p w:rsidR="006031B6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90</w:t>
            </w:r>
          </w:p>
        </w:tc>
      </w:tr>
      <w:tr w:rsidR="006031B6" w:rsidRPr="00055EF4" w:rsidTr="007A308F">
        <w:tc>
          <w:tcPr>
            <w:tcW w:w="4503" w:type="dxa"/>
            <w:gridSpan w:val="2"/>
          </w:tcPr>
          <w:p w:rsidR="006031B6" w:rsidRPr="00055EF4" w:rsidRDefault="006031B6" w:rsidP="00DE142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1134" w:type="dxa"/>
            <w:vAlign w:val="center"/>
          </w:tcPr>
          <w:p w:rsidR="006031B6" w:rsidRPr="00055EF4" w:rsidRDefault="006031B6" w:rsidP="008635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134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3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center"/>
          </w:tcPr>
          <w:p w:rsidR="006031B6" w:rsidRPr="00055EF4" w:rsidRDefault="006031B6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070" w:type="dxa"/>
            <w:vAlign w:val="center"/>
          </w:tcPr>
          <w:p w:rsidR="006031B6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100</w:t>
            </w:r>
          </w:p>
        </w:tc>
      </w:tr>
      <w:tr w:rsidR="009754BF" w:rsidRPr="00055EF4" w:rsidTr="007A308F">
        <w:tc>
          <w:tcPr>
            <w:tcW w:w="4503" w:type="dxa"/>
            <w:gridSpan w:val="2"/>
          </w:tcPr>
          <w:p w:rsidR="009754BF" w:rsidRPr="00055EF4" w:rsidRDefault="009754BF" w:rsidP="00DE1429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Доля заявителей, удовлетворенных качеством предоставления государственных и муниципальных услуг органами местного самоуправления Глазовского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1134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54BF" w:rsidRPr="00055EF4" w:rsidRDefault="0086358D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54BF" w:rsidRPr="00055EF4" w:rsidRDefault="0086358D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82</w:t>
            </w:r>
          </w:p>
        </w:tc>
        <w:tc>
          <w:tcPr>
            <w:tcW w:w="1134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85</w:t>
            </w:r>
          </w:p>
        </w:tc>
        <w:tc>
          <w:tcPr>
            <w:tcW w:w="993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88</w:t>
            </w:r>
          </w:p>
        </w:tc>
        <w:tc>
          <w:tcPr>
            <w:tcW w:w="992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90</w:t>
            </w:r>
          </w:p>
        </w:tc>
        <w:tc>
          <w:tcPr>
            <w:tcW w:w="992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91</w:t>
            </w:r>
          </w:p>
        </w:tc>
        <w:tc>
          <w:tcPr>
            <w:tcW w:w="992" w:type="dxa"/>
            <w:vAlign w:val="center"/>
          </w:tcPr>
          <w:p w:rsidR="009754BF" w:rsidRPr="00055EF4" w:rsidRDefault="009754BF" w:rsidP="0086358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55EF4">
              <w:rPr>
                <w:rFonts w:ascii="Times New Roman" w:hAnsi="Times New Roman" w:cs="Times New Roman"/>
                <w:lang w:eastAsia="ar-SA"/>
              </w:rPr>
              <w:t>92</w:t>
            </w:r>
          </w:p>
        </w:tc>
        <w:tc>
          <w:tcPr>
            <w:tcW w:w="1070" w:type="dxa"/>
            <w:vAlign w:val="center"/>
          </w:tcPr>
          <w:p w:rsidR="009754BF" w:rsidRPr="007A308F" w:rsidRDefault="007A308F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95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055EF4" w:rsidRDefault="005B11FE" w:rsidP="002D14E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E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4.2. Повышение эффективности управления муниципальной собственностью</w:t>
            </w:r>
          </w:p>
        </w:tc>
      </w:tr>
      <w:tr w:rsidR="009754BF" w:rsidRPr="00055EF4" w:rsidTr="002D14EC">
        <w:tc>
          <w:tcPr>
            <w:tcW w:w="4503" w:type="dxa"/>
            <w:gridSpan w:val="2"/>
          </w:tcPr>
          <w:p w:rsidR="009754BF" w:rsidRPr="00055EF4" w:rsidRDefault="009754BF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 xml:space="preserve"> Доля площади земельных участков на территории муниципального района, поставленных на государственный кадастровый учёт, в общей площади территории муниципального района</w:t>
            </w:r>
          </w:p>
        </w:tc>
        <w:tc>
          <w:tcPr>
            <w:tcW w:w="1134" w:type="dxa"/>
          </w:tcPr>
          <w:p w:rsidR="009754BF" w:rsidRPr="00055EF4" w:rsidRDefault="009754BF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134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993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70" w:type="dxa"/>
          </w:tcPr>
          <w:p w:rsidR="009754BF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9754BF" w:rsidRPr="00055EF4" w:rsidTr="002D14EC">
        <w:tc>
          <w:tcPr>
            <w:tcW w:w="4503" w:type="dxa"/>
            <w:gridSpan w:val="2"/>
          </w:tcPr>
          <w:p w:rsidR="009754BF" w:rsidRPr="00055EF4" w:rsidRDefault="009754BF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Выполнение годового планового задания по поступлениям денежных сре</w:t>
            </w:r>
            <w:proofErr w:type="gramStart"/>
            <w:r w:rsidRPr="00055EF4">
              <w:rPr>
                <w:rFonts w:ascii="Times New Roman" w:hAnsi="Times New Roman" w:cs="Times New Roman"/>
                <w:color w:val="000000"/>
              </w:rPr>
              <w:t>дств в д</w:t>
            </w:r>
            <w:proofErr w:type="gramEnd"/>
            <w:r w:rsidRPr="00055EF4">
              <w:rPr>
                <w:rFonts w:ascii="Times New Roman" w:hAnsi="Times New Roman" w:cs="Times New Roman"/>
                <w:color w:val="000000"/>
              </w:rPr>
              <w:t xml:space="preserve">оходную часть бюджета муниципального образования «Глазовский район» от использования муниципального имущества и земельных ресурсов </w:t>
            </w:r>
          </w:p>
        </w:tc>
        <w:tc>
          <w:tcPr>
            <w:tcW w:w="1134" w:type="dxa"/>
          </w:tcPr>
          <w:p w:rsidR="009754BF" w:rsidRPr="00055EF4" w:rsidRDefault="009754BF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5600,50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3925,00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4000,00</w:t>
            </w:r>
          </w:p>
        </w:tc>
        <w:tc>
          <w:tcPr>
            <w:tcW w:w="1134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4010,00</w:t>
            </w:r>
          </w:p>
        </w:tc>
        <w:tc>
          <w:tcPr>
            <w:tcW w:w="993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4011,00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4012,00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4015,00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4100,00</w:t>
            </w:r>
          </w:p>
        </w:tc>
        <w:tc>
          <w:tcPr>
            <w:tcW w:w="1070" w:type="dxa"/>
          </w:tcPr>
          <w:p w:rsidR="009754BF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4500,0</w:t>
            </w:r>
          </w:p>
        </w:tc>
      </w:tr>
      <w:tr w:rsidR="009754BF" w:rsidRPr="00055EF4" w:rsidTr="002D14EC">
        <w:tc>
          <w:tcPr>
            <w:tcW w:w="4503" w:type="dxa"/>
            <w:gridSpan w:val="2"/>
          </w:tcPr>
          <w:p w:rsidR="009754BF" w:rsidRPr="00055EF4" w:rsidRDefault="009754BF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"Глазовский район"</w:t>
            </w:r>
          </w:p>
          <w:p w:rsidR="009754BF" w:rsidRPr="00055EF4" w:rsidRDefault="009754BF" w:rsidP="00DE14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9754BF" w:rsidRPr="00055EF4" w:rsidRDefault="009754BF" w:rsidP="008635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34,64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34,49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37,27</w:t>
            </w:r>
          </w:p>
        </w:tc>
        <w:tc>
          <w:tcPr>
            <w:tcW w:w="1134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993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5EF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070" w:type="dxa"/>
          </w:tcPr>
          <w:p w:rsidR="009754BF" w:rsidRPr="0094211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B11FE" w:rsidRPr="00055EF4" w:rsidTr="002D14EC">
        <w:tc>
          <w:tcPr>
            <w:tcW w:w="14786" w:type="dxa"/>
            <w:gridSpan w:val="12"/>
          </w:tcPr>
          <w:p w:rsidR="005B11FE" w:rsidRPr="00942116" w:rsidRDefault="005B11FE" w:rsidP="004104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  <w:b/>
              </w:rPr>
              <w:t>4.3. Обеспечение эффективности управления муниципальными финансами</w:t>
            </w:r>
          </w:p>
        </w:tc>
      </w:tr>
      <w:tr w:rsidR="009754BF" w:rsidRPr="00055EF4" w:rsidTr="002D14EC">
        <w:tc>
          <w:tcPr>
            <w:tcW w:w="4503" w:type="dxa"/>
            <w:gridSpan w:val="2"/>
          </w:tcPr>
          <w:p w:rsidR="009754BF" w:rsidRPr="00055EF4" w:rsidRDefault="009754BF" w:rsidP="00DE142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55EF4">
              <w:rPr>
                <w:rFonts w:ascii="Times New Roman" w:hAnsi="Times New Roman" w:cs="Times New Roman"/>
                <w:sz w:val="22"/>
                <w:szCs w:val="22"/>
              </w:rPr>
              <w:t>Доля налоговых и неналоговых доходов консолидированного бюджета муниципального образования «Глазовский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1134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134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993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992" w:type="dxa"/>
          </w:tcPr>
          <w:p w:rsidR="009754BF" w:rsidRPr="00055EF4" w:rsidRDefault="009754BF" w:rsidP="00055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не менее 30</w:t>
            </w:r>
          </w:p>
        </w:tc>
        <w:tc>
          <w:tcPr>
            <w:tcW w:w="1070" w:type="dxa"/>
          </w:tcPr>
          <w:p w:rsidR="009754BF" w:rsidRPr="00942116" w:rsidRDefault="00942116" w:rsidP="00055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9754BF" w:rsidRPr="00055EF4" w:rsidTr="00055EF4">
        <w:trPr>
          <w:trHeight w:val="2894"/>
        </w:trPr>
        <w:tc>
          <w:tcPr>
            <w:tcW w:w="4503" w:type="dxa"/>
            <w:gridSpan w:val="2"/>
          </w:tcPr>
          <w:p w:rsidR="009754BF" w:rsidRPr="00055EF4" w:rsidRDefault="009754BF" w:rsidP="00DE14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55EF4">
              <w:rPr>
                <w:rFonts w:ascii="Times New Roman" w:hAnsi="Times New Roman" w:cs="Times New Roman"/>
              </w:rPr>
              <w:t>Доля расходов бюджета муниципального образования «Глазовский район», формируемых в рамках программ (муниципальных программ муниципального образования «Глазовский район», программ, ведомственных целевых программ) в общем объеме расходов бюджета муниципального образования «Глазовский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</w:tc>
        <w:tc>
          <w:tcPr>
            <w:tcW w:w="1134" w:type="dxa"/>
          </w:tcPr>
          <w:p w:rsidR="009754BF" w:rsidRPr="00055EF4" w:rsidRDefault="009754BF" w:rsidP="007A3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34" w:type="dxa"/>
          </w:tcPr>
          <w:p w:rsidR="009754BF" w:rsidRPr="00055EF4" w:rsidRDefault="009754BF" w:rsidP="007A30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3" w:type="dxa"/>
          </w:tcPr>
          <w:p w:rsidR="009754BF" w:rsidRPr="00055EF4" w:rsidRDefault="009754BF" w:rsidP="007A308F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:rsidR="009754BF" w:rsidRPr="00055EF4" w:rsidRDefault="009754BF" w:rsidP="007A308F">
            <w:pPr>
              <w:jc w:val="center"/>
              <w:rPr>
                <w:rFonts w:ascii="Times New Roman" w:hAnsi="Times New Roman" w:cs="Times New Roman"/>
              </w:rPr>
            </w:pPr>
            <w:r w:rsidRPr="00055EF4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70" w:type="dxa"/>
          </w:tcPr>
          <w:p w:rsidR="009754BF" w:rsidRPr="00942116" w:rsidRDefault="001B3B3D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116">
              <w:rPr>
                <w:rFonts w:ascii="Times New Roman" w:hAnsi="Times New Roman" w:cs="Times New Roman"/>
              </w:rPr>
              <w:t>95</w:t>
            </w:r>
          </w:p>
        </w:tc>
      </w:tr>
      <w:tr w:rsidR="0065496A" w:rsidRPr="00055EF4" w:rsidTr="00465260">
        <w:trPr>
          <w:trHeight w:val="416"/>
        </w:trPr>
        <w:tc>
          <w:tcPr>
            <w:tcW w:w="14786" w:type="dxa"/>
            <w:gridSpan w:val="12"/>
          </w:tcPr>
          <w:p w:rsidR="0065496A" w:rsidRPr="00C35256" w:rsidRDefault="007A308F" w:rsidP="006549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35256" w:rsidRPr="00055EF4" w:rsidTr="00942116">
        <w:trPr>
          <w:trHeight w:val="413"/>
        </w:trPr>
        <w:tc>
          <w:tcPr>
            <w:tcW w:w="4503" w:type="dxa"/>
            <w:gridSpan w:val="2"/>
          </w:tcPr>
          <w:p w:rsidR="00C35256" w:rsidRPr="00C35256" w:rsidRDefault="00C35256" w:rsidP="0046526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lastRenderedPageBreak/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1134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Чел.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134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3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0</w:t>
            </w:r>
          </w:p>
        </w:tc>
        <w:tc>
          <w:tcPr>
            <w:tcW w:w="1070" w:type="dxa"/>
            <w:vAlign w:val="bottom"/>
          </w:tcPr>
          <w:p w:rsidR="00C35256" w:rsidRP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</w:tcPr>
          <w:p w:rsidR="00C35256" w:rsidRPr="00C35256" w:rsidRDefault="00C35256" w:rsidP="0046526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1134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 xml:space="preserve">% от числа   </w:t>
            </w:r>
            <w:proofErr w:type="gramStart"/>
            <w:r w:rsidRPr="00C35256">
              <w:rPr>
                <w:rFonts w:ascii="Times New Roman" w:hAnsi="Times New Roman" w:cs="Times New Roman"/>
                <w:lang w:eastAsia="ar-SA"/>
              </w:rPr>
              <w:t>подготовленных</w:t>
            </w:r>
            <w:proofErr w:type="gramEnd"/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134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3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C35256" w:rsidRDefault="00C35256" w:rsidP="00942116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100</w:t>
            </w:r>
          </w:p>
        </w:tc>
        <w:tc>
          <w:tcPr>
            <w:tcW w:w="1070" w:type="dxa"/>
            <w:vAlign w:val="bottom"/>
          </w:tcPr>
          <w:p w:rsidR="00C35256" w:rsidRP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</w:tcPr>
          <w:p w:rsidR="00C35256" w:rsidRPr="00C35256" w:rsidRDefault="00C35256" w:rsidP="00465260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1134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штук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6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4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8</w:t>
            </w:r>
          </w:p>
        </w:tc>
        <w:tc>
          <w:tcPr>
            <w:tcW w:w="1134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  <w:tc>
          <w:tcPr>
            <w:tcW w:w="993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  <w:tc>
          <w:tcPr>
            <w:tcW w:w="992" w:type="dxa"/>
            <w:vAlign w:val="center"/>
          </w:tcPr>
          <w:p w:rsidR="00C35256" w:rsidRPr="00C35256" w:rsidRDefault="00C35256" w:rsidP="00465260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  <w:tc>
          <w:tcPr>
            <w:tcW w:w="1070" w:type="dxa"/>
            <w:vAlign w:val="bottom"/>
          </w:tcPr>
          <w:p w:rsidR="00C35256" w:rsidRP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35256">
              <w:rPr>
                <w:rFonts w:ascii="Times New Roman" w:hAnsi="Times New Roman" w:cs="Times New Roman"/>
                <w:lang w:eastAsia="ar-SA"/>
              </w:rPr>
              <w:t>Не менее 10</w:t>
            </w:r>
          </w:p>
        </w:tc>
      </w:tr>
      <w:tr w:rsidR="00C35256" w:rsidRPr="00055EF4" w:rsidTr="00465260">
        <w:trPr>
          <w:trHeight w:val="418"/>
        </w:trPr>
        <w:tc>
          <w:tcPr>
            <w:tcW w:w="14786" w:type="dxa"/>
            <w:gridSpan w:val="12"/>
          </w:tcPr>
          <w:p w:rsidR="00C35256" w:rsidRPr="00C35256" w:rsidRDefault="000D231B" w:rsidP="006549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4.4 </w:t>
            </w:r>
            <w:r w:rsidR="00C35256" w:rsidRPr="00C35256">
              <w:rPr>
                <w:rFonts w:ascii="Times New Roman" w:hAnsi="Times New Roman" w:cs="Times New Roman"/>
                <w:b/>
                <w:sz w:val="24"/>
                <w:szCs w:val="24"/>
              </w:rPr>
              <w:t>Архивное дело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  <w:vAlign w:val="bottom"/>
          </w:tcPr>
          <w:p w:rsidR="00C35256" w:rsidRPr="0065496A" w:rsidRDefault="00C35256" w:rsidP="00465260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94211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0" w:type="dxa"/>
            <w:vAlign w:val="bottom"/>
          </w:tcPr>
          <w:p w:rsid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  <w:vAlign w:val="bottom"/>
          </w:tcPr>
          <w:p w:rsidR="00C35256" w:rsidRPr="0065496A" w:rsidRDefault="00C35256" w:rsidP="00465260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МО «Глазовский район»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94211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3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0" w:type="dxa"/>
            <w:vAlign w:val="bottom"/>
          </w:tcPr>
          <w:p w:rsid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  <w:vAlign w:val="bottom"/>
          </w:tcPr>
          <w:p w:rsidR="00C35256" w:rsidRPr="0065496A" w:rsidRDefault="00C35256" w:rsidP="00465260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«Глазовский район»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94211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70" w:type="dxa"/>
            <w:vAlign w:val="bottom"/>
          </w:tcPr>
          <w:p w:rsid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  <w:vAlign w:val="bottom"/>
          </w:tcPr>
          <w:p w:rsidR="00C35256" w:rsidRPr="0065496A" w:rsidRDefault="00C35256" w:rsidP="00465260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Удельный вес документов Архивного фонда Удмуртской Республики, хранящихся сверх установленных сроков их временного хранения в организациях-источниках комплектования архивного отдела Администрации МО «Глазовский район»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94211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3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465260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vAlign w:val="bottom"/>
          </w:tcPr>
          <w:p w:rsidR="00C35256" w:rsidRDefault="00942116" w:rsidP="0094211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5256" w:rsidRPr="00055EF4" w:rsidTr="00942116">
        <w:trPr>
          <w:trHeight w:val="418"/>
        </w:trPr>
        <w:tc>
          <w:tcPr>
            <w:tcW w:w="4503" w:type="dxa"/>
            <w:gridSpan w:val="2"/>
            <w:vAlign w:val="bottom"/>
          </w:tcPr>
          <w:p w:rsidR="00C35256" w:rsidRPr="0065496A" w:rsidRDefault="00C35256" w:rsidP="00465260">
            <w:pPr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5496A">
              <w:rPr>
                <w:rStyle w:val="10"/>
                <w:sz w:val="22"/>
                <w:szCs w:val="22"/>
              </w:rPr>
              <w:t xml:space="preserve">Доля архивных документов, включая фонды аудио- и видеоархивов, переведенных в </w:t>
            </w:r>
            <w:r w:rsidRPr="0065496A">
              <w:rPr>
                <w:rStyle w:val="10"/>
                <w:sz w:val="22"/>
                <w:szCs w:val="22"/>
              </w:rPr>
              <w:lastRenderedPageBreak/>
              <w:t xml:space="preserve">электронную форму, в общем объеме документов, хранящихся в архивном отделе Администрации МО </w:t>
            </w:r>
            <w:r w:rsidRPr="0065496A">
              <w:rPr>
                <w:rFonts w:ascii="Times New Roman" w:hAnsi="Times New Roman" w:cs="Times New Roman"/>
              </w:rPr>
              <w:t>«Глазовский район»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942116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3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vAlign w:val="bottom"/>
          </w:tcPr>
          <w:p w:rsidR="00C35256" w:rsidRPr="0065496A" w:rsidRDefault="00C35256" w:rsidP="007A308F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65496A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070" w:type="dxa"/>
            <w:vAlign w:val="bottom"/>
          </w:tcPr>
          <w:p w:rsidR="00C35256" w:rsidRDefault="00942116" w:rsidP="007A30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65496A" w:rsidRPr="00055EF4" w:rsidTr="00465260">
        <w:trPr>
          <w:trHeight w:val="418"/>
        </w:trPr>
        <w:tc>
          <w:tcPr>
            <w:tcW w:w="14786" w:type="dxa"/>
            <w:gridSpan w:val="12"/>
          </w:tcPr>
          <w:p w:rsidR="0065496A" w:rsidRPr="0065496A" w:rsidRDefault="000D231B" w:rsidP="000D23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4.5 </w:t>
            </w:r>
            <w:r w:rsidR="0065496A" w:rsidRPr="006549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65496A" w:rsidRPr="006549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регистрация актов гражданского состояния </w:t>
            </w:r>
            <w:proofErr w:type="gramStart"/>
            <w:r w:rsidR="0065496A" w:rsidRPr="006549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</w:t>
            </w:r>
            <w:proofErr w:type="gramEnd"/>
            <w:r w:rsidR="0065496A" w:rsidRPr="006549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выполнение переданных полномочий)</w:t>
            </w:r>
          </w:p>
        </w:tc>
      </w:tr>
      <w:tr w:rsidR="0065496A" w:rsidRPr="00055EF4" w:rsidTr="00465260">
        <w:trPr>
          <w:trHeight w:val="418"/>
        </w:trPr>
        <w:tc>
          <w:tcPr>
            <w:tcW w:w="4503" w:type="dxa"/>
            <w:gridSpan w:val="2"/>
          </w:tcPr>
          <w:p w:rsidR="0065496A" w:rsidRPr="007A308F" w:rsidRDefault="0065496A" w:rsidP="0046526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  <w:p w:rsidR="0065496A" w:rsidRPr="007A308F" w:rsidRDefault="0065496A" w:rsidP="0046526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65496A" w:rsidRPr="007A308F" w:rsidRDefault="0065496A" w:rsidP="00465260">
            <w:pPr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 xml:space="preserve">% от числа </w:t>
            </w:r>
            <w:proofErr w:type="gramStart"/>
            <w:r w:rsidRPr="007A308F">
              <w:rPr>
                <w:rFonts w:ascii="Times New Roman" w:hAnsi="Times New Roman" w:cs="Times New Roman"/>
                <w:color w:val="000000"/>
              </w:rPr>
              <w:t>опрошен-</w:t>
            </w:r>
            <w:proofErr w:type="spellStart"/>
            <w:r w:rsidRPr="007A308F">
              <w:rPr>
                <w:rFonts w:ascii="Times New Roman" w:hAnsi="Times New Roman" w:cs="Times New Roman"/>
                <w:color w:val="000000"/>
              </w:rPr>
              <w:t>ных</w:t>
            </w:r>
            <w:proofErr w:type="spellEnd"/>
            <w:proofErr w:type="gramEnd"/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134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3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070" w:type="dxa"/>
          </w:tcPr>
          <w:p w:rsidR="0065496A" w:rsidRPr="007A308F" w:rsidRDefault="00465260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90</w:t>
            </w:r>
          </w:p>
        </w:tc>
      </w:tr>
      <w:tr w:rsidR="0065496A" w:rsidRPr="00055EF4" w:rsidTr="00465260">
        <w:trPr>
          <w:trHeight w:val="418"/>
        </w:trPr>
        <w:tc>
          <w:tcPr>
            <w:tcW w:w="4503" w:type="dxa"/>
            <w:gridSpan w:val="2"/>
          </w:tcPr>
          <w:p w:rsidR="0065496A" w:rsidRPr="007A308F" w:rsidRDefault="0065496A" w:rsidP="0046526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 xml:space="preserve"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 </w:t>
            </w:r>
          </w:p>
        </w:tc>
        <w:tc>
          <w:tcPr>
            <w:tcW w:w="1134" w:type="dxa"/>
          </w:tcPr>
          <w:p w:rsidR="0065496A" w:rsidRPr="007A308F" w:rsidRDefault="0065496A" w:rsidP="00465260">
            <w:pPr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41.3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3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99.6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70" w:type="dxa"/>
          </w:tcPr>
          <w:p w:rsidR="0065496A" w:rsidRPr="007A308F" w:rsidRDefault="00465260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100</w:t>
            </w:r>
          </w:p>
        </w:tc>
      </w:tr>
      <w:tr w:rsidR="0065496A" w:rsidRPr="00055EF4" w:rsidTr="00465260">
        <w:trPr>
          <w:trHeight w:val="418"/>
        </w:trPr>
        <w:tc>
          <w:tcPr>
            <w:tcW w:w="4503" w:type="dxa"/>
            <w:gridSpan w:val="2"/>
          </w:tcPr>
          <w:p w:rsidR="0065496A" w:rsidRPr="007A308F" w:rsidRDefault="0065496A" w:rsidP="0046526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1134" w:type="dxa"/>
          </w:tcPr>
          <w:p w:rsidR="0065496A" w:rsidRPr="007A308F" w:rsidRDefault="0065496A" w:rsidP="004652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  <w:tc>
          <w:tcPr>
            <w:tcW w:w="993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  <w:tc>
          <w:tcPr>
            <w:tcW w:w="992" w:type="dxa"/>
          </w:tcPr>
          <w:p w:rsidR="0065496A" w:rsidRPr="007A308F" w:rsidRDefault="0065496A" w:rsidP="007A30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A308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70" w:type="dxa"/>
          </w:tcPr>
          <w:p w:rsidR="0065496A" w:rsidRPr="007A308F" w:rsidRDefault="00465260" w:rsidP="007A30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308F">
              <w:rPr>
                <w:rFonts w:ascii="Times New Roman" w:hAnsi="Times New Roman" w:cs="Times New Roman"/>
              </w:rPr>
              <w:t>15,0</w:t>
            </w:r>
          </w:p>
        </w:tc>
      </w:tr>
    </w:tbl>
    <w:p w:rsidR="0036605B" w:rsidRPr="0036605B" w:rsidRDefault="0036605B" w:rsidP="0036605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6605B" w:rsidRPr="0036605B" w:rsidSect="000343B5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7915"/>
    <w:multiLevelType w:val="multilevel"/>
    <w:tmpl w:val="432A120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0D4206F"/>
    <w:multiLevelType w:val="multilevel"/>
    <w:tmpl w:val="94700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5B"/>
    <w:rsid w:val="00014793"/>
    <w:rsid w:val="00015FEB"/>
    <w:rsid w:val="00023968"/>
    <w:rsid w:val="000343B5"/>
    <w:rsid w:val="00041C18"/>
    <w:rsid w:val="00055EF4"/>
    <w:rsid w:val="0007021E"/>
    <w:rsid w:val="0008121D"/>
    <w:rsid w:val="00093FB6"/>
    <w:rsid w:val="00095059"/>
    <w:rsid w:val="000D231B"/>
    <w:rsid w:val="000F1A09"/>
    <w:rsid w:val="001006D9"/>
    <w:rsid w:val="001165B2"/>
    <w:rsid w:val="00127D02"/>
    <w:rsid w:val="00152121"/>
    <w:rsid w:val="001824C8"/>
    <w:rsid w:val="001B0436"/>
    <w:rsid w:val="001B3B3D"/>
    <w:rsid w:val="001B6404"/>
    <w:rsid w:val="001F53F9"/>
    <w:rsid w:val="00206F11"/>
    <w:rsid w:val="002153EF"/>
    <w:rsid w:val="00251B00"/>
    <w:rsid w:val="00256BCE"/>
    <w:rsid w:val="00263271"/>
    <w:rsid w:val="002805DE"/>
    <w:rsid w:val="002A4273"/>
    <w:rsid w:val="002C01F4"/>
    <w:rsid w:val="002C1525"/>
    <w:rsid w:val="002D0CEB"/>
    <w:rsid w:val="002D14EC"/>
    <w:rsid w:val="00346FC0"/>
    <w:rsid w:val="0036605B"/>
    <w:rsid w:val="00404E32"/>
    <w:rsid w:val="00410485"/>
    <w:rsid w:val="004214E8"/>
    <w:rsid w:val="004646B9"/>
    <w:rsid w:val="00465260"/>
    <w:rsid w:val="00466DC5"/>
    <w:rsid w:val="00472E2B"/>
    <w:rsid w:val="00480095"/>
    <w:rsid w:val="0049578A"/>
    <w:rsid w:val="00507B0B"/>
    <w:rsid w:val="00546E0A"/>
    <w:rsid w:val="00592CE7"/>
    <w:rsid w:val="00595903"/>
    <w:rsid w:val="005B11FE"/>
    <w:rsid w:val="005B3B68"/>
    <w:rsid w:val="005C2A00"/>
    <w:rsid w:val="005C3E3B"/>
    <w:rsid w:val="005F44F5"/>
    <w:rsid w:val="006031B6"/>
    <w:rsid w:val="00607001"/>
    <w:rsid w:val="006203B5"/>
    <w:rsid w:val="0065496A"/>
    <w:rsid w:val="00674D7C"/>
    <w:rsid w:val="006F5644"/>
    <w:rsid w:val="00720E5A"/>
    <w:rsid w:val="00767CAE"/>
    <w:rsid w:val="007A308F"/>
    <w:rsid w:val="007C0637"/>
    <w:rsid w:val="00811B3F"/>
    <w:rsid w:val="008255E6"/>
    <w:rsid w:val="0086358D"/>
    <w:rsid w:val="00865D2E"/>
    <w:rsid w:val="008A0A09"/>
    <w:rsid w:val="008C2DE1"/>
    <w:rsid w:val="008D2215"/>
    <w:rsid w:val="009022E3"/>
    <w:rsid w:val="0090613B"/>
    <w:rsid w:val="00942116"/>
    <w:rsid w:val="00967B1B"/>
    <w:rsid w:val="009754BF"/>
    <w:rsid w:val="00986955"/>
    <w:rsid w:val="00987A26"/>
    <w:rsid w:val="009A68C0"/>
    <w:rsid w:val="009A7459"/>
    <w:rsid w:val="00A05124"/>
    <w:rsid w:val="00A335A0"/>
    <w:rsid w:val="00A34806"/>
    <w:rsid w:val="00A35E3C"/>
    <w:rsid w:val="00A506B4"/>
    <w:rsid w:val="00AB37D2"/>
    <w:rsid w:val="00B4187B"/>
    <w:rsid w:val="00B44FC5"/>
    <w:rsid w:val="00B51AA8"/>
    <w:rsid w:val="00BB7B67"/>
    <w:rsid w:val="00BE304A"/>
    <w:rsid w:val="00BF44EC"/>
    <w:rsid w:val="00C22CAC"/>
    <w:rsid w:val="00C35256"/>
    <w:rsid w:val="00C83141"/>
    <w:rsid w:val="00C90235"/>
    <w:rsid w:val="00C918C7"/>
    <w:rsid w:val="00CD03FC"/>
    <w:rsid w:val="00D77533"/>
    <w:rsid w:val="00DB7998"/>
    <w:rsid w:val="00DE1429"/>
    <w:rsid w:val="00DF4767"/>
    <w:rsid w:val="00E1127D"/>
    <w:rsid w:val="00E313AF"/>
    <w:rsid w:val="00E3169C"/>
    <w:rsid w:val="00E46063"/>
    <w:rsid w:val="00E6069C"/>
    <w:rsid w:val="00E7732B"/>
    <w:rsid w:val="00E8040B"/>
    <w:rsid w:val="00EA0EE9"/>
    <w:rsid w:val="00EA3201"/>
    <w:rsid w:val="00EA3E8B"/>
    <w:rsid w:val="00EA6AA3"/>
    <w:rsid w:val="00ED1375"/>
    <w:rsid w:val="00EE554C"/>
    <w:rsid w:val="00EF5FA2"/>
    <w:rsid w:val="00F00231"/>
    <w:rsid w:val="00F00A94"/>
    <w:rsid w:val="00F2118B"/>
    <w:rsid w:val="00F2382A"/>
    <w:rsid w:val="00F80B5E"/>
    <w:rsid w:val="00F919F7"/>
    <w:rsid w:val="00FA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05B"/>
    <w:pPr>
      <w:spacing w:after="0" w:line="240" w:lineRule="auto"/>
    </w:pPr>
  </w:style>
  <w:style w:type="table" w:styleId="a4">
    <w:name w:val="Table Grid"/>
    <w:basedOn w:val="a1"/>
    <w:uiPriority w:val="59"/>
    <w:rsid w:val="00366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459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qFormat/>
    <w:rsid w:val="00E7732B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E7732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9">
    <w:name w:val="Основной текст_"/>
    <w:link w:val="3"/>
    <w:rsid w:val="00E7732B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E7732B"/>
    <w:pPr>
      <w:widowControl w:val="0"/>
      <w:shd w:val="clear" w:color="auto" w:fill="FFFFFF"/>
      <w:spacing w:after="0"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E77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754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35256"/>
    <w:rPr>
      <w:rFonts w:ascii="Times New Roman" w:hAnsi="Times New Roman" w:cs="Times New Roman"/>
      <w:spacing w:val="0"/>
      <w:sz w:val="18"/>
      <w:szCs w:val="18"/>
    </w:rPr>
  </w:style>
  <w:style w:type="character" w:customStyle="1" w:styleId="7">
    <w:name w:val="Основной текст (7)_"/>
    <w:link w:val="70"/>
    <w:uiPriority w:val="99"/>
    <w:locked/>
    <w:rsid w:val="00C35256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35256"/>
    <w:pPr>
      <w:shd w:val="clear" w:color="auto" w:fill="FFFFFF"/>
      <w:spacing w:after="0" w:line="240" w:lineRule="atLeast"/>
    </w:pPr>
    <w:rPr>
      <w:rFonts w:eastAsia="Times New Roman"/>
      <w:sz w:val="18"/>
      <w:szCs w:val="18"/>
    </w:rPr>
  </w:style>
  <w:style w:type="paragraph" w:styleId="aa">
    <w:name w:val="Body Text"/>
    <w:basedOn w:val="a"/>
    <w:link w:val="ab"/>
    <w:unhideWhenUsed/>
    <w:rsid w:val="00C3525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352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1)_"/>
    <w:link w:val="210"/>
    <w:uiPriority w:val="99"/>
    <w:locked/>
    <w:rsid w:val="00C35256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C35256"/>
    <w:pPr>
      <w:shd w:val="clear" w:color="auto" w:fill="FFFFFF"/>
      <w:spacing w:after="0" w:line="240" w:lineRule="atLeast"/>
      <w:ind w:hanging="200"/>
    </w:pPr>
    <w:rPr>
      <w:rFonts w:eastAsia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05B"/>
    <w:pPr>
      <w:spacing w:after="0" w:line="240" w:lineRule="auto"/>
    </w:pPr>
  </w:style>
  <w:style w:type="table" w:styleId="a4">
    <w:name w:val="Table Grid"/>
    <w:basedOn w:val="a1"/>
    <w:uiPriority w:val="59"/>
    <w:rsid w:val="00366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A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459"/>
    <w:rPr>
      <w:rFonts w:ascii="Tahoma" w:hAnsi="Tahoma" w:cs="Tahoma"/>
      <w:sz w:val="16"/>
      <w:szCs w:val="16"/>
    </w:rPr>
  </w:style>
  <w:style w:type="paragraph" w:styleId="a7">
    <w:name w:val="List Paragraph"/>
    <w:basedOn w:val="a"/>
    <w:link w:val="a8"/>
    <w:qFormat/>
    <w:rsid w:val="00E7732B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E7732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9">
    <w:name w:val="Основной текст_"/>
    <w:link w:val="3"/>
    <w:rsid w:val="00E7732B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E7732B"/>
    <w:pPr>
      <w:widowControl w:val="0"/>
      <w:shd w:val="clear" w:color="auto" w:fill="FFFFFF"/>
      <w:spacing w:after="0" w:line="0" w:lineRule="atLeast"/>
      <w:ind w:hanging="1120"/>
      <w:jc w:val="both"/>
    </w:pPr>
    <w:rPr>
      <w:sz w:val="27"/>
      <w:szCs w:val="27"/>
      <w:shd w:val="clear" w:color="auto" w:fill="FFFFFF"/>
    </w:rPr>
  </w:style>
  <w:style w:type="paragraph" w:customStyle="1" w:styleId="formattext">
    <w:name w:val="formattext"/>
    <w:basedOn w:val="a"/>
    <w:rsid w:val="00E77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754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Основной текст (10)"/>
    <w:uiPriority w:val="99"/>
    <w:rsid w:val="00C35256"/>
    <w:rPr>
      <w:rFonts w:ascii="Times New Roman" w:hAnsi="Times New Roman" w:cs="Times New Roman"/>
      <w:spacing w:val="0"/>
      <w:sz w:val="18"/>
      <w:szCs w:val="18"/>
    </w:rPr>
  </w:style>
  <w:style w:type="character" w:customStyle="1" w:styleId="7">
    <w:name w:val="Основной текст (7)_"/>
    <w:link w:val="70"/>
    <w:uiPriority w:val="99"/>
    <w:locked/>
    <w:rsid w:val="00C35256"/>
    <w:rPr>
      <w:rFonts w:eastAsia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35256"/>
    <w:pPr>
      <w:shd w:val="clear" w:color="auto" w:fill="FFFFFF"/>
      <w:spacing w:after="0" w:line="240" w:lineRule="atLeast"/>
    </w:pPr>
    <w:rPr>
      <w:rFonts w:eastAsia="Times New Roman"/>
      <w:sz w:val="18"/>
      <w:szCs w:val="18"/>
    </w:rPr>
  </w:style>
  <w:style w:type="paragraph" w:styleId="aa">
    <w:name w:val="Body Text"/>
    <w:basedOn w:val="a"/>
    <w:link w:val="ab"/>
    <w:unhideWhenUsed/>
    <w:rsid w:val="00C3525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3525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1)_"/>
    <w:link w:val="210"/>
    <w:uiPriority w:val="99"/>
    <w:locked/>
    <w:rsid w:val="00C35256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C35256"/>
    <w:pPr>
      <w:shd w:val="clear" w:color="auto" w:fill="FFFFFF"/>
      <w:spacing w:after="0" w:line="240" w:lineRule="atLeast"/>
      <w:ind w:hanging="200"/>
    </w:pPr>
    <w:rPr>
      <w:rFonts w:eastAsia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023C5-D752-4400-A4FF-FEC6494F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2015-07-13T13:16:00Z</cp:lastPrinted>
  <dcterms:created xsi:type="dcterms:W3CDTF">2016-04-14T13:27:00Z</dcterms:created>
  <dcterms:modified xsi:type="dcterms:W3CDTF">2016-04-15T05:04:00Z</dcterms:modified>
</cp:coreProperties>
</file>