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622" w:rsidRPr="006B6E1B" w:rsidRDefault="00C76622" w:rsidP="00C766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76622" w:rsidRPr="006B6E1B" w:rsidRDefault="00C76622" w:rsidP="00C766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FC1251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C76622" w:rsidRDefault="00C76622" w:rsidP="00C7662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C76622" w:rsidRDefault="00C76622" w:rsidP="00C7662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Глазовский район Удмуртской республики»</w:t>
      </w:r>
    </w:p>
    <w:p w:rsidR="00C76622" w:rsidRPr="006B6E1B" w:rsidRDefault="00C76622" w:rsidP="00C7662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</w:t>
      </w:r>
      <w:r w:rsidR="00FC12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C1251">
        <w:rPr>
          <w:rFonts w:ascii="Times New Roman" w:eastAsia="Times New Roman" w:hAnsi="Times New Roman" w:cs="Times New Roman"/>
          <w:sz w:val="20"/>
          <w:szCs w:val="20"/>
          <w:lang w:eastAsia="ru-RU"/>
        </w:rPr>
        <w:t>28.05.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25 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C1251">
        <w:rPr>
          <w:rFonts w:ascii="Times New Roman" w:eastAsia="Times New Roman" w:hAnsi="Times New Roman" w:cs="Times New Roman"/>
          <w:sz w:val="20"/>
          <w:szCs w:val="20"/>
          <w:lang w:eastAsia="ru-RU"/>
        </w:rPr>
        <w:t>432</w:t>
      </w:r>
    </w:p>
    <w:p w:rsidR="00283B37" w:rsidRDefault="009874B5" w:rsidP="00283B3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83B3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E21DAF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2F342F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283B37"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9874B5" w:rsidRPr="00283B37" w:rsidRDefault="008378B1" w:rsidP="008378B1">
      <w:pPr>
        <w:spacing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378B1">
        <w:rPr>
          <w:rFonts w:ascii="Times New Roman" w:eastAsia="Calibri" w:hAnsi="Times New Roman" w:cs="Times New Roman"/>
          <w:sz w:val="24"/>
          <w:szCs w:val="24"/>
        </w:rPr>
        <w:t>Единица измерения: руб</w:t>
      </w:r>
      <w:r w:rsidRPr="008378B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3828"/>
        <w:gridCol w:w="1702"/>
        <w:gridCol w:w="1701"/>
      </w:tblGrid>
      <w:tr w:rsidR="00283B37" w:rsidRPr="002530EF" w:rsidTr="00E21DAF">
        <w:trPr>
          <w:trHeight w:val="994"/>
        </w:trPr>
        <w:tc>
          <w:tcPr>
            <w:tcW w:w="2693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828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702" w:type="dxa"/>
          </w:tcPr>
          <w:p w:rsidR="00283B37" w:rsidRPr="002530EF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Утверждено в бюджете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</w:t>
            </w:r>
            <w:proofErr w:type="gramEnd"/>
          </w:p>
          <w:p w:rsidR="00283B37" w:rsidRPr="002530EF" w:rsidRDefault="00283B37" w:rsidP="002F342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1" w:type="dxa"/>
            <w:shd w:val="clear" w:color="auto" w:fill="auto"/>
          </w:tcPr>
          <w:p w:rsidR="006B3B4B" w:rsidRDefault="00283B37" w:rsidP="008378B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Исполнено </w:t>
            </w:r>
          </w:p>
          <w:p w:rsidR="00283B37" w:rsidRPr="00672AFF" w:rsidRDefault="006B3B4B" w:rsidP="00194FC2">
            <w:pPr>
              <w:spacing w:line="240" w:lineRule="auto"/>
              <w:jc w:val="center"/>
              <w:rPr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</w:t>
            </w:r>
            <w:r w:rsidR="00A6517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E21DA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2F34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283B37" w:rsidRPr="003871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283B37" w:rsidRPr="002530EF" w:rsidTr="00E21DAF">
        <w:trPr>
          <w:trHeight w:val="475"/>
        </w:trPr>
        <w:tc>
          <w:tcPr>
            <w:tcW w:w="2693" w:type="dxa"/>
          </w:tcPr>
          <w:p w:rsidR="00283B37" w:rsidRPr="00EF2830" w:rsidRDefault="00283B37" w:rsidP="00B8557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194FC2" w:rsidP="006B3B4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19 980</w:t>
            </w:r>
            <w:r w:rsidR="000F32FB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000</w:t>
            </w:r>
            <w:r w:rsidR="00E21DA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  <w:r w:rsidR="000521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8F2AF9" w:rsidRPr="003F7A6A" w:rsidRDefault="0005210C" w:rsidP="0005210C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-19 024 000,00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0876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828" w:type="dxa"/>
          </w:tcPr>
          <w:p w:rsidR="00283B37" w:rsidRPr="00087639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87639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194FC2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39 004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000,00</w:t>
            </w:r>
          </w:p>
        </w:tc>
        <w:tc>
          <w:tcPr>
            <w:tcW w:w="1701" w:type="dxa"/>
          </w:tcPr>
          <w:p w:rsidR="00283B37" w:rsidRPr="003F7A6A" w:rsidRDefault="0005210C" w:rsidP="00246E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463"/>
        </w:trPr>
        <w:tc>
          <w:tcPr>
            <w:tcW w:w="2693" w:type="dxa"/>
          </w:tcPr>
          <w:p w:rsidR="00283B37" w:rsidRPr="00EF2830" w:rsidRDefault="00283B37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828" w:type="dxa"/>
          </w:tcPr>
          <w:p w:rsidR="00283B37" w:rsidRPr="003531A9" w:rsidRDefault="00283B37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702" w:type="dxa"/>
          </w:tcPr>
          <w:p w:rsidR="00283B37" w:rsidRPr="003F7A6A" w:rsidRDefault="00283B37" w:rsidP="002F342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F342F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B3B4B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21DAF"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24 000,00</w:t>
            </w:r>
          </w:p>
        </w:tc>
        <w:tc>
          <w:tcPr>
            <w:tcW w:w="1701" w:type="dxa"/>
          </w:tcPr>
          <w:p w:rsidR="00283B37" w:rsidRPr="003F7A6A" w:rsidRDefault="006B3B4B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024 000</w:t>
            </w:r>
            <w:r w:rsidR="00A96D6F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EF2830" w:rsidRDefault="00B85572" w:rsidP="00B855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00 00 00 0000 000</w:t>
            </w: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572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B85572" w:rsidRPr="003F7A6A" w:rsidRDefault="00046E30" w:rsidP="00C0563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</w:t>
            </w:r>
            <w:r w:rsidR="00672AFF" w:rsidRPr="003F7A6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6B3B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B85572" w:rsidRPr="008944C0" w:rsidRDefault="00F77E0A" w:rsidP="000F32F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944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  <w:r w:rsidR="006B3B4B" w:rsidRPr="008944C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B85572" w:rsidRPr="002530EF" w:rsidTr="00E21DAF">
        <w:trPr>
          <w:trHeight w:val="463"/>
        </w:trPr>
        <w:tc>
          <w:tcPr>
            <w:tcW w:w="2693" w:type="dxa"/>
          </w:tcPr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B85572" w:rsidRPr="00B85572" w:rsidRDefault="00B85572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B85572" w:rsidRPr="00B85572" w:rsidRDefault="00B85572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Получение кредитов от других бюджетов </w:t>
            </w:r>
            <w:r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B85572" w:rsidRPr="003F7A6A" w:rsidRDefault="00194FC2" w:rsidP="00194F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16 500 00</w:t>
            </w:r>
            <w:r w:rsidR="002F342F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B85572" w:rsidRPr="008944C0" w:rsidRDefault="00194FC2" w:rsidP="000F32F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16 500 00</w:t>
            </w:r>
            <w:r w:rsidR="0005210C" w:rsidRPr="008944C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E21DAF" w:rsidRPr="002530EF" w:rsidTr="00E21DAF">
        <w:trPr>
          <w:trHeight w:val="463"/>
        </w:trPr>
        <w:tc>
          <w:tcPr>
            <w:tcW w:w="2693" w:type="dxa"/>
          </w:tcPr>
          <w:p w:rsidR="00046E30" w:rsidRPr="00B85572" w:rsidRDefault="00046E30" w:rsidP="00046E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000 01 03 0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  <w:r w:rsidRPr="00B85572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E21DAF" w:rsidRPr="00B85572" w:rsidRDefault="00E21DAF" w:rsidP="003531A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E21DAF" w:rsidRDefault="00E21DAF" w:rsidP="00B855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1A9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бюджетами муниципальных округов кредитов от </w:t>
            </w:r>
            <w:r w:rsidR="00046E30">
              <w:rPr>
                <w:rFonts w:ascii="Times New Roman" w:hAnsi="Times New Roman" w:cs="Times New Roman"/>
                <w:sz w:val="20"/>
                <w:szCs w:val="20"/>
              </w:rPr>
              <w:t xml:space="preserve">других бюджетов </w:t>
            </w:r>
            <w:r w:rsidR="00046E30" w:rsidRPr="00B85572">
              <w:rPr>
                <w:rFonts w:ascii="Times New Roman" w:hAnsi="Times New Roman" w:cs="Times New Roman"/>
                <w:sz w:val="20"/>
                <w:szCs w:val="20"/>
              </w:rPr>
              <w:t>бюджетной системы Российской Федерации в валюте Российской Федерации</w:t>
            </w:r>
          </w:p>
        </w:tc>
        <w:tc>
          <w:tcPr>
            <w:tcW w:w="1702" w:type="dxa"/>
          </w:tcPr>
          <w:p w:rsidR="00E21DAF" w:rsidRPr="003F7A6A" w:rsidRDefault="00046E30" w:rsidP="0005210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F7A6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05210C">
              <w:rPr>
                <w:rFonts w:ascii="Times New Roman" w:eastAsia="Calibri" w:hAnsi="Times New Roman" w:cs="Times New Roman"/>
                <w:sz w:val="20"/>
                <w:szCs w:val="20"/>
              </w:rPr>
              <w:t>16 500 000,00</w:t>
            </w:r>
          </w:p>
        </w:tc>
        <w:tc>
          <w:tcPr>
            <w:tcW w:w="1701" w:type="dxa"/>
          </w:tcPr>
          <w:p w:rsidR="00E21DAF" w:rsidRPr="008944C0" w:rsidRDefault="00194FC2" w:rsidP="006B3B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- 16 500 00</w:t>
            </w:r>
            <w:r w:rsidR="0005210C" w:rsidRPr="008944C0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283B37" w:rsidRPr="002530EF" w:rsidTr="00E21DAF">
        <w:trPr>
          <w:trHeight w:val="505"/>
        </w:trPr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2" w:type="dxa"/>
          </w:tcPr>
          <w:p w:rsidR="00283B37" w:rsidRPr="003F7A6A" w:rsidRDefault="0005210C" w:rsidP="00A763C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37 9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,4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B3B4B" w:rsidRPr="008944C0" w:rsidRDefault="00C10CE0" w:rsidP="00194F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  <w:r w:rsidR="00194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008 415,41</w:t>
            </w:r>
          </w:p>
        </w:tc>
      </w:tr>
      <w:tr w:rsidR="00283B37" w:rsidRPr="002530EF" w:rsidTr="00E21DAF">
        <w:trPr>
          <w:trHeight w:val="527"/>
        </w:trPr>
        <w:tc>
          <w:tcPr>
            <w:tcW w:w="2693" w:type="dxa"/>
          </w:tcPr>
          <w:p w:rsidR="00283B37" w:rsidRPr="00EF2830" w:rsidRDefault="00283B37" w:rsidP="006D5307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828" w:type="dxa"/>
          </w:tcPr>
          <w:p w:rsidR="00283B37" w:rsidRPr="006D5307" w:rsidRDefault="00283B37" w:rsidP="00B8557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5307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702" w:type="dxa"/>
          </w:tcPr>
          <w:p w:rsidR="00283B37" w:rsidRPr="003F7A6A" w:rsidRDefault="0005210C" w:rsidP="00A763C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37 9</w:t>
            </w:r>
            <w:r w:rsidR="00A763C6">
              <w:rPr>
                <w:rFonts w:ascii="Times New Roman" w:eastAsia="Calibri" w:hAnsi="Times New Roman" w:cs="Times New Roman"/>
                <w:sz w:val="20"/>
                <w:szCs w:val="20"/>
              </w:rPr>
              <w:t>72 125,49</w:t>
            </w:r>
          </w:p>
        </w:tc>
        <w:tc>
          <w:tcPr>
            <w:tcW w:w="1701" w:type="dxa"/>
          </w:tcPr>
          <w:p w:rsidR="00283B37" w:rsidRPr="008944C0" w:rsidRDefault="00194FC2" w:rsidP="00194FC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7 008 415,41</w:t>
            </w:r>
          </w:p>
        </w:tc>
      </w:tr>
      <w:tr w:rsidR="00283B37" w:rsidRPr="002530EF" w:rsidTr="00E21DAF">
        <w:tc>
          <w:tcPr>
            <w:tcW w:w="2693" w:type="dxa"/>
          </w:tcPr>
          <w:p w:rsidR="00283B37" w:rsidRPr="00EF2830" w:rsidRDefault="00283B37" w:rsidP="00B85572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283B37" w:rsidRPr="00EF2830" w:rsidRDefault="00283B37" w:rsidP="00B855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2" w:type="dxa"/>
          </w:tcPr>
          <w:p w:rsidR="00283B37" w:rsidRPr="003F7A6A" w:rsidRDefault="0005210C" w:rsidP="00A763C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57 9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="00A763C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125,49</w:t>
            </w:r>
          </w:p>
        </w:tc>
        <w:tc>
          <w:tcPr>
            <w:tcW w:w="1701" w:type="dxa"/>
          </w:tcPr>
          <w:p w:rsidR="00C46943" w:rsidRPr="00CD6401" w:rsidRDefault="00ED6321" w:rsidP="00194FC2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  <w:r w:rsidRPr="00CD640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194FC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12 015 584,59</w:t>
            </w:r>
          </w:p>
        </w:tc>
      </w:tr>
    </w:tbl>
    <w:p w:rsidR="009874B5" w:rsidRPr="006B6E1B" w:rsidRDefault="009874B5" w:rsidP="009874B5">
      <w:pPr>
        <w:shd w:val="clear" w:color="auto" w:fill="FFFFFF"/>
        <w:jc w:val="both"/>
        <w:rPr>
          <w:rFonts w:ascii="Times New Roman" w:eastAsia="Calibri" w:hAnsi="Times New Roman" w:cs="Times New Roman"/>
        </w:rPr>
      </w:pPr>
    </w:p>
    <w:p w:rsidR="00CD0A66" w:rsidRDefault="00CD0A66"/>
    <w:sectPr w:rsidR="00C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46E30"/>
    <w:rsid w:val="0005210C"/>
    <w:rsid w:val="00087639"/>
    <w:rsid w:val="000C4162"/>
    <w:rsid w:val="000E53AC"/>
    <w:rsid w:val="000F32FB"/>
    <w:rsid w:val="00154D36"/>
    <w:rsid w:val="00160A18"/>
    <w:rsid w:val="00170487"/>
    <w:rsid w:val="00194FC2"/>
    <w:rsid w:val="001D05DC"/>
    <w:rsid w:val="00246E9A"/>
    <w:rsid w:val="00283B37"/>
    <w:rsid w:val="0029281D"/>
    <w:rsid w:val="002A3207"/>
    <w:rsid w:val="002C1FE7"/>
    <w:rsid w:val="002E0609"/>
    <w:rsid w:val="002F342F"/>
    <w:rsid w:val="00326C13"/>
    <w:rsid w:val="003531A9"/>
    <w:rsid w:val="0038711A"/>
    <w:rsid w:val="003C3A04"/>
    <w:rsid w:val="003E3151"/>
    <w:rsid w:val="003F7A6A"/>
    <w:rsid w:val="00452A89"/>
    <w:rsid w:val="0048051B"/>
    <w:rsid w:val="004B77AA"/>
    <w:rsid w:val="005000B6"/>
    <w:rsid w:val="00507E44"/>
    <w:rsid w:val="005279BC"/>
    <w:rsid w:val="006072C2"/>
    <w:rsid w:val="00672AFF"/>
    <w:rsid w:val="006B3B4B"/>
    <w:rsid w:val="006D5307"/>
    <w:rsid w:val="007312B0"/>
    <w:rsid w:val="0075438D"/>
    <w:rsid w:val="00807092"/>
    <w:rsid w:val="0082549B"/>
    <w:rsid w:val="008345CB"/>
    <w:rsid w:val="008378B1"/>
    <w:rsid w:val="0088319E"/>
    <w:rsid w:val="008932DF"/>
    <w:rsid w:val="008944C0"/>
    <w:rsid w:val="008F2AF9"/>
    <w:rsid w:val="00940089"/>
    <w:rsid w:val="009630D0"/>
    <w:rsid w:val="009874B5"/>
    <w:rsid w:val="009A7F1C"/>
    <w:rsid w:val="009B6EBC"/>
    <w:rsid w:val="00A35605"/>
    <w:rsid w:val="00A62CDB"/>
    <w:rsid w:val="00A65172"/>
    <w:rsid w:val="00A763C6"/>
    <w:rsid w:val="00A96D6F"/>
    <w:rsid w:val="00AA4E42"/>
    <w:rsid w:val="00B00F2F"/>
    <w:rsid w:val="00B30414"/>
    <w:rsid w:val="00B85572"/>
    <w:rsid w:val="00C05632"/>
    <w:rsid w:val="00C10CE0"/>
    <w:rsid w:val="00C46943"/>
    <w:rsid w:val="00C51AE9"/>
    <w:rsid w:val="00C76622"/>
    <w:rsid w:val="00CD0A66"/>
    <w:rsid w:val="00CD6401"/>
    <w:rsid w:val="00D5009B"/>
    <w:rsid w:val="00D55F37"/>
    <w:rsid w:val="00D57A0E"/>
    <w:rsid w:val="00DD5FFD"/>
    <w:rsid w:val="00DE18DA"/>
    <w:rsid w:val="00E21DAF"/>
    <w:rsid w:val="00E24ADC"/>
    <w:rsid w:val="00ED6321"/>
    <w:rsid w:val="00EE537F"/>
    <w:rsid w:val="00F00CD8"/>
    <w:rsid w:val="00F27CC6"/>
    <w:rsid w:val="00F71F78"/>
    <w:rsid w:val="00F7704A"/>
    <w:rsid w:val="00F77E0A"/>
    <w:rsid w:val="00FB7781"/>
    <w:rsid w:val="00FC1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2024-03-26T13:25:00Z</cp:lastPrinted>
  <dcterms:created xsi:type="dcterms:W3CDTF">2014-11-17T04:25:00Z</dcterms:created>
  <dcterms:modified xsi:type="dcterms:W3CDTF">2025-05-29T06:51:00Z</dcterms:modified>
</cp:coreProperties>
</file>