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997C5C" w:rsidRPr="00974D48" w:rsidTr="0045157C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7C5C" w:rsidRDefault="00997C5C" w:rsidP="0045157C">
            <w:pPr>
              <w:spacing w:after="0" w:line="240" w:lineRule="auto"/>
              <w:jc w:val="right"/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C410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9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</w:t>
            </w:r>
            <w:r w:rsidR="00C410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проекту </w:t>
            </w: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</w:t>
            </w:r>
            <w:r w:rsidR="00C410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bookmarkStart w:id="0" w:name="_GoBack"/>
            <w:bookmarkEnd w:id="0"/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Совета депутатов</w:t>
            </w:r>
          </w:p>
          <w:p w:rsidR="00103EE1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</w:t>
            </w:r>
            <w:r w:rsidR="00103E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Муниципальный округ 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Глазовский район</w:t>
            </w:r>
            <w:r w:rsidR="00103E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Удмуртской Республики</w:t>
            </w: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"</w:t>
            </w:r>
          </w:p>
          <w:p w:rsidR="00997C5C" w:rsidRDefault="00745787" w:rsidP="0074578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</w:t>
            </w:r>
            <w:r w:rsidR="00997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</w:t>
            </w:r>
            <w:r w:rsidR="00997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0B0B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2B654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B11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</w:t>
            </w:r>
            <w:r w:rsidR="00997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</w:t>
            </w:r>
          </w:p>
          <w:p w:rsidR="00997C5C" w:rsidRPr="00974D48" w:rsidRDefault="00997C5C" w:rsidP="0045157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7C5C" w:rsidRPr="00974D48" w:rsidTr="0045157C">
        <w:trPr>
          <w:trHeight w:val="495"/>
        </w:trPr>
        <w:tc>
          <w:tcPr>
            <w:tcW w:w="9629" w:type="dxa"/>
            <w:gridSpan w:val="7"/>
            <w:vAlign w:val="center"/>
          </w:tcPr>
          <w:p w:rsidR="00997C5C" w:rsidRPr="00D42BDE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</w:t>
            </w:r>
            <w:r w:rsidR="0045157C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Отчет по п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рограмм</w:t>
            </w:r>
            <w:r w:rsidR="0045157C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муниципальных гарантий муниципального образования</w:t>
            </w:r>
          </w:p>
          <w:p w:rsidR="00997C5C" w:rsidRPr="00D42BDE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r w:rsidR="00DE0E66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Муниципальный округ 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Глазовский район</w:t>
            </w:r>
            <w:r w:rsidR="00DE0E66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Удмуртской Республики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» </w:t>
            </w:r>
            <w:r w:rsidR="003B5D11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а 20</w:t>
            </w:r>
            <w:r w:rsidR="00745787"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2B6543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D42B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07C44">
              <w:rPr>
                <w:rFonts w:ascii="Times New Roman" w:hAnsi="Times New Roman"/>
                <w:bCs/>
              </w:rPr>
              <w:t>Перечень подлежащих предоставлению муниципальных гарантий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 «</w:t>
            </w:r>
            <w:r w:rsidR="00DE0E66">
              <w:rPr>
                <w:rFonts w:ascii="Times New Roman" w:hAnsi="Times New Roman"/>
                <w:bCs/>
              </w:rPr>
              <w:t xml:space="preserve"> Муниципальный округ </w:t>
            </w:r>
            <w:r>
              <w:rPr>
                <w:rFonts w:ascii="Times New Roman" w:hAnsi="Times New Roman"/>
                <w:bCs/>
              </w:rPr>
              <w:t>Глазовский район</w:t>
            </w:r>
            <w:r w:rsidR="00DE0E66">
              <w:rPr>
                <w:rFonts w:ascii="Times New Roman" w:hAnsi="Times New Roman"/>
                <w:bCs/>
              </w:rPr>
              <w:t xml:space="preserve"> Удмуртской Республики</w:t>
            </w:r>
            <w:r>
              <w:rPr>
                <w:rFonts w:ascii="Times New Roman" w:hAnsi="Times New Roman"/>
                <w:bCs/>
              </w:rPr>
              <w:t>» в 20</w:t>
            </w:r>
            <w:r w:rsidR="00745787">
              <w:rPr>
                <w:rFonts w:ascii="Times New Roman" w:hAnsi="Times New Roman"/>
                <w:bCs/>
              </w:rPr>
              <w:t>2</w:t>
            </w:r>
            <w:r w:rsidR="002B6543">
              <w:rPr>
                <w:rFonts w:ascii="Times New Roman" w:hAnsi="Times New Roman"/>
                <w:bCs/>
              </w:rPr>
              <w:t>4</w:t>
            </w:r>
            <w:r>
              <w:rPr>
                <w:rFonts w:ascii="Times New Roman" w:hAnsi="Times New Roman"/>
                <w:bCs/>
              </w:rPr>
              <w:t xml:space="preserve"> году</w:t>
            </w:r>
          </w:p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97C5C" w:rsidRPr="00974D48" w:rsidTr="0045157C">
        <w:trPr>
          <w:gridAfter w:val="1"/>
          <w:wAfter w:w="839" w:type="dxa"/>
          <w:trHeight w:val="75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C07C44" w:rsidRDefault="00997C5C" w:rsidP="0045157C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997C5C" w:rsidRPr="00974D48" w:rsidRDefault="00912003" w:rsidP="0045157C">
            <w:pPr>
              <w:spacing w:after="0"/>
              <w:jc w:val="right"/>
              <w:rPr>
                <w:rFonts w:ascii="Times New Roman" w:hAnsi="Times New Roman"/>
                <w:bCs/>
              </w:rPr>
            </w:pPr>
            <w:r w:rsidRPr="00912003">
              <w:rPr>
                <w:rFonts w:ascii="Times New Roman" w:hAnsi="Times New Roman"/>
                <w:bCs/>
              </w:rPr>
              <w:t>Единица измерения: руб.</w:t>
            </w:r>
          </w:p>
        </w:tc>
      </w:tr>
      <w:tr w:rsidR="00997C5C" w:rsidRPr="0075507F" w:rsidTr="0045157C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97C5C" w:rsidRPr="0075507F" w:rsidTr="0045157C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997C5C" w:rsidRPr="008E7647" w:rsidRDefault="00997C5C" w:rsidP="00997C5C">
      <w:pPr>
        <w:rPr>
          <w:rFonts w:ascii="Times New Roman" w:hAnsi="Times New Roman"/>
          <w:sz w:val="18"/>
          <w:szCs w:val="18"/>
        </w:rPr>
      </w:pPr>
    </w:p>
    <w:p w:rsidR="00997C5C" w:rsidRDefault="00997C5C" w:rsidP="00997C5C">
      <w:pPr>
        <w:rPr>
          <w:rFonts w:ascii="Times New Roman" w:hAnsi="Times New Roman"/>
        </w:rPr>
      </w:pPr>
      <w:r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</w:t>
      </w:r>
      <w:r w:rsidR="00DE0E66">
        <w:rPr>
          <w:rFonts w:ascii="Times New Roman" w:hAnsi="Times New Roman"/>
          <w:bCs/>
        </w:rPr>
        <w:t>Муниципальный округ Глазовский район Удмуртской Республики</w:t>
      </w:r>
      <w:r>
        <w:rPr>
          <w:rFonts w:ascii="Times New Roman" w:hAnsi="Times New Roman"/>
        </w:rPr>
        <w:t>» по возможным гарантийным случаям в 20</w:t>
      </w:r>
      <w:r w:rsidR="00745787">
        <w:rPr>
          <w:rFonts w:ascii="Times New Roman" w:hAnsi="Times New Roman"/>
        </w:rPr>
        <w:t>2</w:t>
      </w:r>
      <w:r w:rsidR="002B6543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году</w:t>
      </w:r>
      <w:r w:rsidR="002B654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- 0,0 руб</w:t>
      </w:r>
      <w:r w:rsidR="00912003">
        <w:rPr>
          <w:rFonts w:ascii="Times New Roman" w:hAnsi="Times New Roman"/>
        </w:rPr>
        <w:t>лей</w:t>
      </w:r>
      <w:r>
        <w:rPr>
          <w:rFonts w:ascii="Times New Roman" w:hAnsi="Times New Roman"/>
        </w:rPr>
        <w:t>.</w:t>
      </w:r>
    </w:p>
    <w:p w:rsidR="00DE0E66" w:rsidRPr="00DB6B91" w:rsidRDefault="00DE0E66" w:rsidP="00997C5C">
      <w:pPr>
        <w:rPr>
          <w:rFonts w:ascii="Times New Roman" w:hAnsi="Times New Roman"/>
        </w:rPr>
      </w:pPr>
    </w:p>
    <w:p w:rsidR="00997C5C" w:rsidRDefault="00997C5C" w:rsidP="00997C5C"/>
    <w:p w:rsidR="0026110F" w:rsidRPr="00997C5C" w:rsidRDefault="0026110F" w:rsidP="00997C5C"/>
    <w:sectPr w:rsidR="0026110F" w:rsidRPr="00997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0077C3"/>
    <w:rsid w:val="000B0B68"/>
    <w:rsid w:val="00103EE1"/>
    <w:rsid w:val="001B5163"/>
    <w:rsid w:val="0020383D"/>
    <w:rsid w:val="002277E3"/>
    <w:rsid w:val="0026110F"/>
    <w:rsid w:val="002B6543"/>
    <w:rsid w:val="003627FE"/>
    <w:rsid w:val="003B5D11"/>
    <w:rsid w:val="003D1F2F"/>
    <w:rsid w:val="0045157C"/>
    <w:rsid w:val="004C6051"/>
    <w:rsid w:val="005000B6"/>
    <w:rsid w:val="00525826"/>
    <w:rsid w:val="00681ADD"/>
    <w:rsid w:val="00745787"/>
    <w:rsid w:val="00782A91"/>
    <w:rsid w:val="0085660A"/>
    <w:rsid w:val="00912003"/>
    <w:rsid w:val="00997C5C"/>
    <w:rsid w:val="00A523BF"/>
    <w:rsid w:val="00B00F2F"/>
    <w:rsid w:val="00B11C60"/>
    <w:rsid w:val="00B239A7"/>
    <w:rsid w:val="00C410EE"/>
    <w:rsid w:val="00D42BDE"/>
    <w:rsid w:val="00DE0E66"/>
    <w:rsid w:val="00E21B08"/>
    <w:rsid w:val="00EC780B"/>
    <w:rsid w:val="00FE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3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2020-05-29T12:08:00Z</cp:lastPrinted>
  <dcterms:created xsi:type="dcterms:W3CDTF">2014-11-17T05:39:00Z</dcterms:created>
  <dcterms:modified xsi:type="dcterms:W3CDTF">2025-03-25T09:57:00Z</dcterms:modified>
</cp:coreProperties>
</file>