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5747"/>
      </w:tblGrid>
      <w:tr w:rsidR="009E7C6D" w:rsidRPr="00EF0304" w:rsidTr="009E7C6D">
        <w:tc>
          <w:tcPr>
            <w:tcW w:w="9039" w:type="dxa"/>
          </w:tcPr>
          <w:p w:rsidR="009E7C6D" w:rsidRDefault="009E7C6D" w:rsidP="009E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7" w:type="dxa"/>
          </w:tcPr>
          <w:p w:rsidR="009E7C6D" w:rsidRPr="00EF0304" w:rsidRDefault="009E7C6D" w:rsidP="00647DE4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304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</w:tr>
    </w:tbl>
    <w:p w:rsidR="0030427C" w:rsidRDefault="009E7C6D" w:rsidP="009E7C6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                                                    </w:t>
      </w:r>
    </w:p>
    <w:p w:rsidR="001C74FC" w:rsidRPr="001C74FC" w:rsidRDefault="001C74FC" w:rsidP="001C74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4FC">
        <w:rPr>
          <w:rFonts w:ascii="Times New Roman" w:hAnsi="Times New Roman" w:cs="Times New Roman"/>
          <w:b/>
          <w:sz w:val="24"/>
          <w:szCs w:val="24"/>
        </w:rPr>
        <w:t>Сведения о составе и значениях целевых показателей (индикаторов)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</w:p>
    <w:tbl>
      <w:tblPr>
        <w:tblW w:w="1516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64"/>
        <w:gridCol w:w="708"/>
        <w:gridCol w:w="1972"/>
        <w:gridCol w:w="11"/>
        <w:gridCol w:w="855"/>
        <w:gridCol w:w="1276"/>
        <w:gridCol w:w="1276"/>
        <w:gridCol w:w="1275"/>
        <w:gridCol w:w="12"/>
        <w:gridCol w:w="1264"/>
        <w:gridCol w:w="1400"/>
        <w:gridCol w:w="18"/>
        <w:gridCol w:w="1275"/>
        <w:gridCol w:w="30"/>
        <w:gridCol w:w="1326"/>
        <w:gridCol w:w="62"/>
        <w:gridCol w:w="1276"/>
      </w:tblGrid>
      <w:tr w:rsidR="00647DE4" w:rsidRPr="00BA1327" w:rsidTr="003D0E30">
        <w:trPr>
          <w:trHeight w:val="327"/>
          <w:tblHeader/>
          <w:tblCellSpacing w:w="5" w:type="nil"/>
        </w:trPr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1C7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Код анал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тической </w:t>
            </w:r>
            <w:proofErr w:type="spellStart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програ</w:t>
            </w:r>
            <w:proofErr w:type="gramStart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 мной кла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сификации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целевого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(индикатора)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Един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ца </w:t>
            </w:r>
            <w:proofErr w:type="spellStart"/>
            <w:proofErr w:type="gramStart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proofErr w:type="spellEnd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-рения</w:t>
            </w:r>
            <w:proofErr w:type="gramEnd"/>
          </w:p>
        </w:tc>
        <w:tc>
          <w:tcPr>
            <w:tcW w:w="1049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647DE4" w:rsidRPr="00BA1327" w:rsidTr="003D0E30">
        <w:trPr>
          <w:trHeight w:val="732"/>
          <w:tblHeader/>
          <w:tblCellSpacing w:w="5" w:type="nil"/>
        </w:trPr>
        <w:tc>
          <w:tcPr>
            <w:tcW w:w="11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2013 г.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2014 г.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2015 г.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2016 г.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2017 г.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41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DE4" w:rsidRPr="00BA1327" w:rsidTr="003D0E30">
        <w:trPr>
          <w:tblHeader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5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0C173B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0C173B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0C173B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4E182B" w:rsidP="004E1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4E182B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141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</w:tr>
      <w:tr w:rsidR="00D378A3" w:rsidRPr="00BA1327" w:rsidTr="003D0E30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F61" w:rsidRPr="00BA1327" w:rsidRDefault="00B43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F61" w:rsidRPr="00BA1327" w:rsidRDefault="00DF2762" w:rsidP="00D05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BA1327" w:rsidRDefault="00424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8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D8584A" w:rsidRDefault="00AC62CB" w:rsidP="00D85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584A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под</w:t>
            </w:r>
            <w:r w:rsidR="006F7A5E" w:rsidRPr="00D8584A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программа «</w:t>
            </w:r>
            <w:r w:rsidR="00D8584A" w:rsidRPr="00D8584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      </w:r>
            <w:r w:rsidR="006F7A5E" w:rsidRPr="00D8584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1C74FC" w:rsidRPr="00BA1327" w:rsidTr="003D0E30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Default="001C74FC">
            <w:r w:rsidRPr="003D368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  <w:p w:rsidR="001C74FC" w:rsidRDefault="001C74FC" w:rsidP="000C173B"/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9E7C6D" w:rsidRDefault="001C74FC" w:rsidP="00AC62C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ценка качества управления муниц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пальными финанс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ми Глазовского ра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она, определяемая управлением фина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сов Администрации муниципального образования «Гл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зовский район»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надлежащее управление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2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2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32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3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надлежащее управление </w:t>
            </w:r>
          </w:p>
        </w:tc>
        <w:tc>
          <w:tcPr>
            <w:tcW w:w="133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</w:tr>
      <w:tr w:rsidR="001C74FC" w:rsidRPr="00BA1327" w:rsidTr="003D0E30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Default="001C74FC" w:rsidP="000C173B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AF07D8" w:rsidRDefault="001C74FC" w:rsidP="00F65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7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средний уровень </w:t>
            </w:r>
            <w:proofErr w:type="gramStart"/>
            <w:r w:rsidRPr="00AF07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качества финансов</w:t>
            </w:r>
            <w:r w:rsidRPr="00AF07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AF07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 менеджмента главных распоряд</w:t>
            </w:r>
            <w:r w:rsidRPr="00AF07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AF07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телей средств бю</w:t>
            </w:r>
            <w:r w:rsidRPr="00AF07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Pr="00AF07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муниципальн</w:t>
            </w:r>
            <w:r w:rsidRPr="00AF07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AF07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gramEnd"/>
            <w:r w:rsidRPr="00AF07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образования «Глазовский район»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AF07D8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7D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AF07D8" w:rsidRDefault="001C74FC" w:rsidP="00BA1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7D8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AF07D8" w:rsidRDefault="005C6F77" w:rsidP="0075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7D8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2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AF07D8" w:rsidRDefault="000C173B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7D8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12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AF07D8" w:rsidRDefault="000C173B" w:rsidP="00750EC3">
            <w:pPr>
              <w:jc w:val="center"/>
            </w:pPr>
            <w:r w:rsidRPr="00AF07D8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AF07D8" w:rsidRDefault="00AF07D8" w:rsidP="00AF0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7D8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32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AF07D8" w:rsidRDefault="001C74FC" w:rsidP="00442A10">
            <w:r w:rsidRPr="00AF07D8">
              <w:rPr>
                <w:rFonts w:ascii="Times New Roman" w:hAnsi="Times New Roman" w:cs="Times New Roman"/>
                <w:sz w:val="20"/>
                <w:szCs w:val="20"/>
              </w:rPr>
              <w:t>не ниже 85%</w:t>
            </w:r>
          </w:p>
        </w:tc>
        <w:tc>
          <w:tcPr>
            <w:tcW w:w="13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AF07D8" w:rsidRDefault="001C74FC">
            <w:r w:rsidRPr="00AF07D8">
              <w:rPr>
                <w:rFonts w:ascii="Times New Roman" w:hAnsi="Times New Roman" w:cs="Times New Roman"/>
                <w:sz w:val="20"/>
                <w:szCs w:val="20"/>
              </w:rPr>
              <w:t>не ниже 85%</w:t>
            </w:r>
          </w:p>
        </w:tc>
        <w:tc>
          <w:tcPr>
            <w:tcW w:w="133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AF07D8" w:rsidRDefault="001C74FC" w:rsidP="00442A10">
            <w:r w:rsidRPr="00AF07D8">
              <w:rPr>
                <w:rFonts w:ascii="Times New Roman" w:hAnsi="Times New Roman" w:cs="Times New Roman"/>
                <w:sz w:val="20"/>
                <w:szCs w:val="20"/>
              </w:rPr>
              <w:t>не ниже 85%</w:t>
            </w:r>
          </w:p>
        </w:tc>
      </w:tr>
      <w:tr w:rsidR="001C74FC" w:rsidRPr="00BA1327" w:rsidTr="003D0E30">
        <w:trPr>
          <w:trHeight w:val="933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Pr="00BA1327" w:rsidRDefault="001C74FC" w:rsidP="000C1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AF07D8" w:rsidRDefault="001C74FC" w:rsidP="00A6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7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средний уровень качества управления муниципальными финансами по отн</w:t>
            </w:r>
            <w:r w:rsidRPr="00AF07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AF07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шению к предыд</w:t>
            </w:r>
            <w:r w:rsidRPr="00AF07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AF07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щему году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AF07D8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7D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AF07D8" w:rsidRDefault="001C74FC" w:rsidP="009E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AF07D8" w:rsidRDefault="001C74FC"/>
        </w:tc>
        <w:tc>
          <w:tcPr>
            <w:tcW w:w="12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AF07D8" w:rsidRDefault="001C74FC" w:rsidP="004D6540">
            <w:pPr>
              <w:jc w:val="center"/>
            </w:pPr>
            <w:r w:rsidRPr="00AF07D8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2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AF07D8" w:rsidRDefault="001C74FC" w:rsidP="004D6540">
            <w:pPr>
              <w:jc w:val="center"/>
              <w:rPr>
                <w:highlight w:val="yellow"/>
              </w:rPr>
            </w:pPr>
            <w:r w:rsidRPr="00AF07D8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4D6540" w:rsidRDefault="001C74FC" w:rsidP="004D6540">
            <w:pPr>
              <w:jc w:val="center"/>
            </w:pPr>
            <w:r w:rsidRPr="004D65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6540" w:rsidRPr="004D65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54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bookmarkStart w:id="0" w:name="_GoBack"/>
            <w:bookmarkEnd w:id="0"/>
          </w:p>
        </w:tc>
        <w:tc>
          <w:tcPr>
            <w:tcW w:w="132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4D6540" w:rsidRDefault="001C74FC" w:rsidP="004D6540">
            <w:pPr>
              <w:jc w:val="center"/>
            </w:pPr>
            <w:r w:rsidRPr="004D6540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3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4D6540" w:rsidRDefault="001C74FC" w:rsidP="004D6540">
            <w:pPr>
              <w:jc w:val="center"/>
            </w:pPr>
            <w:r w:rsidRPr="004D6540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33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4D6540" w:rsidRDefault="001C74FC" w:rsidP="004D6540">
            <w:pPr>
              <w:jc w:val="center"/>
            </w:pPr>
            <w:r w:rsidRPr="004D6540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</w:tr>
    </w:tbl>
    <w:p w:rsidR="00793F2F" w:rsidRPr="00B3625E" w:rsidRDefault="00793F2F" w:rsidP="003C0FB0">
      <w:pPr>
        <w:widowControl w:val="0"/>
        <w:rPr>
          <w:sz w:val="20"/>
          <w:szCs w:val="20"/>
        </w:rPr>
      </w:pPr>
    </w:p>
    <w:sectPr w:rsidR="00793F2F" w:rsidRPr="00B3625E" w:rsidSect="00442A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5" w:orient="landscape"/>
      <w:pgMar w:top="426" w:right="1134" w:bottom="850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EC3" w:rsidRDefault="00750EC3" w:rsidP="004119D1">
      <w:pPr>
        <w:spacing w:after="0" w:line="240" w:lineRule="auto"/>
      </w:pPr>
      <w:r>
        <w:separator/>
      </w:r>
    </w:p>
  </w:endnote>
  <w:endnote w:type="continuationSeparator" w:id="0">
    <w:p w:rsidR="00750EC3" w:rsidRDefault="00750EC3" w:rsidP="0041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C3" w:rsidRDefault="00750EC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C3" w:rsidRDefault="00750EC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C3" w:rsidRDefault="00750E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EC3" w:rsidRDefault="00750EC3" w:rsidP="004119D1">
      <w:pPr>
        <w:spacing w:after="0" w:line="240" w:lineRule="auto"/>
      </w:pPr>
      <w:r>
        <w:separator/>
      </w:r>
    </w:p>
  </w:footnote>
  <w:footnote w:type="continuationSeparator" w:id="0">
    <w:p w:rsidR="00750EC3" w:rsidRDefault="00750EC3" w:rsidP="00411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C3" w:rsidRDefault="00750E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3"/>
      <w:docPartObj>
        <w:docPartGallery w:val="Page Numbers (Top of Page)"/>
        <w:docPartUnique/>
      </w:docPartObj>
    </w:sdtPr>
    <w:sdtContent>
      <w:p w:rsidR="00750EC3" w:rsidRDefault="00750EC3">
        <w:pPr>
          <w:pStyle w:val="a3"/>
          <w:jc w:val="center"/>
        </w:pPr>
        <w:r w:rsidRPr="00FD3DB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DB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50EC3" w:rsidRPr="00FD3DB5" w:rsidRDefault="00750EC3">
    <w:pPr>
      <w:pStyle w:val="a3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C3" w:rsidRDefault="00750E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F61"/>
    <w:rsid w:val="000858DC"/>
    <w:rsid w:val="00093F14"/>
    <w:rsid w:val="000C173B"/>
    <w:rsid w:val="00102E2C"/>
    <w:rsid w:val="001231CF"/>
    <w:rsid w:val="0017154B"/>
    <w:rsid w:val="001C6F12"/>
    <w:rsid w:val="001C74FC"/>
    <w:rsid w:val="001F711A"/>
    <w:rsid w:val="002343C4"/>
    <w:rsid w:val="00283ACC"/>
    <w:rsid w:val="002C5615"/>
    <w:rsid w:val="003035C2"/>
    <w:rsid w:val="0030427C"/>
    <w:rsid w:val="00311C15"/>
    <w:rsid w:val="00327C55"/>
    <w:rsid w:val="003C0FB0"/>
    <w:rsid w:val="003D0E30"/>
    <w:rsid w:val="004119D1"/>
    <w:rsid w:val="00424F61"/>
    <w:rsid w:val="00442A10"/>
    <w:rsid w:val="0045017F"/>
    <w:rsid w:val="00456BC9"/>
    <w:rsid w:val="004879DA"/>
    <w:rsid w:val="004D3C6B"/>
    <w:rsid w:val="004D6540"/>
    <w:rsid w:val="004E182B"/>
    <w:rsid w:val="00517CE9"/>
    <w:rsid w:val="00535D49"/>
    <w:rsid w:val="0056697F"/>
    <w:rsid w:val="00580A2F"/>
    <w:rsid w:val="005B5539"/>
    <w:rsid w:val="005C6F77"/>
    <w:rsid w:val="005D35B8"/>
    <w:rsid w:val="005D67FB"/>
    <w:rsid w:val="0062447F"/>
    <w:rsid w:val="00647DE4"/>
    <w:rsid w:val="0069379B"/>
    <w:rsid w:val="006F0878"/>
    <w:rsid w:val="006F1D3C"/>
    <w:rsid w:val="006F70E6"/>
    <w:rsid w:val="006F7A5E"/>
    <w:rsid w:val="00750EC3"/>
    <w:rsid w:val="00783C9D"/>
    <w:rsid w:val="00793F2F"/>
    <w:rsid w:val="007A257B"/>
    <w:rsid w:val="007C4C19"/>
    <w:rsid w:val="007C7C83"/>
    <w:rsid w:val="007E32E5"/>
    <w:rsid w:val="0085142A"/>
    <w:rsid w:val="008552F4"/>
    <w:rsid w:val="008722F1"/>
    <w:rsid w:val="008745D3"/>
    <w:rsid w:val="008955D3"/>
    <w:rsid w:val="008D3294"/>
    <w:rsid w:val="008D6726"/>
    <w:rsid w:val="009E3FA5"/>
    <w:rsid w:val="009E5A1B"/>
    <w:rsid w:val="009E7C6D"/>
    <w:rsid w:val="00A01BF8"/>
    <w:rsid w:val="00A36AB2"/>
    <w:rsid w:val="00A4158E"/>
    <w:rsid w:val="00A544DB"/>
    <w:rsid w:val="00A6043B"/>
    <w:rsid w:val="00A62196"/>
    <w:rsid w:val="00A91F5B"/>
    <w:rsid w:val="00A95222"/>
    <w:rsid w:val="00AB4127"/>
    <w:rsid w:val="00AC100F"/>
    <w:rsid w:val="00AC62CB"/>
    <w:rsid w:val="00AF07D8"/>
    <w:rsid w:val="00B3625E"/>
    <w:rsid w:val="00B4382C"/>
    <w:rsid w:val="00B72440"/>
    <w:rsid w:val="00BA1327"/>
    <w:rsid w:val="00BC5DEA"/>
    <w:rsid w:val="00C14348"/>
    <w:rsid w:val="00C150B3"/>
    <w:rsid w:val="00C346D8"/>
    <w:rsid w:val="00C4405E"/>
    <w:rsid w:val="00C45536"/>
    <w:rsid w:val="00C85108"/>
    <w:rsid w:val="00CB6661"/>
    <w:rsid w:val="00CD15CB"/>
    <w:rsid w:val="00CE09BC"/>
    <w:rsid w:val="00CE78E1"/>
    <w:rsid w:val="00CF71C8"/>
    <w:rsid w:val="00D051BD"/>
    <w:rsid w:val="00D378A3"/>
    <w:rsid w:val="00D45F8F"/>
    <w:rsid w:val="00D8584A"/>
    <w:rsid w:val="00DF2762"/>
    <w:rsid w:val="00E060C9"/>
    <w:rsid w:val="00E2120C"/>
    <w:rsid w:val="00E922C2"/>
    <w:rsid w:val="00EB46AD"/>
    <w:rsid w:val="00EC1ECD"/>
    <w:rsid w:val="00ED3CBE"/>
    <w:rsid w:val="00EE42D0"/>
    <w:rsid w:val="00EF0304"/>
    <w:rsid w:val="00F62C23"/>
    <w:rsid w:val="00F65D2F"/>
    <w:rsid w:val="00F83F7C"/>
    <w:rsid w:val="00FB44AF"/>
    <w:rsid w:val="00FD00DD"/>
    <w:rsid w:val="00FD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9D1"/>
  </w:style>
  <w:style w:type="paragraph" w:styleId="a5">
    <w:name w:val="footer"/>
    <w:basedOn w:val="a"/>
    <w:link w:val="a6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9D1"/>
  </w:style>
  <w:style w:type="table" w:styleId="a7">
    <w:name w:val="Table Grid"/>
    <w:basedOn w:val="a1"/>
    <w:uiPriority w:val="59"/>
    <w:rsid w:val="009E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C7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7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1317C-4FBA-45F2-91A9-F3027F33E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Ольга Шутова</cp:lastModifiedBy>
  <cp:revision>50</cp:revision>
  <cp:lastPrinted>2018-02-01T07:16:00Z</cp:lastPrinted>
  <dcterms:created xsi:type="dcterms:W3CDTF">2014-02-19T06:48:00Z</dcterms:created>
  <dcterms:modified xsi:type="dcterms:W3CDTF">2018-02-01T07:57:00Z</dcterms:modified>
</cp:coreProperties>
</file>