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70"/>
        <w:gridCol w:w="3616"/>
      </w:tblGrid>
      <w:tr w:rsidR="00627A1C" w:rsidRPr="00E6012B" w:rsidTr="001C4EE0">
        <w:tc>
          <w:tcPr>
            <w:tcW w:w="11170" w:type="dxa"/>
          </w:tcPr>
          <w:p w:rsidR="00627A1C" w:rsidRPr="00D836B7" w:rsidRDefault="00627A1C" w:rsidP="008F653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6" w:type="dxa"/>
          </w:tcPr>
          <w:p w:rsidR="00627A1C" w:rsidRPr="00E6012B" w:rsidRDefault="00627A1C" w:rsidP="00627A1C">
            <w:pPr>
              <w:ind w:left="31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601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5</w:t>
            </w:r>
          </w:p>
          <w:p w:rsidR="00627A1C" w:rsidRPr="00E6012B" w:rsidRDefault="00627A1C" w:rsidP="001C4EE0">
            <w:pPr>
              <w:ind w:left="31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40B34" w:rsidRDefault="001C4EE0" w:rsidP="00340B34">
      <w:pPr>
        <w:tabs>
          <w:tab w:val="left" w:pos="1049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3317">
        <w:rPr>
          <w:rFonts w:ascii="Times New Roman" w:hAnsi="Times New Roman" w:cs="Times New Roman"/>
          <w:b/>
          <w:sz w:val="24"/>
          <w:szCs w:val="24"/>
        </w:rPr>
        <w:t xml:space="preserve">Ресурсное обеспечение реализации муниципальной </w:t>
      </w:r>
      <w:r w:rsidR="009C3317" w:rsidRPr="009C3317">
        <w:rPr>
          <w:rFonts w:ascii="Times New Roman" w:hAnsi="Times New Roman" w:cs="Times New Roman"/>
          <w:b/>
          <w:sz w:val="24"/>
          <w:szCs w:val="24"/>
        </w:rPr>
        <w:t xml:space="preserve">программы </w:t>
      </w:r>
      <w:r w:rsidR="00340B34" w:rsidRPr="000D17C8">
        <w:rPr>
          <w:rFonts w:ascii="Times New Roman" w:hAnsi="Times New Roman" w:cs="Times New Roman"/>
          <w:b/>
          <w:sz w:val="24"/>
          <w:szCs w:val="24"/>
        </w:rPr>
        <w:t>«Муниципальное управление»</w:t>
      </w:r>
    </w:p>
    <w:p w:rsidR="009C2CB8" w:rsidRPr="009C3317" w:rsidRDefault="001C4EE0" w:rsidP="009C2CB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3317">
        <w:rPr>
          <w:rFonts w:ascii="Times New Roman" w:hAnsi="Times New Roman" w:cs="Times New Roman"/>
          <w:b/>
          <w:sz w:val="24"/>
          <w:szCs w:val="24"/>
        </w:rPr>
        <w:t>за счет средств бюджета муниципального образования «Глазовский район»</w:t>
      </w:r>
    </w:p>
    <w:p w:rsidR="0081305D" w:rsidRPr="00E6012B" w:rsidRDefault="0081305D" w:rsidP="00851D07">
      <w:pPr>
        <w:spacing w:after="0" w:line="240" w:lineRule="atLeast"/>
        <w:jc w:val="right"/>
        <w:rPr>
          <w:rFonts w:ascii="Times New Roman" w:hAnsi="Times New Roman" w:cs="Times New Roman"/>
          <w:sz w:val="16"/>
          <w:szCs w:val="16"/>
        </w:rPr>
      </w:pPr>
    </w:p>
    <w:tbl>
      <w:tblPr>
        <w:tblW w:w="1587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6"/>
        <w:gridCol w:w="565"/>
        <w:gridCol w:w="566"/>
        <w:gridCol w:w="425"/>
        <w:gridCol w:w="1406"/>
        <w:gridCol w:w="1276"/>
        <w:gridCol w:w="582"/>
        <w:gridCol w:w="567"/>
        <w:gridCol w:w="425"/>
        <w:gridCol w:w="1414"/>
        <w:gridCol w:w="567"/>
        <w:gridCol w:w="964"/>
        <w:gridCol w:w="11"/>
        <w:gridCol w:w="15"/>
        <w:gridCol w:w="1134"/>
        <w:gridCol w:w="1281"/>
        <w:gridCol w:w="1136"/>
        <w:gridCol w:w="23"/>
        <w:gridCol w:w="1250"/>
        <w:gridCol w:w="1704"/>
      </w:tblGrid>
      <w:tr w:rsidR="001C4EE0" w:rsidRPr="00C711BE" w:rsidTr="00B42F3A">
        <w:trPr>
          <w:trHeight w:val="900"/>
          <w:tblHeader/>
        </w:trPr>
        <w:tc>
          <w:tcPr>
            <w:tcW w:w="21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E0" w:rsidRPr="00C711BE" w:rsidRDefault="001C4EE0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E0" w:rsidRPr="00C711BE" w:rsidRDefault="001C4EE0" w:rsidP="007F2D9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муниципальной подпрограммы, основного мероприятия,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E0" w:rsidRPr="00C711BE" w:rsidRDefault="001C4EE0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5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E0" w:rsidRPr="00C711BE" w:rsidRDefault="001C4EE0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75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EE0" w:rsidRPr="00C711BE" w:rsidRDefault="001C4EE0" w:rsidP="000273D1">
            <w:pPr>
              <w:spacing w:after="0"/>
              <w:ind w:right="17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Расходы бюджета муниципального образования «Глазовский район», тыс. рублей</w:t>
            </w:r>
          </w:p>
        </w:tc>
      </w:tr>
      <w:tr w:rsidR="003A4995" w:rsidRPr="00C711BE" w:rsidTr="00B42F3A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E1" w:rsidRPr="00C711BE" w:rsidRDefault="008E24E1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E1" w:rsidRPr="00C711BE" w:rsidRDefault="008E24E1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E1" w:rsidRPr="00C711BE" w:rsidRDefault="008E24E1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E1" w:rsidRPr="00C711BE" w:rsidRDefault="008E24E1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E1" w:rsidRPr="00C711BE" w:rsidRDefault="008E24E1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E1" w:rsidRPr="00C711BE" w:rsidRDefault="008E24E1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E1" w:rsidRPr="00C711BE" w:rsidRDefault="008E24E1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E1" w:rsidRPr="00C711BE" w:rsidRDefault="008E24E1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4E1" w:rsidRPr="00C711BE" w:rsidRDefault="008E24E1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E1" w:rsidRPr="00C711BE" w:rsidRDefault="008E24E1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E1" w:rsidRPr="00C711BE" w:rsidRDefault="008E24E1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E1" w:rsidRPr="00C711BE" w:rsidRDefault="001C4EE0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 г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E1" w:rsidRPr="00C711BE" w:rsidRDefault="001C4EE0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 г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E1" w:rsidRPr="00C711BE" w:rsidRDefault="001C4EE0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 г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E1" w:rsidRPr="00C711BE" w:rsidRDefault="001C4EE0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 г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E1" w:rsidRPr="00C711BE" w:rsidRDefault="001C4EE0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 г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E1" w:rsidRPr="00C711BE" w:rsidRDefault="001C4EE0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 г</w:t>
            </w:r>
          </w:p>
        </w:tc>
      </w:tr>
      <w:tr w:rsidR="003D3D6E" w:rsidRPr="00C711BE" w:rsidTr="00B42F3A">
        <w:trPr>
          <w:trHeight w:val="300"/>
        </w:trPr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162013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="003D3D6E"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7F2D96">
            <w:pPr>
              <w:spacing w:after="0"/>
              <w:ind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Управление муниципальными финансами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35532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D6E" w:rsidRPr="00C711BE" w:rsidRDefault="003D3D6E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8542AB" w:rsidP="009226C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60403,0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D6E" w:rsidRPr="00C711BE" w:rsidRDefault="006457FB" w:rsidP="006457F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26848,2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9226CF" w:rsidRDefault="00D65D5F" w:rsidP="00BD107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  <w:r w:rsidR="00BD107A">
              <w:rPr>
                <w:rFonts w:ascii="Times New Roman" w:hAnsi="Times New Roman" w:cs="Times New Roman"/>
                <w:b/>
                <w:sz w:val="20"/>
                <w:szCs w:val="20"/>
              </w:rPr>
              <w:t>359,6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9226CF" w:rsidRDefault="00B42F3A" w:rsidP="00B4445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  <w:r w:rsidR="00B4445F">
              <w:rPr>
                <w:rFonts w:ascii="Times New Roman" w:hAnsi="Times New Roman" w:cs="Times New Roman"/>
                <w:b/>
                <w:sz w:val="20"/>
                <w:szCs w:val="20"/>
              </w:rPr>
              <w:t>180,0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9226CF" w:rsidRDefault="008A3BAD" w:rsidP="001C7F6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26501,8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9226CF" w:rsidRDefault="008A3BAD" w:rsidP="008A3BA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33927,1</w:t>
            </w:r>
          </w:p>
        </w:tc>
      </w:tr>
      <w:tr w:rsidR="003D3D6E" w:rsidRPr="00C711BE" w:rsidTr="00B42F3A">
        <w:trPr>
          <w:trHeight w:val="939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D6E" w:rsidRPr="00C711BE" w:rsidRDefault="003D3D6E" w:rsidP="0035532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D6E" w:rsidRPr="00C711BE" w:rsidRDefault="003D3D6E" w:rsidP="0035532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D6E" w:rsidRPr="00C711BE" w:rsidRDefault="003D3D6E" w:rsidP="0035532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D6E" w:rsidRPr="00C711BE" w:rsidRDefault="003D3D6E" w:rsidP="0035532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D6E" w:rsidRPr="00C711BE" w:rsidRDefault="003D3D6E" w:rsidP="0035532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35532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D6E" w:rsidRPr="00C711BE" w:rsidRDefault="003D3D6E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3D3D6E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C711BE" w:rsidRDefault="008542AB" w:rsidP="009226C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60403,0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D6E" w:rsidRPr="00C711BE" w:rsidRDefault="006457FB" w:rsidP="006457F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26848,2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D6E" w:rsidRPr="009226CF" w:rsidRDefault="008F65CC" w:rsidP="00BD107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  <w:r w:rsidR="00BD107A">
              <w:rPr>
                <w:rFonts w:ascii="Times New Roman" w:hAnsi="Times New Roman" w:cs="Times New Roman"/>
                <w:b/>
                <w:sz w:val="20"/>
                <w:szCs w:val="20"/>
              </w:rPr>
              <w:t>359,6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D6E" w:rsidRPr="009226CF" w:rsidRDefault="00B42F3A" w:rsidP="00B4445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  <w:r w:rsidR="00B4445F">
              <w:rPr>
                <w:rFonts w:ascii="Times New Roman" w:hAnsi="Times New Roman" w:cs="Times New Roman"/>
                <w:b/>
                <w:sz w:val="20"/>
                <w:szCs w:val="20"/>
              </w:rPr>
              <w:t>180,0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9226CF" w:rsidRDefault="008A3BAD" w:rsidP="008A3BA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26501,8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D6E" w:rsidRPr="009226CF" w:rsidRDefault="008A3BAD" w:rsidP="008A3BA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33927,1</w:t>
            </w:r>
          </w:p>
        </w:tc>
      </w:tr>
      <w:tr w:rsidR="003A4995" w:rsidRPr="00C711BE" w:rsidTr="00B42F3A">
        <w:trPr>
          <w:trHeight w:val="221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5935D8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5935D8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1633FF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5935D8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EB1FB7" w:rsidP="00EB1FB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Обслуживание </w:t>
            </w:r>
            <w:r w:rsidR="005935D8" w:rsidRPr="00C711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муниципально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</w:t>
            </w:r>
            <w:r w:rsidR="005935D8" w:rsidRPr="00C711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долг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</w:t>
            </w:r>
            <w:r w:rsidR="005935D8" w:rsidRPr="00C711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муниципального образования «</w:t>
            </w:r>
            <w:proofErr w:type="spellStart"/>
            <w:r w:rsidR="005935D8" w:rsidRPr="00C711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="005935D8" w:rsidRPr="00C711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район».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5935D8" w:rsidP="0035532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5935D8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5935D8" w:rsidP="009D10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35D8" w:rsidRPr="00C711BE" w:rsidRDefault="005935D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  <w:p w:rsidR="005935D8" w:rsidRPr="00C711BE" w:rsidRDefault="005935D8" w:rsidP="007F2D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AF3E69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</w:t>
            </w:r>
            <w:r w:rsidR="00D06D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6007</w:t>
            </w:r>
            <w:r w:rsidR="00D06D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5935D8" w:rsidP="00AF3E6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AF3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8542AB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688,3</w:t>
            </w:r>
          </w:p>
        </w:tc>
        <w:tc>
          <w:tcPr>
            <w:tcW w:w="1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6457FB" w:rsidP="006457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1483,3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4142F3" w:rsidRDefault="004142F3" w:rsidP="00BD107A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14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BD10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087,4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B4445F" w:rsidP="00B444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B42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92,2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D65D5F" w:rsidP="00B42F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B42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092,2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5D8" w:rsidRPr="00C711BE" w:rsidRDefault="00B42F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1092,2</w:t>
            </w:r>
          </w:p>
        </w:tc>
      </w:tr>
      <w:tr w:rsidR="000A4B2D" w:rsidRPr="00C711BE" w:rsidTr="00B42F3A">
        <w:trPr>
          <w:trHeight w:val="18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2D" w:rsidRPr="00C711BE" w:rsidRDefault="000A4B2D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2D" w:rsidRPr="00C711BE" w:rsidRDefault="000A4B2D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2D" w:rsidRPr="00C711BE" w:rsidRDefault="000A4B2D" w:rsidP="00281F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2D" w:rsidRPr="00C711BE" w:rsidRDefault="000A4B2D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2D" w:rsidRPr="00C711BE" w:rsidRDefault="000A4B2D" w:rsidP="00CD47D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Выравнивание бюджетной обеспеченности </w:t>
            </w:r>
            <w:r w:rsidRPr="00C711B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главных распорядителей бюджета </w:t>
            </w: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образования </w:t>
            </w:r>
            <w:r w:rsidRPr="00C711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«Глазовский район», </w:t>
            </w:r>
            <w:r w:rsidRPr="00C711B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муниципальных образований в </w:t>
            </w:r>
            <w:proofErr w:type="spellStart"/>
            <w:r w:rsidRPr="00C711BE">
              <w:rPr>
                <w:rFonts w:ascii="Times New Roman" w:hAnsi="Times New Roman" w:cs="Times New Roman"/>
                <w:bCs/>
                <w:sz w:val="20"/>
                <w:szCs w:val="20"/>
              </w:rPr>
              <w:t>Глазовском</w:t>
            </w:r>
            <w:proofErr w:type="spellEnd"/>
            <w:r w:rsidRPr="00C711B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районе</w:t>
            </w: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2D" w:rsidRPr="00C711BE" w:rsidRDefault="000A4B2D" w:rsidP="0035532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2D" w:rsidRDefault="000A4B2D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  <w:p w:rsidR="00D06DEB" w:rsidRPr="00C711BE" w:rsidRDefault="00D06DEB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2D" w:rsidRDefault="000A4B2D" w:rsidP="0091433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  <w:p w:rsidR="00D06DEB" w:rsidRPr="00C711BE" w:rsidRDefault="00D06DEB" w:rsidP="0091433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B2D" w:rsidRDefault="000A4B2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  <w:p w:rsidR="00D06DEB" w:rsidRDefault="00D06DE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06DEB" w:rsidRPr="00C711BE" w:rsidRDefault="00D06DE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4B2D" w:rsidRPr="00C711BE" w:rsidRDefault="000A4B2D" w:rsidP="008E24E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2D" w:rsidRDefault="000A4B2D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</w:t>
            </w:r>
            <w:r w:rsidR="00D06D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  <w:r w:rsidR="005E3B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  <w:p w:rsidR="00D06DEB" w:rsidRPr="00C711BE" w:rsidRDefault="00D06DEB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2D" w:rsidRDefault="000A4B2D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  <w:p w:rsidR="00D06DEB" w:rsidRPr="00C711BE" w:rsidRDefault="00D06DEB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B2D" w:rsidRPr="00C711BE" w:rsidRDefault="008542AB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53045,2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B2D" w:rsidRPr="00C711BE" w:rsidRDefault="006457FB" w:rsidP="006457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18854,1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B2D" w:rsidRPr="004142F3" w:rsidRDefault="004142F3" w:rsidP="00BD107A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142F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BD107A">
              <w:rPr>
                <w:rFonts w:ascii="Times New Roman" w:hAnsi="Times New Roman" w:cs="Times New Roman"/>
                <w:sz w:val="20"/>
                <w:szCs w:val="20"/>
              </w:rPr>
              <w:t>542,3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2D" w:rsidRPr="00C711BE" w:rsidRDefault="00D65D5F" w:rsidP="00B42F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B42F3A">
              <w:rPr>
                <w:rFonts w:ascii="Times New Roman" w:hAnsi="Times New Roman" w:cs="Times New Roman"/>
                <w:sz w:val="20"/>
                <w:szCs w:val="20"/>
              </w:rPr>
              <w:t>679,5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2D" w:rsidRPr="00C711BE" w:rsidRDefault="00D65D5F" w:rsidP="00B42F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B42F3A">
              <w:rPr>
                <w:rFonts w:ascii="Times New Roman" w:hAnsi="Times New Roman" w:cs="Times New Roman"/>
                <w:sz w:val="20"/>
                <w:szCs w:val="20"/>
              </w:rPr>
              <w:t>084,2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2D" w:rsidRPr="00C711BE" w:rsidRDefault="00B42F3A" w:rsidP="00B878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12477,5</w:t>
            </w:r>
          </w:p>
        </w:tc>
      </w:tr>
      <w:tr w:rsidR="005E3BEF" w:rsidRPr="00C711BE" w:rsidTr="00B42F3A">
        <w:trPr>
          <w:trHeight w:val="18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 w:rsidP="005E3BE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281F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8842D8" w:rsidP="00D54F3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="005E3B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ыравнивание бюджетной обеспеченности муниципальных районов (городских округов) из региональ</w:t>
            </w:r>
            <w:r w:rsidR="00D54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</w:t>
            </w:r>
            <w:r w:rsidR="005E3B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фонда финансовой поддержки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 w:rsidP="003553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5E3BE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  <w:p w:rsidR="005E3BEF" w:rsidRPr="00C711BE" w:rsidRDefault="005E3BEF" w:rsidP="005E3BE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5E3B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  <w:p w:rsidR="005E3BEF" w:rsidRPr="00C711BE" w:rsidRDefault="005E3BEF" w:rsidP="005E3B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5E3BE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  <w:p w:rsidR="005E3BEF" w:rsidRPr="00C711BE" w:rsidRDefault="005E3BEF" w:rsidP="005E3BE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3BEF" w:rsidRPr="00C711BE" w:rsidRDefault="005E3BEF" w:rsidP="005E3B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5E3B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0922804210</w:t>
            </w:r>
          </w:p>
          <w:p w:rsidR="005E3BEF" w:rsidRPr="00C711BE" w:rsidRDefault="005E3BEF" w:rsidP="005E3B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5E3B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  <w:p w:rsidR="005E3BEF" w:rsidRPr="00C711BE" w:rsidRDefault="005E3BEF" w:rsidP="005E3B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B878B4" w:rsidP="008542A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  <w:r w:rsidR="00854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6457FB" w:rsidP="006457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17912,1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4142F3" w:rsidRDefault="004142F3" w:rsidP="00BD107A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142F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BD107A">
              <w:rPr>
                <w:rFonts w:ascii="Times New Roman" w:hAnsi="Times New Roman" w:cs="Times New Roman"/>
                <w:sz w:val="20"/>
                <w:szCs w:val="20"/>
              </w:rPr>
              <w:t>616,3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D65D5F" w:rsidP="00B42F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B42F3A">
              <w:rPr>
                <w:rFonts w:ascii="Times New Roman" w:hAnsi="Times New Roman" w:cs="Times New Roman"/>
                <w:sz w:val="20"/>
                <w:szCs w:val="20"/>
              </w:rPr>
              <w:t>746,5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D65D5F" w:rsidP="00B42F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B42F3A">
              <w:rPr>
                <w:rFonts w:ascii="Times New Roman" w:hAnsi="Times New Roman" w:cs="Times New Roman"/>
                <w:sz w:val="20"/>
                <w:szCs w:val="20"/>
              </w:rPr>
              <w:t>151,2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B42F3A" w:rsidP="000A4B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11544,5</w:t>
            </w:r>
          </w:p>
        </w:tc>
      </w:tr>
      <w:tr w:rsidR="005E3BEF" w:rsidRPr="00C711BE" w:rsidTr="00B42F3A">
        <w:trPr>
          <w:trHeight w:val="224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281F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 w:rsidP="005E3BE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 и предоставление дотаций поселениям за счет средств бюджета Удмуртской Республики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 w:rsidP="003553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 w:rsidP="0091433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0922804370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F04E05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968</w:t>
            </w:r>
            <w:r w:rsidR="0007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942,0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4142F3" w:rsidRDefault="004142F3" w:rsidP="004142F3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142F3">
              <w:rPr>
                <w:rFonts w:ascii="Times New Roman" w:hAnsi="Times New Roman" w:cs="Times New Roman"/>
                <w:sz w:val="20"/>
                <w:szCs w:val="20"/>
              </w:rPr>
              <w:t>926,0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D65D5F" w:rsidP="00B42F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B42F3A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D65D5F" w:rsidP="00B42F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B42F3A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8028FE" w:rsidP="00B42F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B42F3A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</w:tr>
      <w:tr w:rsidR="005E3BEF" w:rsidRPr="00C711BE" w:rsidTr="00B42F3A">
        <w:trPr>
          <w:trHeight w:val="18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281F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5E3BE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 w:rsidP="003553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</w:t>
            </w:r>
            <w:r w:rsidRPr="00C711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й район»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230</w:t>
            </w:r>
          </w:p>
          <w:p w:rsidR="00AD7EF8" w:rsidRDefault="00AD7EF8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  <w:p w:rsidR="00BD107A" w:rsidRDefault="00BD107A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91433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  <w:p w:rsidR="00AD7EF8" w:rsidRDefault="00AD7EF8" w:rsidP="0091433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  <w:p w:rsidR="00BD107A" w:rsidRDefault="00BD107A" w:rsidP="0091433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07A" w:rsidRDefault="005E3BE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  <w:r w:rsidR="00AD7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  <w:r w:rsidR="00BD10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  <w:p w:rsidR="00AD7EF8" w:rsidRDefault="00AD7EF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AD7E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0923260620</w:t>
            </w:r>
          </w:p>
          <w:p w:rsidR="00AD7EF8" w:rsidRDefault="00AD7EF8" w:rsidP="00D65D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0923260</w:t>
            </w:r>
            <w:r w:rsidR="00D65D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  <w:p w:rsidR="00BD107A" w:rsidRDefault="00BD107A" w:rsidP="00D65D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0923260630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AD7EF8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  <w:p w:rsidR="00AD7EF8" w:rsidRDefault="00AD7EF8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  <w:p w:rsidR="00BD107A" w:rsidRDefault="00BD107A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57FB" w:rsidRDefault="006457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57FB" w:rsidRDefault="006457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14,8</w:t>
            </w:r>
          </w:p>
          <w:p w:rsidR="00AD7EF8" w:rsidRDefault="00AD7E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BD107A" w:rsidRDefault="00BD107A" w:rsidP="00B42F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</w:p>
          <w:p w:rsidR="00BD107A" w:rsidRPr="004142F3" w:rsidRDefault="00BD107A" w:rsidP="00B42F3A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B4445F" w:rsidP="000A4B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3,3</w:t>
            </w:r>
          </w:p>
          <w:p w:rsidR="00B42F3A" w:rsidRDefault="00B4445F" w:rsidP="00B4445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2,7</w:t>
            </w:r>
          </w:p>
          <w:p w:rsidR="00B4445F" w:rsidRDefault="00B4445F" w:rsidP="00B4445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0A4B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5D5F" w:rsidRDefault="00B42F3A" w:rsidP="00B42F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  <w:p w:rsidR="00B42F3A" w:rsidRDefault="00B42F3A" w:rsidP="00B42F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0A4B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2F3A" w:rsidRDefault="00B42F3A" w:rsidP="00B42F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  <w:p w:rsidR="00B42F3A" w:rsidRDefault="00B42F3A" w:rsidP="00B42F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</w:tr>
      <w:tr w:rsidR="005E3BEF" w:rsidRPr="00C711BE" w:rsidTr="00B42F3A">
        <w:trPr>
          <w:trHeight w:val="102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5E3BEF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5E3BEF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5E3BEF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5E3BEF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5E3BEF" w:rsidP="00D54F3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Реализация установленных полномочий (функций) </w:t>
            </w:r>
            <w:r w:rsidR="00D54F3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финансов Администрации МО «Глазовский район»</w:t>
            </w:r>
            <w:r w:rsidRPr="00C711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5E3BEF" w:rsidP="0035532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5E3BEF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5E3BEF" w:rsidP="002C2EE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  <w:p w:rsidR="005E3BEF" w:rsidRPr="00C711BE" w:rsidRDefault="005E3BEF" w:rsidP="008E24E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F04E05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5E3BEF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5E3BEF" w:rsidP="00BD3C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r w:rsidR="00BD3C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6457FB" w:rsidP="006457F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6496,0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4142F3" w:rsidRDefault="00B673CC" w:rsidP="00BD107A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673CC">
              <w:rPr>
                <w:rFonts w:ascii="Times New Roman" w:hAnsi="Times New Roman" w:cs="Times New Roman"/>
                <w:sz w:val="20"/>
                <w:szCs w:val="20"/>
              </w:rPr>
              <w:t>670</w:t>
            </w:r>
            <w:r w:rsidR="00BD107A">
              <w:rPr>
                <w:rFonts w:ascii="Times New Roman" w:hAnsi="Times New Roman" w:cs="Times New Roman"/>
                <w:sz w:val="20"/>
                <w:szCs w:val="20"/>
              </w:rPr>
              <w:t>7,8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D65D5F" w:rsidP="002864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r w:rsidR="0028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901,3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D65D5F" w:rsidP="00B42F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r w:rsidR="00B42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549,4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5E3BEF" w:rsidP="00B42F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r w:rsidR="00B42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549,4</w:t>
            </w:r>
          </w:p>
        </w:tc>
      </w:tr>
      <w:tr w:rsidR="005E3BEF" w:rsidRPr="00C711BE" w:rsidTr="00B42F3A">
        <w:trPr>
          <w:trHeight w:val="9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5E3BEF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5E3BEF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5E3BEF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5E3BEF" w:rsidP="0084024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5E3BEF" w:rsidP="0035532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5E3BEF" w:rsidP="0035532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5E3BEF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5E3BEF" w:rsidP="008402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  <w:p w:rsidR="005E3BEF" w:rsidRPr="00C711BE" w:rsidRDefault="005E3BEF" w:rsidP="008E24E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5E3BEF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</w:t>
            </w:r>
            <w:r w:rsidR="00A957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6003</w:t>
            </w:r>
            <w:r w:rsidR="00A957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5E3BEF" w:rsidP="0084024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121,</w:t>
            </w:r>
            <w:r w:rsidR="00A957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122,129,</w:t>
            </w: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244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</w:p>
          <w:p w:rsidR="005E3BEF" w:rsidRPr="00C711BE" w:rsidRDefault="005E3BEF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C711BE" w:rsidRDefault="005E3BEF" w:rsidP="00BD3C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r w:rsidR="00BD3C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57FB" w:rsidRPr="00C711BE" w:rsidRDefault="00B673CC" w:rsidP="006457F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6366,5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Pr="004142F3" w:rsidRDefault="00B673CC" w:rsidP="00BD107A">
            <w:pPr>
              <w:rPr>
                <w:highlight w:val="yellow"/>
              </w:rPr>
            </w:pPr>
            <w:r>
              <w:t>65</w:t>
            </w:r>
            <w:r w:rsidR="00BD107A">
              <w:t>86,</w:t>
            </w:r>
            <w:r>
              <w:t>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Default="00D65D5F" w:rsidP="00286436">
            <w:r>
              <w:t>6</w:t>
            </w:r>
            <w:r w:rsidR="00286436">
              <w:t>901,3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Default="00D65D5F" w:rsidP="00B42F3A">
            <w:r>
              <w:t>654</w:t>
            </w:r>
            <w:r w:rsidR="00B42F3A">
              <w:t>9,4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BEF" w:rsidRDefault="005E3BEF" w:rsidP="00B42F3A">
            <w:r>
              <w:t>6</w:t>
            </w:r>
            <w:r w:rsidR="00B42F3A">
              <w:t>549</w:t>
            </w:r>
            <w:r>
              <w:t>,4</w:t>
            </w:r>
          </w:p>
        </w:tc>
      </w:tr>
      <w:tr w:rsidR="005E3BEF" w:rsidRPr="00C711BE" w:rsidTr="00B42F3A">
        <w:trPr>
          <w:trHeight w:val="90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1633FF" w:rsidRDefault="005E3BEF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3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1633FF" w:rsidRDefault="005E3BEF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3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1633FF" w:rsidRDefault="005E3BEF" w:rsidP="00281F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3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1633FF" w:rsidRDefault="00F04E05" w:rsidP="00F04E0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1633FF" w:rsidRDefault="005E3BEF" w:rsidP="001633F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633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Управление информационными технологиями, модернизация и обслуживание средств электронно-</w:t>
            </w:r>
            <w:r w:rsidRPr="001633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вычислительной техники в сфере реализации муниципальной подпрограммы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1633F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Управление финансов Администрации муниципального образования «Глазовский район»</w:t>
            </w:r>
          </w:p>
          <w:p w:rsidR="005E3BEF" w:rsidRPr="00C711BE" w:rsidRDefault="005E3BEF" w:rsidP="001633F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 w:rsidP="001633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  <w:p w:rsidR="005E3BEF" w:rsidRPr="00C711BE" w:rsidRDefault="005E3BEF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 w:rsidP="003454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</w:t>
            </w:r>
            <w:r w:rsidR="00A957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6003</w:t>
            </w:r>
            <w:r w:rsidR="00A957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1633FF" w:rsidRDefault="005E3BEF" w:rsidP="001633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BD3C7B" w:rsidP="00BD3C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6457FB" w:rsidP="006457F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129,5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4142F3" w:rsidRDefault="00B673CC" w:rsidP="00BD107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B673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BD1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B42F3A" w:rsidP="00D65D5F">
            <w:r>
              <w:t>0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B42F3A" w:rsidP="00B42F3A"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B42F3A" w:rsidP="00B42F3A"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5E3BEF" w:rsidRPr="00C711BE" w:rsidTr="00B42F3A">
        <w:trPr>
          <w:trHeight w:val="90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1633FF" w:rsidRDefault="005E3BEF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09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1633FF" w:rsidRDefault="005E3BEF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1633FF" w:rsidRDefault="005E3BEF" w:rsidP="00281F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1633FF" w:rsidRDefault="005E3BEF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1633FF" w:rsidRDefault="005E3BEF" w:rsidP="00CD47D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Резервные </w:t>
            </w:r>
            <w:r w:rsidR="00CD47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81186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  <w:p w:rsidR="005E3BEF" w:rsidRPr="00C711BE" w:rsidRDefault="005E3BEF" w:rsidP="0081186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C711BE" w:rsidRDefault="005E3BEF" w:rsidP="001633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B673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</w:t>
            </w:r>
            <w:r w:rsidR="00B87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  <w:r w:rsidR="00B673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B673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="00B673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B878B4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BD107A" w:rsidP="00BD107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16,6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D65D5F" w:rsidP="00D65D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D65D5F" w:rsidP="00D65D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B42F3A" w:rsidP="00B42F3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  <w:r w:rsidR="005E3B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</w:tr>
      <w:tr w:rsidR="005E3BEF" w:rsidRPr="00C711BE" w:rsidTr="00B42F3A">
        <w:trPr>
          <w:trHeight w:val="90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281F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Pr="001633FF" w:rsidRDefault="005E3BEF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CD47D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Условно утвержденные 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9226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  <w:p w:rsidR="005E3BEF" w:rsidRPr="00C711BE" w:rsidRDefault="005E3BEF" w:rsidP="0081186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9226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1633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3454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</w:t>
            </w:r>
            <w:r w:rsidR="00A957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6350</w:t>
            </w:r>
            <w:r w:rsidR="00A957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1633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5E3BEF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A95768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B673CC" w:rsidP="001633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D65D5F" w:rsidP="00D65D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B42F3A" w:rsidP="00D65D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6749,0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BEF" w:rsidRDefault="00B42F3A" w:rsidP="001633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13781,0</w:t>
            </w:r>
          </w:p>
        </w:tc>
      </w:tr>
    </w:tbl>
    <w:p w:rsidR="0035532F" w:rsidRDefault="0035532F">
      <w:pPr>
        <w:rPr>
          <w:rFonts w:ascii="Times New Roman" w:hAnsi="Times New Roman" w:cs="Times New Roman"/>
          <w:sz w:val="16"/>
          <w:szCs w:val="16"/>
        </w:rPr>
      </w:pPr>
    </w:p>
    <w:p w:rsidR="00811861" w:rsidRPr="0035532F" w:rsidRDefault="00811861">
      <w:pPr>
        <w:rPr>
          <w:rFonts w:ascii="Times New Roman" w:hAnsi="Times New Roman" w:cs="Times New Roman"/>
          <w:sz w:val="16"/>
          <w:szCs w:val="16"/>
        </w:rPr>
      </w:pPr>
    </w:p>
    <w:sectPr w:rsidR="00811861" w:rsidRPr="0035532F" w:rsidSect="000F2E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1FB7" w:rsidRDefault="00EB1FB7" w:rsidP="00323437">
      <w:pPr>
        <w:spacing w:after="0"/>
      </w:pPr>
      <w:r>
        <w:separator/>
      </w:r>
    </w:p>
  </w:endnote>
  <w:endnote w:type="continuationSeparator" w:id="0">
    <w:p w:rsidR="00EB1FB7" w:rsidRDefault="00EB1FB7" w:rsidP="0032343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FB7" w:rsidRDefault="00EB1FB7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FB7" w:rsidRDefault="00EB1FB7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FB7" w:rsidRDefault="00EB1FB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1FB7" w:rsidRDefault="00EB1FB7" w:rsidP="00323437">
      <w:pPr>
        <w:spacing w:after="0"/>
      </w:pPr>
      <w:r>
        <w:separator/>
      </w:r>
    </w:p>
  </w:footnote>
  <w:footnote w:type="continuationSeparator" w:id="0">
    <w:p w:rsidR="00EB1FB7" w:rsidRDefault="00EB1FB7" w:rsidP="0032343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FB7" w:rsidRDefault="00EB1FB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41467"/>
      <w:docPartObj>
        <w:docPartGallery w:val="Page Numbers (Top of Page)"/>
        <w:docPartUnique/>
      </w:docPartObj>
    </w:sdtPr>
    <w:sdtContent>
      <w:p w:rsidR="00EB1FB7" w:rsidRDefault="00EB1FB7">
        <w:pPr>
          <w:pStyle w:val="a4"/>
          <w:jc w:val="center"/>
        </w:pPr>
        <w:r w:rsidRPr="00636AB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636ABF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636AB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D47DD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636ABF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B1FB7" w:rsidRDefault="00EB1FB7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FB7" w:rsidRDefault="00EB1FB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532F"/>
    <w:rsid w:val="000273D1"/>
    <w:rsid w:val="00061441"/>
    <w:rsid w:val="00076F55"/>
    <w:rsid w:val="00084C28"/>
    <w:rsid w:val="000872AA"/>
    <w:rsid w:val="000A4B2D"/>
    <w:rsid w:val="000D2595"/>
    <w:rsid w:val="000F2E9C"/>
    <w:rsid w:val="00103DFC"/>
    <w:rsid w:val="00112163"/>
    <w:rsid w:val="001342AD"/>
    <w:rsid w:val="00136AE4"/>
    <w:rsid w:val="00162013"/>
    <w:rsid w:val="001633FF"/>
    <w:rsid w:val="00172608"/>
    <w:rsid w:val="00177116"/>
    <w:rsid w:val="001C4EE0"/>
    <w:rsid w:val="001C7F6C"/>
    <w:rsid w:val="001E0B72"/>
    <w:rsid w:val="001E6CFF"/>
    <w:rsid w:val="001F215F"/>
    <w:rsid w:val="0021318B"/>
    <w:rsid w:val="00262C30"/>
    <w:rsid w:val="00281F7B"/>
    <w:rsid w:val="0028220F"/>
    <w:rsid w:val="00286436"/>
    <w:rsid w:val="002C2EEE"/>
    <w:rsid w:val="00323437"/>
    <w:rsid w:val="00340B34"/>
    <w:rsid w:val="00344FC2"/>
    <w:rsid w:val="00345428"/>
    <w:rsid w:val="0035532F"/>
    <w:rsid w:val="003554E1"/>
    <w:rsid w:val="00383989"/>
    <w:rsid w:val="0039047B"/>
    <w:rsid w:val="0039319A"/>
    <w:rsid w:val="003A4995"/>
    <w:rsid w:val="003A587A"/>
    <w:rsid w:val="003D3D6E"/>
    <w:rsid w:val="003D65DD"/>
    <w:rsid w:val="003F4C8F"/>
    <w:rsid w:val="003F51BD"/>
    <w:rsid w:val="00405CDD"/>
    <w:rsid w:val="004142F3"/>
    <w:rsid w:val="00417400"/>
    <w:rsid w:val="004823E8"/>
    <w:rsid w:val="00485446"/>
    <w:rsid w:val="00485D06"/>
    <w:rsid w:val="004B0DBE"/>
    <w:rsid w:val="004B2EBD"/>
    <w:rsid w:val="004E0B5A"/>
    <w:rsid w:val="005935D8"/>
    <w:rsid w:val="005B40CB"/>
    <w:rsid w:val="005B60D9"/>
    <w:rsid w:val="005E3BEF"/>
    <w:rsid w:val="00604B92"/>
    <w:rsid w:val="00627A1C"/>
    <w:rsid w:val="00630869"/>
    <w:rsid w:val="00636ABF"/>
    <w:rsid w:val="006457FB"/>
    <w:rsid w:val="007176A1"/>
    <w:rsid w:val="007F2D96"/>
    <w:rsid w:val="008028FE"/>
    <w:rsid w:val="00811861"/>
    <w:rsid w:val="0081305D"/>
    <w:rsid w:val="00827ACF"/>
    <w:rsid w:val="00840240"/>
    <w:rsid w:val="00851D07"/>
    <w:rsid w:val="008542AB"/>
    <w:rsid w:val="008842D8"/>
    <w:rsid w:val="0088462C"/>
    <w:rsid w:val="008A17A6"/>
    <w:rsid w:val="008A3BAD"/>
    <w:rsid w:val="008E24E1"/>
    <w:rsid w:val="008F0938"/>
    <w:rsid w:val="008F6539"/>
    <w:rsid w:val="008F65CC"/>
    <w:rsid w:val="0091433A"/>
    <w:rsid w:val="009226CF"/>
    <w:rsid w:val="009559E6"/>
    <w:rsid w:val="009710F8"/>
    <w:rsid w:val="00987A31"/>
    <w:rsid w:val="009C2CB8"/>
    <w:rsid w:val="009C3317"/>
    <w:rsid w:val="009D10EB"/>
    <w:rsid w:val="00A204F5"/>
    <w:rsid w:val="00A2665E"/>
    <w:rsid w:val="00A41F73"/>
    <w:rsid w:val="00A45E3F"/>
    <w:rsid w:val="00A700A9"/>
    <w:rsid w:val="00A73B28"/>
    <w:rsid w:val="00A75DB1"/>
    <w:rsid w:val="00A95768"/>
    <w:rsid w:val="00AD7EF8"/>
    <w:rsid w:val="00AF3E69"/>
    <w:rsid w:val="00B132F7"/>
    <w:rsid w:val="00B22164"/>
    <w:rsid w:val="00B2558E"/>
    <w:rsid w:val="00B42F3A"/>
    <w:rsid w:val="00B4445F"/>
    <w:rsid w:val="00B46E78"/>
    <w:rsid w:val="00B56548"/>
    <w:rsid w:val="00B673CC"/>
    <w:rsid w:val="00B878B4"/>
    <w:rsid w:val="00BA2935"/>
    <w:rsid w:val="00BD107A"/>
    <w:rsid w:val="00BD3C7B"/>
    <w:rsid w:val="00C06E0D"/>
    <w:rsid w:val="00C34F4A"/>
    <w:rsid w:val="00C711BE"/>
    <w:rsid w:val="00C74E00"/>
    <w:rsid w:val="00C90A77"/>
    <w:rsid w:val="00C93473"/>
    <w:rsid w:val="00CA59BD"/>
    <w:rsid w:val="00CB2029"/>
    <w:rsid w:val="00CD47DD"/>
    <w:rsid w:val="00CD5410"/>
    <w:rsid w:val="00D06DEB"/>
    <w:rsid w:val="00D33719"/>
    <w:rsid w:val="00D372C8"/>
    <w:rsid w:val="00D4733A"/>
    <w:rsid w:val="00D54F3A"/>
    <w:rsid w:val="00D5662B"/>
    <w:rsid w:val="00D65D5F"/>
    <w:rsid w:val="00DC57BF"/>
    <w:rsid w:val="00E1056B"/>
    <w:rsid w:val="00E161C1"/>
    <w:rsid w:val="00E6012B"/>
    <w:rsid w:val="00E666F6"/>
    <w:rsid w:val="00E736BA"/>
    <w:rsid w:val="00EA4766"/>
    <w:rsid w:val="00EB1FB7"/>
    <w:rsid w:val="00ED724A"/>
    <w:rsid w:val="00EE6F9C"/>
    <w:rsid w:val="00F04E05"/>
    <w:rsid w:val="00F42031"/>
    <w:rsid w:val="00F428EF"/>
    <w:rsid w:val="00F74C43"/>
    <w:rsid w:val="00FA0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2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7A1C"/>
    <w:pPr>
      <w:spacing w:after="0"/>
      <w:ind w:left="714" w:hanging="357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23437"/>
    <w:pPr>
      <w:tabs>
        <w:tab w:val="center" w:pos="4677"/>
        <w:tab w:val="right" w:pos="9355"/>
      </w:tabs>
      <w:spacing w:after="0"/>
    </w:pPr>
  </w:style>
  <w:style w:type="character" w:customStyle="1" w:styleId="a5">
    <w:name w:val="Верхний колонтитул Знак"/>
    <w:basedOn w:val="a0"/>
    <w:link w:val="a4"/>
    <w:uiPriority w:val="99"/>
    <w:rsid w:val="00323437"/>
  </w:style>
  <w:style w:type="paragraph" w:styleId="a6">
    <w:name w:val="footer"/>
    <w:basedOn w:val="a"/>
    <w:link w:val="a7"/>
    <w:uiPriority w:val="99"/>
    <w:unhideWhenUsed/>
    <w:rsid w:val="00323437"/>
    <w:pPr>
      <w:tabs>
        <w:tab w:val="center" w:pos="4677"/>
        <w:tab w:val="right" w:pos="9355"/>
      </w:tabs>
      <w:spacing w:after="0"/>
    </w:pPr>
  </w:style>
  <w:style w:type="character" w:customStyle="1" w:styleId="a7">
    <w:name w:val="Нижний колонтитул Знак"/>
    <w:basedOn w:val="a0"/>
    <w:link w:val="a6"/>
    <w:uiPriority w:val="99"/>
    <w:rsid w:val="00323437"/>
  </w:style>
  <w:style w:type="paragraph" w:styleId="a8">
    <w:name w:val="Balloon Text"/>
    <w:basedOn w:val="a"/>
    <w:link w:val="a9"/>
    <w:uiPriority w:val="99"/>
    <w:semiHidden/>
    <w:unhideWhenUsed/>
    <w:rsid w:val="009C3317"/>
    <w:pPr>
      <w:spacing w:after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C33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60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C5906F-BD81-41C8-8641-DAAF03EC4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670</TotalTime>
  <Pages>4</Pages>
  <Words>472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kubasheva</dc:creator>
  <cp:keywords/>
  <dc:description/>
  <cp:lastModifiedBy>User</cp:lastModifiedBy>
  <cp:revision>18</cp:revision>
  <cp:lastPrinted>2019-01-21T12:05:00Z</cp:lastPrinted>
  <dcterms:created xsi:type="dcterms:W3CDTF">2015-10-16T05:02:00Z</dcterms:created>
  <dcterms:modified xsi:type="dcterms:W3CDTF">2019-01-24T08:00:00Z</dcterms:modified>
</cp:coreProperties>
</file>