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0301E5" w14:paraId="47414193" w14:textId="77777777" w:rsidTr="00C019CA">
        <w:tc>
          <w:tcPr>
            <w:tcW w:w="4387" w:type="dxa"/>
          </w:tcPr>
          <w:p w14:paraId="47472304" w14:textId="77777777" w:rsidR="000301E5" w:rsidRPr="000301E5" w:rsidRDefault="000301E5" w:rsidP="000301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14:paraId="3DE6B04F" w14:textId="72DA49BF" w:rsidR="000301E5" w:rsidRDefault="000301E5" w:rsidP="000301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решением Совета депутатов муниципального образования «Муниципальный округ </w:t>
            </w:r>
            <w:r w:rsidR="006D1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Глазовский</w:t>
            </w:r>
            <w:r w:rsidRPr="000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  <w:p w14:paraId="4C07186F" w14:textId="3E357D19" w:rsidR="000301E5" w:rsidRPr="000301E5" w:rsidRDefault="000301E5" w:rsidP="00A33B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33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0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13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3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113F27" w:rsidRPr="000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3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30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</w:t>
            </w:r>
            <w:r w:rsidR="00A33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</w:tbl>
    <w:p w14:paraId="41D5C4AD" w14:textId="77777777" w:rsidR="000301E5" w:rsidRDefault="000301E5" w:rsidP="000301E5">
      <w:pPr>
        <w:tabs>
          <w:tab w:val="left" w:pos="3315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BEC885" w14:textId="77777777" w:rsidR="000301E5" w:rsidRDefault="000301E5" w:rsidP="000301E5">
      <w:pPr>
        <w:tabs>
          <w:tab w:val="left" w:pos="3315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37EAFE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АТИ</w:t>
      </w:r>
      <w:r w:rsidRPr="008C6C8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ВЫ</w:t>
      </w:r>
    </w:p>
    <w:p w14:paraId="453F023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АД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НО</w:t>
      </w:r>
      <w:r w:rsidRPr="008C6C87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ОЕ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ИРО</w:t>
      </w:r>
      <w:r w:rsidRPr="008C6C8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ВАНИЯ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D44E00F" w14:textId="1DF90543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«МУНИЦИПАЛЬНЫЙ ОКРУГ </w:t>
      </w:r>
      <w:r w:rsidR="006D1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ГЛАЗОВСКИЙ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 </w:t>
      </w:r>
    </w:p>
    <w:p w14:paraId="76545E63" w14:textId="77777777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14:paraId="1DB5EBFC" w14:textId="77777777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Общие положения</w:t>
      </w:r>
    </w:p>
    <w:p w14:paraId="672AEB4D" w14:textId="179048E2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proofErr w:type="gramStart"/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Нормативы градостроительного проектирования муниципального образования «Муниципальный округ </w:t>
      </w:r>
      <w:r w:rsidR="006D1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Республики» (далее – Нормативы) разработаны в соответствии с Градостроительным кодексом Российской Федерации от 29.12.2004 № 190-ФЗ, Законом Удмуртской Республики от 06.03.2014 № 3-РЗ «О градостроительной деятельности в Удмуртской Республике», иными нормативными правовыми актами Российской Федерации и применяются при подготовке, согласовании и утверждении документов территориального планирования, правил землепользования и застройки, планировки территорий </w:t>
      </w:r>
      <w:proofErr w:type="spellStart"/>
      <w:r w:rsidR="006D1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Глазовского</w:t>
      </w:r>
      <w:proofErr w:type="spellEnd"/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</w:t>
      </w:r>
      <w:proofErr w:type="gramEnd"/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округа (далее – округ), а также при внесении изменений в указанные виды градостроительной документации. </w:t>
      </w:r>
    </w:p>
    <w:p w14:paraId="7491D11F" w14:textId="77777777" w:rsidR="008C6C87" w:rsidRPr="008C6C87" w:rsidRDefault="008C6C87" w:rsidP="00A33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Нормативы градостроительного проектирования содержат минимальные расчетные показатели обеспечения благоприятных условий жизнедеятельности человека, (в том числе объектами социального и коммунально-бытового назначения, доступности таких объектов для населения (включая инвалидов), объектами инженерной, транспортной инфраструктур, благоустройства территории). </w:t>
      </w:r>
    </w:p>
    <w:p w14:paraId="19107E89" w14:textId="77777777" w:rsidR="008C6C87" w:rsidRPr="008C6C87" w:rsidRDefault="008C6C87" w:rsidP="00A33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Нормативы градостроительного проектирования применяются в части, не противоречащей законодательству о техническом регулировании, а также иным федеральным, региональным и муниципальным нормативным правовым актам, устанавливающим обязательные требования и действуют на территории поселения. </w:t>
      </w:r>
    </w:p>
    <w:p w14:paraId="28D31361" w14:textId="77777777" w:rsidR="008C6C87" w:rsidRPr="008C6C87" w:rsidRDefault="008C6C87" w:rsidP="00A33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</w:t>
      </w:r>
      <w:r w:rsidRPr="008C6C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Настоящие нормативы не распространяются на документы территориального планирования, правила землепользования и застройки, планировки территорий, которые утверждены или подготовка которых начата до вступления в силу настоящих нормативов. </w:t>
      </w:r>
    </w:p>
    <w:p w14:paraId="449B4043" w14:textId="77777777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12FD23E2" w14:textId="77777777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Расчетные показатели обеспечения благоприятных условий жизнедеятельности человека и интенсивности использования территорий жилых зон</w:t>
      </w:r>
    </w:p>
    <w:p w14:paraId="14564AE7" w14:textId="77777777" w:rsidR="008C6C87" w:rsidRPr="008C6C87" w:rsidRDefault="008C6C87" w:rsidP="00A33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Предельные размеры земельных участков для индивидуального жилищного строительства.</w:t>
      </w:r>
    </w:p>
    <w:p w14:paraId="4D84436E" w14:textId="77777777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70"/>
        <w:gridCol w:w="3544"/>
        <w:gridCol w:w="3263"/>
      </w:tblGrid>
      <w:tr w:rsidR="008C6C87" w:rsidRPr="008C6C87" w14:paraId="7BF32FF6" w14:textId="77777777" w:rsidTr="009C3524">
        <w:trPr>
          <w:trHeight w:val="151"/>
          <w:jc w:val="center"/>
        </w:trPr>
        <w:tc>
          <w:tcPr>
            <w:tcW w:w="3170" w:type="dxa"/>
            <w:vMerge w:val="restart"/>
            <w:vAlign w:val="center"/>
          </w:tcPr>
          <w:p w14:paraId="661B9FAF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предоставления</w:t>
            </w:r>
          </w:p>
        </w:tc>
        <w:tc>
          <w:tcPr>
            <w:tcW w:w="6807" w:type="dxa"/>
            <w:gridSpan w:val="2"/>
            <w:vAlign w:val="center"/>
          </w:tcPr>
          <w:p w14:paraId="4CC9FCC7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Размеры земельных участков, га</w:t>
            </w:r>
          </w:p>
        </w:tc>
      </w:tr>
      <w:tr w:rsidR="008C6C87" w:rsidRPr="008C6C87" w14:paraId="0E858721" w14:textId="77777777" w:rsidTr="009C3524">
        <w:trPr>
          <w:trHeight w:val="206"/>
          <w:jc w:val="center"/>
        </w:trPr>
        <w:tc>
          <w:tcPr>
            <w:tcW w:w="3170" w:type="dxa"/>
            <w:vMerge/>
            <w:vAlign w:val="center"/>
          </w:tcPr>
          <w:p w14:paraId="3B83F01F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4F9FA390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минимальные</w:t>
            </w:r>
          </w:p>
        </w:tc>
        <w:tc>
          <w:tcPr>
            <w:tcW w:w="3263" w:type="dxa"/>
            <w:vAlign w:val="center"/>
          </w:tcPr>
          <w:p w14:paraId="3A529E09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максимальные</w:t>
            </w:r>
          </w:p>
        </w:tc>
      </w:tr>
      <w:tr w:rsidR="008C6C87" w:rsidRPr="008C6C87" w14:paraId="56B6A9FF" w14:textId="77777777" w:rsidTr="009C3524">
        <w:trPr>
          <w:trHeight w:val="206"/>
          <w:jc w:val="center"/>
        </w:trPr>
        <w:tc>
          <w:tcPr>
            <w:tcW w:w="3170" w:type="dxa"/>
            <w:vAlign w:val="center"/>
          </w:tcPr>
          <w:p w14:paraId="339DB7E2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3544" w:type="dxa"/>
            <w:vAlign w:val="center"/>
          </w:tcPr>
          <w:p w14:paraId="44A42A19" w14:textId="30342CF7" w:rsidR="008C6C87" w:rsidRPr="008C6C87" w:rsidRDefault="009C3524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3263" w:type="dxa"/>
            <w:vAlign w:val="center"/>
          </w:tcPr>
          <w:p w14:paraId="68EFE87B" w14:textId="295CB0A8" w:rsidR="008C6C87" w:rsidRPr="008C6C87" w:rsidRDefault="008C6C87" w:rsidP="00AD1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</w:t>
            </w:r>
            <w:r w:rsidR="00AD13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C6C87" w:rsidRPr="008C6C87" w14:paraId="10E43F8F" w14:textId="77777777" w:rsidTr="009C3524">
        <w:trPr>
          <w:trHeight w:val="206"/>
          <w:jc w:val="center"/>
        </w:trPr>
        <w:tc>
          <w:tcPr>
            <w:tcW w:w="3170" w:type="dxa"/>
            <w:vAlign w:val="center"/>
          </w:tcPr>
          <w:p w14:paraId="38A48A62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3544" w:type="dxa"/>
            <w:vAlign w:val="center"/>
          </w:tcPr>
          <w:p w14:paraId="1B5D96EA" w14:textId="27A1AD2E" w:rsidR="008C6C87" w:rsidRPr="008C6C87" w:rsidRDefault="008C6C87" w:rsidP="00EC3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</w:t>
            </w:r>
            <w:r w:rsidR="00EC3F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63" w:type="dxa"/>
            <w:vAlign w:val="center"/>
          </w:tcPr>
          <w:p w14:paraId="70734328" w14:textId="21D5A4D1" w:rsidR="008C6C87" w:rsidRPr="008C6C87" w:rsidRDefault="00EC3FBF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0,18</w:t>
            </w:r>
          </w:p>
        </w:tc>
      </w:tr>
    </w:tbl>
    <w:p w14:paraId="1F670554" w14:textId="77777777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4419B8" w14:textId="77777777" w:rsidR="008C6C87" w:rsidRPr="008C6C87" w:rsidRDefault="008C6C87" w:rsidP="00A33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Интенсивность использования территории характеризуется плотностью жилой застройки и процентом застройки территории. </w:t>
      </w:r>
    </w:p>
    <w:p w14:paraId="259B7625" w14:textId="77777777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Плотность застройки и процент застройки территорий жилых зон необходимо принимать с учетом степени градостроительной ценности территории, состояния окружающей среды, других особенностей градостроительных условий. </w:t>
      </w:r>
    </w:p>
    <w:p w14:paraId="58103C29" w14:textId="77777777" w:rsidR="008C6C87" w:rsidRPr="008C6C87" w:rsidRDefault="008C6C87" w:rsidP="00A33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При проектировании жилой зоны расчетную плотность населения на селитебной территории населенного пункта рекомендуется принимать не менее приведенной в таблице 2.</w:t>
      </w:r>
    </w:p>
    <w:p w14:paraId="01E0DF1E" w14:textId="77777777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417"/>
        <w:gridCol w:w="1134"/>
        <w:gridCol w:w="1276"/>
        <w:gridCol w:w="1276"/>
        <w:gridCol w:w="1275"/>
        <w:gridCol w:w="851"/>
      </w:tblGrid>
      <w:tr w:rsidR="008C6C87" w:rsidRPr="008C6C87" w14:paraId="67FD5F6D" w14:textId="77777777" w:rsidTr="009C3524">
        <w:trPr>
          <w:trHeight w:val="555"/>
        </w:trPr>
        <w:tc>
          <w:tcPr>
            <w:tcW w:w="2802" w:type="dxa"/>
            <w:vAlign w:val="center"/>
          </w:tcPr>
          <w:p w14:paraId="2ADC3CCB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различной степени градостроительной ценности территории</w:t>
            </w:r>
          </w:p>
        </w:tc>
        <w:tc>
          <w:tcPr>
            <w:tcW w:w="7229" w:type="dxa"/>
            <w:gridSpan w:val="6"/>
            <w:vAlign w:val="center"/>
          </w:tcPr>
          <w:p w14:paraId="5E1508BF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Плотность населения территории жилого района, чел./га, для групп городских округов и городских поселений с числом жителей, тыс. чел.</w:t>
            </w:r>
          </w:p>
        </w:tc>
      </w:tr>
      <w:tr w:rsidR="008C6C87" w:rsidRPr="008C6C87" w14:paraId="714891A8" w14:textId="77777777" w:rsidTr="009C3524">
        <w:trPr>
          <w:trHeight w:val="94"/>
        </w:trPr>
        <w:tc>
          <w:tcPr>
            <w:tcW w:w="2802" w:type="dxa"/>
          </w:tcPr>
          <w:p w14:paraId="7E42C2D8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20</w:t>
            </w:r>
          </w:p>
        </w:tc>
        <w:tc>
          <w:tcPr>
            <w:tcW w:w="1417" w:type="dxa"/>
          </w:tcPr>
          <w:p w14:paraId="6239C809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20 - 50</w:t>
            </w:r>
          </w:p>
        </w:tc>
        <w:tc>
          <w:tcPr>
            <w:tcW w:w="1134" w:type="dxa"/>
          </w:tcPr>
          <w:p w14:paraId="5DBBECF1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50 - 100</w:t>
            </w:r>
          </w:p>
        </w:tc>
        <w:tc>
          <w:tcPr>
            <w:tcW w:w="1276" w:type="dxa"/>
          </w:tcPr>
          <w:p w14:paraId="0D7DB411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100 - 250</w:t>
            </w:r>
          </w:p>
        </w:tc>
        <w:tc>
          <w:tcPr>
            <w:tcW w:w="1276" w:type="dxa"/>
          </w:tcPr>
          <w:p w14:paraId="2A71B3D6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250 - 500</w:t>
            </w:r>
          </w:p>
        </w:tc>
        <w:tc>
          <w:tcPr>
            <w:tcW w:w="1275" w:type="dxa"/>
          </w:tcPr>
          <w:p w14:paraId="670CF367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500 - 1000</w:t>
            </w:r>
          </w:p>
        </w:tc>
        <w:tc>
          <w:tcPr>
            <w:tcW w:w="851" w:type="dxa"/>
          </w:tcPr>
          <w:p w14:paraId="76E2AE60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20</w:t>
            </w:r>
          </w:p>
        </w:tc>
      </w:tr>
      <w:tr w:rsidR="008C6C87" w:rsidRPr="008C6C87" w14:paraId="20F7CC2D" w14:textId="77777777" w:rsidTr="009C3524">
        <w:trPr>
          <w:trHeight w:val="94"/>
        </w:trPr>
        <w:tc>
          <w:tcPr>
            <w:tcW w:w="2802" w:type="dxa"/>
          </w:tcPr>
          <w:p w14:paraId="0808D2BF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Высокой</w:t>
            </w:r>
          </w:p>
        </w:tc>
        <w:tc>
          <w:tcPr>
            <w:tcW w:w="1417" w:type="dxa"/>
          </w:tcPr>
          <w:p w14:paraId="55898E7A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34" w:type="dxa"/>
          </w:tcPr>
          <w:p w14:paraId="192BB4CA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76" w:type="dxa"/>
          </w:tcPr>
          <w:p w14:paraId="3CC37463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276" w:type="dxa"/>
          </w:tcPr>
          <w:p w14:paraId="3154CCFD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</w:tcPr>
          <w:p w14:paraId="1D48C347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</w:tcPr>
          <w:p w14:paraId="0B784B92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</w:tr>
      <w:tr w:rsidR="008C6C87" w:rsidRPr="008C6C87" w14:paraId="75B5121F" w14:textId="77777777" w:rsidTr="009C3524">
        <w:trPr>
          <w:trHeight w:val="94"/>
        </w:trPr>
        <w:tc>
          <w:tcPr>
            <w:tcW w:w="2802" w:type="dxa"/>
          </w:tcPr>
          <w:p w14:paraId="5D608D4C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Средней</w:t>
            </w:r>
          </w:p>
        </w:tc>
        <w:tc>
          <w:tcPr>
            <w:tcW w:w="1417" w:type="dxa"/>
          </w:tcPr>
          <w:p w14:paraId="5C198A3A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14:paraId="5AD8C94E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49AFA74D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72B21960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5" w:type="dxa"/>
          </w:tcPr>
          <w:p w14:paraId="35846100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</w:tcPr>
          <w:p w14:paraId="328A10D9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C6C87" w:rsidRPr="008C6C87" w14:paraId="7789D18E" w14:textId="77777777" w:rsidTr="009C3524">
        <w:trPr>
          <w:trHeight w:val="94"/>
        </w:trPr>
        <w:tc>
          <w:tcPr>
            <w:tcW w:w="2802" w:type="dxa"/>
          </w:tcPr>
          <w:p w14:paraId="3E851F6E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Низкой</w:t>
            </w:r>
          </w:p>
        </w:tc>
        <w:tc>
          <w:tcPr>
            <w:tcW w:w="1417" w:type="dxa"/>
          </w:tcPr>
          <w:p w14:paraId="141395A8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</w:tcPr>
          <w:p w14:paraId="4E610793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76" w:type="dxa"/>
          </w:tcPr>
          <w:p w14:paraId="7B6C7F6B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76" w:type="dxa"/>
          </w:tcPr>
          <w:p w14:paraId="0C613717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75" w:type="dxa"/>
          </w:tcPr>
          <w:p w14:paraId="088B33B8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</w:tcPr>
          <w:p w14:paraId="5F4BBC76" w14:textId="77777777" w:rsidR="008C6C87" w:rsidRPr="008C6C87" w:rsidRDefault="008C6C87" w:rsidP="008C6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</w:tbl>
    <w:p w14:paraId="7D393ADB" w14:textId="77777777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81C0BC" w14:textId="77777777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CBCC0E" w14:textId="79B44774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Примечания: </w:t>
      </w:r>
    </w:p>
    <w:p w14:paraId="1C60142C" w14:textId="14263909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Границы расчетной территории микрорайона следует устанавливать по красным линиям магистральных улиц и улиц местного значения, по осям проездов или пешеходных путей, по естественным рубежам, а при их отсутствии – на расстоянии 3 м от линии застройки. Из расчетной территории микрорайона должны быть исключены площади участков объектов районного и общегородского значений, объектов, имеющих историко-культурную и архитектурно-ландшафтную ценность, а также объектов повседневного пользования, рассчитанных на обслуживание населения смежных микрорайонов в нормируемых радиусах доступности (пропорционально численности обслуживаемого населения). В расчетную территорию следует включать все площади участков объектов повседневного пользования, обслуживающих расчетное население, в том числе расположенных на смежных территориях, а также в подземном и надземном пространствах.</w:t>
      </w:r>
    </w:p>
    <w:p w14:paraId="2CF2A2B8" w14:textId="1966C68B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крупных городских округах и поселениях при применении высокоплотной 2-, 3-, 4 (6)-этажной жилой застройки расчетную плотность населения следует принимать не менее чем для зоны средней градостроительной ценности; при застройке площадок, требующих проведение сложных мероприятий по инженерной подготовке территории, - не менее чем для зоны высокой градостроительной ценности. </w:t>
      </w:r>
    </w:p>
    <w:p w14:paraId="7359324D" w14:textId="16DB85C9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При формировании в микрорайоне единого физкультурно-оздоровительного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населения. </w:t>
      </w:r>
    </w:p>
    <w:p w14:paraId="3FEB9C6C" w14:textId="7EA827D6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При застройке территорий, примыкающих к лесам и лесопаркам или расположенных в их окружении, суммарную площадь озелененных территорий допускается уменьшать, но не более чем на 30 процентов, соответственно увеличивая плотность населения. </w:t>
      </w:r>
    </w:p>
    <w:p w14:paraId="4CDCBD2A" w14:textId="140D4950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В микрорайонах (кварталах) расчетная плотность населения не должна превышать 450 чел./га. </w:t>
      </w:r>
    </w:p>
    <w:p w14:paraId="4B51DD9B" w14:textId="676351F7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Данные расчетные показатели на перспективу корректируются с учетом фактических статистических данных минимальной обеспеченности общей площадью жилых помещений по </w:t>
      </w:r>
      <w:proofErr w:type="spellStart"/>
      <w:r w:rsidR="006D1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Глазовскому</w:t>
      </w:r>
      <w:proofErr w:type="spellEnd"/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муниципальному округу. </w:t>
      </w:r>
    </w:p>
    <w:p w14:paraId="1EAF6BFC" w14:textId="1EC85CF3" w:rsidR="008C6C87" w:rsidRPr="008C6C87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4626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Расчетная жилищная обеспеченность </w:t>
      </w:r>
      <w:r w:rsidRPr="008C6C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proofErr w:type="gramStart"/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² общей площади квартиры на 1 чел.</w:t>
      </w:r>
      <w:r w:rsidRPr="008C6C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)*</w:t>
      </w:r>
      <w:r w:rsidRPr="008C6C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</w:t>
      </w:r>
    </w:p>
    <w:p w14:paraId="4ACE72DF" w14:textId="186035EE" w:rsidR="008C6C87" w:rsidRPr="00BE17EE" w:rsidRDefault="008C6C87" w:rsidP="008C6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8C6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жилье – </w:t>
      </w:r>
      <w:r w:rsidRPr="00676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76893" w:rsidRPr="00676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76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м²</w:t>
      </w:r>
      <w:r w:rsidR="00676893" w:rsidRPr="00676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76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42037EF" w14:textId="04ECBBDD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4626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им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</w:t>
      </w:r>
      <w:r w:rsidRPr="008C6C87">
        <w:rPr>
          <w:rFonts w:ascii="Times New Roman" w:eastAsia="Times New Roman" w:hAnsi="Times New Roman" w:cs="Times New Roman"/>
          <w:spacing w:val="1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8C6C87">
        <w:rPr>
          <w:rFonts w:ascii="Times New Roman" w:eastAsia="Times New Roman" w:hAnsi="Times New Roman" w:cs="Times New Roman"/>
          <w:spacing w:val="1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9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аний</w:t>
      </w:r>
      <w:r w:rsidRPr="008C6C87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0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</w:p>
    <w:p w14:paraId="030E9868" w14:textId="604BDBBE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D048C0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3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4"/>
        <w:gridCol w:w="2779"/>
        <w:gridCol w:w="3969"/>
      </w:tblGrid>
      <w:tr w:rsidR="008C6C87" w:rsidRPr="008C6C87" w14:paraId="3B4EF13E" w14:textId="77777777" w:rsidTr="009C3524">
        <w:trPr>
          <w:trHeight w:hRule="exact" w:val="540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9735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39C9EAB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DEB0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/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  <w:p w14:paraId="6C6E847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E56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4358A8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BC2F8BD" w14:textId="77777777" w:rsidTr="009C3524">
        <w:trPr>
          <w:trHeight w:hRule="exact" w:val="552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9BE6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ля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655A37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170D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F3DDB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7</w:t>
            </w:r>
          </w:p>
          <w:p w14:paraId="488CE8D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ED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CC853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2</w:t>
            </w:r>
          </w:p>
          <w:p w14:paraId="311EF5A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C7F313B" w14:textId="77777777" w:rsidTr="009C3524">
        <w:trPr>
          <w:trHeight w:hRule="exact" w:val="277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D21C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ля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ыха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</w:p>
          <w:p w14:paraId="4596D00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851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</w:t>
            </w:r>
          </w:p>
          <w:p w14:paraId="4B2E843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3375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74BF5D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0DC9DB9" w14:textId="77777777" w:rsidTr="009C3524">
        <w:trPr>
          <w:trHeight w:hRule="exact" w:val="294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08CA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ля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14:paraId="5270FC5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AAB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7CDAF3C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766E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0-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5AC349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A55CC72" w14:textId="77777777" w:rsidTr="009C3524">
        <w:trPr>
          <w:trHeight w:hRule="exact" w:val="271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B746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ля х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2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DAE7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3-</w:t>
            </w:r>
            <w:r w:rsidRPr="008C6C87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A1E3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</w:tc>
      </w:tr>
      <w:tr w:rsidR="008C6C87" w:rsidRPr="008C6C87" w14:paraId="2DF7A94F" w14:textId="77777777" w:rsidTr="009C3524">
        <w:trPr>
          <w:trHeight w:hRule="exact" w:val="316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0E83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ля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ак</w:t>
            </w:r>
          </w:p>
          <w:p w14:paraId="2A284AD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ACB1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3</w:t>
            </w:r>
          </w:p>
          <w:p w14:paraId="0CDD9CF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BED1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0C22CBF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BF9E850" w14:textId="77777777" w:rsidTr="009C3524">
        <w:trPr>
          <w:trHeight w:hRule="exact" w:val="293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708B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ля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  <w:p w14:paraId="218696E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89CE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8</w:t>
            </w:r>
          </w:p>
          <w:p w14:paraId="3988E4A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8E4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0-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43D98CC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5205E1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я:</w:t>
      </w:r>
    </w:p>
    <w:p w14:paraId="1EB840C9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</w:t>
      </w:r>
      <w:r w:rsidRPr="008C6C87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яй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100 м</w:t>
      </w:r>
      <w:r w:rsidRPr="008C6C87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аи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8C6C87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без мусоропроводов.</w:t>
      </w:r>
    </w:p>
    <w:p w14:paraId="1D9A33C4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 w:rsidRPr="008C6C87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8C6C87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вз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иним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нее 20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C0AA63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14:paraId="5D557D0B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</w:t>
      </w:r>
      <w:r w:rsidRPr="008C6C87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8C6C87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анят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 их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AAEA1C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пар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т)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ви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E4093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</w:t>
      </w:r>
      <w:r w:rsidRPr="008C6C87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ать,</w:t>
      </w:r>
      <w:r w:rsidRPr="008C6C87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50%</w:t>
      </w:r>
      <w:r w:rsidRPr="008C6C87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к: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заня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1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4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икр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14:paraId="4D42630A" w14:textId="6EC60166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4626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8C6C87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8C6C87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стен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8C6C87">
        <w:rPr>
          <w:rFonts w:ascii="Times New Roman" w:eastAsia="Times New Roman" w:hAnsi="Times New Roman" w:cs="Times New Roman"/>
          <w:spacing w:val="8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8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6DE4B3B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Вс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8C6C87">
        <w:rPr>
          <w:rFonts w:ascii="Times New Roman" w:eastAsia="Times New Roman" w:hAnsi="Times New Roman" w:cs="Times New Roman"/>
          <w:spacing w:val="7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8C6C87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к,</w:t>
      </w:r>
      <w:r w:rsidRPr="008C6C87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8C6C87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скае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14:paraId="18F8CCA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ласию</w:t>
      </w:r>
      <w:r w:rsidRPr="008C6C8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 стр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ий.</w:t>
      </w:r>
    </w:p>
    <w:p w14:paraId="1BD11C89" w14:textId="21E2B382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4626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="00D048C0" w:rsidRPr="00D048C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BC755D" w14:textId="77777777" w:rsid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404067C5" w14:textId="1DC87F61" w:rsidR="008C6C87" w:rsidRPr="00D048C0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D048C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3260"/>
        <w:gridCol w:w="3119"/>
      </w:tblGrid>
      <w:tr w:rsidR="008C6C87" w:rsidRPr="008C6C87" w14:paraId="1C38ECB8" w14:textId="77777777" w:rsidTr="009C3524">
        <w:trPr>
          <w:trHeight w:hRule="exact" w:val="597"/>
        </w:trPr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9CCA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б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D059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BA94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(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C6C87" w:rsidRPr="008C6C87" w14:paraId="7BA8D524" w14:textId="77777777" w:rsidTr="009C3524">
        <w:trPr>
          <w:trHeight w:hRule="exact" w:val="269"/>
        </w:trPr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1AF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</w:p>
          <w:p w14:paraId="39BD8AE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FF49" w14:textId="77777777" w:rsidR="008C6C87" w:rsidRPr="008C6C87" w:rsidRDefault="008C6C87" w:rsidP="008C6C87">
            <w:pPr>
              <w:widowControl w:val="0"/>
              <w:tabs>
                <w:tab w:val="left" w:pos="73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50FC69E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7FA0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5BC04F2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33CAE1A" w14:textId="77777777" w:rsidTr="009C3524">
        <w:trPr>
          <w:trHeight w:hRule="exact" w:val="240"/>
        </w:trPr>
        <w:tc>
          <w:tcPr>
            <w:tcW w:w="3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5C7B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53CB278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7FF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34C122A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AC3E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651A0B9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EFDF08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424C099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ории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ппы</w:t>
      </w:r>
      <w:r w:rsidRPr="008C6C87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</w:t>
      </w:r>
      <w:r w:rsidRPr="008C6C87">
        <w:rPr>
          <w:rFonts w:ascii="Times New Roman" w:eastAsia="Times New Roman" w:hAnsi="Times New Roman" w:cs="Times New Roman"/>
          <w:spacing w:val="1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8C6C87">
        <w:rPr>
          <w:rFonts w:ascii="Times New Roman" w:eastAsia="Times New Roman" w:hAnsi="Times New Roman" w:cs="Times New Roman"/>
          <w:spacing w:val="1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  <w:r w:rsidRPr="008C6C87">
        <w:rPr>
          <w:rFonts w:ascii="Times New Roman" w:eastAsia="Times New Roman" w:hAnsi="Times New Roman" w:cs="Times New Roman"/>
          <w:spacing w:val="1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1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2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800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192EA9" w14:textId="2550D476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D048C0"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(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за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не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gramStart"/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енее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="00D048C0"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32001CE" w14:textId="4CF7CBC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D048C0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5</w:t>
      </w:r>
    </w:p>
    <w:tbl>
      <w:tblPr>
        <w:tblW w:w="0" w:type="auto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3"/>
        <w:gridCol w:w="1081"/>
        <w:gridCol w:w="1171"/>
        <w:gridCol w:w="1124"/>
        <w:gridCol w:w="1037"/>
        <w:gridCol w:w="1080"/>
        <w:gridCol w:w="1081"/>
        <w:gridCol w:w="1420"/>
      </w:tblGrid>
      <w:tr w:rsidR="008C6C87" w:rsidRPr="008C6C87" w14:paraId="6AF34540" w14:textId="77777777" w:rsidTr="009C3524">
        <w:trPr>
          <w:trHeight w:hRule="exact" w:val="254"/>
        </w:trPr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F211C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E63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.)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09ADC88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4C1CA1F" w14:textId="77777777" w:rsidTr="009C3524">
        <w:trPr>
          <w:trHeight w:hRule="exact" w:val="525"/>
        </w:trPr>
        <w:tc>
          <w:tcPr>
            <w:tcW w:w="1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906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857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ьи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6CC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быч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688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145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E22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пти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4FC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76E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</w:t>
            </w:r>
          </w:p>
        </w:tc>
      </w:tr>
      <w:tr w:rsidR="008C6C87" w:rsidRPr="008C6C87" w14:paraId="719FF184" w14:textId="77777777" w:rsidTr="009C3524">
        <w:trPr>
          <w:trHeight w:hRule="exact" w:val="254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DC4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2CD77C6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03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6AA6E4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B35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270DB81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19E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45FD6F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D2B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5C058F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0C1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518D55C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8C3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400BEAC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7A6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18D2FF7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2A6BC4B" w14:textId="77777777" w:rsidTr="009C3524">
        <w:trPr>
          <w:trHeight w:hRule="exact" w:val="254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3B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6A417E7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55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  <w:p w14:paraId="6E36A26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10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  <w:p w14:paraId="5C2C835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B2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72B0FDE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4C8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2527CD5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34D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2084714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81B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  <w:p w14:paraId="0C4F40E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3F6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  <w:p w14:paraId="07DE351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62ED7E3" w14:textId="77777777" w:rsidTr="009C3524">
        <w:trPr>
          <w:trHeight w:hRule="exact" w:val="259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716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6A151C1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58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411111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29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3B3CBB8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67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2582544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6F2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56FDF87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2B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4153DC3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C76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6276893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32E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02FEDB4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4AA8E59" w14:textId="77777777" w:rsidTr="009C3524">
        <w:trPr>
          <w:trHeight w:hRule="exact" w:val="254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CF9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4253F60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984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2669A4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DD5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509A049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CDF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567DF2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02C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381E915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D3A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7EF87CF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C3E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2C6B9E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EFC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6647343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23D5E8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D1FC80" w14:textId="704ECAA4" w:rsidR="008C6C87" w:rsidRPr="00D048C0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D048C0"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D048C0"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14:paraId="25D07E76" w14:textId="164F1D45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D048C0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6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3402"/>
        <w:gridCol w:w="4678"/>
      </w:tblGrid>
      <w:tr w:rsidR="008C6C87" w:rsidRPr="008C6C87" w14:paraId="3A36C2FB" w14:textId="77777777" w:rsidTr="009C3524">
        <w:trPr>
          <w:trHeight w:hRule="exact" w:val="820"/>
          <w:jc w:val="center"/>
        </w:trPr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0450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(к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5781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D9E1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жил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</w:tc>
      </w:tr>
      <w:tr w:rsidR="008C6C87" w:rsidRPr="008C6C87" w14:paraId="03761896" w14:textId="77777777" w:rsidTr="009C3524">
        <w:trPr>
          <w:trHeight w:hRule="exact" w:val="240"/>
          <w:jc w:val="center"/>
        </w:trPr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2DCD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-3</w:t>
            </w:r>
          </w:p>
          <w:p w14:paraId="574007A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1F3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04AA5A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1652305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A1531B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4A2188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2EBBA3F" w14:textId="77777777" w:rsidTr="009C3524">
        <w:trPr>
          <w:trHeight w:hRule="exact" w:val="317"/>
          <w:jc w:val="center"/>
        </w:trPr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9F19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00D5B8B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C51A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337508E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47D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54D39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75CF4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*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и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ов.</w:t>
      </w:r>
    </w:p>
    <w:p w14:paraId="41C5EB3C" w14:textId="6AE84EDD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48C0"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ек,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="00D048C0" w:rsidRPr="00D048C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DE3A88" w14:textId="73C639D1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D048C0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7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0"/>
        <w:gridCol w:w="3402"/>
      </w:tblGrid>
      <w:tr w:rsidR="008C6C87" w:rsidRPr="008C6C87" w14:paraId="64463DF5" w14:textId="77777777" w:rsidTr="009C3524">
        <w:trPr>
          <w:trHeight w:hRule="exact" w:val="612"/>
        </w:trPr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856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4C2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2D0CEF5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03F9CC0" w14:textId="77777777" w:rsidTr="009C3524">
        <w:trPr>
          <w:trHeight w:hRule="exact" w:val="290"/>
        </w:trPr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3D50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хкв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</w:p>
          <w:p w14:paraId="74D0D63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615D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0671365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A2290AA" w14:textId="77777777" w:rsidTr="009C3524">
        <w:trPr>
          <w:trHeight w:hRule="exact" w:val="281"/>
        </w:trPr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3B1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14:paraId="70814DF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9617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363DC10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C983D2C" w14:textId="77777777" w:rsidTr="009C3524">
        <w:trPr>
          <w:trHeight w:hRule="exact" w:val="284"/>
        </w:trPr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BE4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14:paraId="05D4484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615F3" w14:textId="50B27BFD" w:rsidR="008C6C87" w:rsidRPr="008C6C87" w:rsidRDefault="00676893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8C6C87"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="008C6C87"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04E4E7A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9B02D4C" w14:textId="77777777" w:rsidTr="009C3524">
        <w:trPr>
          <w:trHeight w:hRule="exact" w:val="275"/>
        </w:trPr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FA7B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7181CC1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F08B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737EFCA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69D57A0" w14:textId="77777777" w:rsidTr="009C3524">
        <w:trPr>
          <w:trHeight w:hRule="exact" w:val="292"/>
        </w:trPr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69C2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2C61019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803DC" w14:textId="69F9F2E1" w:rsidR="008C6C87" w:rsidRPr="008C6C87" w:rsidRDefault="00676893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8C6C87"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="008C6C87"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1D08D34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A74675E" w14:textId="77777777" w:rsidTr="009C3524">
        <w:trPr>
          <w:trHeight w:hRule="exact" w:val="296"/>
        </w:trPr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78E5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275D355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517B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32FC772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EAE4435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8399FA1" w14:textId="53125A1D" w:rsidR="008C6C87" w:rsidRPr="008C6C87" w:rsidRDefault="008C6C87" w:rsidP="006768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48C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8C6C8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застр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3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14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3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3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C6C8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й)</w:t>
      </w:r>
      <w:r w:rsidRPr="008C6C87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</w:t>
      </w:r>
      <w:r w:rsidRPr="008C6C8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</w:t>
      </w:r>
      <w:r w:rsidRPr="008C6C87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 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 25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ррит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артал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ADC8A4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Озел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8C6C87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6F71DA8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 75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139AD51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125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BADCDD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proofErr w:type="spellStart"/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proofErr w:type="spellEnd"/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ты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ью</w:t>
      </w:r>
      <w:r w:rsidRPr="008C6C87">
        <w:rPr>
          <w:rFonts w:ascii="Times New Roman" w:eastAsia="Times New Roman" w:hAnsi="Times New Roman" w:cs="Times New Roman"/>
          <w:spacing w:val="7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 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8C6C87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8C6C87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 числ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</w:p>
    <w:p w14:paraId="77B7B4FE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им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8C6C87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</w:t>
      </w:r>
      <w:r w:rsidRPr="008C6C87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рай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ией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ижни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нее 30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A762A4" w14:textId="6D35FF4A" w:rsidR="008C6C87" w:rsidRPr="008C6C87" w:rsidRDefault="008C6C87" w:rsidP="008C6C87">
      <w:pPr>
        <w:widowControl w:val="0"/>
        <w:tabs>
          <w:tab w:val="left" w:pos="709"/>
          <w:tab w:val="left" w:pos="3915"/>
          <w:tab w:val="left" w:pos="5684"/>
          <w:tab w:val="left" w:pos="7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48C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расположения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нецен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рали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14:paraId="79801CD8" w14:textId="749A17F2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D048C0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8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9"/>
        <w:gridCol w:w="1276"/>
        <w:gridCol w:w="2977"/>
      </w:tblGrid>
      <w:tr w:rsidR="008C6C87" w:rsidRPr="008C6C87" w14:paraId="2F205DDF" w14:textId="77777777" w:rsidTr="009C3524">
        <w:trPr>
          <w:trHeight w:hRule="exact" w:val="582"/>
        </w:trPr>
        <w:tc>
          <w:tcPr>
            <w:tcW w:w="5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F808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3AB9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0BEB92A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705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рных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64E264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B57802C" w14:textId="77777777" w:rsidTr="009C3524">
        <w:trPr>
          <w:trHeight w:hRule="exact" w:val="1087"/>
        </w:trPr>
        <w:tc>
          <w:tcPr>
            <w:tcW w:w="5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DFE45" w14:textId="77777777" w:rsidR="008C6C87" w:rsidRPr="008C6C87" w:rsidRDefault="008C6C87" w:rsidP="008C6C87">
            <w:pPr>
              <w:widowControl w:val="0"/>
              <w:tabs>
                <w:tab w:val="left" w:pos="580"/>
                <w:tab w:val="left" w:pos="1410"/>
                <w:tab w:val="left" w:pos="2178"/>
                <w:tab w:val="left" w:pos="2783"/>
                <w:tab w:val="left" w:pos="3016"/>
                <w:tab w:val="left" w:pos="3545"/>
                <w:tab w:val="left" w:pos="4049"/>
                <w:tab w:val="left" w:pos="437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 существующих или возможных источников загрязнения: выгребных туалетов и ям, складов удобрений и ядохимикатов, предприятий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местной промышленности, 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ци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050C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B755C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6C62A6A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156E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90835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14:paraId="420C424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44966D2" w14:textId="77777777" w:rsidTr="009C3524">
        <w:trPr>
          <w:trHeight w:hRule="exact" w:val="294"/>
        </w:trPr>
        <w:tc>
          <w:tcPr>
            <w:tcW w:w="5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D04C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вным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</w:t>
            </w:r>
          </w:p>
          <w:p w14:paraId="380D3C9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D8E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5CBF100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6796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14:paraId="46FBC88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EFA5676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4D3D45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я:</w:t>
      </w:r>
    </w:p>
    <w:p w14:paraId="7D8607E3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;</w:t>
      </w:r>
    </w:p>
    <w:p w14:paraId="19E97A17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па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ац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CFD8A1D" w14:textId="4642456B" w:rsidR="008C6C87" w:rsidRPr="00D048C0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48C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D048C0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048C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D04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048C0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048C0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048C0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ТБ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О)</w:t>
      </w:r>
      <w:r w:rsidRPr="00D048C0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D048C0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ас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048C0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(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ъем 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D04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в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D04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D04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D04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ю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D048C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ицип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D048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D048C0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,</w:t>
      </w:r>
      <w:r w:rsidRPr="00D048C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9-</w:t>
      </w:r>
      <w:r w:rsidRPr="00D048C0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1</w:t>
      </w:r>
      <w:r w:rsidRPr="00D048C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,</w:t>
      </w:r>
      <w:r w:rsidRPr="00D04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³/чел; про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ю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D048C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D04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D04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4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1</w:t>
      </w:r>
      <w:r w:rsidRPr="00D048C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,</w:t>
      </w:r>
      <w:r w:rsidRPr="00D04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D048C0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-</w:t>
      </w:r>
      <w:r w:rsidRPr="00D04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D048C0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,</w:t>
      </w:r>
      <w:r w:rsidRPr="00D04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м³/чел; 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 </w:t>
      </w:r>
      <w:r w:rsidRPr="00D048C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ю с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D048C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048C0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D048C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,</w:t>
      </w:r>
      <w:r w:rsidRPr="00D04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4</w:t>
      </w:r>
      <w:r w:rsidRPr="00D048C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-</w:t>
      </w:r>
      <w:r w:rsidRPr="00D04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D048C0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,</w:t>
      </w:r>
      <w:r w:rsidRPr="00D04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м³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/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A85880" w14:textId="5233A761" w:rsidR="008C6C87" w:rsidRPr="00D048C0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48C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 на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D04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r w:rsidRPr="00D048C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тн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048C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D048C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ы на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че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</w:t>
      </w:r>
      <w:r w:rsidRPr="00D048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.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04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D048C0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%</w:t>
      </w:r>
      <w:r w:rsidRPr="00D04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7657D16E" w14:textId="6FA5DB52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D048C0"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048C0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D048C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048C0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48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ск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D04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ош</w:t>
      </w:r>
      <w:r w:rsidRPr="00D048C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D04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D048C0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048C0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х зе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D048C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D048C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Start"/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proofErr w:type="gramEnd"/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н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048C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Pr="00D048C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жит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D048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й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048C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48C0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P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r w:rsidRPr="00D048C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14:paraId="220A6C3D" w14:textId="54CFB644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2"/>
        <w:gridCol w:w="2703"/>
        <w:gridCol w:w="3507"/>
      </w:tblGrid>
      <w:tr w:rsidR="008C6C87" w:rsidRPr="008C6C87" w14:paraId="456E33AE" w14:textId="77777777" w:rsidTr="009C3524">
        <w:trPr>
          <w:trHeight w:hRule="exact" w:val="575"/>
        </w:trPr>
        <w:tc>
          <w:tcPr>
            <w:tcW w:w="3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71CA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3142165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0F1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стк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/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proofErr w:type="gramStart"/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зм</w:t>
            </w:r>
            <w:proofErr w:type="spellEnd"/>
          </w:p>
        </w:tc>
        <w:tc>
          <w:tcPr>
            <w:tcW w:w="3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68E1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4326E00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41BA6A9" w14:textId="77777777" w:rsidTr="009C3524">
        <w:trPr>
          <w:trHeight w:hRule="exact" w:val="2001"/>
        </w:trPr>
        <w:tc>
          <w:tcPr>
            <w:tcW w:w="3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75B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–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8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%</w:t>
            </w:r>
          </w:p>
          <w:p w14:paraId="2BCD258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65DA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</w:p>
          <w:p w14:paraId="72E48C5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 35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4E7CA9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 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х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370CD" w14:textId="30EF4F92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ь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1B1B249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;</w:t>
            </w:r>
          </w:p>
          <w:p w14:paraId="7B569C1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–</w:t>
            </w:r>
            <w:r w:rsidRPr="008C6C87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9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м²</w:t>
            </w:r>
          </w:p>
          <w:p w14:paraId="44AE771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D5A484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615575D" w14:textId="17ACB6F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C5447B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их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350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14:paraId="69E0F74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7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сельс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й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7B3B67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няется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14:paraId="70A2CBBC" w14:textId="41F6508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зе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</w:t>
      </w:r>
      <w:r w:rsidRPr="008C6C87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т,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числе,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 18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6EEC1A" w14:textId="31E7CC0D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2937"/>
        <w:gridCol w:w="3867"/>
      </w:tblGrid>
      <w:tr w:rsidR="008C6C87" w:rsidRPr="008C6C87" w14:paraId="21482673" w14:textId="77777777" w:rsidTr="009C3524">
        <w:trPr>
          <w:trHeight w:hRule="exact" w:val="356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5E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677F235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CC09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33F61D5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E9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008C4BE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E04D025" w14:textId="77777777" w:rsidTr="009C3524">
        <w:trPr>
          <w:trHeight w:hRule="exact" w:val="3076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7BB3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     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X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%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D6A7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C330C" w14:textId="77777777" w:rsidR="008C6C87" w:rsidRPr="008C6C87" w:rsidRDefault="008C6C87" w:rsidP="008C6C87">
            <w:pPr>
              <w:widowControl w:val="0"/>
              <w:tabs>
                <w:tab w:val="left" w:pos="685"/>
                <w:tab w:val="left" w:pos="1439"/>
                <w:tab w:val="left" w:pos="227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од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о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й:</w:t>
            </w:r>
            <w:r w:rsidRPr="008C6C87">
              <w:rPr>
                <w:rFonts w:ascii="Times New Roman" w:eastAsia="Times New Roman" w:hAnsi="Times New Roman" w:cs="Times New Roman"/>
                <w:spacing w:val="9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50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89F2E8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400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60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DC98CD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500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50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82E22F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600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40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CFF993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800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4A6DEF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110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7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0C4F58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%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F0C65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BC8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ы:</w:t>
            </w:r>
            <w:r w:rsidRPr="008C6C87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йс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</w:t>
            </w:r>
          </w:p>
          <w:p w14:paraId="728F41B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быть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</w:p>
          <w:p w14:paraId="7CD9790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9B1E3B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7AFB18" w14:textId="259C770A" w:rsidR="008C6C87" w:rsidRPr="008C6C87" w:rsidRDefault="008C6C87" w:rsidP="008C6C87">
      <w:pPr>
        <w:widowControl w:val="0"/>
        <w:tabs>
          <w:tab w:val="left" w:pos="709"/>
          <w:tab w:val="left" w:pos="15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сель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на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нкт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40FF7FFD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няется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ения.</w:t>
      </w:r>
    </w:p>
    <w:p w14:paraId="24DDF690" w14:textId="2E1C4313" w:rsidR="008C6C87" w:rsidRPr="008C6C87" w:rsidRDefault="008C6C87" w:rsidP="00B33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0" allowOverlap="1" wp14:anchorId="2D75A4C8" wp14:editId="73A8CF0E">
            <wp:simplePos x="0" y="0"/>
            <wp:positionH relativeFrom="page">
              <wp:posOffset>1259205</wp:posOffset>
            </wp:positionH>
            <wp:positionV relativeFrom="paragraph">
              <wp:posOffset>-16510</wp:posOffset>
            </wp:positionV>
            <wp:extent cx="139700" cy="18542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8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иц зе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ях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 10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л,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7248AA22" w14:textId="626B5838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B33CF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D048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8C6C87">
        <w:rPr>
          <w:rFonts w:ascii="Times New Roman" w:eastAsia="Times New Roman" w:hAnsi="Times New Roman" w:cs="Times New Roman"/>
          <w:spacing w:val="14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10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14:paraId="68B3C08D" w14:textId="479B769C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1"/>
        <w:gridCol w:w="3424"/>
        <w:gridCol w:w="1921"/>
        <w:gridCol w:w="2306"/>
      </w:tblGrid>
      <w:tr w:rsidR="008C6C87" w:rsidRPr="008C6C87" w14:paraId="67711AC8" w14:textId="77777777" w:rsidTr="009C3524">
        <w:trPr>
          <w:trHeight w:hRule="exact" w:val="704"/>
        </w:trPr>
        <w:tc>
          <w:tcPr>
            <w:tcW w:w="2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D82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E6744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3708BA0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4F19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44E1E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659C4A8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388B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2F018BE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0330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2A9313F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9826616" w14:textId="77777777" w:rsidTr="009C3524">
        <w:trPr>
          <w:trHeight w:hRule="exact" w:val="832"/>
        </w:trPr>
        <w:tc>
          <w:tcPr>
            <w:tcW w:w="2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4BC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73F0614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0370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0%,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3%</w:t>
            </w:r>
          </w:p>
          <w:p w14:paraId="39DD0DB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ая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сп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ая 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Pr="008C6C8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14:paraId="706337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B69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%</w:t>
            </w:r>
            <w:r w:rsidRPr="008C6C87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3E1ADF4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47C8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твии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69597FA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5BABB2A" w14:textId="77777777" w:rsidTr="009C3524">
        <w:trPr>
          <w:trHeight w:hRule="exact" w:val="1149"/>
        </w:trPr>
        <w:tc>
          <w:tcPr>
            <w:tcW w:w="2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139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43BA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ая 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 (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я)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3%</w:t>
            </w:r>
          </w:p>
          <w:p w14:paraId="6B51A32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EF9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2921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7AB396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6546D" w14:textId="242C5FE1" w:rsidR="008C6C87" w:rsidRPr="008C6C87" w:rsidRDefault="008C6C87" w:rsidP="00B33CFB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D048C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я:</w:t>
      </w:r>
      <w:r w:rsidRPr="008C6C87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 м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м; зо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за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A1A6ED" w14:textId="6B6587C7" w:rsidR="008C6C87" w:rsidRPr="008C6C87" w:rsidRDefault="008C6C87" w:rsidP="00B33CFB">
      <w:pPr>
        <w:widowControl w:val="0"/>
        <w:tabs>
          <w:tab w:val="left" w:pos="1435"/>
          <w:tab w:val="left" w:pos="2568"/>
          <w:tab w:val="left" w:pos="4482"/>
          <w:tab w:val="left" w:pos="5739"/>
          <w:tab w:val="left" w:pos="75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6507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048C0"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650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1650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16507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16507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ень </w:t>
      </w:r>
      <w:r w:rsidRPr="0016507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1650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1650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6507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6507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ср</w:t>
      </w:r>
      <w:r w:rsidRPr="001650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1650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1650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специаль</w:t>
      </w:r>
      <w:r w:rsidRPr="0016507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650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6507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, п</w:t>
      </w:r>
      <w:r w:rsidRPr="001650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16507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1650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фес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650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16507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16507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1650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</w:t>
      </w:r>
      <w:r w:rsidRPr="0016507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16507B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>о-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16507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6507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650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650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6507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 </w:t>
      </w:r>
      <w:r w:rsidRPr="001650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16507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6507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ши</w:t>
      </w:r>
      <w:r w:rsidRPr="001650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6507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6507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1650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16507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</w:t>
      </w:r>
      <w:r w:rsidRPr="001650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6507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16507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заве</w:t>
      </w:r>
      <w:r w:rsidRPr="001650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1650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6507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6507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16507B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и</w:t>
      </w:r>
      <w:r w:rsidRP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E50C13" w14:textId="393F4150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1"/>
        <w:gridCol w:w="1774"/>
        <w:gridCol w:w="2730"/>
        <w:gridCol w:w="3507"/>
      </w:tblGrid>
      <w:tr w:rsidR="008C6C87" w:rsidRPr="008C6C87" w14:paraId="084A468F" w14:textId="77777777" w:rsidTr="009C3524">
        <w:trPr>
          <w:trHeight w:hRule="exact" w:val="575"/>
        </w:trPr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CEAE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0F9D5E8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FAE5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5D0F346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9A77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297935A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B0EF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054A23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9756C76" w14:textId="77777777" w:rsidTr="009C3524">
        <w:trPr>
          <w:trHeight w:hRule="exact" w:val="3385"/>
        </w:trPr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18C3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ые 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18EC7FD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0D92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8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вии с</w:t>
            </w:r>
            <w:r w:rsidRPr="008C6C87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09C7B80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14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й: 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75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E8A8BF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0-6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;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9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42753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188A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ень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я:</w:t>
            </w:r>
          </w:p>
          <w:p w14:paraId="2CD456A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150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%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%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%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0DBC7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йс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ы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дят</w:t>
            </w:r>
          </w:p>
          <w:p w14:paraId="4F03A24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8CECF93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FDF2AD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29539A23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еск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C6C87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50%</w:t>
      </w:r>
      <w:r w:rsidRPr="008C6C87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атиче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I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IБ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I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Г,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I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I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IА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8C6C87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иля;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50%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4CE88B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1C17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ока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ерр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-д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ых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</w:p>
    <w:p w14:paraId="08E81E28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C6C87">
        <w:rPr>
          <w:rFonts w:ascii="Times New Roman" w:eastAsia="Times New Roman" w:hAnsi="Times New Roman" w:cs="Times New Roman"/>
          <w:spacing w:val="1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8C6C87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2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2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BD9A289" w14:textId="4489BA28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2"/>
        <w:gridCol w:w="1800"/>
        <w:gridCol w:w="1441"/>
        <w:gridCol w:w="1846"/>
        <w:gridCol w:w="1843"/>
      </w:tblGrid>
      <w:tr w:rsidR="008C6C87" w:rsidRPr="008C6C87" w14:paraId="7278EFB9" w14:textId="77777777" w:rsidTr="009C3524">
        <w:trPr>
          <w:trHeight w:hRule="exact" w:val="944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D343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097E2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413838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15E5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1DF21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0ADD7A8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277E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AE406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21EA139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DCBF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42877DB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F3A1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943E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683FCBC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56DF20C" w14:textId="77777777" w:rsidTr="009C3524">
        <w:trPr>
          <w:trHeight w:hRule="exact" w:val="858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7E0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7C9C82B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FC52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4C44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</w:p>
          <w:p w14:paraId="2EF6B88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18B5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pacing w:val="17"/>
                <w:position w:val="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</w:p>
          <w:p w14:paraId="1E1AD42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9D6A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59BD840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46C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74C4F86" w14:textId="77777777" w:rsidTr="009C3524">
        <w:trPr>
          <w:trHeight w:hRule="exact" w:val="911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B81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бщ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6C8E01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8B1C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D93C0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14:paraId="16E14B8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BA2E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Cs w:val="24"/>
                <w:lang w:eastAsia="ru-RU"/>
              </w:rPr>
              <w:t xml:space="preserve">м²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</w:p>
          <w:p w14:paraId="2B466E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3A5F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4F02F4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B467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593BC45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AA6ED1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586A3A44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</w:t>
      </w:r>
      <w:r w:rsidRPr="008C6C87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8C6C87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 w:rsidRPr="008C6C87"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алов</w:t>
      </w:r>
      <w:r w:rsidRPr="008C6C87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</w:t>
      </w:r>
      <w:r w:rsidRPr="008C6C87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4A2395" w14:textId="7EC3CF59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я, раз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ке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(ми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C6C87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440602" w14:textId="6454E688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7"/>
        <w:gridCol w:w="4999"/>
      </w:tblGrid>
      <w:tr w:rsidR="008C6C87" w:rsidRPr="008C6C87" w14:paraId="5A437DBC" w14:textId="77777777" w:rsidTr="009C3524">
        <w:tc>
          <w:tcPr>
            <w:tcW w:w="5017" w:type="dxa"/>
          </w:tcPr>
          <w:p w14:paraId="35A776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и предприятия обслуживания</w:t>
            </w:r>
          </w:p>
        </w:tc>
        <w:tc>
          <w:tcPr>
            <w:tcW w:w="4999" w:type="dxa"/>
          </w:tcPr>
          <w:p w14:paraId="7482D57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Радиус обслуживания, м</w:t>
            </w:r>
          </w:p>
        </w:tc>
      </w:tr>
      <w:tr w:rsidR="008C6C87" w:rsidRPr="008C6C87" w14:paraId="1E144E6F" w14:textId="77777777" w:rsidTr="009C3524">
        <w:tc>
          <w:tcPr>
            <w:tcW w:w="5017" w:type="dxa"/>
          </w:tcPr>
          <w:p w14:paraId="6A3B70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Детские дошкольные учреждения: </w:t>
            </w:r>
          </w:p>
          <w:p w14:paraId="056860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городах </w:t>
            </w:r>
          </w:p>
          <w:p w14:paraId="104293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сельских поселениях и в малых городах, при одно- и двухэтажной застройке</w:t>
            </w:r>
          </w:p>
        </w:tc>
        <w:tc>
          <w:tcPr>
            <w:tcW w:w="4999" w:type="dxa"/>
          </w:tcPr>
          <w:p w14:paraId="652A442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8550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  <w:p w14:paraId="125FD22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0E566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C6C87" w:rsidRPr="008C6C87" w14:paraId="09D3AD7E" w14:textId="77777777" w:rsidTr="009C3524">
        <w:tc>
          <w:tcPr>
            <w:tcW w:w="5017" w:type="dxa"/>
          </w:tcPr>
          <w:p w14:paraId="0C11BC9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для физкультурно-оздоровительных занятий</w:t>
            </w:r>
          </w:p>
        </w:tc>
        <w:tc>
          <w:tcPr>
            <w:tcW w:w="4999" w:type="dxa"/>
          </w:tcPr>
          <w:p w14:paraId="1F7C97A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C6C87" w:rsidRPr="008C6C87" w14:paraId="29243BFA" w14:textId="77777777" w:rsidTr="009C3524">
        <w:tc>
          <w:tcPr>
            <w:tcW w:w="5017" w:type="dxa"/>
          </w:tcPr>
          <w:p w14:paraId="18B36A3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Физкультурно-спортивные центры жилых районов</w:t>
            </w:r>
          </w:p>
        </w:tc>
        <w:tc>
          <w:tcPr>
            <w:tcW w:w="4999" w:type="dxa"/>
          </w:tcPr>
          <w:p w14:paraId="35FF95D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</w:tr>
      <w:tr w:rsidR="008C6C87" w:rsidRPr="008C6C87" w14:paraId="576DD5E3" w14:textId="77777777" w:rsidTr="009C3524">
        <w:tc>
          <w:tcPr>
            <w:tcW w:w="5017" w:type="dxa"/>
          </w:tcPr>
          <w:p w14:paraId="6E1D9FF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Поликлиники и их филиалы в городах</w:t>
            </w:r>
          </w:p>
        </w:tc>
        <w:tc>
          <w:tcPr>
            <w:tcW w:w="4999" w:type="dxa"/>
          </w:tcPr>
          <w:p w14:paraId="018E9EC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8C6C87" w:rsidRPr="008C6C87" w14:paraId="39900F74" w14:textId="77777777" w:rsidTr="009C3524">
        <w:tc>
          <w:tcPr>
            <w:tcW w:w="5017" w:type="dxa"/>
          </w:tcPr>
          <w:p w14:paraId="2BB35C01" w14:textId="77777777" w:rsidR="008C6C87" w:rsidRPr="008C6C87" w:rsidRDefault="008C6C87" w:rsidP="008C6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Раздаточные пункты молочной кухни</w:t>
            </w:r>
          </w:p>
        </w:tc>
        <w:tc>
          <w:tcPr>
            <w:tcW w:w="4999" w:type="dxa"/>
          </w:tcPr>
          <w:p w14:paraId="1ADD5EF1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C6C87" w:rsidRPr="008C6C87" w14:paraId="10EDA8D8" w14:textId="77777777" w:rsidTr="009C3524">
        <w:tc>
          <w:tcPr>
            <w:tcW w:w="5017" w:type="dxa"/>
          </w:tcPr>
          <w:p w14:paraId="66ADAF0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же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одно- и двухэтажной застройке</w:t>
            </w:r>
          </w:p>
        </w:tc>
        <w:tc>
          <w:tcPr>
            <w:tcW w:w="4999" w:type="dxa"/>
          </w:tcPr>
          <w:p w14:paraId="302184B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8C6C87" w:rsidRPr="008C6C87" w14:paraId="201C042A" w14:textId="77777777" w:rsidTr="009C3524">
        <w:tc>
          <w:tcPr>
            <w:tcW w:w="5017" w:type="dxa"/>
          </w:tcPr>
          <w:p w14:paraId="08730EB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торговли, общественного питания и бытового обслуживания местного значения:</w:t>
            </w:r>
          </w:p>
          <w:p w14:paraId="4107FDF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городских округах и сельских поселениях при застройке:</w:t>
            </w:r>
          </w:p>
          <w:p w14:paraId="6AA78A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многоэтажное</w:t>
            </w:r>
          </w:p>
          <w:p w14:paraId="3870CEE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малоэтажное</w:t>
            </w:r>
          </w:p>
          <w:p w14:paraId="5ABEA9E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сельских поселениях</w:t>
            </w:r>
          </w:p>
        </w:tc>
        <w:tc>
          <w:tcPr>
            <w:tcW w:w="4999" w:type="dxa"/>
          </w:tcPr>
          <w:p w14:paraId="5F897E1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B699B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33A9C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059F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D5E08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137E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14:paraId="1DDC43B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  <w:p w14:paraId="261F76C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8C6C87" w:rsidRPr="008C6C87" w14:paraId="2BAC53CB" w14:textId="77777777" w:rsidTr="009C3524">
        <w:tc>
          <w:tcPr>
            <w:tcW w:w="5017" w:type="dxa"/>
          </w:tcPr>
          <w:p w14:paraId="6DD8734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Отделения связи и филиалы банков</w:t>
            </w:r>
          </w:p>
        </w:tc>
        <w:tc>
          <w:tcPr>
            <w:tcW w:w="4999" w:type="dxa"/>
          </w:tcPr>
          <w:p w14:paraId="23CA871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C6C87" w:rsidRPr="008C6C87" w14:paraId="38E0619A" w14:textId="77777777" w:rsidTr="009C3524">
        <w:tc>
          <w:tcPr>
            <w:tcW w:w="10016" w:type="dxa"/>
            <w:gridSpan w:val="2"/>
          </w:tcPr>
          <w:p w14:paraId="0D176A91" w14:textId="77777777" w:rsidR="008C6C87" w:rsidRPr="008C6C87" w:rsidRDefault="008C6C87" w:rsidP="008C6C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* Указанный радиус обслуживания не распространяется на специализированные и оздоровительные детские дошкольные учреждения, а также на специальные детские ясли-сады общего типа и общеобразовательные школы (языковые, математические, спортивные и т.п.). Радиусы обслуживания общеобразовательных школ в сельской местности допускается принимать по региональным градостроительным нормативам, а при их отсутствии по заданию на проектирование.</w:t>
            </w:r>
          </w:p>
          <w:p w14:paraId="565FEBA8" w14:textId="77777777" w:rsidR="008C6C87" w:rsidRPr="008C6C87" w:rsidRDefault="008C6C87" w:rsidP="008C6C87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** Доступность поликлиник, амбулаторий, фельдшерско-акушерских пунктов и аптек в сельской местности принимается в пределах 30 мин (с использованием транспорта).</w:t>
            </w:r>
          </w:p>
        </w:tc>
      </w:tr>
    </w:tbl>
    <w:p w14:paraId="130D150F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7ED9831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C6C87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ры</w:t>
      </w:r>
      <w:r w:rsidRPr="008C6C8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>:</w:t>
      </w:r>
    </w:p>
    <w:p w14:paraId="70F49565" w14:textId="7826F098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tbl>
      <w:tblPr>
        <w:tblW w:w="995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8"/>
        <w:gridCol w:w="1555"/>
        <w:gridCol w:w="1417"/>
        <w:gridCol w:w="1699"/>
        <w:gridCol w:w="2411"/>
        <w:gridCol w:w="30"/>
      </w:tblGrid>
      <w:tr w:rsidR="008C6C87" w:rsidRPr="008C6C87" w14:paraId="2674C962" w14:textId="77777777" w:rsidTr="009C3524">
        <w:trPr>
          <w:trHeight w:val="222"/>
        </w:trPr>
        <w:tc>
          <w:tcPr>
            <w:tcW w:w="28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143EC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0DBA02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населенного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3407AC0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2560730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 обеспеченности</w:t>
            </w:r>
          </w:p>
        </w:tc>
        <w:tc>
          <w:tcPr>
            <w:tcW w:w="24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002A64A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45DF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C2D0E65" w14:textId="77777777" w:rsidTr="009C3524">
        <w:trPr>
          <w:trHeight w:val="115"/>
        </w:trPr>
        <w:tc>
          <w:tcPr>
            <w:tcW w:w="283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95E8C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nil"/>
              <w:right w:val="single" w:sz="8" w:space="0" w:color="auto"/>
            </w:tcBorders>
          </w:tcPr>
          <w:p w14:paraId="6B51D94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</w:tcPr>
          <w:p w14:paraId="3E0A8AC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8" w:space="0" w:color="auto"/>
            </w:tcBorders>
          </w:tcPr>
          <w:p w14:paraId="357B07D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vMerge/>
            <w:tcBorders>
              <w:left w:val="nil"/>
              <w:right w:val="single" w:sz="8" w:space="0" w:color="auto"/>
            </w:tcBorders>
          </w:tcPr>
          <w:p w14:paraId="4BE81C7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</w:tcPr>
          <w:p w14:paraId="2297FF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850B361" w14:textId="77777777" w:rsidTr="009C3524">
        <w:trPr>
          <w:trHeight w:val="455"/>
        </w:trPr>
        <w:tc>
          <w:tcPr>
            <w:tcW w:w="28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8E109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101F007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1060C08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6AC5B2F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3D70482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</w:tcPr>
          <w:p w14:paraId="178C316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62E1D79" w14:textId="77777777" w:rsidTr="009C3524">
        <w:trPr>
          <w:trHeight w:val="215"/>
        </w:trPr>
        <w:tc>
          <w:tcPr>
            <w:tcW w:w="28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4AFE847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 для организации досуга населения, детей и подростков (в жилой застройке)</w:t>
            </w:r>
          </w:p>
        </w:tc>
        <w:tc>
          <w:tcPr>
            <w:tcW w:w="1555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12C257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35A713F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 мест на 1000. чел.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B59F4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50-60</w:t>
            </w:r>
          </w:p>
        </w:tc>
        <w:tc>
          <w:tcPr>
            <w:tcW w:w="2412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03AB671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Возможна организация на базе школы</w:t>
            </w: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</w:tcPr>
          <w:p w14:paraId="619FAF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0973B87" w14:textId="77777777" w:rsidTr="009C3524">
        <w:trPr>
          <w:trHeight w:val="121"/>
        </w:trPr>
        <w:tc>
          <w:tcPr>
            <w:tcW w:w="28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2D92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594C00C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53C60D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003F7A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63418CE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</w:tcPr>
          <w:p w14:paraId="64C83B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E254733" w14:textId="77777777" w:rsidTr="009C3524">
        <w:trPr>
          <w:trHeight w:val="121"/>
        </w:trPr>
        <w:tc>
          <w:tcPr>
            <w:tcW w:w="283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14:paraId="74D3AC5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Клубы, дома культуры</w:t>
            </w:r>
          </w:p>
        </w:tc>
        <w:tc>
          <w:tcPr>
            <w:tcW w:w="1555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78781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св. 0,2 до1</w:t>
            </w:r>
            <w:r w:rsidRPr="008C6C8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8" w:space="0" w:color="auto"/>
            </w:tcBorders>
          </w:tcPr>
          <w:p w14:paraId="246D303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посет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место на 1 тыс. чел</w:t>
            </w:r>
          </w:p>
        </w:tc>
        <w:tc>
          <w:tcPr>
            <w:tcW w:w="1700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0BDFD65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500-300</w:t>
            </w:r>
          </w:p>
        </w:tc>
        <w:tc>
          <w:tcPr>
            <w:tcW w:w="2412" w:type="dxa"/>
            <w:vMerge w:val="restart"/>
            <w:tcBorders>
              <w:left w:val="nil"/>
              <w:right w:val="single" w:sz="8" w:space="0" w:color="auto"/>
            </w:tcBorders>
          </w:tcPr>
          <w:p w14:paraId="252ECD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Киноустановки предусматриваются в каждом клубе</w:t>
            </w: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</w:tcPr>
          <w:p w14:paraId="0F8BB8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529CEAE" w14:textId="77777777" w:rsidTr="009C3524">
        <w:trPr>
          <w:trHeight w:val="121"/>
        </w:trPr>
        <w:tc>
          <w:tcPr>
            <w:tcW w:w="28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2959D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0868D07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до 2 тыс. чел</w:t>
            </w: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38116D9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0FA550C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300-230</w:t>
            </w:r>
          </w:p>
        </w:tc>
        <w:tc>
          <w:tcPr>
            <w:tcW w:w="24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5419D5B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</w:tcPr>
          <w:p w14:paraId="7E28900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CDE3347" w14:textId="77777777" w:rsidTr="009C3524">
        <w:trPr>
          <w:trHeight w:val="121"/>
        </w:trPr>
        <w:tc>
          <w:tcPr>
            <w:tcW w:w="28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AD25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Городские массовые библиотеки</w:t>
            </w:r>
          </w:p>
        </w:tc>
        <w:tc>
          <w:tcPr>
            <w:tcW w:w="1555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4E94011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св. 50 тыс. чел.</w:t>
            </w:r>
          </w:p>
          <w:p w14:paraId="1EFA8CA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10 - 50 тыс. чел.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0CF2861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 ед. хранения/кол</w:t>
            </w:r>
            <w:r w:rsidRPr="008C6C87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мест на 1 тыс. чел.</w:t>
            </w:r>
          </w:p>
        </w:tc>
        <w:tc>
          <w:tcPr>
            <w:tcW w:w="1700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4F0FB6C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4/2</w:t>
            </w:r>
          </w:p>
          <w:p w14:paraId="28E43C5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4-4,5/2-3</w:t>
            </w:r>
          </w:p>
        </w:tc>
        <w:tc>
          <w:tcPr>
            <w:tcW w:w="241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56EB06E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Дополнительно в центральной городской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библиотеке на 1 тыс. чел. 0,2 тыс.</w:t>
            </w:r>
            <w:r w:rsidRPr="008C6C87">
              <w:rPr>
                <w:rFonts w:ascii="Times New Roman" w:eastAsia="Times New Roman" w:hAnsi="Times New Roman" w:cs="Times New Roman"/>
                <w:lang w:eastAsia="ru-RU"/>
              </w:rPr>
              <w:t xml:space="preserve"> ед. хранения и 0,2 чит. места</w:t>
            </w: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</w:tcPr>
          <w:p w14:paraId="1175BC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36220C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15BF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нкты</w:t>
      </w:r>
      <w:r w:rsidRPr="008C6C87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Pr="008C6C87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8C6C87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</w:t>
      </w:r>
      <w:r w:rsidRPr="008C6C87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</w:t>
      </w:r>
      <w:r w:rsidRPr="008C6C8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150 зр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14:paraId="118230D5" w14:textId="77777777" w:rsidR="008C6C87" w:rsidRPr="008C6C87" w:rsidRDefault="008C6C87" w:rsidP="008C6C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сельской местности размещение общеобразовательных учреждений должно соответствовать нижеследующим требованиям.</w:t>
      </w:r>
    </w:p>
    <w:p w14:paraId="47FFE7E7" w14:textId="68948827" w:rsidR="008C6C87" w:rsidRPr="008C6C87" w:rsidRDefault="008C6C87" w:rsidP="008C6C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1</w:t>
      </w:r>
      <w:r w:rsidR="00165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tbl>
      <w:tblPr>
        <w:tblW w:w="99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0"/>
        <w:gridCol w:w="2811"/>
        <w:gridCol w:w="4340"/>
      </w:tblGrid>
      <w:tr w:rsidR="008C6C87" w:rsidRPr="008C6C87" w14:paraId="306B8F37" w14:textId="77777777" w:rsidTr="009C3524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70532C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Ступень обучения</w:t>
            </w:r>
          </w:p>
        </w:tc>
        <w:tc>
          <w:tcPr>
            <w:tcW w:w="28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3990C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Радиус пешеходной доступности не более, км</w:t>
            </w:r>
          </w:p>
        </w:tc>
        <w:tc>
          <w:tcPr>
            <w:tcW w:w="43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8347EF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Радиус транспортной доступности (в одну сторону) не более, мин</w:t>
            </w:r>
          </w:p>
        </w:tc>
      </w:tr>
      <w:tr w:rsidR="008C6C87" w:rsidRPr="008C6C87" w14:paraId="32E5A551" w14:textId="77777777" w:rsidTr="009C3524">
        <w:tc>
          <w:tcPr>
            <w:tcW w:w="2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620055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37E11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F82D11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8C6C87" w:rsidRPr="008C6C87" w14:paraId="7EBF4D65" w14:textId="77777777" w:rsidTr="009C3524">
        <w:tc>
          <w:tcPr>
            <w:tcW w:w="2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3DA7C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II-III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19A84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F1A122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</w:tr>
    </w:tbl>
    <w:p w14:paraId="0C0916CD" w14:textId="77777777" w:rsidR="008C6C87" w:rsidRPr="008C6C87" w:rsidRDefault="008C6C87" w:rsidP="008C6C8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8C6C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Предельный радиус обслуживания обучающихся II-III ступеней не должен превышать 15 км.</w:t>
      </w:r>
    </w:p>
    <w:p w14:paraId="53BC7ABB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C6C87">
        <w:rPr>
          <w:rFonts w:ascii="Times New Roman" w:eastAsia="Times New Roman" w:hAnsi="Times New Roman" w:cs="Times New Roman"/>
          <w:spacing w:val="1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8C6C87">
        <w:rPr>
          <w:rFonts w:ascii="Times New Roman" w:eastAsia="Times New Roman" w:hAnsi="Times New Roman" w:cs="Times New Roman"/>
          <w:spacing w:val="1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1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1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зе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BD43FC" w14:textId="79F06F58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tbl>
      <w:tblPr>
        <w:tblW w:w="0" w:type="auto"/>
        <w:tblInd w:w="-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843"/>
        <w:gridCol w:w="1148"/>
        <w:gridCol w:w="2679"/>
        <w:gridCol w:w="2243"/>
      </w:tblGrid>
      <w:tr w:rsidR="008C6C87" w:rsidRPr="008C6C87" w14:paraId="2393D423" w14:textId="77777777" w:rsidTr="009C3524">
        <w:trPr>
          <w:trHeight w:hRule="exact" w:val="633"/>
        </w:trPr>
        <w:tc>
          <w:tcPr>
            <w:tcW w:w="2127" w:type="dxa"/>
          </w:tcPr>
          <w:p w14:paraId="77E5CB2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45B052C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86411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51F7B61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14:paraId="2711A6B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6B36695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14:paraId="21740FC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7C8E827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14:paraId="0230C18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237D939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309EB07" w14:textId="77777777" w:rsidTr="009C3524">
        <w:trPr>
          <w:trHeight w:val="2315"/>
        </w:trPr>
        <w:tc>
          <w:tcPr>
            <w:tcW w:w="2127" w:type="dxa"/>
          </w:tcPr>
          <w:p w14:paraId="793E09B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ци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5C08C5B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795FBE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2FECF75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на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30DA00E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14:paraId="3661632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25A2B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2BE00E4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14:paraId="4D8FFAA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й: 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78EC79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300-2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1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14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2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м²; 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00-8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100-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8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00-1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80-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60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</w:p>
          <w:p w14:paraId="2B8C6C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14:paraId="4524EFB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лжна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350D1C7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авл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6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0%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</w:p>
        </w:tc>
      </w:tr>
      <w:tr w:rsidR="008C6C87" w:rsidRPr="008C6C87" w14:paraId="0E3EAC14" w14:textId="77777777" w:rsidTr="009C3524">
        <w:trPr>
          <w:trHeight w:hRule="exact" w:val="2278"/>
        </w:trPr>
        <w:tc>
          <w:tcPr>
            <w:tcW w:w="2127" w:type="dxa"/>
          </w:tcPr>
          <w:p w14:paraId="3E8A57A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исп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)</w:t>
            </w:r>
          </w:p>
          <w:p w14:paraId="5C51F2B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ED94E2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на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019797F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14:paraId="2FAEA7B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65EDE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64A0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165B29D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14:paraId="42620BE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  <w:p w14:paraId="466E959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14:paraId="1B6DE6C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</w:p>
          <w:p w14:paraId="623B0BC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83D042C" w14:textId="77777777" w:rsidTr="009C3524">
        <w:trPr>
          <w:trHeight w:hRule="exact" w:val="1639"/>
        </w:trPr>
        <w:tc>
          <w:tcPr>
            <w:tcW w:w="2127" w:type="dxa"/>
          </w:tcPr>
          <w:p w14:paraId="155C41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0F4000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569B10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вт. в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15-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</w:p>
          <w:p w14:paraId="62B9F76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14:paraId="1354B5F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D550C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C6C8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авт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3"/>
                <w:szCs w:val="23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3"/>
                <w:szCs w:val="23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3"/>
                <w:szCs w:val="23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</w:p>
          <w:p w14:paraId="19895E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14:paraId="460C7D0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05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2431F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14:paraId="4F9E40E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-ти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</w:t>
            </w:r>
          </w:p>
          <w:p w14:paraId="052BB14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C95798B" w14:textId="77777777" w:rsidTr="009C3524">
        <w:trPr>
          <w:trHeight w:hRule="exact" w:val="931"/>
        </w:trPr>
        <w:tc>
          <w:tcPr>
            <w:tcW w:w="2127" w:type="dxa"/>
          </w:tcPr>
          <w:p w14:paraId="57D6173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хни (дл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а)</w:t>
            </w:r>
          </w:p>
          <w:p w14:paraId="4B44EC3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E281C3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FDA2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67EFDD8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14:paraId="7812976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  <w:p w14:paraId="7C48157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14:paraId="746BC97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15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15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661DFC8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14:paraId="276EB15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F4DAF9A" w14:textId="77777777" w:rsidTr="009C3524">
        <w:trPr>
          <w:trHeight w:hRule="exact" w:val="1098"/>
        </w:trPr>
        <w:tc>
          <w:tcPr>
            <w:tcW w:w="2127" w:type="dxa"/>
          </w:tcPr>
          <w:p w14:paraId="6D64B2C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ьд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ск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4B2B114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E427EE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твии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680A260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14:paraId="68628FE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14:paraId="28382A5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BD7B77" w14:textId="1387AF5E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="00B33CF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  <w:p w14:paraId="3936439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14:paraId="71CCF7D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6C7AC0C" w14:textId="77777777" w:rsidTr="009C3524">
        <w:trPr>
          <w:trHeight w:hRule="exact" w:val="1391"/>
        </w:trPr>
        <w:tc>
          <w:tcPr>
            <w:tcW w:w="2127" w:type="dxa"/>
          </w:tcPr>
          <w:p w14:paraId="42568A6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0D07602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F0001B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твии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6E4DE17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14:paraId="3CD0010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</w:tcPr>
          <w:p w14:paraId="12C43F3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DB8DF8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II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V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VI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863A4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</w:tcPr>
          <w:p w14:paraId="71BB912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ия</w:t>
            </w:r>
          </w:p>
          <w:p w14:paraId="43BCA30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20140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5AAD88A4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</w:t>
      </w:r>
      <w:proofErr w:type="spellStart"/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8C6C8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им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proofErr w:type="spellStart"/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3"/>
          <w:szCs w:val="23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7"/>
          <w:sz w:val="23"/>
          <w:szCs w:val="23"/>
          <w:lang w:eastAsia="ru-RU"/>
        </w:rPr>
        <w:t>э</w:t>
      </w:r>
      <w:r w:rsidRPr="008C6C87">
        <w:rPr>
          <w:rFonts w:ascii="Times New Roman" w:eastAsia="Times New Roman" w:hAnsi="Times New Roman" w:cs="Times New Roman"/>
          <w:spacing w:val="-2"/>
          <w:sz w:val="23"/>
          <w:szCs w:val="23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pacing w:val="-7"/>
          <w:sz w:val="23"/>
          <w:szCs w:val="23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pacing w:val="-4"/>
          <w:sz w:val="23"/>
          <w:szCs w:val="23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3"/>
          <w:szCs w:val="23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-4"/>
          <w:sz w:val="23"/>
          <w:szCs w:val="23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6"/>
          <w:sz w:val="23"/>
          <w:szCs w:val="23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3"/>
          <w:szCs w:val="23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4"/>
          <w:sz w:val="23"/>
          <w:szCs w:val="23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3"/>
          <w:szCs w:val="23"/>
          <w:lang w:eastAsia="ru-RU"/>
        </w:rPr>
        <w:t>ом</w:t>
      </w:r>
      <w:r w:rsidRPr="008C6C87">
        <w:rPr>
          <w:rFonts w:ascii="Times New Roman" w:eastAsia="Times New Roman" w:hAnsi="Times New Roman" w:cs="Times New Roman"/>
          <w:spacing w:val="-6"/>
          <w:sz w:val="23"/>
          <w:szCs w:val="23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3"/>
          <w:szCs w:val="23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-2"/>
          <w:sz w:val="23"/>
          <w:szCs w:val="23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-5"/>
          <w:sz w:val="23"/>
          <w:szCs w:val="23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14:paraId="4E5FE095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</w:t>
      </w:r>
      <w:r w:rsidRPr="008C6C87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пло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тац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F378846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Pr="008C6C87">
        <w:rPr>
          <w:rFonts w:ascii="Times New Roman" w:eastAsia="Times New Roman" w:hAnsi="Times New Roman" w:cs="Times New Roman"/>
          <w:spacing w:val="9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ь: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%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лез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–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%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%</w:t>
      </w:r>
      <w:r w:rsidRPr="008C6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0%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73BE99" w14:textId="77777777" w:rsidR="008C6C87" w:rsidRPr="008C6C87" w:rsidRDefault="008C6C87" w:rsidP="008C6C87">
      <w:pPr>
        <w:widowControl w:val="0"/>
        <w:tabs>
          <w:tab w:val="left" w:pos="709"/>
          <w:tab w:val="left" w:pos="4068"/>
          <w:tab w:val="left" w:pos="58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на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нкт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363ACE8" w14:textId="0CDF82F0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2"/>
        <w:gridCol w:w="1263"/>
        <w:gridCol w:w="2430"/>
        <w:gridCol w:w="2877"/>
      </w:tblGrid>
      <w:tr w:rsidR="008C6C87" w:rsidRPr="008C6C87" w14:paraId="162B8AFA" w14:textId="77777777" w:rsidTr="009C3524">
        <w:trPr>
          <w:trHeight w:hRule="exact" w:val="401"/>
        </w:trPr>
        <w:tc>
          <w:tcPr>
            <w:tcW w:w="335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71ECF20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0E0E2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7840A6C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34B399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ED6EA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ABA24B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EDDC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</w:p>
          <w:p w14:paraId="552F646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9206053" w14:textId="77777777" w:rsidTr="009C3524">
        <w:trPr>
          <w:trHeight w:hRule="exact" w:val="850"/>
        </w:trPr>
        <w:tc>
          <w:tcPr>
            <w:tcW w:w="335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F5E3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D25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6C6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ж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6E27F98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3DF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415DDE2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F0E266C" w14:textId="77777777" w:rsidTr="009C3524">
        <w:trPr>
          <w:trHeight w:hRule="exact" w:val="303"/>
        </w:trPr>
        <w:tc>
          <w:tcPr>
            <w:tcW w:w="3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C280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25390A4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D4A2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682258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E97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4686919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BFE0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000</w:t>
            </w:r>
          </w:p>
          <w:p w14:paraId="1C9D713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260E10B" w14:textId="77777777" w:rsidTr="009C3524">
        <w:trPr>
          <w:trHeight w:hRule="exact" w:val="334"/>
        </w:trPr>
        <w:tc>
          <w:tcPr>
            <w:tcW w:w="3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4E15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т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33A593D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61CC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3B2C32C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3CBD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0BCFB3A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BB82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3A4489A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B357884" w14:textId="77777777" w:rsidTr="009C3524">
        <w:trPr>
          <w:trHeight w:hRule="exact" w:val="369"/>
        </w:trPr>
        <w:tc>
          <w:tcPr>
            <w:tcW w:w="3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50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4C7DECA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B937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0985E25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861A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23D7BCF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8C2C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01D4C92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D5D4543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36D5A2" w14:textId="3DAB6618" w:rsidR="008C6C87" w:rsidRPr="008C6C87" w:rsidRDefault="008C6C87" w:rsidP="00B33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0" allowOverlap="1" wp14:anchorId="153F6A2B" wp14:editId="39D8651A">
            <wp:simplePos x="0" y="0"/>
            <wp:positionH relativeFrom="page">
              <wp:posOffset>1716405</wp:posOffset>
            </wp:positionH>
            <wp:positionV relativeFrom="paragraph">
              <wp:posOffset>172085</wp:posOffset>
            </wp:positionV>
            <wp:extent cx="139700" cy="371475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раво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и: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енее)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икли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AE8DD4" w14:textId="3068FAC9" w:rsidR="008C6C87" w:rsidRPr="008C6C87" w:rsidRDefault="008C6C87" w:rsidP="00B33CFB">
      <w:pPr>
        <w:widowControl w:val="0"/>
        <w:tabs>
          <w:tab w:val="left" w:pos="1454"/>
          <w:tab w:val="left" w:pos="2616"/>
          <w:tab w:val="left" w:pos="4307"/>
          <w:tab w:val="left" w:pos="6240"/>
          <w:tab w:val="left" w:pos="8119"/>
          <w:tab w:val="left" w:pos="93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ровень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пре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и 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пит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83E018" w14:textId="065DB1E5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tbl>
      <w:tblPr>
        <w:tblW w:w="10064" w:type="dxa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1"/>
        <w:gridCol w:w="1709"/>
        <w:gridCol w:w="1275"/>
        <w:gridCol w:w="2835"/>
        <w:gridCol w:w="2694"/>
      </w:tblGrid>
      <w:tr w:rsidR="008C6C87" w:rsidRPr="008C6C87" w14:paraId="548B07E7" w14:textId="77777777" w:rsidTr="009C3524">
        <w:trPr>
          <w:trHeight w:hRule="exact" w:val="616"/>
        </w:trPr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8F0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4C5C36C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F012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3CCD301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A5E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6C69D9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9C4E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52240AE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39EE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2AB3F35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09E76F5" w14:textId="77777777" w:rsidTr="009C3524">
        <w:trPr>
          <w:trHeight w:hRule="exact" w:val="568"/>
        </w:trPr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B04B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ага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ы, в 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45B05AC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B25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80</w:t>
            </w:r>
          </w:p>
          <w:p w14:paraId="6BA1FEA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0B37CA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C2C6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3C511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FF3F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28D7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pacing w:val="17"/>
                <w:position w:val="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на 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3DB792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5C2DF7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м²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300401C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м²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24C5A49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,06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т;</w:t>
            </w:r>
          </w:p>
          <w:p w14:paraId="4D48C2A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4-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05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а;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03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04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100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а;</w:t>
            </w:r>
          </w:p>
          <w:p w14:paraId="7B611DB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500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,02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г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7BD0E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0ACF1C3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кж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бы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0%</w:t>
            </w:r>
          </w:p>
          <w:p w14:paraId="467990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89292A7" w14:textId="77777777" w:rsidTr="009C3524">
        <w:trPr>
          <w:trHeight w:hRule="exact" w:val="562"/>
        </w:trPr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65AD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gramEnd"/>
          </w:p>
          <w:p w14:paraId="1817A8A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E9BA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6B967FA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7AD158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61F6AF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E56F21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2286B22" w14:textId="77777777" w:rsidTr="009C3524">
        <w:trPr>
          <w:trHeight w:hRule="exact" w:val="1644"/>
        </w:trPr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10E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еп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proofErr w:type="spellEnd"/>
          </w:p>
          <w:p w14:paraId="6B5C713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FF4C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80</w:t>
            </w:r>
          </w:p>
          <w:p w14:paraId="660ED1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51B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058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390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4F32A2D" w14:textId="77777777" w:rsidTr="009C3524">
        <w:trPr>
          <w:trHeight w:hRule="exact" w:val="2263"/>
        </w:trPr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A38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14:paraId="7169853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28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</w:p>
          <w:p w14:paraId="5E14467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F535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м²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на 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8DE95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E285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м²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м²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029E7B2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00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м²;</w:t>
            </w:r>
          </w:p>
          <w:p w14:paraId="14E86A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м²</w:t>
            </w:r>
            <w:r w:rsidRPr="008C6C87">
              <w:rPr>
                <w:rFonts w:ascii="Times New Roman" w:eastAsia="Times New Roman" w:hAnsi="Times New Roman" w:cs="Times New Roman"/>
                <w:spacing w:val="17"/>
                <w:position w:val="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 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м²</w:t>
            </w:r>
          </w:p>
          <w:p w14:paraId="335B076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879B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ая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 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6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FA2540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дл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авл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на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17F1FC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E7C442C" w14:textId="77777777" w:rsidTr="009C3524">
        <w:trPr>
          <w:trHeight w:hRule="exact" w:val="3974"/>
        </w:trPr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5D71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ага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</w:p>
          <w:p w14:paraId="683A5A6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B570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4537263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241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м²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</w:p>
          <w:p w14:paraId="0A617C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990A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,3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м²</w:t>
            </w:r>
            <w:r w:rsidRPr="008C6C87">
              <w:rPr>
                <w:rFonts w:ascii="Times New Roman" w:eastAsia="Times New Roman" w:hAnsi="Times New Roman" w:cs="Times New Roman"/>
                <w:position w:val="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1360115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position w:val="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78718C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250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,08-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,06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м²</w:t>
            </w:r>
            <w:r w:rsidRPr="008C6C87">
              <w:rPr>
                <w:rFonts w:ascii="Times New Roman" w:eastAsia="Times New Roman" w:hAnsi="Times New Roman" w:cs="Times New Roman"/>
                <w:position w:val="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4CEEED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650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,06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м²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1ACEEA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150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м²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500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м²</w:t>
            </w:r>
            <w:r w:rsidRPr="008C6C87">
              <w:rPr>
                <w:rFonts w:ascii="Times New Roman" w:eastAsia="Times New Roman" w:hAnsi="Times New Roman" w:cs="Times New Roman"/>
                <w:position w:val="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24BE92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A7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</w:p>
          <w:p w14:paraId="0952F48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3162024" w14:textId="77777777" w:rsidTr="009C3524">
        <w:trPr>
          <w:trHeight w:hRule="exact" w:val="6368"/>
        </w:trPr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0375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пит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7068830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D0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</w:p>
          <w:p w14:paraId="59F5203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D1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 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 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</w:p>
          <w:p w14:paraId="37825F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B881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т,</w:t>
            </w:r>
            <w:r w:rsidRPr="008C6C87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8C6C87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46F09C4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т;</w:t>
            </w:r>
          </w:p>
          <w:p w14:paraId="17A8BD1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50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150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,1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F6AFF0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5DFE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городах – центрах туризма расчет сети предприятий общественного питания принимать с учетом временного населения. Потребность в предприятиях питания на производственных предприятиях, организациях и учебных заведениях рассчитываются по ведомственным нормам на 1 тыс. работающих (учащихся) в максимальную смену. Заготовочные предприятия общественного питания рассчитываются по норме – 300 кг в сутки на 1 тыс. чел. </w:t>
            </w:r>
          </w:p>
          <w:p w14:paraId="702B2AC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2DBCFE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C4C8E9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.9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ровень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14:paraId="695C5840" w14:textId="61A12239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1"/>
        <w:gridCol w:w="1567"/>
        <w:gridCol w:w="1701"/>
        <w:gridCol w:w="1236"/>
        <w:gridCol w:w="1619"/>
        <w:gridCol w:w="2248"/>
      </w:tblGrid>
      <w:tr w:rsidR="008C6C87" w:rsidRPr="008C6C87" w14:paraId="47576C60" w14:textId="77777777" w:rsidTr="009C3524">
        <w:trPr>
          <w:trHeight w:hRule="exact" w:val="898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285A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BD97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5973A34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B9E4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04E31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6A87B6A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6F6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D540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12B44F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07DE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21EB1B8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ADE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90897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70F6CE5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C7F01B3" w14:textId="77777777" w:rsidTr="009C3524">
        <w:trPr>
          <w:trHeight w:hRule="exact" w:val="609"/>
        </w:trPr>
        <w:tc>
          <w:tcPr>
            <w:tcW w:w="1551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7FE5675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бы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9F4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</w:p>
          <w:p w14:paraId="5ED879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9FE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67234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36C1188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28D70D0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1B5D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</w:p>
          <w:p w14:paraId="7DCE56B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FE1F99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C6C87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</w:p>
          <w:p w14:paraId="4B30A51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10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14:paraId="2439523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6140E6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0A795A0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334CA62" w14:textId="77777777" w:rsidTr="009C3524">
        <w:trPr>
          <w:trHeight w:hRule="exact" w:val="925"/>
        </w:trPr>
        <w:tc>
          <w:tcPr>
            <w:tcW w:w="1551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11D5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B9C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населения</w:t>
            </w:r>
          </w:p>
          <w:p w14:paraId="6C069D9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BB8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FCBB2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5DA4CA7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733E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E2EF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D30C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795E3A1" w14:textId="77777777" w:rsidTr="009C3524">
        <w:trPr>
          <w:trHeight w:hRule="exact" w:val="1422"/>
        </w:trPr>
        <w:tc>
          <w:tcPr>
            <w:tcW w:w="1551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B45031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19576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E006AE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11286C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EC925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а;</w:t>
            </w:r>
          </w:p>
          <w:p w14:paraId="45BA566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50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05-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,08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</w:p>
          <w:p w14:paraId="189255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04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E55CB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A23CCC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бы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%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A749DE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</w:p>
          <w:p w14:paraId="36DA810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5E57CD2" w14:textId="77777777" w:rsidTr="009C3524">
        <w:trPr>
          <w:trHeight w:hRule="exact" w:val="1134"/>
        </w:trPr>
        <w:tc>
          <w:tcPr>
            <w:tcW w:w="1551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A86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904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14:paraId="164BB8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F161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308C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6D78268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085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092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693B8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5A1D49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16BE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F62FF19" w14:textId="77777777" w:rsidTr="009C3524">
        <w:trPr>
          <w:trHeight w:hRule="exact" w:val="408"/>
        </w:trPr>
        <w:tc>
          <w:tcPr>
            <w:tcW w:w="1551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FF2607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</w:p>
          <w:p w14:paraId="706B05A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4A46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</w:p>
          <w:p w14:paraId="16E3908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C831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50</w:t>
            </w:r>
          </w:p>
          <w:p w14:paraId="4DAD6FA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11A14E4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4405B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9CA2E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</w:p>
          <w:p w14:paraId="4422A5A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003AC0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F31D9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51C3B16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B78B7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фа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в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</w:p>
          <w:p w14:paraId="4135935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9A00861" w14:textId="77777777" w:rsidTr="009C3524">
        <w:trPr>
          <w:trHeight w:hRule="exact" w:val="895"/>
        </w:trPr>
        <w:tc>
          <w:tcPr>
            <w:tcW w:w="1551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3E131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C70C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20EF18B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34A6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9AC37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</w:p>
          <w:p w14:paraId="6C49DDE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8D38A9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817E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83A8F8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10D7BFC" w14:textId="77777777" w:rsidTr="009C3524">
        <w:trPr>
          <w:trHeight w:hRule="exact" w:val="667"/>
        </w:trPr>
        <w:tc>
          <w:tcPr>
            <w:tcW w:w="1551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E33C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518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фа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ики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</w:p>
          <w:p w14:paraId="4D3C9F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E3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AF024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</w:t>
            </w:r>
          </w:p>
          <w:p w14:paraId="38F6DE9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72D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C6EF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D9B0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4C6655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9667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A57CF99" w14:textId="77777777" w:rsidTr="009C3524">
        <w:trPr>
          <w:trHeight w:hRule="exact" w:val="240"/>
        </w:trPr>
        <w:tc>
          <w:tcPr>
            <w:tcW w:w="1551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2D5A63B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7FAF3B9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D015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</w:p>
          <w:p w14:paraId="3C79548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C84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1661368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2A7650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F689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16507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в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</w:p>
          <w:p w14:paraId="3B1AD43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0F4CA8D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F5E59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1674E4F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1D81744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5229D50" w14:textId="77777777" w:rsidTr="009C3524">
        <w:trPr>
          <w:trHeight w:hRule="exact" w:val="855"/>
        </w:trPr>
        <w:tc>
          <w:tcPr>
            <w:tcW w:w="1551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5C3CC5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027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740184E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4D3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2FD10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33723F7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0F9E79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55AA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FE37C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C499C1B" w14:textId="77777777" w:rsidTr="009C3524">
        <w:trPr>
          <w:trHeight w:hRule="exact" w:val="608"/>
        </w:trPr>
        <w:tc>
          <w:tcPr>
            <w:tcW w:w="1551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9B57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47BC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фа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ики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07FDC62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6C05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2DE06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0807F4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7BE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F81E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4E066B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8BB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0EFDD1B" w14:textId="77777777" w:rsidTr="009C3524">
        <w:trPr>
          <w:trHeight w:hRule="exact" w:val="3396"/>
        </w:trPr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69B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</w:p>
          <w:p w14:paraId="35AB6EB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BE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616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5E797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67938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93FAE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0CA3B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F187B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3EF1127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FB0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D24A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7C8CE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37861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1EFA7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7B7B5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 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238EB0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DBE7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A0C1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23D0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F46E2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33E6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0B819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767848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A1A1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 бл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 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</w:p>
          <w:p w14:paraId="0A4700A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022C9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76CB79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8C6C87">
        <w:rPr>
          <w:rFonts w:ascii="Times New Roman" w:eastAsia="Times New Roman" w:hAnsi="Times New Roman" w:cs="Times New Roman"/>
          <w:spacing w:val="10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0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9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9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14:paraId="7368903C" w14:textId="1EE33E6A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2"/>
        <w:gridCol w:w="1220"/>
        <w:gridCol w:w="2410"/>
        <w:gridCol w:w="2580"/>
      </w:tblGrid>
      <w:tr w:rsidR="008C6C87" w:rsidRPr="008C6C87" w14:paraId="68C7F536" w14:textId="77777777" w:rsidTr="009C3524">
        <w:trPr>
          <w:trHeight w:hRule="exact" w:val="820"/>
          <w:jc w:val="center"/>
        </w:trPr>
        <w:tc>
          <w:tcPr>
            <w:tcW w:w="3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23F3E" w14:textId="77777777" w:rsidR="008C6C87" w:rsidRPr="008C6C87" w:rsidRDefault="008C6C87" w:rsidP="008C6C87">
            <w:pPr>
              <w:widowControl w:val="0"/>
              <w:tabs>
                <w:tab w:val="left" w:pos="141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F0E14C" w14:textId="77777777" w:rsidR="008C6C87" w:rsidRPr="008C6C87" w:rsidRDefault="008C6C87" w:rsidP="008C6C8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1E000E28" w14:textId="77777777" w:rsidR="008C6C87" w:rsidRPr="008C6C87" w:rsidRDefault="008C6C87" w:rsidP="008C6C87">
            <w:pPr>
              <w:widowControl w:val="0"/>
              <w:tabs>
                <w:tab w:val="left" w:pos="141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BDD9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44E0A12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330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41CA050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028F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ая 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18A0B83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067B4D0" w14:textId="77777777" w:rsidTr="009C3524">
        <w:trPr>
          <w:trHeight w:hRule="exact" w:val="911"/>
          <w:jc w:val="center"/>
        </w:trPr>
        <w:tc>
          <w:tcPr>
            <w:tcW w:w="3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13A6" w14:textId="77777777" w:rsidR="008C6C87" w:rsidRPr="008C6C87" w:rsidRDefault="008C6C87" w:rsidP="008C6C87">
            <w:pPr>
              <w:widowControl w:val="0"/>
              <w:tabs>
                <w:tab w:val="left" w:pos="14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бщ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пит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4259AAE2" w14:textId="77777777" w:rsidR="008C6C87" w:rsidRPr="008C6C87" w:rsidRDefault="008C6C87" w:rsidP="008C6C87">
            <w:pPr>
              <w:widowControl w:val="0"/>
              <w:tabs>
                <w:tab w:val="left" w:pos="14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D894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8929B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621203A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41ED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C14A1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2E4468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A07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6A066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0684D18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9057F2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-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ра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 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страняется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  <w:r w:rsidRPr="008C6C87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r w:rsidRPr="008C6C87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стью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стью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 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8AA439" w14:textId="77777777" w:rsidR="008C6C87" w:rsidRPr="008C6C87" w:rsidRDefault="008C6C87" w:rsidP="00B33CF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8C6C87">
        <w:rPr>
          <w:rFonts w:ascii="Times New Roman" w:eastAsia="Times New Roman" w:hAnsi="Times New Roman" w:cs="Times New Roman"/>
          <w:spacing w:val="17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16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16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7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7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7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0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0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10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зе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а.</w:t>
      </w:r>
    </w:p>
    <w:p w14:paraId="2ACAF939" w14:textId="7DE975EB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tbl>
      <w:tblPr>
        <w:tblW w:w="0" w:type="auto"/>
        <w:tblInd w:w="-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7"/>
        <w:gridCol w:w="1667"/>
        <w:gridCol w:w="1934"/>
        <w:gridCol w:w="2699"/>
        <w:gridCol w:w="1888"/>
      </w:tblGrid>
      <w:tr w:rsidR="008C6C87" w:rsidRPr="008C6C87" w14:paraId="6BEE3A96" w14:textId="77777777" w:rsidTr="009C3524">
        <w:trPr>
          <w:trHeight w:hRule="exact" w:val="1159"/>
        </w:trPr>
        <w:tc>
          <w:tcPr>
            <w:tcW w:w="1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7C35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9EC7D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476448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1F5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14:paraId="108B38C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DCF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D9B91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3F9DB28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7518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5F18A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3542C25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6A2D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41785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20B21C2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42D12A6" w14:textId="77777777" w:rsidTr="009C3524">
        <w:trPr>
          <w:trHeight w:hRule="exact" w:val="1191"/>
        </w:trPr>
        <w:tc>
          <w:tcPr>
            <w:tcW w:w="1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A7E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1DE232F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AB7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E5EE7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14:paraId="4FF9421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A1C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E50B3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(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</w:p>
          <w:p w14:paraId="32EB0EC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8FB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ект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3D6FDB0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733B33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г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56F9DA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0B50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CCE3979" w14:textId="77777777" w:rsidTr="009C3524">
        <w:trPr>
          <w:trHeight w:hRule="exact" w:val="622"/>
        </w:trPr>
        <w:tc>
          <w:tcPr>
            <w:tcW w:w="1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14CF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6341D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зи</w:t>
            </w:r>
          </w:p>
          <w:p w14:paraId="70E22E0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705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3DF96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C9557F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0C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.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</w:p>
          <w:p w14:paraId="24A90B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DE1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ля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нкт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07C4D5E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4ED0D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ADA9D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5A1EC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5BD1E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9025F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0D648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642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6C2D0E3" w14:textId="77777777" w:rsidTr="009C3524">
        <w:trPr>
          <w:trHeight w:hRule="exact" w:val="843"/>
        </w:trPr>
        <w:tc>
          <w:tcPr>
            <w:tcW w:w="1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9FD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B1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7D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041D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3C3A77B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-6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а.</w:t>
            </w:r>
          </w:p>
          <w:p w14:paraId="2A0FCAE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B97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544AEBC" w14:textId="77777777" w:rsidTr="009C3524">
        <w:trPr>
          <w:trHeight w:hRule="exact" w:val="1440"/>
        </w:trPr>
        <w:tc>
          <w:tcPr>
            <w:tcW w:w="1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4795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243F050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8C0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твии с 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099C60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F699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4EC3C6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1849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э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-5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.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м²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</w:p>
          <w:p w14:paraId="1A67978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BE7C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льш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дь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для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эт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</w:p>
          <w:p w14:paraId="1666EAA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9009E29" w14:textId="77777777" w:rsidTr="009C3524">
        <w:trPr>
          <w:trHeight w:hRule="exact" w:val="1138"/>
        </w:trPr>
        <w:tc>
          <w:tcPr>
            <w:tcW w:w="1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204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ые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</w:p>
          <w:p w14:paraId="35128C7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BC0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твии с 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01CE34D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E87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341E1C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353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-5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14:paraId="1B5F1A2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C2E1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E2E8641" w14:textId="77777777" w:rsidTr="009C3524">
        <w:trPr>
          <w:trHeight w:hRule="exact" w:val="1704"/>
        </w:trPr>
        <w:tc>
          <w:tcPr>
            <w:tcW w:w="1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0967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59FC2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14:paraId="712BF7C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83C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твии с </w:t>
            </w:r>
            <w:proofErr w:type="gramStart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proofErr w:type="gram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ь-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</w:p>
          <w:p w14:paraId="46E91D7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C882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A0B1F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D80A3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14:paraId="0F0C2CA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9F29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т:</w:t>
            </w:r>
          </w:p>
          <w:p w14:paraId="3B7D32B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15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г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8C6C87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</w:p>
          <w:p w14:paraId="4D10AEB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ей</w:t>
            </w:r>
            <w:r w:rsidRPr="008C6C87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г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140A85F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2C1D0A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06FAA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9E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E15A6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57209B" w14:textId="77777777" w:rsidR="008C6C87" w:rsidRPr="008C6C87" w:rsidRDefault="008C6C87" w:rsidP="00B33CF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12. Ра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алами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–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800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8A8A56" w14:textId="77777777" w:rsidR="008C6C87" w:rsidRPr="008C6C87" w:rsidRDefault="008C6C87" w:rsidP="00B33CF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FE9EFA4" w14:textId="23CCD030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1701"/>
        <w:gridCol w:w="1417"/>
        <w:gridCol w:w="2410"/>
        <w:gridCol w:w="2410"/>
      </w:tblGrid>
      <w:tr w:rsidR="008C6C87" w:rsidRPr="008C6C87" w14:paraId="1FC5C381" w14:textId="77777777" w:rsidTr="009C3524">
        <w:trPr>
          <w:trHeight w:hRule="exact" w:val="630"/>
        </w:trPr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B3DB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3A9B9F3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73BD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04FECE6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0A9C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1BDC3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F3D2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15D929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B3E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611C8FC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ED9F596" w14:textId="77777777" w:rsidTr="009C3524">
        <w:trPr>
          <w:trHeight w:hRule="exact" w:val="1105"/>
        </w:trPr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F46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14:paraId="2A5199F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B5E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58B3A4C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488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7D8B6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</w:p>
          <w:p w14:paraId="785B1A5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E163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м²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ы: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25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8C6C87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м²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76B54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918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B933CC6" w14:textId="77777777" w:rsidTr="009C3524">
        <w:trPr>
          <w:trHeight w:hRule="exact" w:val="922"/>
        </w:trPr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F338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щн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сп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1E5909E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C0E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7E202D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2C0A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</w:p>
          <w:p w14:paraId="2CF681E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1E7E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0089C41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3501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460EC6D" w14:textId="77777777" w:rsidTr="009C3524">
        <w:trPr>
          <w:trHeight w:hRule="exact" w:val="1387"/>
        </w:trPr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F376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</w:p>
          <w:p w14:paraId="534CF1C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3980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  <w:p w14:paraId="3B4C751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431A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на 1 ты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</w:p>
          <w:p w14:paraId="1061555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DE4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4BE5A86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9444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арных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</w:p>
          <w:p w14:paraId="7B3CBE6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47F2002" w14:textId="77777777" w:rsidTr="009C3524">
        <w:trPr>
          <w:trHeight w:hRule="exact" w:val="1706"/>
        </w:trPr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AF33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 тр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3D31EBE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1C9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4D39A99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CE74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  <w:p w14:paraId="2DB1FA5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EC4F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24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37D36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312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8835A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FBCC7C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E09021" w14:textId="77777777" w:rsidR="008C6C87" w:rsidRPr="008C6C87" w:rsidRDefault="008C6C87" w:rsidP="00B33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л,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14:paraId="73062F15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492473" w14:textId="6C18F615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1"/>
        <w:gridCol w:w="1191"/>
        <w:gridCol w:w="970"/>
        <w:gridCol w:w="2437"/>
        <w:gridCol w:w="2693"/>
      </w:tblGrid>
      <w:tr w:rsidR="008C6C87" w:rsidRPr="008C6C87" w14:paraId="6AA4F35E" w14:textId="77777777" w:rsidTr="009C3524">
        <w:trPr>
          <w:trHeight w:hRule="exact" w:val="570"/>
        </w:trPr>
        <w:tc>
          <w:tcPr>
            <w:tcW w:w="2631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408384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64CAB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C1F27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80E3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ые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9A1BF0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2D29BD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6896F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73BE4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B58312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304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(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)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щн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2E9D7BD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B9402F1" w14:textId="77777777" w:rsidTr="009C3524">
        <w:trPr>
          <w:trHeight w:hRule="exact" w:val="1724"/>
        </w:trPr>
        <w:tc>
          <w:tcPr>
            <w:tcW w:w="2631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95E8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154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6E8C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2E8D619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6311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19F5A7D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4488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</w:p>
          <w:p w14:paraId="70CE760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9C0ACB9" w14:textId="77777777" w:rsidTr="009C3524">
        <w:trPr>
          <w:trHeight w:hRule="exact" w:val="552"/>
        </w:trPr>
        <w:tc>
          <w:tcPr>
            <w:tcW w:w="2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1AD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нкт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4ABAE0F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4A16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C1693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09EEAA8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058A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24E7B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</w:p>
          <w:p w14:paraId="7CD9248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C185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1F1A8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</w:p>
          <w:p w14:paraId="05495A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B49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C5EC5F0" w14:textId="77777777" w:rsidTr="00B33CFB">
        <w:trPr>
          <w:trHeight w:hRule="exact" w:val="1239"/>
        </w:trPr>
        <w:tc>
          <w:tcPr>
            <w:tcW w:w="2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EE69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</w:t>
            </w:r>
          </w:p>
          <w:p w14:paraId="43D0D6D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FDC5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87203C" w14:textId="77777777" w:rsidR="008C6C87" w:rsidRPr="008C6C87" w:rsidRDefault="008C6C87" w:rsidP="00B3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C91A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E05AFD" w14:textId="77777777" w:rsidR="008C6C87" w:rsidRPr="008C6C87" w:rsidRDefault="008C6C87" w:rsidP="00B3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F800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D56BA5" w14:textId="77777777" w:rsidR="008C6C87" w:rsidRPr="008C6C87" w:rsidRDefault="008C6C87" w:rsidP="00B3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28F74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466F20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C5C80F8" w14:textId="77777777" w:rsidTr="009C3524">
        <w:trPr>
          <w:trHeight w:hRule="exact" w:val="588"/>
        </w:trPr>
        <w:tc>
          <w:tcPr>
            <w:tcW w:w="2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5D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дью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20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12EEA0A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1D78" w14:textId="77777777" w:rsidR="00B33CFB" w:rsidRPr="008C6C87" w:rsidRDefault="00B33CFB" w:rsidP="00B3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6794CC7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3583D" w14:textId="77777777" w:rsidR="00B33CFB" w:rsidRPr="008C6C87" w:rsidRDefault="00B33CFB" w:rsidP="00B3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5275408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CBEA" w14:textId="77777777" w:rsidR="00B33CFB" w:rsidRPr="008C6C87" w:rsidRDefault="00B33CFB" w:rsidP="00B33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773A786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92ADC9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596DDE4" w14:textId="77777777" w:rsidTr="009C3524">
        <w:trPr>
          <w:trHeight w:hRule="exact" w:val="1405"/>
        </w:trPr>
        <w:tc>
          <w:tcPr>
            <w:tcW w:w="2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58D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</w:t>
            </w:r>
          </w:p>
          <w:p w14:paraId="717963D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дью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8F8BF6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362D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83306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4CE429D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622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FA08F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2836C5C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E35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73B4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22D4181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BDF0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D7D9949" w14:textId="77777777" w:rsidTr="009C3524">
        <w:trPr>
          <w:trHeight w:hRule="exact" w:val="852"/>
        </w:trPr>
        <w:tc>
          <w:tcPr>
            <w:tcW w:w="2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B33F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 кр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1995772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8E6A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84E26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7AEDF4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CB6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D2190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611780A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06A3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E7224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651C0D3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49D2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66E8798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54C708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я:</w:t>
      </w:r>
    </w:p>
    <w:p w14:paraId="74645E90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нкты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ья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сматри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8CA04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EE18F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 xml:space="preserve">.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ерр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омо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гру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нас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</w:t>
      </w:r>
    </w:p>
    <w:p w14:paraId="73408CA6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чел. на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–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</w:p>
    <w:p w14:paraId="0E60C31B" w14:textId="2A2751ED" w:rsidR="008C6C87" w:rsidRPr="008C6C87" w:rsidRDefault="008C6C87" w:rsidP="00B33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29CF32" w14:textId="3719D7EC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4"/>
        <w:gridCol w:w="1775"/>
        <w:gridCol w:w="2365"/>
        <w:gridCol w:w="1888"/>
      </w:tblGrid>
      <w:tr w:rsidR="008C6C87" w:rsidRPr="008C6C87" w14:paraId="276CE538" w14:textId="77777777" w:rsidTr="009C3524">
        <w:trPr>
          <w:trHeight w:hRule="exact" w:val="648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E75E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14FCDB8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C87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4B81617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F37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0A1FAD5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8BFC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0DF267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F0B59F9" w14:textId="77777777" w:rsidTr="009C3524">
        <w:trPr>
          <w:trHeight w:hRule="exact" w:val="1177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24DD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на открытых стоянках для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кратковремен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-</w:t>
            </w:r>
          </w:p>
          <w:p w14:paraId="4891094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proofErr w:type="spellStart"/>
            <w:r w:rsidRPr="008C6C8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ного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хранения легковых автомобилей около учреждений и предприятий обслуживания, при жилых зданиях</w:t>
            </w:r>
          </w:p>
        </w:tc>
        <w:tc>
          <w:tcPr>
            <w:tcW w:w="1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E7A6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4BB5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26769D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5FA0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%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27A578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121F86B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</w:p>
          <w:p w14:paraId="5E7EBC5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38778C5" w14:textId="77777777" w:rsidTr="009C3524">
        <w:trPr>
          <w:trHeight w:hRule="exact" w:val="1127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78A8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гк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  <w:p w14:paraId="37DA84E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A72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A1168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25E9011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D25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%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6A20CDD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785652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32771BD" w14:textId="77777777" w:rsidTr="009C3524">
        <w:trPr>
          <w:trHeight w:hRule="exact" w:val="1422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0D5FD" w14:textId="3D0BE87D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гк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пе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ци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2F8E1C2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A1A4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F963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1FA1EC2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8F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%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580DC04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6EDA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432C3C" w14:textId="77777777" w:rsidR="008C6C87" w:rsidRPr="008C6C87" w:rsidRDefault="008C6C87" w:rsidP="008C6C87">
      <w:pPr>
        <w:widowControl w:val="0"/>
        <w:tabs>
          <w:tab w:val="left" w:pos="1349"/>
          <w:tab w:val="left" w:pos="2802"/>
          <w:tab w:val="left" w:pos="3337"/>
          <w:tab w:val="left" w:pos="4579"/>
          <w:tab w:val="left" w:pos="6080"/>
          <w:tab w:val="left" w:pos="8096"/>
          <w:tab w:val="left" w:pos="8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04EC11" w14:textId="77777777" w:rsidR="008C6C87" w:rsidRPr="008C6C87" w:rsidRDefault="008C6C87" w:rsidP="008C6C87">
      <w:pPr>
        <w:widowControl w:val="0"/>
        <w:tabs>
          <w:tab w:val="left" w:pos="709"/>
          <w:tab w:val="left" w:pos="2802"/>
          <w:tab w:val="left" w:pos="3337"/>
          <w:tab w:val="left" w:pos="4579"/>
          <w:tab w:val="left" w:pos="6080"/>
          <w:tab w:val="left" w:pos="8096"/>
          <w:tab w:val="left" w:pos="8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отранс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рта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E0FBCD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C6C87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</w:t>
      </w:r>
      <w:r w:rsidRPr="008C6C87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 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28C716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 в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озя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лее)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6A41C8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овки специал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изи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нсп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озя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300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6A3E45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о</w:t>
      </w:r>
      <w:proofErr w:type="spellEnd"/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м²</w:t>
      </w:r>
      <w:r w:rsidRPr="008C6C87">
        <w:rPr>
          <w:rFonts w:ascii="Times New Roman" w:eastAsia="Times New Roman" w:hAnsi="Times New Roman" w:cs="Times New Roman"/>
          <w:spacing w:val="20"/>
          <w:position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proofErr w:type="spellEnd"/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- 17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vertAlign w:val="superscript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E3A1C7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трансп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м²</w:t>
      </w:r>
      <w:r w:rsidRPr="008C6C87">
        <w:rPr>
          <w:rFonts w:ascii="Times New Roman" w:eastAsia="Times New Roman" w:hAnsi="Times New Roman" w:cs="Times New Roman"/>
          <w:spacing w:val="24"/>
          <w:position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C2186D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3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2FCBDD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ACB4F4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ока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ерр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</w:p>
    <w:p w14:paraId="4CA6BC0C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1. 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нкта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ьз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8C6C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м²</w:t>
      </w:r>
      <w:r w:rsidRPr="008C6C87">
        <w:rPr>
          <w:rFonts w:ascii="Times New Roman" w:eastAsia="Times New Roman" w:hAnsi="Times New Roman" w:cs="Times New Roman"/>
          <w:spacing w:val="19"/>
          <w:position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м²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3388F62C" w14:textId="00182082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1312" behindDoc="1" locked="0" layoutInCell="0" allowOverlap="1" wp14:anchorId="3CD8C179" wp14:editId="111224BD">
            <wp:simplePos x="0" y="0"/>
            <wp:positionH relativeFrom="page">
              <wp:posOffset>1127760</wp:posOffset>
            </wp:positionH>
            <wp:positionV relativeFrom="paragraph">
              <wp:posOffset>168910</wp:posOffset>
            </wp:positionV>
            <wp:extent cx="139700" cy="56070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и, 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: 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; 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г</w:t>
      </w:r>
      <w:r w:rsidRPr="008C6C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858B959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Процент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proofErr w:type="spellEnd"/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пло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а,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%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ECB4A1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</w:p>
    <w:p w14:paraId="07E76959" w14:textId="62E70DCE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C6C87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3C125F7" w14:textId="6B908F83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4"/>
        <w:gridCol w:w="2626"/>
        <w:gridCol w:w="3402"/>
      </w:tblGrid>
      <w:tr w:rsidR="008C6C87" w:rsidRPr="008C6C87" w14:paraId="462377AE" w14:textId="77777777" w:rsidTr="009C3524">
        <w:trPr>
          <w:trHeight w:hRule="exact" w:val="542"/>
        </w:trPr>
        <w:tc>
          <w:tcPr>
            <w:tcW w:w="3894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3DA5C2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</w:p>
          <w:p w14:paraId="5B0D514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4E5B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561D892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5C008E9" w14:textId="77777777" w:rsidTr="009C3524">
        <w:trPr>
          <w:trHeight w:hRule="exact" w:val="383"/>
        </w:trPr>
        <w:tc>
          <w:tcPr>
            <w:tcW w:w="3894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383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30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</w:p>
          <w:p w14:paraId="362CF07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1D7A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488AF40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B24B892" w14:textId="77777777" w:rsidTr="009C3524">
        <w:trPr>
          <w:trHeight w:hRule="exact" w:val="571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82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DFECAC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212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49C5101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6E3B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2B5A1D5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29A8AA1" w14:textId="77777777" w:rsidTr="009C3524">
        <w:trPr>
          <w:trHeight w:hRule="exact" w:val="285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9FB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жки</w:t>
            </w:r>
          </w:p>
          <w:p w14:paraId="74001D4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0B7D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7</w:t>
            </w:r>
          </w:p>
          <w:p w14:paraId="564974A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D9B7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3412DC4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1C8CE70" w14:textId="77777777" w:rsidTr="009C3524">
        <w:trPr>
          <w:trHeight w:hRule="exact" w:val="884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52AB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</w:p>
          <w:p w14:paraId="60047B5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D39D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A0902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39C7C22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F0CC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4B2A1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389B1D8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E79F03F" w14:textId="77777777" w:rsidTr="009C3524">
        <w:trPr>
          <w:trHeight w:hRule="exact" w:val="570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464F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ач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и,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э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14:paraId="60C2667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1E47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07293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14:paraId="2AC3DC7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EC79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6C6C7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14:paraId="378AAF7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FE45E7D" w14:textId="77777777" w:rsidTr="009C3524">
        <w:trPr>
          <w:trHeight w:hRule="exact" w:val="386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96E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963D29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3C1C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207EBD7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A94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2766700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7273F72" w14:textId="77777777" w:rsidTr="009C3524">
        <w:trPr>
          <w:trHeight w:hRule="exact" w:val="610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99F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 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14:paraId="674267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5043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00E9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61082D9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A448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B4229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749F1CF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E48308E" w14:textId="77777777" w:rsidTr="009C3524">
        <w:trPr>
          <w:trHeight w:hRule="exact" w:val="656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9BAE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0B4301A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2910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0BA25F9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AA1A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3757CC5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B1BEF5F" w14:textId="77777777" w:rsidTr="009C3524">
        <w:trPr>
          <w:trHeight w:hRule="exact" w:val="891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B7B7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63C9A2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3029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B64F3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4308CE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5F8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8EB6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6AE916C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75E854C" w14:textId="77777777" w:rsidTr="009C3524">
        <w:trPr>
          <w:trHeight w:hRule="exact" w:val="586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AB49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ажа</w:t>
            </w:r>
          </w:p>
          <w:p w14:paraId="1AAF4E6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038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48738B9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FC36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14:paraId="3EB8173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C182064" w14:textId="77777777" w:rsidTr="009C3524">
        <w:trPr>
          <w:trHeight w:hRule="exact" w:val="550"/>
        </w:trPr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C8DE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зи</w:t>
            </w:r>
          </w:p>
          <w:p w14:paraId="084D845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66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1C08AA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EFC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7</w:t>
            </w:r>
          </w:p>
          <w:p w14:paraId="099675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49F9F60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21A3E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я:</w:t>
      </w:r>
    </w:p>
    <w:p w14:paraId="0DA57373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сят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ьям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роны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иаметра.</w:t>
      </w:r>
    </w:p>
    <w:p w14:paraId="1F4ABBB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 w:rsidRPr="008C6C87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8C6C87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11083D9" w14:textId="77777777" w:rsid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Pr="008C6C87">
        <w:rPr>
          <w:rFonts w:ascii="Times New Roman" w:eastAsia="Times New Roman" w:hAnsi="Times New Roman" w:cs="Times New Roman"/>
          <w:spacing w:val="10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C6C87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9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нтац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ений не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ед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8C6C87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е,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8C6C87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DE73FA" w14:textId="77777777" w:rsidR="0016507B" w:rsidRDefault="0016507B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ED4ED" w14:textId="77777777" w:rsidR="008C6C87" w:rsidRPr="009474DE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74D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474D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9474D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9474DE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9474DE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9474D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9474D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474DE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9474D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9474D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9474D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474DE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9474D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9474D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тавля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9474D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9474D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 20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9474D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14:paraId="055B71AD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</w:t>
      </w:r>
      <w:r w:rsidRPr="009474D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9474DE">
        <w:rPr>
          <w:rFonts w:ascii="Times New Roman" w:eastAsia="Times New Roman" w:hAnsi="Times New Roman" w:cs="Times New Roman"/>
          <w:spacing w:val="86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474DE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474D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9474D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9474D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474DE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9474DE">
        <w:rPr>
          <w:rFonts w:ascii="Times New Roman" w:eastAsia="Times New Roman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9474D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474DE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9474DE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9474D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474DE">
        <w:rPr>
          <w:rFonts w:ascii="Times New Roman" w:eastAsia="Times New Roman" w:hAnsi="Times New Roman" w:cs="Times New Roman"/>
          <w:spacing w:val="86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9474D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9474D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474DE">
        <w:rPr>
          <w:rFonts w:ascii="Times New Roman" w:eastAsia="Times New Roman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9474D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9474DE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474DE">
        <w:rPr>
          <w:rFonts w:ascii="Times New Roman" w:eastAsia="Times New Roman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9474D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9474D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9474DE">
        <w:rPr>
          <w:rFonts w:ascii="Times New Roman" w:eastAsia="Times New Roman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474D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террит</w:t>
      </w:r>
      <w:r w:rsidRPr="009474DE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9474D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474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474DE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9474D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9474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</w:t>
      </w:r>
      <w:r w:rsidRPr="008C6C87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400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8C6C87">
        <w:rPr>
          <w:rFonts w:ascii="Times New Roman" w:eastAsia="Times New Roman" w:hAnsi="Times New Roman" w:cs="Times New Roman"/>
          <w:spacing w:val="1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5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  <w:r w:rsidRPr="008C6C87">
        <w:rPr>
          <w:rFonts w:ascii="Times New Roman" w:eastAsia="Times New Roman" w:hAnsi="Times New Roman" w:cs="Times New Roman"/>
          <w:spacing w:val="15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</w:t>
      </w:r>
      <w:r w:rsidRPr="008C6C87">
        <w:rPr>
          <w:rFonts w:ascii="Times New Roman" w:eastAsia="Times New Roman" w:hAnsi="Times New Roman" w:cs="Times New Roman"/>
          <w:spacing w:val="15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ь:</w:t>
      </w:r>
    </w:p>
    <w:p w14:paraId="2024AAB4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илей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39B57F5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2E36FD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- 0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тно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етра.</w:t>
      </w:r>
    </w:p>
    <w:p w14:paraId="6A477F1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Pr="008C6C87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</w:t>
      </w:r>
      <w:r w:rsidRPr="008C6C87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нас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3E4C28C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8C6C87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кра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нн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тв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085020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ab/>
        <w:t>5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9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50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14:paraId="7BF6983D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еры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3B5A57" w14:textId="216FF306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536"/>
      </w:tblGrid>
      <w:tr w:rsidR="008C6C87" w:rsidRPr="008C6C87" w14:paraId="6F28371C" w14:textId="77777777" w:rsidTr="009C3524">
        <w:trPr>
          <w:trHeight w:hRule="exact" w:val="306"/>
        </w:trPr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590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1E968FD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93B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101D6AA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B4A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17CB59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AE598D0" w14:textId="77777777" w:rsidTr="009C3524">
        <w:trPr>
          <w:trHeight w:hRule="exact" w:val="339"/>
        </w:trPr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7165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кти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</w:p>
          <w:p w14:paraId="7A82153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610E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2B72D02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EA8FDA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м²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</w:p>
          <w:p w14:paraId="6416D49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1140DA0" w14:textId="77777777" w:rsidTr="009C3524">
        <w:trPr>
          <w:trHeight w:hRule="exact" w:val="344"/>
        </w:trPr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4511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</w:p>
          <w:p w14:paraId="4D48681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D96F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1000</w:t>
            </w:r>
          </w:p>
          <w:p w14:paraId="03264B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22E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95BA0E6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384F14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5.11. Норма обеспеченности учреждениями отдыха и размер их земельного участка.</w:t>
      </w:r>
    </w:p>
    <w:p w14:paraId="6295DDC7" w14:textId="5C552749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1"/>
        <w:gridCol w:w="1801"/>
        <w:gridCol w:w="1263"/>
        <w:gridCol w:w="4227"/>
      </w:tblGrid>
      <w:tr w:rsidR="008C6C87" w:rsidRPr="008C6C87" w14:paraId="1FA2B00E" w14:textId="77777777" w:rsidTr="009C3524">
        <w:trPr>
          <w:trHeight w:hRule="exact" w:val="660"/>
        </w:trPr>
        <w:tc>
          <w:tcPr>
            <w:tcW w:w="2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A160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42DBD2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DB49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3CA51E4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7707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7F1996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71C5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  <w:p w14:paraId="4228507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D647A64" w14:textId="77777777" w:rsidTr="009C3524">
        <w:trPr>
          <w:trHeight w:hRule="exact" w:val="556"/>
        </w:trPr>
        <w:tc>
          <w:tcPr>
            <w:tcW w:w="2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DAF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6905BD7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2D98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4BA09C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C0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3A625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14:paraId="5CDB310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453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474CE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-1</w:t>
            </w:r>
            <w:r w:rsidRPr="008C6C87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  <w:p w14:paraId="395E30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5E4730A" w14:textId="77777777" w:rsidTr="009C3524">
        <w:trPr>
          <w:trHeight w:hRule="exact" w:val="578"/>
        </w:trPr>
        <w:tc>
          <w:tcPr>
            <w:tcW w:w="2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3AF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</w:p>
          <w:p w14:paraId="30BB4AF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67F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3AF8131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230D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1801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14:paraId="30EDD10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8C9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E7F89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80</w:t>
            </w:r>
          </w:p>
          <w:p w14:paraId="6037C09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D92C97A" w14:textId="77777777" w:rsidTr="009C3524">
        <w:trPr>
          <w:trHeight w:hRule="exact" w:val="558"/>
        </w:trPr>
        <w:tc>
          <w:tcPr>
            <w:tcW w:w="2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E2F1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с 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ми</w:t>
            </w:r>
          </w:p>
          <w:p w14:paraId="79011A6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F098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6AFE7D8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8D7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3BD7E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14:paraId="2CD7A1E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BBA1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CFF38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120</w:t>
            </w:r>
          </w:p>
          <w:p w14:paraId="06BD773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482103" w14:textId="77777777" w:rsidR="008C6C87" w:rsidRPr="008C6C87" w:rsidRDefault="008C6C87" w:rsidP="008C6C87">
      <w:pPr>
        <w:widowControl w:val="0"/>
        <w:tabs>
          <w:tab w:val="left" w:pos="709"/>
          <w:tab w:val="left" w:pos="2215"/>
          <w:tab w:val="left" w:pos="2802"/>
          <w:tab w:val="left" w:pos="3276"/>
          <w:tab w:val="left" w:pos="3862"/>
          <w:tab w:val="left" w:pos="4845"/>
          <w:tab w:val="left" w:pos="5339"/>
          <w:tab w:val="left" w:pos="6088"/>
          <w:tab w:val="left" w:pos="6782"/>
          <w:tab w:val="left" w:pos="8055"/>
          <w:tab w:val="left" w:pos="8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1276C2C" w14:textId="77777777" w:rsidR="008C6C87" w:rsidRPr="008C6C87" w:rsidRDefault="008C6C87" w:rsidP="008C6C87">
      <w:pPr>
        <w:widowControl w:val="0"/>
        <w:tabs>
          <w:tab w:val="left" w:pos="709"/>
          <w:tab w:val="left" w:pos="2215"/>
          <w:tab w:val="left" w:pos="2802"/>
          <w:tab w:val="left" w:pos="3276"/>
          <w:tab w:val="left" w:pos="3862"/>
          <w:tab w:val="left" w:pos="4845"/>
          <w:tab w:val="left" w:pos="5339"/>
          <w:tab w:val="left" w:pos="6088"/>
          <w:tab w:val="left" w:pos="6782"/>
          <w:tab w:val="left" w:pos="8055"/>
          <w:tab w:val="left" w:pos="8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12. 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с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-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дческ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и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 ав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елезн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 300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506DA608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8756C7" w14:textId="77777777" w:rsidR="008C6C87" w:rsidRPr="008C6C87" w:rsidRDefault="008C6C87" w:rsidP="008C6C87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ока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ерр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од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объед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й</w:t>
      </w:r>
    </w:p>
    <w:p w14:paraId="7818C9E9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6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</w:p>
    <w:p w14:paraId="6A06E3A2" w14:textId="36432191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6237"/>
      </w:tblGrid>
      <w:tr w:rsidR="008C6C87" w:rsidRPr="008C6C87" w14:paraId="234CC327" w14:textId="77777777" w:rsidTr="009C3524">
        <w:trPr>
          <w:trHeight w:hRule="exact" w:val="567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79E9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</w:p>
          <w:p w14:paraId="2D6BA71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561C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01B54CB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5D12816" w14:textId="77777777" w:rsidTr="009C3524">
        <w:trPr>
          <w:trHeight w:hRule="exact" w:val="277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6B4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130ACDB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DB2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7D7B149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CDA774F" w14:textId="77777777" w:rsidTr="009C3524">
        <w:trPr>
          <w:trHeight w:hRule="exact" w:val="322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BC85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1D42285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2975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7A453A4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0AAABD8" w14:textId="77777777" w:rsidTr="009C3524">
        <w:trPr>
          <w:trHeight w:hRule="exact" w:val="271"/>
        </w:trPr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FFBB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</w:p>
          <w:p w14:paraId="0A08C2E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B6C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бо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ле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е</w:t>
            </w:r>
          </w:p>
          <w:p w14:paraId="6DF810D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E8F700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C9D8B2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 земел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8AECD1" w14:textId="61BA46A0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4"/>
        <w:gridCol w:w="2212"/>
        <w:gridCol w:w="4536"/>
      </w:tblGrid>
      <w:tr w:rsidR="008C6C87" w:rsidRPr="008C6C87" w14:paraId="5EF140EA" w14:textId="77777777" w:rsidTr="009C3524">
        <w:trPr>
          <w:trHeight w:hRule="exact" w:val="287"/>
        </w:trPr>
        <w:tc>
          <w:tcPr>
            <w:tcW w:w="3174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05AC0B0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авл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3430FF1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7CC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  <w:p w14:paraId="641A45B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027395F" w14:textId="77777777" w:rsidTr="009C3524">
        <w:trPr>
          <w:trHeight w:hRule="exact" w:val="322"/>
        </w:trPr>
        <w:tc>
          <w:tcPr>
            <w:tcW w:w="3174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43D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9F8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</w:p>
          <w:p w14:paraId="3390539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0B5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</w:p>
          <w:p w14:paraId="1B35F5E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F349F2A" w14:textId="77777777" w:rsidTr="009C3524">
        <w:trPr>
          <w:trHeight w:hRule="exact" w:val="578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0A98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ва</w:t>
            </w:r>
          </w:p>
          <w:p w14:paraId="0F05A7B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F2A4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06FFF3" w14:textId="69C2332D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  <w:r w:rsidR="0016507B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4</w:t>
            </w:r>
          </w:p>
          <w:p w14:paraId="3595F2A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AE7A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E5DC9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15</w:t>
            </w:r>
          </w:p>
          <w:p w14:paraId="604C6E6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AEBDF48" w14:textId="77777777" w:rsidTr="009C3524">
        <w:trPr>
          <w:trHeight w:hRule="exact" w:val="326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AF31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</w:p>
          <w:p w14:paraId="14DD65E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ACB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29712DA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25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659F4A2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FC62557" w14:textId="77777777" w:rsidTr="009C3524">
        <w:trPr>
          <w:trHeight w:hRule="exact" w:val="359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19A5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2AEA8C2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0069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18D8C45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0108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40</w:t>
            </w:r>
          </w:p>
          <w:p w14:paraId="6AB6BEE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F9365C0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B36D5E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дческ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7750F0" w14:textId="53869C35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2"/>
        <w:gridCol w:w="2666"/>
        <w:gridCol w:w="1478"/>
        <w:gridCol w:w="2066"/>
      </w:tblGrid>
      <w:tr w:rsidR="008C6C87" w:rsidRPr="008C6C87" w14:paraId="5239FF06" w14:textId="77777777" w:rsidTr="009C3524">
        <w:trPr>
          <w:trHeight w:hRule="exact" w:val="597"/>
        </w:trPr>
        <w:tc>
          <w:tcPr>
            <w:tcW w:w="3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045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77E7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171AF89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7C0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7362B59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E34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6383CC1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521FF2F" w14:textId="77777777" w:rsidTr="009C3524">
        <w:trPr>
          <w:trHeight w:hRule="exact" w:val="381"/>
        </w:trPr>
        <w:tc>
          <w:tcPr>
            <w:tcW w:w="3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F9738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1DD0EC0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BFCB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481BFF4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751E3DF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3BCC0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250FE5D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DF232A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</w:p>
          <w:p w14:paraId="7F8D91D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902F38E" w14:textId="77777777" w:rsidTr="009C3524">
        <w:trPr>
          <w:trHeight w:hRule="exact" w:val="273"/>
        </w:trPr>
        <w:tc>
          <w:tcPr>
            <w:tcW w:w="3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47B2E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</w:t>
            </w:r>
          </w:p>
          <w:p w14:paraId="3DA7E38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052B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0F01F17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898A0D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25E5C2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0F72091" w14:textId="77777777" w:rsidTr="009C3524">
        <w:trPr>
          <w:trHeight w:hRule="exact" w:val="357"/>
        </w:trPr>
        <w:tc>
          <w:tcPr>
            <w:tcW w:w="3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4653E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V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320D52B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AAD6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344B962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E7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118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3A94C6B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57460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C6C87">
        <w:rPr>
          <w:rFonts w:ascii="Times New Roman" w:eastAsia="Times New Roman" w:hAnsi="Times New Roman" w:cs="Times New Roman"/>
          <w:spacing w:val="10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8C6C87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0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AE2FA2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C6C87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</w:t>
      </w:r>
      <w:r w:rsidRPr="008C6C87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риях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85B4C9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756E51" w14:textId="62AAD93B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650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4"/>
        <w:gridCol w:w="2132"/>
        <w:gridCol w:w="2137"/>
        <w:gridCol w:w="2479"/>
      </w:tblGrid>
      <w:tr w:rsidR="008C6C87" w:rsidRPr="008C6C87" w14:paraId="38EABDCB" w14:textId="77777777" w:rsidTr="009C3524">
        <w:trPr>
          <w:trHeight w:hRule="exact" w:val="324"/>
        </w:trPr>
        <w:tc>
          <w:tcPr>
            <w:tcW w:w="3174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E15F7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C3422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4CCCEB2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5A7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м²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14:paraId="12CF61E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42E7CCA" w14:textId="77777777" w:rsidTr="009C3524">
        <w:trPr>
          <w:trHeight w:hRule="exact" w:val="396"/>
        </w:trPr>
        <w:tc>
          <w:tcPr>
            <w:tcW w:w="3174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FF26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35B9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55CB7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80ED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300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дни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218F58F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5521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(к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B3B7CC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53990A2" w14:textId="77777777" w:rsidTr="009C3524">
        <w:trPr>
          <w:trHeight w:hRule="exact" w:val="602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6287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8C6C8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3DFAA02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F43A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34043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189266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6293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18CB1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4</w:t>
            </w:r>
          </w:p>
          <w:p w14:paraId="7D3451E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D4C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E9BA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35</w:t>
            </w:r>
          </w:p>
          <w:p w14:paraId="2C9402B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DCE885C" w14:textId="77777777" w:rsidTr="009C3524">
        <w:trPr>
          <w:trHeight w:hRule="exact" w:val="548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626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для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41C100A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3B3B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</w:t>
            </w:r>
          </w:p>
          <w:p w14:paraId="5452E05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D6B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</w:t>
            </w:r>
          </w:p>
          <w:p w14:paraId="3F5E59B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57C0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</w:t>
            </w:r>
          </w:p>
          <w:p w14:paraId="6494069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74579F2" w14:textId="77777777" w:rsidTr="009C3524">
        <w:trPr>
          <w:trHeight w:hRule="exact" w:val="1181"/>
        </w:trPr>
        <w:tc>
          <w:tcPr>
            <w:tcW w:w="3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E44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</w:p>
          <w:p w14:paraId="3BB01E4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5C45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C9E27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0801FD8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AEA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A5417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79CD86E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C9AB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8745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ее</w:t>
            </w:r>
          </w:p>
          <w:p w14:paraId="427896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64136E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A269F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C6C87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 20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 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B87C6E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8C6C87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08A3333" w14:textId="485AD939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402"/>
        <w:gridCol w:w="3686"/>
      </w:tblGrid>
      <w:tr w:rsidR="008C6C87" w:rsidRPr="008C6C87" w14:paraId="57E62510" w14:textId="77777777" w:rsidTr="009C3524">
        <w:trPr>
          <w:trHeight w:hRule="exact" w:val="554"/>
        </w:trPr>
        <w:tc>
          <w:tcPr>
            <w:tcW w:w="2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D79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D67D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иц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79D56E7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C5A8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6B2A7C0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8E1F693" w14:textId="77777777" w:rsidTr="009C3524">
        <w:trPr>
          <w:trHeight w:hRule="exact" w:val="240"/>
        </w:trPr>
        <w:tc>
          <w:tcPr>
            <w:tcW w:w="2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8B9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14:paraId="3C72384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6D57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  <w:p w14:paraId="269700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09E809C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CC8C0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  <w:p w14:paraId="33240BB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DEDF4CF" w14:textId="77777777" w:rsidTr="009C3524">
        <w:trPr>
          <w:trHeight w:hRule="exact" w:val="322"/>
        </w:trPr>
        <w:tc>
          <w:tcPr>
            <w:tcW w:w="28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146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  <w:p w14:paraId="73C3C92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611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14:paraId="37DEB3E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88B1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CD58D3B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97D6B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ока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ране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средс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</w:p>
    <w:p w14:paraId="171512DC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1. 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ав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отранс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proofErr w:type="spellEnd"/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%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E813673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за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800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ориях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олее 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1299EA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C6C87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AA7926F" w14:textId="652C19D8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2"/>
        <w:gridCol w:w="3064"/>
        <w:gridCol w:w="2786"/>
      </w:tblGrid>
      <w:tr w:rsidR="008C6C87" w:rsidRPr="008C6C87" w14:paraId="48B0E1C2" w14:textId="77777777" w:rsidTr="009C3524">
        <w:trPr>
          <w:trHeight w:hRule="exact" w:val="660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959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0D8B82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1CF52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4A15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DDF7DB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5FAB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4ED1262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1B69F65" w14:textId="77777777" w:rsidTr="009C3524">
        <w:trPr>
          <w:trHeight w:hRule="exact" w:val="286"/>
        </w:trPr>
        <w:tc>
          <w:tcPr>
            <w:tcW w:w="99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1AF8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3B47EF5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2EC5C65" w14:textId="77777777" w:rsidTr="009C3524">
        <w:trPr>
          <w:trHeight w:hRule="exact" w:val="902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D30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юр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иди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3B64F47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2E23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ADADF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  <w:p w14:paraId="29F820A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A199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8464B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3F177B9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C2D4962" w14:textId="77777777" w:rsidTr="009C3524">
        <w:trPr>
          <w:trHeight w:hRule="exact" w:val="855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45B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 пр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ктн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ые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05FB573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DC78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EB504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  <w:p w14:paraId="1E7327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241A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5DFBF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7D98DB9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E057A9B" w14:textId="77777777" w:rsidTr="009C3524">
        <w:trPr>
          <w:trHeight w:hRule="exact" w:val="569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157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60F60AA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123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ах</w:t>
            </w:r>
          </w:p>
          <w:p w14:paraId="42DDA8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FF4D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80B83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782712B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0C9027B" w14:textId="77777777" w:rsidTr="009C3524">
        <w:trPr>
          <w:trHeight w:hRule="exact" w:val="802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D3F7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FB9543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05F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AE58B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088E5B9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D8EE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14:paraId="183FC08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B7D5789" w14:textId="77777777" w:rsidTr="009C3524">
        <w:trPr>
          <w:trHeight w:hRule="exact" w:val="899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11EE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BC0F5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</w:p>
          <w:p w14:paraId="49A53AA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7B51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7A2C6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44068CD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4EB2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14:paraId="36CDAD4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0B061D9" w14:textId="77777777" w:rsidTr="009C3524">
        <w:trPr>
          <w:trHeight w:hRule="exact" w:val="293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3D4F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14:paraId="5C5E22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83F3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14:paraId="144D4F6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B43D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00971FE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5A6AC86" w14:textId="77777777" w:rsidTr="009C3524">
        <w:trPr>
          <w:trHeight w:hRule="exact" w:val="240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695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16CBDCD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3E1C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</w:p>
          <w:p w14:paraId="32592F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512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0066751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C75A80C" w14:textId="77777777" w:rsidTr="009C3524">
        <w:trPr>
          <w:trHeight w:hRule="exact" w:val="901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5813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AB493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4F239C5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190A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</w:p>
          <w:p w14:paraId="1C86D80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9F5A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F11C1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5ECEBEA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0D2F872" w14:textId="77777777" w:rsidTr="009C3524">
        <w:trPr>
          <w:trHeight w:hRule="exact" w:val="240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ACD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</w:p>
          <w:p w14:paraId="493FEE8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87E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269FD6F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E6B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466FF9E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3CFB318" w14:textId="77777777" w:rsidTr="009C3524">
        <w:trPr>
          <w:trHeight w:hRule="exact" w:val="591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20BF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25E2322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4B0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14:paraId="2D0CE4A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C621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3BBF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312141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9ACF048" w14:textId="77777777" w:rsidTr="009C3524">
        <w:trPr>
          <w:trHeight w:hRule="exact" w:val="903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90F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дью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  <w:p w14:paraId="26C30C4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</w:t>
            </w:r>
          </w:p>
          <w:p w14:paraId="23BA9F0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412A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</w:p>
          <w:p w14:paraId="04FC909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30D3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5E476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14:paraId="0EE6072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F461B50" w14:textId="77777777" w:rsidTr="009C3524">
        <w:trPr>
          <w:trHeight w:hRule="exact" w:val="240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ACBD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69BA5D6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2D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2831717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B47A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7658FF4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3C991F4" w14:textId="77777777" w:rsidTr="009C3524">
        <w:trPr>
          <w:trHeight w:hRule="exact" w:val="614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2A1B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пит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14:paraId="475267D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6305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5A65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7CFE949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88D1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69E34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2941FE6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DE29D0C" w14:textId="77777777" w:rsidTr="009C3524">
        <w:trPr>
          <w:trHeight w:hRule="exact" w:val="240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123F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14:paraId="2BFEA5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9DF3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58641AD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775B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031CAB4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8A457D6" w14:textId="77777777" w:rsidTr="009C3524">
        <w:trPr>
          <w:trHeight w:hRule="exact" w:val="546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DDA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14:paraId="6AD7500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5AF8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14:paraId="7DCA99B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6ED1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14:paraId="4D73A59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46EF062" w14:textId="77777777" w:rsidTr="009C3524">
        <w:trPr>
          <w:trHeight w:hRule="exact" w:val="516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A9F9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0F59E89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D605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58A5E83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1E9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5E6143B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5D64A37" w14:textId="77777777" w:rsidTr="009C3524">
        <w:trPr>
          <w:trHeight w:hRule="exact" w:val="334"/>
        </w:trPr>
        <w:tc>
          <w:tcPr>
            <w:tcW w:w="99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8CE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ект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</w:p>
          <w:p w14:paraId="4FF7F09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4E77833" w14:textId="77777777" w:rsidTr="009C3524">
        <w:trPr>
          <w:trHeight w:hRule="exact" w:val="612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0D0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Пляж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</w:t>
            </w:r>
          </w:p>
          <w:p w14:paraId="06019D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80A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14:paraId="3897CA8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06FC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6D0E33D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889B82B" w14:textId="77777777" w:rsidTr="009C3524">
        <w:trPr>
          <w:trHeight w:hRule="exact" w:val="377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B26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14:paraId="13F74A6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E338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"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1D3A866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BDA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66D01A3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3814ACB" w14:textId="77777777" w:rsidTr="009C3524">
        <w:trPr>
          <w:trHeight w:hRule="exact" w:val="282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B38D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</w:p>
          <w:p w14:paraId="4A6F72A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F655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"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083066B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0803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16A2ED9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093DAB3" w14:textId="77777777" w:rsidTr="009C3524">
        <w:trPr>
          <w:trHeight w:hRule="exact" w:val="343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F032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4AC9760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158C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"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6D77EEF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81CD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1116BE6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771FDAA" w14:textId="77777777" w:rsidTr="009C3524">
        <w:trPr>
          <w:trHeight w:hRule="exact" w:val="829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9D7F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ыха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</w:p>
          <w:p w14:paraId="4D1F483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2613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ала</w:t>
            </w:r>
          </w:p>
          <w:p w14:paraId="75F9334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12DF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1DBE453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8A140EC" w14:textId="77777777" w:rsidTr="009C3524">
        <w:trPr>
          <w:trHeight w:hRule="exact" w:val="466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1C7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6D962B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DA2E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"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0C4F8B9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B6D4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658D4BC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C35A521" w14:textId="77777777" w:rsidTr="009C3524">
        <w:trPr>
          <w:trHeight w:hRule="exact" w:val="580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494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 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</w:t>
            </w:r>
          </w:p>
          <w:p w14:paraId="2B12E17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FFB4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"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1338A2D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2B8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79AFE6C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12A0973" w14:textId="77777777" w:rsidTr="009C3524">
        <w:trPr>
          <w:trHeight w:val="1159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10CC36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пит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ах</w:t>
            </w:r>
          </w:p>
          <w:p w14:paraId="41B1D7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ыха</w:t>
            </w: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EA0999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ах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14:paraId="5230877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ала</w:t>
            </w: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ACA1C7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26B24C6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E3F6F77" w14:textId="77777777" w:rsidTr="009C3524">
        <w:trPr>
          <w:trHeight w:hRule="exact" w:val="331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9482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</w:p>
          <w:p w14:paraId="331310E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97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097C5EC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DE7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5EA6560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A3EAB1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F668F" w14:textId="56F8D53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C6C8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илей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BE691F" w14:textId="148549E2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2"/>
        <w:gridCol w:w="2805"/>
        <w:gridCol w:w="3405"/>
      </w:tblGrid>
      <w:tr w:rsidR="008C6C87" w:rsidRPr="008C6C87" w14:paraId="487D2D41" w14:textId="77777777" w:rsidTr="009C3524">
        <w:trPr>
          <w:trHeight w:hRule="exact" w:val="321"/>
          <w:jc w:val="center"/>
        </w:trPr>
        <w:tc>
          <w:tcPr>
            <w:tcW w:w="3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96C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Э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7C4BA22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7F6B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6CE1FC1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0DE3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34A8BD9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7E860EC" w14:textId="77777777" w:rsidTr="009C3524">
        <w:trPr>
          <w:trHeight w:hRule="exact" w:val="372"/>
          <w:jc w:val="center"/>
        </w:trPr>
        <w:tc>
          <w:tcPr>
            <w:tcW w:w="3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FEB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36608B3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A932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pacing w:val="18"/>
                <w:position w:val="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14:paraId="667D146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4218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5306689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665EA43" w14:textId="77777777" w:rsidTr="009C3524">
        <w:trPr>
          <w:trHeight w:hRule="exact" w:val="430"/>
          <w:jc w:val="center"/>
        </w:trPr>
        <w:tc>
          <w:tcPr>
            <w:tcW w:w="3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B0A4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э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</w:p>
          <w:p w14:paraId="36276AF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5FA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pacing w:val="18"/>
                <w:position w:val="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14:paraId="1745159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9CA6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1FB679A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ED8EA12" w14:textId="77777777" w:rsidR="008C6C87" w:rsidRPr="008C6C87" w:rsidRDefault="008C6C87" w:rsidP="008C6C87">
      <w:pPr>
        <w:widowControl w:val="0"/>
        <w:tabs>
          <w:tab w:val="left" w:pos="5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98BDA8" w14:textId="5FFF3359" w:rsidR="008C6C87" w:rsidRPr="008C6C87" w:rsidRDefault="008C6C87" w:rsidP="009474DE">
      <w:pPr>
        <w:widowControl w:val="0"/>
        <w:tabs>
          <w:tab w:val="left" w:pos="56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аражей и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ср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в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659983" w14:textId="2F3DBC4F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2281"/>
        <w:gridCol w:w="2281"/>
        <w:gridCol w:w="2546"/>
      </w:tblGrid>
      <w:tr w:rsidR="008C6C87" w:rsidRPr="008C6C87" w14:paraId="37B6E874" w14:textId="77777777" w:rsidTr="009C3524">
        <w:trPr>
          <w:trHeight w:hRule="exact" w:val="321"/>
        </w:trPr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EE71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37B3650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755B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ая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7DE14D8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96AB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32310EB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101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  <w:p w14:paraId="798D2AF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E9A5601" w14:textId="77777777" w:rsidTr="009C3524">
        <w:trPr>
          <w:trHeight w:hRule="exact" w:val="550"/>
        </w:trPr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07AF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14:paraId="507B156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FD93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</w:p>
          <w:p w14:paraId="386D0EE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1EB1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5805BC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A77F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7FA8ED0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88C72E7" w14:textId="77777777" w:rsidTr="009C3524">
        <w:trPr>
          <w:trHeight w:hRule="exact" w:val="274"/>
        </w:trPr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20ED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14:paraId="6860744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A5CC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</w:p>
          <w:p w14:paraId="40A7127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C51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10608E4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EF9B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01FE6C4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F20C79C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6854A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348424A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ть, но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14:paraId="4C7EDA0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C6C8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тоян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илей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м²</w:t>
      </w:r>
      <w:r w:rsidRPr="008C6C87">
        <w:rPr>
          <w:rFonts w:ascii="Times New Roman" w:eastAsia="Times New Roman" w:hAnsi="Times New Roman" w:cs="Times New Roman"/>
          <w:spacing w:val="67"/>
          <w:position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proofErr w:type="spellStart"/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proofErr w:type="spellEnd"/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803E8D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8C6C87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9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  <w:r w:rsidRPr="008C6C87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а,</w:t>
      </w:r>
      <w:r w:rsidRPr="008C6C87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 –15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EC7D8B" w14:textId="0975EEBA" w:rsidR="008C6C87" w:rsidRPr="008C6C87" w:rsidRDefault="008C6C87" w:rsidP="008C6C87">
      <w:pPr>
        <w:widowControl w:val="0"/>
        <w:tabs>
          <w:tab w:val="left" w:pos="709"/>
          <w:tab w:val="left" w:pos="2337"/>
          <w:tab w:val="left" w:pos="3788"/>
          <w:tab w:val="left" w:pos="4853"/>
          <w:tab w:val="left" w:pos="6881"/>
          <w:tab w:val="left" w:pos="8003"/>
          <w:tab w:val="left" w:pos="8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 зе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 ав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чная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1200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98FA91" w14:textId="0EE0638D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4"/>
        <w:gridCol w:w="2521"/>
        <w:gridCol w:w="3867"/>
      </w:tblGrid>
      <w:tr w:rsidR="008C6C87" w:rsidRPr="008C6C87" w14:paraId="4C2F3EFD" w14:textId="77777777" w:rsidTr="009C3524">
        <w:trPr>
          <w:trHeight w:hRule="exact" w:val="584"/>
          <w:jc w:val="center"/>
        </w:trPr>
        <w:tc>
          <w:tcPr>
            <w:tcW w:w="3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1419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14:paraId="47CD87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F926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6030E83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95B8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4C49F45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8FF0136" w14:textId="77777777" w:rsidTr="009C3524">
        <w:trPr>
          <w:trHeight w:hRule="exact" w:val="363"/>
          <w:jc w:val="center"/>
        </w:trPr>
        <w:tc>
          <w:tcPr>
            <w:tcW w:w="3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4F2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14:paraId="7A39131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EFCC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  <w:p w14:paraId="40533B0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C36F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</w:t>
            </w:r>
          </w:p>
          <w:p w14:paraId="73A556C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E0AACD1" w14:textId="77777777" w:rsidTr="009C3524">
        <w:trPr>
          <w:trHeight w:hRule="exact" w:val="411"/>
          <w:jc w:val="center"/>
        </w:trPr>
        <w:tc>
          <w:tcPr>
            <w:tcW w:w="3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444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14:paraId="3EEDC1C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F469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  <w:p w14:paraId="2AB4905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050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2</w:t>
            </w:r>
          </w:p>
          <w:p w14:paraId="63FAF80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949A33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EC9348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4BDB1B8E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8C6C87">
        <w:rPr>
          <w:rFonts w:ascii="Times New Roman" w:eastAsia="Times New Roman" w:hAnsi="Times New Roman" w:cs="Times New Roman"/>
          <w:spacing w:val="1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C6C87">
        <w:rPr>
          <w:rFonts w:ascii="Times New Roman" w:eastAsia="Times New Roman" w:hAnsi="Times New Roman" w:cs="Times New Roman"/>
          <w:spacing w:val="1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</w:t>
      </w:r>
      <w:r w:rsidRPr="008C6C87">
        <w:rPr>
          <w:rFonts w:ascii="Times New Roman" w:eastAsia="Times New Roman" w:hAnsi="Times New Roman" w:cs="Times New Roman"/>
          <w:spacing w:val="1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BCEDBB" w14:textId="2D902805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8C6C87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r w:rsidRPr="008C6C87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озапра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ЗС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 опре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F8DBEC" w14:textId="1160EBB3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8"/>
        <w:gridCol w:w="2391"/>
        <w:gridCol w:w="2396"/>
        <w:gridCol w:w="2537"/>
      </w:tblGrid>
      <w:tr w:rsidR="008C6C87" w:rsidRPr="008C6C87" w14:paraId="3F99677A" w14:textId="77777777" w:rsidTr="009C3524">
        <w:trPr>
          <w:trHeight w:hRule="exact" w:val="923"/>
        </w:trPr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9E76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./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</w:p>
          <w:p w14:paraId="2FCECE8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5094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14:paraId="26D197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15D8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368E0F7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4E32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BB70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</w:p>
          <w:p w14:paraId="3CE887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6691DBE" w14:textId="77777777" w:rsidTr="009C3524">
        <w:trPr>
          <w:trHeight w:hRule="exact" w:val="285"/>
        </w:trPr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3779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Свы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 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1AAF54D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586B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50</w:t>
            </w:r>
          </w:p>
          <w:p w14:paraId="131D8AC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095A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675B1B4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A38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311464B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7B797E2" w14:textId="77777777" w:rsidTr="009C3524">
        <w:trPr>
          <w:trHeight w:hRule="exact" w:val="288"/>
        </w:trPr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6EAA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Свы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 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5383C57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BD2D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6F14E6D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974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0A3354B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59B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7F652E8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381CF8C" w14:textId="77777777" w:rsidTr="009C3524">
        <w:trPr>
          <w:trHeight w:hRule="exact" w:val="279"/>
        </w:trPr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AB00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Свы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 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114F470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56A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50</w:t>
            </w:r>
          </w:p>
          <w:p w14:paraId="2FBAF0F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A7A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071A61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6DB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75A8B0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0414E4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A218F0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16A38C2D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ЗС 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ть:</w:t>
      </w:r>
    </w:p>
    <w:p w14:paraId="1B455DC9" w14:textId="77777777" w:rsidR="008C6C87" w:rsidRPr="008C6C87" w:rsidRDefault="008C6C87" w:rsidP="008C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ab/>
        <w:t>1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Pr="008C6C87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40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 р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м</w:t>
      </w:r>
      <w:proofErr w:type="gramStart"/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</w:t>
      </w:r>
      <w:proofErr w:type="gramEnd"/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кр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ол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F2BADC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 w:rsidRPr="008C6C87">
        <w:rPr>
          <w:rFonts w:ascii="Times New Roman" w:eastAsia="Times New Roman" w:hAnsi="Times New Roman" w:cs="Times New Roman"/>
          <w:spacing w:val="12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250</w:t>
      </w:r>
      <w:r w:rsidRPr="008C6C87">
        <w:rPr>
          <w:rFonts w:ascii="Times New Roman" w:eastAsia="Times New Roman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Pr="008C6C87">
        <w:rPr>
          <w:rFonts w:ascii="Times New Roman" w:eastAsia="Times New Roman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пере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B68940" w14:textId="060400BD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8C6C87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О)</w:t>
      </w:r>
      <w:r w:rsidRPr="008C6C87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ин 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BC53E9" w14:textId="5E3BD71E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2"/>
        <w:gridCol w:w="2627"/>
        <w:gridCol w:w="3223"/>
      </w:tblGrid>
      <w:tr w:rsidR="008C6C87" w:rsidRPr="008C6C87" w14:paraId="7CF08DC2" w14:textId="77777777" w:rsidTr="009C3524">
        <w:trPr>
          <w:trHeight w:hRule="exact" w:val="355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EE8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О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372BA06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5F2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222E8D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0F10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2C5CBDF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4DFA3D0" w14:textId="77777777" w:rsidTr="009C3524">
        <w:trPr>
          <w:trHeight w:hRule="exact" w:val="283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544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1D5DB52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BBFA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  <w:p w14:paraId="0AF4811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799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438A8A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D7B5A75" w14:textId="77777777" w:rsidTr="009C3524">
        <w:trPr>
          <w:trHeight w:hRule="exact" w:val="272"/>
        </w:trPr>
        <w:tc>
          <w:tcPr>
            <w:tcW w:w="4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432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15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3FC8C17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23EE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  <w:p w14:paraId="38242AD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D3F4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6BC2065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049FC5D" w14:textId="1742AB13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8C6C87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илей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8C6C87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енси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ью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636F06" w14:textId="5392C6B2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109"/>
        <w:gridCol w:w="1306"/>
        <w:gridCol w:w="1302"/>
        <w:gridCol w:w="1311"/>
        <w:gridCol w:w="1311"/>
        <w:gridCol w:w="1883"/>
      </w:tblGrid>
      <w:tr w:rsidR="008C6C87" w:rsidRPr="008C6C87" w14:paraId="4566EB83" w14:textId="77777777" w:rsidTr="009C3524">
        <w:trPr>
          <w:trHeight w:hRule="exact" w:val="600"/>
        </w:trPr>
        <w:tc>
          <w:tcPr>
            <w:tcW w:w="170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1EA720F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дв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./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</w:p>
          <w:p w14:paraId="0CA8207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11C7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  <w:p w14:paraId="44DDC86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0B5E536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B2D93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</w:p>
          <w:p w14:paraId="3444907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903E89E" w14:textId="77777777" w:rsidTr="009C3524">
        <w:trPr>
          <w:trHeight w:hRule="exact" w:val="283"/>
        </w:trPr>
        <w:tc>
          <w:tcPr>
            <w:tcW w:w="1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E8F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7268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</w:p>
          <w:p w14:paraId="5F7E820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F371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61011A1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A8B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50</w:t>
            </w:r>
          </w:p>
          <w:p w14:paraId="381E5A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4158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6F0A2F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B8E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50</w:t>
            </w:r>
          </w:p>
          <w:p w14:paraId="536ABBA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DC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81A98E3" w14:textId="77777777" w:rsidTr="009C3524">
        <w:trPr>
          <w:trHeight w:hRule="exact" w:val="240"/>
        </w:trPr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FE84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000</w:t>
            </w:r>
          </w:p>
          <w:p w14:paraId="557E3DA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743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56EB938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707B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2540E73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388C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2AD39CB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0624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423684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C51E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7C5F162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6E102E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6139F9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C99D27E" w14:textId="77777777" w:rsidTr="009C3524">
        <w:trPr>
          <w:trHeight w:hRule="exact" w:val="240"/>
        </w:trPr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F12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000</w:t>
            </w:r>
          </w:p>
          <w:p w14:paraId="519AC02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A7C7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4B16F64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3732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7894E20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FF7F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33C98FD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FBFF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499337B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C9BE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5784D60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E1311A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5970B84" w14:textId="77777777" w:rsidTr="009C3524">
        <w:trPr>
          <w:trHeight w:hRule="exact" w:val="239"/>
        </w:trPr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D11E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000</w:t>
            </w:r>
          </w:p>
          <w:p w14:paraId="2014948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1B43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00BB60E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2076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2A62500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4496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71A119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793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5EFF5F8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1173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72E34F0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55C6B8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C4B92A3" w14:textId="77777777" w:rsidTr="009C3524">
        <w:trPr>
          <w:trHeight w:hRule="exact" w:val="240"/>
        </w:trPr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94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000</w:t>
            </w:r>
          </w:p>
          <w:p w14:paraId="77BC934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AC3B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52E4054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C14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348AB9C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4D1F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58F7DB0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B784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6261637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12D0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729A83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359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453435" w14:textId="0D662C89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8C6C87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8C6C87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илей</w:t>
      </w:r>
      <w:r w:rsidRPr="008C6C87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7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7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7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7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1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ош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7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7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 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F0A98C" w14:textId="2D00F92A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2330"/>
        <w:gridCol w:w="2977"/>
      </w:tblGrid>
      <w:tr w:rsidR="008C6C87" w:rsidRPr="008C6C87" w14:paraId="149CE9F2" w14:textId="77777777" w:rsidTr="009C3524">
        <w:trPr>
          <w:trHeight w:hRule="exact" w:val="632"/>
        </w:trPr>
        <w:tc>
          <w:tcPr>
            <w:tcW w:w="461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AA546F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A022C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2764381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A82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нци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 по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688A16E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F6A87F9" w14:textId="77777777" w:rsidTr="009C3524">
        <w:trPr>
          <w:trHeight w:hRule="exact" w:val="240"/>
        </w:trPr>
        <w:tc>
          <w:tcPr>
            <w:tcW w:w="4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7967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4643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5DE57E0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A98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1-30</w:t>
            </w:r>
          </w:p>
          <w:p w14:paraId="2814C23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4232DD6" w14:textId="77777777" w:rsidTr="009C3524">
        <w:trPr>
          <w:trHeight w:hRule="exact" w:val="240"/>
        </w:trPr>
        <w:tc>
          <w:tcPr>
            <w:tcW w:w="4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F41C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ма</w:t>
            </w:r>
          </w:p>
          <w:p w14:paraId="19BC80B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955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24EBD7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34E4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0D9E11F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0C421EC" w14:textId="77777777" w:rsidTr="009C3524">
        <w:trPr>
          <w:trHeight w:hRule="exact" w:val="310"/>
        </w:trPr>
        <w:tc>
          <w:tcPr>
            <w:tcW w:w="4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211B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илых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  <w:p w14:paraId="688E119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68B1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065340D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B03C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4CFD697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810F3FC" w14:textId="77777777" w:rsidTr="009C3524">
        <w:trPr>
          <w:trHeight w:hRule="exact" w:val="240"/>
        </w:trPr>
        <w:tc>
          <w:tcPr>
            <w:tcW w:w="4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21D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65D1D6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DF2A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5C91C7C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A0D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19D33E7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C8019CF" w14:textId="77777777" w:rsidTr="009C3524">
        <w:trPr>
          <w:trHeight w:hRule="exact" w:val="598"/>
        </w:trPr>
        <w:tc>
          <w:tcPr>
            <w:tcW w:w="4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FBB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ы и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7900736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8999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09789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09643C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9608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AA35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  <w:p w14:paraId="1AE4899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C87" w:rsidRPr="008C6C87" w14:paraId="4747A829" w14:textId="77777777" w:rsidTr="009C3524">
        <w:trPr>
          <w:trHeight w:hRule="exact" w:val="284"/>
        </w:trPr>
        <w:tc>
          <w:tcPr>
            <w:tcW w:w="4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08D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Л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4A40115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6885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2508E82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F717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  <w:p w14:paraId="086FE24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30B10DA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7A923A82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*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DB79B9" w14:textId="194A2EBA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8C6C87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нкт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 ав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D988A5" w14:textId="72C34125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4"/>
        <w:gridCol w:w="3035"/>
        <w:gridCol w:w="4433"/>
      </w:tblGrid>
      <w:tr w:rsidR="008C6C87" w:rsidRPr="008C6C87" w14:paraId="3C7D98B5" w14:textId="77777777" w:rsidTr="009C3524">
        <w:trPr>
          <w:trHeight w:hRule="exact" w:val="670"/>
        </w:trPr>
        <w:tc>
          <w:tcPr>
            <w:tcW w:w="2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050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6538896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CC57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  <w:p w14:paraId="302FFDD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B68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274C7DA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89F4EC9" w14:textId="77777777" w:rsidTr="009C3524">
        <w:trPr>
          <w:trHeight w:hRule="exact" w:val="307"/>
        </w:trPr>
        <w:tc>
          <w:tcPr>
            <w:tcW w:w="2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8293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</w:t>
            </w:r>
          </w:p>
          <w:p w14:paraId="0631746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617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5-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6A89DCD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5EABA7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пло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ща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ыха</w:t>
            </w:r>
            <w:r w:rsidRPr="008C6C8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бы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5900393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C9C24F5" w14:textId="77777777" w:rsidTr="009C3524">
        <w:trPr>
          <w:trHeight w:hRule="exact" w:val="312"/>
        </w:trPr>
        <w:tc>
          <w:tcPr>
            <w:tcW w:w="2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7F7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</w:t>
            </w:r>
          </w:p>
          <w:p w14:paraId="658DABA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F56A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5-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0CABF97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C8F32C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9428441" w14:textId="77777777" w:rsidTr="009C3524">
        <w:trPr>
          <w:trHeight w:hRule="exact" w:val="518"/>
        </w:trPr>
        <w:tc>
          <w:tcPr>
            <w:tcW w:w="2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9FF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V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2FFFEC8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8FA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5-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30EDB68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3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F85F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D8AEAC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1B61B" w14:textId="71E91E08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A3F770" w14:textId="769E48A4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4"/>
        <w:gridCol w:w="3035"/>
        <w:gridCol w:w="4433"/>
      </w:tblGrid>
      <w:tr w:rsidR="008C6C87" w:rsidRPr="008C6C87" w14:paraId="75D4CEC6" w14:textId="77777777" w:rsidTr="009C3524">
        <w:trPr>
          <w:trHeight w:hRule="exact" w:val="821"/>
        </w:trPr>
        <w:tc>
          <w:tcPr>
            <w:tcW w:w="2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83E0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518C0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5675ECC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9F21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ста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998A3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5EA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6C89998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292CAAD" w14:textId="77777777" w:rsidTr="009C3524">
        <w:trPr>
          <w:trHeight w:hRule="exact" w:val="326"/>
        </w:trPr>
        <w:tc>
          <w:tcPr>
            <w:tcW w:w="2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7B3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</w:t>
            </w:r>
          </w:p>
          <w:p w14:paraId="203DB00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5A57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0-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7CFAFB2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3814D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  <w:p w14:paraId="527D5A8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</w:p>
          <w:p w14:paraId="2E05E0E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364A73E" w14:textId="77777777" w:rsidTr="009C3524">
        <w:trPr>
          <w:trHeight w:hRule="exact" w:val="327"/>
        </w:trPr>
        <w:tc>
          <w:tcPr>
            <w:tcW w:w="2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61BE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02182FB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BB3C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0-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115BF45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FBA914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D3512EE" w14:textId="77777777" w:rsidTr="009C3524">
        <w:trPr>
          <w:trHeight w:hRule="exact" w:val="320"/>
        </w:trPr>
        <w:tc>
          <w:tcPr>
            <w:tcW w:w="2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0A37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V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473B803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A1F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1659599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F066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823FDD0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16. 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ранении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14:paraId="47CD0E19" w14:textId="3D54848B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536"/>
      </w:tblGrid>
      <w:tr w:rsidR="008C6C87" w:rsidRPr="008C6C87" w14:paraId="4EB23EDF" w14:textId="77777777" w:rsidTr="009C3524">
        <w:trPr>
          <w:trHeight w:hRule="exact" w:val="392"/>
        </w:trPr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2A06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FBE8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E16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8C6C87" w:rsidRPr="008C6C87" w14:paraId="09E9EAA6" w14:textId="77777777" w:rsidTr="009C3524">
        <w:trPr>
          <w:trHeight w:hRule="exact" w:val="296"/>
        </w:trPr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2DBC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ф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7F5681A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83F5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7</w:t>
            </w:r>
          </w:p>
          <w:p w14:paraId="1B624FC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259AA1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м²</w:t>
            </w:r>
            <w:r w:rsidRPr="008C6C87">
              <w:rPr>
                <w:rFonts w:ascii="Times New Roman" w:eastAsia="Times New Roman" w:hAnsi="Times New Roman" w:cs="Times New Roman"/>
                <w:spacing w:val="18"/>
                <w:position w:val="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</w:p>
          <w:p w14:paraId="3843539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8301970" w14:textId="77777777" w:rsidTr="009C3524">
        <w:trPr>
          <w:trHeight w:hRule="exact" w:val="343"/>
        </w:trPr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B974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ф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1C4768B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A14D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1E4F6C4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B64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E55A04" w14:textId="77777777" w:rsid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84CAE64" w14:textId="7DA2A01C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ока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ерр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спо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ы</w:t>
      </w:r>
    </w:p>
    <w:p w14:paraId="00CAD77F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ровень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200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</w:t>
      </w:r>
      <w:r w:rsidRPr="008C6C8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0B9DA3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>Пр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им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ши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акс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F5107F" w14:textId="7FAEA6C3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>8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8C6C8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кл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ей,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86DD64" w14:textId="49D13400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04"/>
      </w:tblGrid>
      <w:tr w:rsidR="008C6C87" w:rsidRPr="008C6C87" w14:paraId="04DCAB5F" w14:textId="77777777" w:rsidTr="009C3524">
        <w:tc>
          <w:tcPr>
            <w:tcW w:w="3227" w:type="dxa"/>
          </w:tcPr>
          <w:p w14:paraId="68E843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атегория дорог и улиц</w:t>
            </w:r>
          </w:p>
        </w:tc>
        <w:tc>
          <w:tcPr>
            <w:tcW w:w="6804" w:type="dxa"/>
          </w:tcPr>
          <w:p w14:paraId="3175878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назначение дорог и улиц</w:t>
            </w:r>
          </w:p>
        </w:tc>
      </w:tr>
      <w:tr w:rsidR="008C6C87" w:rsidRPr="008C6C87" w14:paraId="06223FB7" w14:textId="77777777" w:rsidTr="009C3524">
        <w:tc>
          <w:tcPr>
            <w:tcW w:w="3227" w:type="dxa"/>
          </w:tcPr>
          <w:p w14:paraId="20A71BE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Магистральные дороги: скоростного движения</w:t>
            </w:r>
          </w:p>
        </w:tc>
        <w:tc>
          <w:tcPr>
            <w:tcW w:w="6804" w:type="dxa"/>
          </w:tcPr>
          <w:p w14:paraId="45E53B5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скоростная транспортная связь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крупных городских</w:t>
            </w:r>
            <w:r w:rsidRPr="008C6C87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округах и городских посе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ениях: выходы на внешние</w:t>
            </w:r>
            <w:r w:rsidRPr="008C6C87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автомобильные дороги, к аэро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ортам, крупным зонам</w:t>
            </w:r>
            <w:r w:rsidRPr="008C6C87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массового отдыха и поселениям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системе расселения. Пересечения с магистрал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улицами и дорог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в</w:t>
            </w:r>
            <w:r w:rsidRPr="008C6C87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разных уровнях</w:t>
            </w:r>
          </w:p>
        </w:tc>
      </w:tr>
      <w:tr w:rsidR="008C6C87" w:rsidRPr="008C6C87" w14:paraId="58B19535" w14:textId="77777777" w:rsidTr="009C3524">
        <w:tc>
          <w:tcPr>
            <w:tcW w:w="3227" w:type="dxa"/>
          </w:tcPr>
          <w:p w14:paraId="6AF3116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Регулируемого движения</w:t>
            </w:r>
          </w:p>
        </w:tc>
        <w:tc>
          <w:tcPr>
            <w:tcW w:w="6804" w:type="dxa"/>
          </w:tcPr>
          <w:p w14:paraId="09F009B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транспортная связь между районами крупных городски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х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округов, городских поселений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отдельных направлениях и участках преи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ущественно грузового движения, осуществляемого вне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застройки,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выхо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на внешние автомобильные дороги, пересечения с улицами и дорогами в одном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уровне</w:t>
            </w:r>
          </w:p>
        </w:tc>
      </w:tr>
      <w:tr w:rsidR="008C6C87" w:rsidRPr="008C6C87" w14:paraId="266C5EF8" w14:textId="77777777" w:rsidTr="009C3524">
        <w:tc>
          <w:tcPr>
            <w:tcW w:w="3227" w:type="dxa"/>
          </w:tcPr>
          <w:p w14:paraId="2FB6096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Магистральные улицы: общегородского значения: непрерывного движения</w:t>
            </w:r>
          </w:p>
        </w:tc>
        <w:tc>
          <w:tcPr>
            <w:tcW w:w="6804" w:type="dxa"/>
          </w:tcPr>
          <w:p w14:paraId="759313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транспортная связь между жил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производственными зонами и общественными ц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нтрами в крупных и больших городских округах и городских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поселениях, а также с другими магистральными улица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городскими и внешними ав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мобильными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орогами. Обеспечение движения транспорта по основ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 направлениям в разных уровнях</w:t>
            </w:r>
          </w:p>
        </w:tc>
      </w:tr>
      <w:tr w:rsidR="008C6C87" w:rsidRPr="008C6C87" w14:paraId="46A957A4" w14:textId="77777777" w:rsidTr="009C3524">
        <w:tc>
          <w:tcPr>
            <w:tcW w:w="3227" w:type="dxa"/>
          </w:tcPr>
          <w:p w14:paraId="2684175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Регулируемого движения</w:t>
            </w:r>
          </w:p>
        </w:tc>
        <w:tc>
          <w:tcPr>
            <w:tcW w:w="6804" w:type="dxa"/>
          </w:tcPr>
          <w:p w14:paraId="3480A79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транспортная связь между жилыми, производственными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зонами и центром городского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круга, городского поселения, центрами планиров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чных районов; выходы</w:t>
            </w:r>
            <w:r w:rsidRPr="008C6C87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магистральные улицы и дор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 и внешние автомобильные дороги. Пересе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с магистральными улицами и дорогами в одном 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овне</w:t>
            </w:r>
          </w:p>
        </w:tc>
      </w:tr>
      <w:tr w:rsidR="008C6C87" w:rsidRPr="008C6C87" w14:paraId="6F11D014" w14:textId="77777777" w:rsidTr="009C3524">
        <w:trPr>
          <w:trHeight w:val="1864"/>
        </w:trPr>
        <w:tc>
          <w:tcPr>
            <w:tcW w:w="3227" w:type="dxa"/>
          </w:tcPr>
          <w:p w14:paraId="699412F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значения:</w:t>
            </w:r>
          </w:p>
          <w:p w14:paraId="70A9104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транспортно-пешеходные</w:t>
            </w:r>
          </w:p>
          <w:p w14:paraId="20E37A7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DE2A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0E99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пешеходно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тные</w:t>
            </w:r>
          </w:p>
        </w:tc>
        <w:tc>
          <w:tcPr>
            <w:tcW w:w="6804" w:type="dxa"/>
          </w:tcPr>
          <w:p w14:paraId="723001A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транспортная и пешеходная связи между жилыми районами, а также между жилыми 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роизводствен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зонами, общественными центрами, выходы на другие магистральные улицы и дороги;</w:t>
            </w:r>
          </w:p>
          <w:p w14:paraId="36BC40E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пешеходная и транспортная связи (преимущественно</w:t>
            </w:r>
            <w:r w:rsidRPr="008C6C87">
              <w:rPr>
                <w:rFonts w:ascii="Times New Roman" w:eastAsia="Times New Roman" w:hAnsi="Times New Roman" w:cs="Times New Roman"/>
                <w:spacing w:val="23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 пассажирский транспорт) в пределах</w:t>
            </w:r>
            <w:r w:rsidRPr="008C6C87">
              <w:rPr>
                <w:rFonts w:ascii="Times New Roman" w:eastAsia="Times New Roman" w:hAnsi="Times New Roman" w:cs="Times New Roman"/>
                <w:spacing w:val="35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планировочного района</w:t>
            </w:r>
          </w:p>
        </w:tc>
      </w:tr>
      <w:tr w:rsidR="008C6C87" w:rsidRPr="008C6C87" w14:paraId="584D6F2D" w14:textId="77777777" w:rsidTr="009C3524">
        <w:tc>
          <w:tcPr>
            <w:tcW w:w="3227" w:type="dxa"/>
          </w:tcPr>
          <w:p w14:paraId="19686F0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Улицы и дороги местного значения: улицы в жилой застройке</w:t>
            </w:r>
          </w:p>
        </w:tc>
        <w:tc>
          <w:tcPr>
            <w:tcW w:w="6804" w:type="dxa"/>
          </w:tcPr>
          <w:p w14:paraId="5678186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транспортная (без пропуска грузового и общественного транспорта) и пешеходная 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 на территории жилых районов (микрорайонов), выходы на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магистральные улицы и дороги регулируемого движени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</w:p>
        </w:tc>
      </w:tr>
      <w:tr w:rsidR="008C6C87" w:rsidRPr="008C6C87" w14:paraId="405F6B59" w14:textId="77777777" w:rsidTr="009C3524">
        <w:tc>
          <w:tcPr>
            <w:tcW w:w="3227" w:type="dxa"/>
          </w:tcPr>
          <w:p w14:paraId="2DAEF4E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улицы и дороги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в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производственных, в том числе коммунально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складских зонах</w:t>
            </w:r>
          </w:p>
        </w:tc>
        <w:tc>
          <w:tcPr>
            <w:tcW w:w="6804" w:type="dxa"/>
          </w:tcPr>
          <w:p w14:paraId="2BF7114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транспортная связь преимуще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твенно легкового и грузового транспорта в предел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зон, выходы на магистральные дороги. Пересечения с улицами и дор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устраиваются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одном уровне</w:t>
            </w:r>
          </w:p>
        </w:tc>
      </w:tr>
      <w:tr w:rsidR="008C6C87" w:rsidRPr="008C6C87" w14:paraId="6B90EA47" w14:textId="77777777" w:rsidTr="009C3524">
        <w:tc>
          <w:tcPr>
            <w:tcW w:w="3227" w:type="dxa"/>
          </w:tcPr>
          <w:p w14:paraId="27A60DE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пешеходные улицы и дороги</w:t>
            </w:r>
          </w:p>
        </w:tc>
        <w:tc>
          <w:tcPr>
            <w:tcW w:w="6804" w:type="dxa"/>
          </w:tcPr>
          <w:p w14:paraId="286FFED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пешеходная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вязь с местами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труда, учреждениями и предприятиями обслуживания, в том числе в пределах общественных центров, местами отдыха и остановочными пунктами общес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енного транспорта</w:t>
            </w:r>
          </w:p>
        </w:tc>
      </w:tr>
      <w:tr w:rsidR="008C6C87" w:rsidRPr="008C6C87" w14:paraId="325CBF34" w14:textId="77777777" w:rsidTr="009C3524">
        <w:tc>
          <w:tcPr>
            <w:tcW w:w="3227" w:type="dxa"/>
          </w:tcPr>
          <w:p w14:paraId="3178940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парковые дороги</w:t>
            </w:r>
          </w:p>
        </w:tc>
        <w:tc>
          <w:tcPr>
            <w:tcW w:w="6804" w:type="dxa"/>
          </w:tcPr>
          <w:p w14:paraId="79D3186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транспортная связь в пределах территории парков и</w:t>
            </w:r>
            <w:r w:rsidRPr="008C6C87">
              <w:rPr>
                <w:rFonts w:ascii="Times New Roman" w:eastAsia="Times New Roman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лесопарков преимущественно для движения легковых</w:t>
            </w:r>
            <w:r w:rsidRPr="008C6C87">
              <w:rPr>
                <w:rFonts w:ascii="Times New Roman" w:eastAsia="Times New Roman" w:hAnsi="Times New Roman" w:cs="Times New Roman"/>
                <w:spacing w:val="23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автомобилей</w:t>
            </w:r>
          </w:p>
        </w:tc>
      </w:tr>
      <w:tr w:rsidR="008C6C87" w:rsidRPr="008C6C87" w14:paraId="5995D7AF" w14:textId="77777777" w:rsidTr="009C3524">
        <w:tc>
          <w:tcPr>
            <w:tcW w:w="3227" w:type="dxa"/>
          </w:tcPr>
          <w:p w14:paraId="2B1FEAF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проезды</w:t>
            </w:r>
          </w:p>
        </w:tc>
        <w:tc>
          <w:tcPr>
            <w:tcW w:w="6804" w:type="dxa"/>
          </w:tcPr>
          <w:p w14:paraId="0285944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подъезд транспорт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средств к жилым, обществе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зданиям, учреждениям, предприятиям и другим объектам внутри районов, микрорайонов (кварталов)</w:t>
            </w:r>
          </w:p>
        </w:tc>
      </w:tr>
      <w:tr w:rsidR="008C6C87" w:rsidRPr="008C6C87" w14:paraId="75D88D59" w14:textId="77777777" w:rsidTr="009C3524">
        <w:tc>
          <w:tcPr>
            <w:tcW w:w="3227" w:type="dxa"/>
          </w:tcPr>
          <w:p w14:paraId="64802C6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велосипедные дорожки</w:t>
            </w:r>
          </w:p>
        </w:tc>
        <w:tc>
          <w:tcPr>
            <w:tcW w:w="6804" w:type="dxa"/>
          </w:tcPr>
          <w:p w14:paraId="2433E4A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свободным от других видов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транспорта трассам</w:t>
            </w:r>
          </w:p>
        </w:tc>
      </w:tr>
    </w:tbl>
    <w:p w14:paraId="0FB37AA2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745085" w14:textId="0B4397D3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C6C87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етры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041FCF2" w14:textId="76EC90C2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9"/>
        <w:gridCol w:w="2184"/>
        <w:gridCol w:w="1378"/>
        <w:gridCol w:w="1417"/>
        <w:gridCol w:w="1096"/>
        <w:gridCol w:w="1317"/>
      </w:tblGrid>
      <w:tr w:rsidR="008C6C87" w:rsidRPr="008C6C87" w14:paraId="440999A0" w14:textId="77777777" w:rsidTr="009C3524">
        <w:trPr>
          <w:trHeight w:val="1013"/>
        </w:trPr>
        <w:tc>
          <w:tcPr>
            <w:tcW w:w="25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91A8DB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Категория сельских улиц и дорог</w:t>
            </w:r>
          </w:p>
        </w:tc>
        <w:tc>
          <w:tcPr>
            <w:tcW w:w="218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7A457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назначение</w:t>
            </w:r>
          </w:p>
        </w:tc>
        <w:tc>
          <w:tcPr>
            <w:tcW w:w="13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385BB9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Расчетная скорость движения, км/ч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2391F0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Ширина</w:t>
            </w:r>
          </w:p>
          <w:p w14:paraId="01A273D7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полосы движения, м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42B5CD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Число полос движения</w:t>
            </w:r>
          </w:p>
        </w:tc>
        <w:tc>
          <w:tcPr>
            <w:tcW w:w="13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56A3E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Ширина пешеходной части тротуара, м</w:t>
            </w:r>
          </w:p>
        </w:tc>
      </w:tr>
      <w:tr w:rsidR="008C6C87" w:rsidRPr="008C6C87" w14:paraId="126F1B00" w14:textId="77777777" w:rsidTr="009C3524">
        <w:tc>
          <w:tcPr>
            <w:tcW w:w="25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576571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Поселковая дорога</w:t>
            </w:r>
          </w:p>
        </w:tc>
        <w:tc>
          <w:tcPr>
            <w:tcW w:w="218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B837C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сельского поселения с внешними дорогами общей сети</w:t>
            </w:r>
          </w:p>
        </w:tc>
        <w:tc>
          <w:tcPr>
            <w:tcW w:w="13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4FE0F1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7586E5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C4D716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7C1CF0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C6C87" w:rsidRPr="008C6C87" w14:paraId="067F5995" w14:textId="77777777" w:rsidTr="009C3524">
        <w:tc>
          <w:tcPr>
            <w:tcW w:w="25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B938F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Главная улица</w:t>
            </w:r>
          </w:p>
        </w:tc>
        <w:tc>
          <w:tcPr>
            <w:tcW w:w="218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08B681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Связь жилых территорий с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общественным центром</w:t>
            </w:r>
          </w:p>
        </w:tc>
        <w:tc>
          <w:tcPr>
            <w:tcW w:w="13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E5FBC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BB8649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B9A4D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3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FB5883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1,5-2,25</w:t>
            </w:r>
          </w:p>
        </w:tc>
      </w:tr>
      <w:tr w:rsidR="008C6C87" w:rsidRPr="008C6C87" w14:paraId="63E38CF5" w14:textId="77777777" w:rsidTr="009C3524">
        <w:tc>
          <w:tcPr>
            <w:tcW w:w="25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C6140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Улица в жилой застройке:</w:t>
            </w:r>
          </w:p>
        </w:tc>
        <w:tc>
          <w:tcPr>
            <w:tcW w:w="218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BAFF7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AA56CB" w14:textId="77777777" w:rsidR="008C6C87" w:rsidRPr="008C6C87" w:rsidRDefault="008C6C87" w:rsidP="008C6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D08F33" w14:textId="77777777" w:rsidR="008C6C87" w:rsidRPr="008C6C87" w:rsidRDefault="008C6C87" w:rsidP="008C6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6F1E" w14:textId="77777777" w:rsidR="008C6C87" w:rsidRPr="008C6C87" w:rsidRDefault="008C6C87" w:rsidP="008C6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DB8B4" w14:textId="77777777" w:rsidR="008C6C87" w:rsidRPr="008C6C87" w:rsidRDefault="008C6C87" w:rsidP="008C6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C6C87" w:rsidRPr="008C6C87" w14:paraId="6937894F" w14:textId="77777777" w:rsidTr="009C3524">
        <w:trPr>
          <w:trHeight w:val="1661"/>
        </w:trPr>
        <w:tc>
          <w:tcPr>
            <w:tcW w:w="25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37C5B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основная</w:t>
            </w:r>
          </w:p>
        </w:tc>
        <w:tc>
          <w:tcPr>
            <w:tcW w:w="218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6715F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13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9819D5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3F5CA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99386D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16729C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1,0-1,5</w:t>
            </w:r>
          </w:p>
        </w:tc>
      </w:tr>
      <w:tr w:rsidR="008C6C87" w:rsidRPr="008C6C87" w14:paraId="661DA028" w14:textId="77777777" w:rsidTr="009C3524">
        <w:tc>
          <w:tcPr>
            <w:tcW w:w="25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9B9636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второстепенная (переулок)</w:t>
            </w:r>
          </w:p>
        </w:tc>
        <w:tc>
          <w:tcPr>
            <w:tcW w:w="218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DE486A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между основными жилыми улицами</w:t>
            </w:r>
          </w:p>
        </w:tc>
        <w:tc>
          <w:tcPr>
            <w:tcW w:w="13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8D108D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0EFC7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BB7731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D85ABB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8C6C87" w:rsidRPr="008C6C87" w14:paraId="3A2FAE0A" w14:textId="77777777" w:rsidTr="009C3524">
        <w:tc>
          <w:tcPr>
            <w:tcW w:w="25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9611D9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проезд</w:t>
            </w:r>
          </w:p>
        </w:tc>
        <w:tc>
          <w:tcPr>
            <w:tcW w:w="218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377A37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жилых домов, расположенных в глубине квартала, с улицей</w:t>
            </w:r>
          </w:p>
        </w:tc>
        <w:tc>
          <w:tcPr>
            <w:tcW w:w="13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8554A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CD266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2,75-3,0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B056B7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FB8525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0-1,0</w:t>
            </w:r>
          </w:p>
        </w:tc>
      </w:tr>
      <w:tr w:rsidR="008C6C87" w:rsidRPr="008C6C87" w14:paraId="32A475AA" w14:textId="77777777" w:rsidTr="009C3524">
        <w:tc>
          <w:tcPr>
            <w:tcW w:w="25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34880E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Хозяйственный проезд, скотопрогон</w:t>
            </w:r>
          </w:p>
        </w:tc>
        <w:tc>
          <w:tcPr>
            <w:tcW w:w="218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4536F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13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194B3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828CE4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63D607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6A428" w14:textId="77777777" w:rsidR="008C6C87" w:rsidRPr="008C6C87" w:rsidRDefault="008C6C87" w:rsidP="008C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14:paraId="6A42BA25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1CEC10E9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27516A9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г 5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75;</w:t>
      </w:r>
    </w:p>
    <w:p w14:paraId="79735302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80;</w:t>
      </w:r>
    </w:p>
    <w:p w14:paraId="5844755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ог ме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зн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</w:p>
    <w:p w14:paraId="5556E0D3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C6C87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8C6C87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реи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илей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00FBE469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A7636E2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C6C87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зъез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6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15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 75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24526D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Протя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7AC1C5" w14:textId="1FB2908A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2336" behindDoc="1" locked="0" layoutInCell="0" allowOverlap="1" wp14:anchorId="62830E3B" wp14:editId="5A3433C2">
            <wp:simplePos x="0" y="0"/>
            <wp:positionH relativeFrom="page">
              <wp:posOffset>1127760</wp:posOffset>
            </wp:positionH>
            <wp:positionV relativeFrom="paragraph">
              <wp:posOffset>346075</wp:posOffset>
            </wp:positionV>
            <wp:extent cx="139700" cy="3746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C6C87">
        <w:rPr>
          <w:rFonts w:ascii="Times New Roman" w:eastAsia="Times New Roman" w:hAnsi="Times New Roman" w:cs="Times New Roman"/>
          <w:spacing w:val="7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C6C87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00684F74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илей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CBCC10D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нсп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46DFA2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8C6C87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5-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9FE1801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13EBA32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 пр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 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 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еличи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51DEB8E7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.8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сы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68566C" w14:textId="2EC3B7FA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2188"/>
        <w:gridCol w:w="3119"/>
      </w:tblGrid>
      <w:tr w:rsidR="008C6C87" w:rsidRPr="008C6C87" w14:paraId="5F17A9D4" w14:textId="77777777" w:rsidTr="009C3524">
        <w:trPr>
          <w:trHeight w:hRule="exact" w:val="256"/>
        </w:trPr>
        <w:tc>
          <w:tcPr>
            <w:tcW w:w="4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86BA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636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8F43C6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F59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43EC662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429D8EE" w14:textId="77777777" w:rsidTr="009C3524">
        <w:trPr>
          <w:trHeight w:hRule="exact" w:val="856"/>
        </w:trPr>
        <w:tc>
          <w:tcPr>
            <w:tcW w:w="4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04A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ля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се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524F58C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ECF9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3FD91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/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час</w:t>
            </w:r>
          </w:p>
          <w:p w14:paraId="2478D28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3AB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039A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1944818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3054F12" w14:textId="77777777" w:rsidTr="009C3524">
        <w:trPr>
          <w:trHeight w:hRule="exact" w:val="558"/>
        </w:trPr>
        <w:tc>
          <w:tcPr>
            <w:tcW w:w="4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07D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ля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 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725D93C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C115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32FA3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/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час</w:t>
            </w:r>
          </w:p>
          <w:p w14:paraId="55B6239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02B4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082D7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23C4E15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B7538A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8C6C87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ирс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8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террит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иях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9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/км².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9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</w:t>
      </w:r>
      <w:r w:rsidRPr="008C6C87">
        <w:rPr>
          <w:rFonts w:ascii="Times New Roman" w:eastAsia="Times New Roman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енее</w:t>
      </w:r>
      <w:r w:rsidRPr="008C6C87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0C7B1F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ай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рта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ов,</w:t>
      </w:r>
      <w:r w:rsidRPr="008C6C87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DC319F" w14:textId="423308C6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2"/>
        <w:gridCol w:w="2295"/>
        <w:gridCol w:w="2835"/>
      </w:tblGrid>
      <w:tr w:rsidR="008C6C87" w:rsidRPr="008C6C87" w14:paraId="3EA95602" w14:textId="77777777" w:rsidTr="009C3524">
        <w:trPr>
          <w:trHeight w:hRule="exact" w:val="652"/>
        </w:trPr>
        <w:tc>
          <w:tcPr>
            <w:tcW w:w="4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8870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proofErr w:type="gram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3911623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20B8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B05C2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22CC53F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A7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C767B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15E2F3A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C7DD33F" w14:textId="77777777" w:rsidTr="009C3524">
        <w:trPr>
          <w:trHeight w:hRule="exact" w:val="240"/>
        </w:trPr>
        <w:tc>
          <w:tcPr>
            <w:tcW w:w="4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5617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438A05A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9A3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3BB3AD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0E2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4A871D5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7B9C2FF" w14:textId="77777777" w:rsidTr="009C3524">
        <w:trPr>
          <w:trHeight w:hRule="exact" w:val="240"/>
        </w:trPr>
        <w:tc>
          <w:tcPr>
            <w:tcW w:w="4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DF1A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ъ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м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</w:p>
          <w:p w14:paraId="11CC5E6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400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769DF40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7A62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4E9F137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4103680" w14:textId="77777777" w:rsidTr="009C3524">
        <w:trPr>
          <w:trHeight w:hRule="exact" w:val="240"/>
        </w:trPr>
        <w:tc>
          <w:tcPr>
            <w:tcW w:w="4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8E8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</w:p>
          <w:p w14:paraId="44BA75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7AE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4D682A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E03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36FDDCE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07A943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F5443B" w14:textId="77777777" w:rsidR="008C6C87" w:rsidRPr="008C6C87" w:rsidRDefault="008C6C87" w:rsidP="009474D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8C6C87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трансп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600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 300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4783EC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8C6C87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нктами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трансп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600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9CAB35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8C6C87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сы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60EC1E" w14:textId="52377496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536"/>
      </w:tblGrid>
      <w:tr w:rsidR="008C6C87" w:rsidRPr="008C6C87" w14:paraId="6F5F661B" w14:textId="77777777" w:rsidTr="009C3524">
        <w:trPr>
          <w:trHeight w:hRule="exact" w:val="288"/>
        </w:trPr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F146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59CE78E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181C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11DBE26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9EEC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3599FBD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28F5F56" w14:textId="77777777" w:rsidTr="009C3524">
        <w:trPr>
          <w:trHeight w:hRule="exact" w:val="240"/>
        </w:trPr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D157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</w:t>
            </w:r>
          </w:p>
          <w:p w14:paraId="718C5EC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DB4A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000</w:t>
            </w:r>
          </w:p>
          <w:p w14:paraId="5BA7CD3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F78CEC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н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0%</w:t>
            </w:r>
          </w:p>
          <w:p w14:paraId="68A1CF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4C403B5" w14:textId="77777777" w:rsidTr="009C3524">
        <w:trPr>
          <w:trHeight w:hRule="exact" w:val="240"/>
        </w:trPr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376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</w:t>
            </w:r>
          </w:p>
          <w:p w14:paraId="20DEC64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A633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156C4C3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6B54FD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ABD1588" w14:textId="77777777" w:rsidTr="009C3524">
        <w:trPr>
          <w:trHeight w:hRule="exact" w:val="264"/>
        </w:trPr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EF71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V и V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</w:t>
            </w:r>
          </w:p>
          <w:p w14:paraId="34EB14D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296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511CC9A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FF95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2EFF293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9C804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8C6C87">
        <w:rPr>
          <w:rFonts w:ascii="Times New Roman" w:eastAsia="Times New Roman" w:hAnsi="Times New Roman" w:cs="Times New Roman"/>
          <w:spacing w:val="13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Pr="008C6C87">
        <w:rPr>
          <w:rFonts w:ascii="Times New Roman" w:eastAsia="Times New Roman" w:hAnsi="Times New Roman" w:cs="Times New Roman"/>
          <w:spacing w:val="14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3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ще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1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3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нкт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BB40C2" w14:textId="423B8808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4"/>
        <w:gridCol w:w="5123"/>
        <w:gridCol w:w="3065"/>
      </w:tblGrid>
      <w:tr w:rsidR="008C6C87" w:rsidRPr="008C6C87" w14:paraId="12D34D1D" w14:textId="77777777" w:rsidTr="009C3524">
        <w:trPr>
          <w:trHeight w:hRule="exact" w:val="240"/>
        </w:trPr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01D4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 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6E5F2B1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5017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</w:t>
            </w:r>
          </w:p>
          <w:p w14:paraId="5F15686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3FAA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57C3EFC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C2A7B2B" w14:textId="77777777" w:rsidTr="009C3524">
        <w:trPr>
          <w:trHeight w:hRule="exact" w:val="240"/>
        </w:trPr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098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</w:t>
            </w:r>
          </w:p>
          <w:p w14:paraId="33738E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B84A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14:paraId="01BD78D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115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EBAE118" w14:textId="77777777" w:rsidTr="009C3524">
        <w:trPr>
          <w:trHeight w:hRule="exact" w:val="554"/>
        </w:trPr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415C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I-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</w:t>
            </w:r>
          </w:p>
          <w:p w14:paraId="518583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4B9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жду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лиж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нк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и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14BDA9E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54B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F642AF8" w14:textId="00DE66D0" w:rsid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EA7B02B" w14:textId="10D1360D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8C6C87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нктами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трансп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I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I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I 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е)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1E3C96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8C6C87">
        <w:rPr>
          <w:rFonts w:ascii="Times New Roman" w:eastAsia="Times New Roman" w:hAnsi="Times New Roman" w:cs="Times New Roman"/>
          <w:spacing w:val="8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</w:t>
      </w:r>
      <w:r w:rsidRPr="008C6C87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е)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0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0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8C6C87">
        <w:rPr>
          <w:rFonts w:ascii="Times New Roman" w:eastAsia="Times New Roman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0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9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0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</w:t>
      </w:r>
      <w:r w:rsidRPr="008C6C87">
        <w:rPr>
          <w:rFonts w:ascii="Times New Roman" w:eastAsia="Times New Roman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террит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8C6C87">
        <w:rPr>
          <w:rFonts w:ascii="Times New Roman" w:eastAsia="Times New Roman" w:hAnsi="Times New Roman" w:cs="Times New Roman"/>
          <w:spacing w:val="1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1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10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0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200-300</w:t>
      </w:r>
      <w:r w:rsidRPr="008C6C87">
        <w:rPr>
          <w:rFonts w:ascii="Times New Roman" w:eastAsia="Times New Roman" w:hAnsi="Times New Roman" w:cs="Times New Roman"/>
          <w:spacing w:val="10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8C6C87">
        <w:rPr>
          <w:rFonts w:ascii="Times New Roman" w:eastAsia="Times New Roman" w:hAnsi="Times New Roman" w:cs="Times New Roman"/>
          <w:spacing w:val="10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ах 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8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400-800</w:t>
      </w:r>
      <w:r w:rsidRPr="008C6C87">
        <w:rPr>
          <w:rFonts w:ascii="Times New Roman" w:eastAsia="Times New Roman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8C6C87">
        <w:rPr>
          <w:rFonts w:ascii="Times New Roman" w:eastAsia="Times New Roman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8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непрер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ин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300-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4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070D9A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8C6C87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8C6C87">
        <w:rPr>
          <w:rFonts w:ascii="Times New Roman" w:eastAsia="Times New Roman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8C6C87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)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300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A18EE2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8C6C87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ме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7AF347F1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8C6C87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рта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621BF291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8C6C87">
        <w:rPr>
          <w:rFonts w:ascii="Times New Roman" w:eastAsia="Times New Roman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Pr="008C6C87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53594FE" w14:textId="77074A2C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8"/>
        <w:gridCol w:w="2459"/>
        <w:gridCol w:w="2805"/>
      </w:tblGrid>
      <w:tr w:rsidR="008C6C87" w:rsidRPr="008C6C87" w14:paraId="740638EC" w14:textId="77777777" w:rsidTr="009C3524">
        <w:trPr>
          <w:trHeight w:hRule="exact" w:val="346"/>
        </w:trPr>
        <w:tc>
          <w:tcPr>
            <w:tcW w:w="4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B8D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7E3C6DB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9D10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7DE417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96D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</w:p>
          <w:p w14:paraId="2BBFB16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11999C9" w14:textId="77777777" w:rsidTr="009C3524">
        <w:trPr>
          <w:trHeight w:hRule="exact" w:val="281"/>
        </w:trPr>
        <w:tc>
          <w:tcPr>
            <w:tcW w:w="4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BAE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аг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2288416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1C2F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55E1608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23E3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  <w:p w14:paraId="0258BB6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234981B" w14:textId="77777777" w:rsidTr="009C3524">
        <w:trPr>
          <w:trHeight w:hRule="exact" w:val="285"/>
        </w:trPr>
        <w:tc>
          <w:tcPr>
            <w:tcW w:w="4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D7F2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ы,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и 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14:paraId="6274B2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C06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083F55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E57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лее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25*</w:t>
            </w:r>
          </w:p>
          <w:p w14:paraId="2121368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BC0D5B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7759071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*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сматри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 ли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за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су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6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726AFE" w14:textId="2D5DB5A1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3360" behindDoc="1" locked="0" layoutInCell="0" allowOverlap="1" wp14:anchorId="58C5CE04" wp14:editId="7B6A0564">
            <wp:simplePos x="0" y="0"/>
            <wp:positionH relativeFrom="page">
              <wp:posOffset>1127760</wp:posOffset>
            </wp:positionH>
            <wp:positionV relativeFrom="paragraph">
              <wp:posOffset>346075</wp:posOffset>
            </wp:positionV>
            <wp:extent cx="139700" cy="55816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21. Ра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сы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97F5BC8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г 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м;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5F0C266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зн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05EAC7B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ях –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B0BB3F8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5B03D6EE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ab/>
        <w:t>В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ги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тр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виж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ск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им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м</w:t>
      </w:r>
      <w:proofErr w:type="gramStart"/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</w:t>
      </w:r>
      <w:proofErr w:type="gramEnd"/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ртн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2"/>
          <w:sz w:val="24"/>
          <w:szCs w:val="24"/>
          <w:lang w:eastAsia="ru-RU"/>
        </w:rPr>
        <w:t>8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595E40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еры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в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).</w:t>
      </w:r>
    </w:p>
    <w:p w14:paraId="28818568" w14:textId="672B890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2118"/>
        <w:gridCol w:w="1911"/>
        <w:gridCol w:w="2743"/>
      </w:tblGrid>
      <w:tr w:rsidR="008C6C87" w:rsidRPr="008C6C87" w14:paraId="4D581A14" w14:textId="77777777" w:rsidTr="009C3524">
        <w:trPr>
          <w:trHeight w:hRule="exact" w:val="292"/>
        </w:trPr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7BD8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45F8A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A373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</w:p>
          <w:p w14:paraId="50045E6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60B7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471234E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4AB5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</w:p>
          <w:p w14:paraId="1CADA9C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7BC3355" w14:textId="77777777" w:rsidTr="009C3524">
        <w:trPr>
          <w:trHeight w:hRule="exact" w:val="240"/>
        </w:trPr>
        <w:tc>
          <w:tcPr>
            <w:tcW w:w="315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7ED4DB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рт-тр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75CBB7F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CEE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/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  <w:p w14:paraId="3F2CC23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3EEA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048776B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93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1E394FE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B9BF091" w14:textId="77777777" w:rsidTr="009C3524">
        <w:trPr>
          <w:trHeight w:hRule="exact" w:val="341"/>
        </w:trPr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9FD8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EE52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/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  <w:p w14:paraId="59B8DD5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0D90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3561D9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836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52B2ACC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F64B900" w14:textId="77777777" w:rsidTr="009C3524">
        <w:trPr>
          <w:trHeight w:hRule="exact" w:val="240"/>
        </w:trPr>
        <w:tc>
          <w:tcPr>
            <w:tcW w:w="315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1868B81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д-тр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рт»</w:t>
            </w:r>
          </w:p>
          <w:p w14:paraId="046AA31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FA2A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/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  <w:p w14:paraId="2F10308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2333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0A1370B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8DF8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8C6C87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6902E6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ABA85FA" w14:textId="77777777" w:rsidTr="009C3524">
        <w:trPr>
          <w:trHeight w:hRule="exact" w:val="322"/>
        </w:trPr>
        <w:tc>
          <w:tcPr>
            <w:tcW w:w="3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A123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979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/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  <w:p w14:paraId="45088BC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697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703E889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2CC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6364526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0B276A8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EAC4C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6BA4D253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ьни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рм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Pr="008C6C87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 0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25A2FA" w14:textId="5ADA4AEF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4384" behindDoc="1" locked="0" layoutInCell="0" allowOverlap="1" wp14:anchorId="377D4E77" wp14:editId="7D37A5A3">
            <wp:simplePos x="0" y="0"/>
            <wp:positionH relativeFrom="page">
              <wp:posOffset>1127760</wp:posOffset>
            </wp:positionH>
            <wp:positionV relativeFrom="paragraph">
              <wp:posOffset>346075</wp:posOffset>
            </wp:positionV>
            <wp:extent cx="139700" cy="37147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8C6C87">
        <w:rPr>
          <w:rFonts w:ascii="Times New Roman" w:eastAsia="Times New Roman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8C6C8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8C6C87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отна</w:t>
      </w:r>
      <w:r w:rsidRPr="008C6C87">
        <w:rPr>
          <w:rFonts w:ascii="Times New Roman" w:eastAsia="Times New Roman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ьн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8C6C8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I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I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I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I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I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– 1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I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V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– 50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EA2F28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1FDF4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аза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дея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ело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нос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2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ерр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ком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му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-с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ад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ки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про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зво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нн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он</w:t>
      </w:r>
    </w:p>
    <w:p w14:paraId="77C6A200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C6C87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час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9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8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м²</w:t>
      </w:r>
      <w:r w:rsidRPr="008C6C87">
        <w:rPr>
          <w:rFonts w:ascii="Times New Roman" w:eastAsia="Times New Roman" w:hAnsi="Times New Roman" w:cs="Times New Roman"/>
          <w:spacing w:val="24"/>
          <w:position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41E512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C6C87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8C6C87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proofErr w:type="spellStart"/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8C6C87">
        <w:rPr>
          <w:rFonts w:ascii="Times New Roman" w:eastAsia="Times New Roman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14:paraId="6CFD9BCF" w14:textId="5C0CDB5C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7"/>
        <w:gridCol w:w="2242"/>
        <w:gridCol w:w="2190"/>
        <w:gridCol w:w="2613"/>
      </w:tblGrid>
      <w:tr w:rsidR="008C6C87" w:rsidRPr="008C6C87" w14:paraId="3929DC59" w14:textId="77777777" w:rsidTr="009C3524">
        <w:trPr>
          <w:trHeight w:hRule="exact" w:val="556"/>
          <w:jc w:val="center"/>
        </w:trPr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F3DD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048C2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14:paraId="10821B6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1E08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EECDD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2F5C940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82E0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FAC00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39A66FB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893C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66E9FA0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7659122" w14:textId="77777777" w:rsidTr="009C3524">
        <w:trPr>
          <w:trHeight w:hRule="exact" w:val="330"/>
          <w:jc w:val="center"/>
        </w:trPr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71B3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43DB37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C6D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vertAlign w:val="superscript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F6715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D12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7</w:t>
            </w:r>
          </w:p>
          <w:p w14:paraId="5087F41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C86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10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/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  <w:p w14:paraId="17A81CC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9EF2DFC" w14:textId="77777777" w:rsidTr="009C3524">
        <w:trPr>
          <w:trHeight w:hRule="exact" w:val="377"/>
          <w:jc w:val="center"/>
        </w:trPr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D82B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еп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300C9D9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7890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vertAlign w:val="superscript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F2152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206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17</w:t>
            </w:r>
          </w:p>
          <w:p w14:paraId="6BB1611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5ABD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40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/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4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  <w:p w14:paraId="1BFED2F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C3EC80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5496B6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* 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слителе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наменателе</w:t>
      </w:r>
      <w:r w:rsidRPr="008C6C87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э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2267E0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19BE08C6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proofErr w:type="spellStart"/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таве</w:t>
      </w:r>
      <w:r w:rsidRPr="008C6C87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C6C87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r w:rsidRPr="008C6C87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 зе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%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A6354D1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C6C87">
        <w:rPr>
          <w:rFonts w:ascii="Times New Roman" w:eastAsia="Times New Roman" w:hAnsi="Times New Roman" w:cs="Times New Roman"/>
          <w:spacing w:val="16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8C6C87">
        <w:rPr>
          <w:rFonts w:ascii="Times New Roman" w:eastAsia="Times New Roman" w:hAnsi="Times New Roman" w:cs="Times New Roman"/>
          <w:spacing w:val="15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8C6C87">
        <w:rPr>
          <w:rFonts w:ascii="Times New Roman" w:eastAsia="Times New Roman" w:hAnsi="Times New Roman" w:cs="Times New Roman"/>
          <w:spacing w:val="16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6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6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16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зе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B98D51" w14:textId="10330C39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3"/>
        <w:gridCol w:w="2127"/>
        <w:gridCol w:w="3612"/>
      </w:tblGrid>
      <w:tr w:rsidR="008C6C87" w:rsidRPr="008C6C87" w14:paraId="11AA11E9" w14:textId="77777777" w:rsidTr="009C3524">
        <w:trPr>
          <w:trHeight w:hRule="exact" w:val="575"/>
        </w:trPr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F375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A9DE9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14:paraId="4CCC26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6CDC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14:paraId="6D40BF6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CAA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з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B3D170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B9FBA6A" w14:textId="77777777" w:rsidTr="009C3524">
        <w:trPr>
          <w:trHeight w:val="1140"/>
        </w:trPr>
        <w:tc>
          <w:tcPr>
            <w:tcW w:w="418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47DD65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(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мя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A95628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F1F6D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7</w:t>
            </w:r>
          </w:p>
          <w:p w14:paraId="4096699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55ECD5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F8F8A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90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/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7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0*</w:t>
            </w:r>
          </w:p>
          <w:p w14:paraId="6A68A57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982C518" w14:textId="77777777" w:rsidTr="009C3524">
        <w:trPr>
          <w:trHeight w:hRule="exact" w:val="272"/>
        </w:trPr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5C0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</w:t>
            </w:r>
          </w:p>
          <w:p w14:paraId="4D3B86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D77B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7</w:t>
            </w:r>
          </w:p>
          <w:p w14:paraId="5707A07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08F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14:paraId="3B9B8D2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E37477C" w14:textId="77777777" w:rsidTr="009C3524">
        <w:trPr>
          <w:trHeight w:hRule="exact" w:val="291"/>
        </w:trPr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FFED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</w:t>
            </w:r>
          </w:p>
          <w:p w14:paraId="2E703EC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4DC0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4</w:t>
            </w:r>
          </w:p>
          <w:p w14:paraId="581A489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0BF3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300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/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0*</w:t>
            </w:r>
          </w:p>
          <w:p w14:paraId="3193CD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CA03EBA" w14:textId="77777777" w:rsidTr="009C3524">
        <w:trPr>
          <w:trHeight w:hRule="exact" w:val="280"/>
        </w:trPr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E0AF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0AB81C1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AA78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7</w:t>
            </w:r>
          </w:p>
          <w:p w14:paraId="1D9A961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410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14:paraId="3634A4B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93202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45C6C0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E65EE8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еры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ва.</w:t>
      </w:r>
    </w:p>
    <w:p w14:paraId="24D3DC19" w14:textId="75CA44EA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7"/>
        <w:gridCol w:w="3179"/>
        <w:gridCol w:w="3526"/>
      </w:tblGrid>
      <w:tr w:rsidR="008C6C87" w:rsidRPr="008C6C87" w14:paraId="198DD3B7" w14:textId="77777777" w:rsidTr="009C3524">
        <w:trPr>
          <w:trHeight w:hRule="exact" w:val="240"/>
        </w:trPr>
        <w:tc>
          <w:tcPr>
            <w:tcW w:w="3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818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  <w:p w14:paraId="5E09C93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892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298FFAF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55A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4931E0E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4097CE3" w14:textId="77777777" w:rsidTr="009C3524">
        <w:trPr>
          <w:trHeight w:hRule="exact" w:val="596"/>
        </w:trPr>
        <w:tc>
          <w:tcPr>
            <w:tcW w:w="3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FC62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(п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1F60D81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178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45F40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proofErr w:type="gramStart"/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proofErr w:type="gramEnd"/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</w:p>
          <w:p w14:paraId="40AF788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0820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7A1BD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538AEF4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7BF83A3" w14:textId="77777777" w:rsidTr="009C3524">
        <w:trPr>
          <w:trHeight w:hRule="exact" w:val="557"/>
        </w:trPr>
        <w:tc>
          <w:tcPr>
            <w:tcW w:w="3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D5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)</w:t>
            </w:r>
          </w:p>
          <w:p w14:paraId="2D06870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801B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E7D8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²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proofErr w:type="gramStart"/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proofErr w:type="gramEnd"/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</w:p>
          <w:p w14:paraId="355CFD7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4337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E649E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74ADB9D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29DAE9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BFD630" w14:textId="28D21A98" w:rsidR="008C6C87" w:rsidRPr="008C6C87" w:rsidRDefault="008C6C87" w:rsidP="008C6C87">
      <w:pPr>
        <w:widowControl w:val="0"/>
        <w:tabs>
          <w:tab w:val="left" w:pos="709"/>
          <w:tab w:val="left" w:pos="1803"/>
          <w:tab w:val="left" w:pos="2431"/>
          <w:tab w:val="left" w:pos="3108"/>
          <w:tab w:val="left" w:pos="3510"/>
          <w:tab w:val="left" w:pos="5040"/>
          <w:tab w:val="left" w:pos="6163"/>
          <w:tab w:val="left" w:pos="6781"/>
          <w:tab w:val="left" w:pos="7644"/>
          <w:tab w:val="left" w:pos="83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C6C87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8C6C87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</w:t>
      </w:r>
      <w:r w:rsidRPr="008C6C87">
        <w:rPr>
          <w:rFonts w:ascii="Times New Roman" w:eastAsia="Times New Roman" w:hAnsi="Times New Roman" w:cs="Times New Roman"/>
          <w:spacing w:val="14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Pr="008C6C87">
        <w:rPr>
          <w:rFonts w:ascii="Times New Roman" w:eastAsia="Times New Roman" w:hAnsi="Times New Roman" w:cs="Times New Roman"/>
          <w:spacing w:val="14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50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4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вещ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5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не</w:t>
      </w:r>
      <w:r w:rsidR="00373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даю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а, пре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</w:t>
      </w:r>
      <w:r w:rsidR="00373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елез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дъ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8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8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8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9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отранс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</w:t>
      </w:r>
      <w:r w:rsidRPr="008C6C87">
        <w:rPr>
          <w:rFonts w:ascii="Times New Roman" w:eastAsia="Times New Roman" w:hAnsi="Times New Roman" w:cs="Times New Roman"/>
          <w:spacing w:val="8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лее</w:t>
      </w:r>
      <w:r w:rsidRPr="008C6C87">
        <w:rPr>
          <w:rFonts w:ascii="Times New Roman" w:eastAsia="Times New Roman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 ав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илей</w:t>
      </w:r>
      <w:r w:rsidRPr="008C6C87">
        <w:rPr>
          <w:rFonts w:ascii="Times New Roman" w:eastAsia="Times New Roman" w:hAnsi="Times New Roman" w:cs="Times New Roman"/>
          <w:spacing w:val="11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1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pacing w:val="11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 ра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раниц 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 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зв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 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12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12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еж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12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</w:t>
      </w:r>
      <w:r w:rsidRPr="008C6C87">
        <w:rPr>
          <w:rFonts w:ascii="Times New Roman" w:eastAsia="Times New Roman" w:hAnsi="Times New Roman" w:cs="Times New Roman"/>
          <w:spacing w:val="12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2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12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88DC75" w14:textId="77777777" w:rsidR="008C6C87" w:rsidRPr="008C6C87" w:rsidRDefault="008C6C87" w:rsidP="008C6C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Пло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елене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тны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C7E596F" w14:textId="2911C601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0"/>
        <w:gridCol w:w="3626"/>
        <w:gridCol w:w="2666"/>
      </w:tblGrid>
      <w:tr w:rsidR="008C6C87" w:rsidRPr="008C6C87" w14:paraId="5FC9E35F" w14:textId="77777777" w:rsidTr="009C3524">
        <w:trPr>
          <w:trHeight w:hRule="exact" w:val="604"/>
          <w:jc w:val="center"/>
        </w:trPr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9C48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71343FC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FE15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F42F2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42C1CAB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A259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D0252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792D740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3F0B36E8" w14:textId="77777777" w:rsidTr="009C3524">
        <w:trPr>
          <w:trHeight w:hRule="exact" w:val="240"/>
          <w:jc w:val="center"/>
        </w:trPr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4ACD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1D06D10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B49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62B3E38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422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%</w:t>
            </w:r>
          </w:p>
          <w:p w14:paraId="7EF2AE0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D5D9E61" w14:textId="77777777" w:rsidTr="009C3524">
        <w:trPr>
          <w:trHeight w:hRule="exact" w:val="240"/>
          <w:jc w:val="center"/>
        </w:trPr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63F9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1E017CF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4AB2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2BC8098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28FF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%</w:t>
            </w:r>
          </w:p>
          <w:p w14:paraId="2CFA676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B91BF6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6906A0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 террит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52FD5AF" w14:textId="74045D2A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0"/>
        <w:gridCol w:w="3626"/>
        <w:gridCol w:w="2666"/>
      </w:tblGrid>
      <w:tr w:rsidR="008C6C87" w:rsidRPr="008C6C87" w14:paraId="7D29E54F" w14:textId="77777777" w:rsidTr="009C3524">
        <w:trPr>
          <w:trHeight w:hRule="exact" w:val="590"/>
        </w:trPr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55ED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0FB3FD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E159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5F174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</w:p>
          <w:p w14:paraId="550CB4F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74E1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CB5A1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0C4CE64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09CC572" w14:textId="77777777" w:rsidTr="009C3524">
        <w:trPr>
          <w:trHeight w:hRule="exact" w:val="240"/>
        </w:trPr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138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33AC86B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8290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400B3E5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2B9F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0884FAF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4AA665BE" w14:textId="77777777" w:rsidTr="009C3524">
        <w:trPr>
          <w:trHeight w:hRule="exact" w:val="240"/>
        </w:trPr>
        <w:tc>
          <w:tcPr>
            <w:tcW w:w="3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F9FF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14:paraId="0EB7F8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F46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7225DE6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A84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</w:p>
          <w:p w14:paraId="798DA95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C99FCAB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F135F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17090B" w14:textId="78E096C3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4"/>
        <w:gridCol w:w="1182"/>
        <w:gridCol w:w="1517"/>
        <w:gridCol w:w="4049"/>
      </w:tblGrid>
      <w:tr w:rsidR="008C6C87" w:rsidRPr="008C6C87" w14:paraId="1094DB8A" w14:textId="77777777" w:rsidTr="009C3524">
        <w:trPr>
          <w:trHeight w:hRule="exact" w:val="604"/>
          <w:jc w:val="center"/>
        </w:trPr>
        <w:tc>
          <w:tcPr>
            <w:tcW w:w="43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2A33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43FB717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03D5DF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6D4B98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F5E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14:paraId="1C51FE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0C5181D" w14:textId="77777777" w:rsidTr="009C3524">
        <w:trPr>
          <w:trHeight w:hRule="exact" w:val="288"/>
          <w:jc w:val="center"/>
        </w:trPr>
        <w:tc>
          <w:tcPr>
            <w:tcW w:w="3174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9B6E64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ю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38ACB43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8E7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3C2A92A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49692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5334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A0BB22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14:paraId="5DBED6D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D6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86373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05</w:t>
            </w:r>
          </w:p>
          <w:p w14:paraId="6E0213F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12D04F4" w14:textId="77777777" w:rsidTr="009C3524">
        <w:trPr>
          <w:trHeight w:hRule="exact" w:val="786"/>
          <w:jc w:val="center"/>
        </w:trPr>
        <w:tc>
          <w:tcPr>
            <w:tcW w:w="3174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AF6A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A1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14:paraId="09DB485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C7230B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43F9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05</w:t>
            </w:r>
          </w:p>
          <w:p w14:paraId="1AC84C8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1746FB91" w14:textId="77777777" w:rsidTr="009C3524">
        <w:trPr>
          <w:trHeight w:hRule="exact" w:val="280"/>
          <w:jc w:val="center"/>
        </w:trPr>
        <w:tc>
          <w:tcPr>
            <w:tcW w:w="43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CEA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ег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03BC61A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CFAC38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91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04</w:t>
            </w:r>
          </w:p>
          <w:p w14:paraId="016EEB5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5BC3A656" w14:textId="77777777" w:rsidTr="009C3524">
        <w:trPr>
          <w:trHeight w:hRule="exact" w:val="271"/>
          <w:jc w:val="center"/>
        </w:trPr>
        <w:tc>
          <w:tcPr>
            <w:tcW w:w="43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D9B6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*</w:t>
            </w:r>
          </w:p>
          <w:p w14:paraId="05B0A15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429742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A0EE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02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0AFB0A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0D3DF5CD" w14:textId="77777777" w:rsidTr="009C3524">
        <w:trPr>
          <w:trHeight w:hRule="exact" w:val="288"/>
          <w:jc w:val="center"/>
        </w:trPr>
        <w:tc>
          <w:tcPr>
            <w:tcW w:w="43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1209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20DBF13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C0780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AA51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C6C87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</w:t>
            </w:r>
          </w:p>
          <w:p w14:paraId="132BAAA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AAE62EB" w14:textId="77777777" w:rsidTr="009C3524">
        <w:trPr>
          <w:trHeight w:hRule="exact" w:val="263"/>
          <w:jc w:val="center"/>
        </w:trPr>
        <w:tc>
          <w:tcPr>
            <w:tcW w:w="43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B70F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5AFAB0F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E63D4C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61F4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-4</w:t>
            </w:r>
          </w:p>
          <w:p w14:paraId="354B740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2FA1CE6" w14:textId="77777777" w:rsidTr="009C3524">
        <w:trPr>
          <w:trHeight w:hRule="exact" w:val="309"/>
          <w:jc w:val="center"/>
        </w:trPr>
        <w:tc>
          <w:tcPr>
            <w:tcW w:w="43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A45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ливные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7C4D942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73ACA7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B0D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2</w:t>
            </w:r>
          </w:p>
          <w:p w14:paraId="256A1D7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636DE4B9" w14:textId="77777777" w:rsidTr="009C3524">
        <w:trPr>
          <w:trHeight w:hRule="exact" w:val="333"/>
          <w:jc w:val="center"/>
        </w:trPr>
        <w:tc>
          <w:tcPr>
            <w:tcW w:w="43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3914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55581B1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142F3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3AAB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04</w:t>
            </w:r>
          </w:p>
          <w:p w14:paraId="3798291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6A5E834" w14:textId="77777777" w:rsidTr="009C3524">
        <w:trPr>
          <w:trHeight w:hRule="exact" w:val="365"/>
          <w:jc w:val="center"/>
        </w:trPr>
        <w:tc>
          <w:tcPr>
            <w:tcW w:w="43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66F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я 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4D3729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832E76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4EA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8C6C87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3</w:t>
            </w:r>
          </w:p>
          <w:p w14:paraId="58A96C2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05699C0" w14:textId="77777777" w:rsidTr="009C3524">
        <w:trPr>
          <w:trHeight w:hRule="exact" w:val="553"/>
          <w:jc w:val="center"/>
        </w:trPr>
        <w:tc>
          <w:tcPr>
            <w:tcW w:w="43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184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х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511A87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8CD2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F91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5554AC5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223052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е:</w:t>
      </w:r>
    </w:p>
    <w:p w14:paraId="5EA4A1F0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8C6C87">
        <w:rPr>
          <w:rFonts w:ascii="Times New Roman" w:eastAsia="Times New Roman" w:hAnsi="Times New Roman" w:cs="Times New Roman"/>
          <w:spacing w:val="79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6C87">
        <w:rPr>
          <w:rFonts w:ascii="Times New Roman" w:eastAsia="Times New Roman" w:hAnsi="Times New Roman" w:cs="Times New Roman"/>
          <w:spacing w:val="8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pacing w:val="8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8C6C87"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ичн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х</w:t>
      </w:r>
      <w:r w:rsidRPr="008C6C8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E5609B" w14:textId="77777777" w:rsidR="008C6C87" w:rsidRPr="008C6C87" w:rsidRDefault="008C6C87" w:rsidP="009474D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Рас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ъе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жи</w:t>
      </w:r>
      <w:r w:rsidRPr="008C6C8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</w:t>
      </w:r>
      <w:r w:rsidRPr="008C6C8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8C6C87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B81425" w14:textId="2A14FE63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иц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417F82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2"/>
        <w:gridCol w:w="946"/>
        <w:gridCol w:w="1080"/>
        <w:gridCol w:w="807"/>
        <w:gridCol w:w="1081"/>
        <w:gridCol w:w="811"/>
        <w:gridCol w:w="946"/>
        <w:gridCol w:w="2251"/>
      </w:tblGrid>
      <w:tr w:rsidR="008C6C87" w:rsidRPr="008C6C87" w14:paraId="6499117B" w14:textId="77777777" w:rsidTr="009C3524">
        <w:trPr>
          <w:trHeight w:hRule="exact" w:val="254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E9906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55ABC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14:paraId="7EAB4AB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C6C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ь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(шт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.)</w:t>
            </w:r>
          </w:p>
          <w:p w14:paraId="049F0BE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E499E27" w14:textId="77777777" w:rsidTr="009C3524">
        <w:trPr>
          <w:trHeight w:hRule="exact" w:val="589"/>
        </w:trPr>
        <w:tc>
          <w:tcPr>
            <w:tcW w:w="1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971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2D6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ьи</w:t>
            </w:r>
          </w:p>
          <w:p w14:paraId="7E68101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920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быч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7076106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403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</w:p>
          <w:p w14:paraId="138C877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12C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627B7D1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AD8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пти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1B60DE0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8A4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8C6C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</w:p>
          <w:p w14:paraId="23EFE0E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8B08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</w:t>
            </w:r>
            <w:r w:rsidRPr="008C6C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и, </w:t>
            </w:r>
            <w:r w:rsidRPr="008C6C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</w:t>
            </w:r>
          </w:p>
          <w:p w14:paraId="6B49839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8B4A473" w14:textId="77777777" w:rsidTr="009C3524">
        <w:trPr>
          <w:trHeight w:hRule="exact" w:val="254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32D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1EBBE8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5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8C6C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4BECD61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34A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5)</w:t>
            </w:r>
          </w:p>
          <w:p w14:paraId="28F30EB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FAA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14:paraId="15045633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963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</w:p>
          <w:p w14:paraId="546F15A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4E5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</w:p>
          <w:p w14:paraId="082FE23B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B29F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0BFF58A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EC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2ABCD14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4A0DE23" w14:textId="77777777" w:rsidTr="009C3524">
        <w:trPr>
          <w:trHeight w:hRule="exact" w:val="293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909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5</w:t>
            </w:r>
          </w:p>
          <w:p w14:paraId="1758CF4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387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14:paraId="33C657F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5D7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C6C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15)</w:t>
            </w:r>
          </w:p>
          <w:p w14:paraId="5CF2B98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451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14:paraId="129B3D0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F051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</w:p>
          <w:p w14:paraId="5BED300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B69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14:paraId="2761993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D56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39EBBFD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7880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5917799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7E3016C0" w14:textId="77777777" w:rsidTr="009C3524">
        <w:trPr>
          <w:trHeight w:hRule="exact" w:val="288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D2B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2</w:t>
            </w:r>
          </w:p>
          <w:p w14:paraId="1B7E5C7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44F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</w:p>
          <w:p w14:paraId="0D982AE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50E4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50)</w:t>
            </w:r>
          </w:p>
          <w:p w14:paraId="7732F44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EDA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14:paraId="4EF4558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A32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14:paraId="1E5D3F8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CE0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  <w:p w14:paraId="2EFBB92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32D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14:paraId="04DA068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00C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14:paraId="14E05BD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87" w:rsidRPr="008C6C87" w14:paraId="28F178D4" w14:textId="77777777" w:rsidTr="009C3524">
        <w:trPr>
          <w:trHeight w:hRule="exact" w:val="292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C72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00</w:t>
            </w:r>
          </w:p>
          <w:p w14:paraId="2B16D3E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147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00</w:t>
            </w:r>
          </w:p>
          <w:p w14:paraId="213AFBDE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422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8C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C6C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(</w:t>
            </w: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150)</w:t>
            </w:r>
          </w:p>
          <w:p w14:paraId="3940799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379A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  <w:p w14:paraId="2D0FF84C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3E12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  <w:p w14:paraId="3C1B16CD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7D47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14:paraId="0940FF9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DB76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  <w:p w14:paraId="3284F9A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A049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14:paraId="3F93ECD5" w14:textId="77777777" w:rsidR="008C6C87" w:rsidRPr="008C6C87" w:rsidRDefault="008C6C87" w:rsidP="008C6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B52180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D30618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9D6AFB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1E1C1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287066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CF549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AD1A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9CF3C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2FE2ED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21656E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D1ACE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3A359D" w14:textId="77777777" w:rsid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710DAB2D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346CD502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4E348AB6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50BA51EA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16E56A22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7A2551F2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04C5A894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2DE0EC64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28D97BC4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3A6DD3F6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22696254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3FEE01D0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28C8657A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2AE9B5CA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62EFD043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251577ED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43A693EB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68856986" w14:textId="77777777" w:rsidR="00CC0625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612E1AA3" w14:textId="77777777" w:rsidR="00CC0625" w:rsidRPr="008C6C87" w:rsidRDefault="00CC0625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4165808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6E01C5B0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14:paraId="5509E5AD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ри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 1</w:t>
      </w:r>
    </w:p>
    <w:p w14:paraId="77BCF7AF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тив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 </w:t>
      </w:r>
    </w:p>
    <w:p w14:paraId="2776EC9C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роит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ь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8C6C8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Pr="008C6C8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оек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C6C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ова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C6C8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</w:p>
    <w:p w14:paraId="185FF637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347551C8" w14:textId="578F92C1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r w:rsidR="006D1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</w:p>
    <w:p w14:paraId="13CF292B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</w:t>
      </w:r>
    </w:p>
    <w:p w14:paraId="0D6B235A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37E72B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AC54A9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ТЕРМИНЫ И ОПРЕДЕЛЕНИЯ</w:t>
      </w:r>
    </w:p>
    <w:p w14:paraId="0F388A6D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429C4C" w14:textId="329810C5" w:rsidR="00D07AA2" w:rsidRDefault="00373510" w:rsidP="00D07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07AA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07AA2">
        <w:rPr>
          <w:rFonts w:ascii="Times New Roman" w:hAnsi="Times New Roman" w:cs="Times New Roman"/>
          <w:sz w:val="24"/>
          <w:szCs w:val="24"/>
        </w:rPr>
        <w:t xml:space="preserve">арковка (парковочное место) - специально обозначенное и при необходимости обустроенное и оборудованное место, </w:t>
      </w:r>
      <w:proofErr w:type="gramStart"/>
      <w:r w:rsidR="00D07AA2">
        <w:rPr>
          <w:rFonts w:ascii="Times New Roman" w:hAnsi="Times New Roman" w:cs="Times New Roman"/>
          <w:sz w:val="24"/>
          <w:szCs w:val="24"/>
        </w:rPr>
        <w:t>являющееся</w:t>
      </w:r>
      <w:proofErr w:type="gramEnd"/>
      <w:r w:rsidR="00D07AA2">
        <w:rPr>
          <w:rFonts w:ascii="Times New Roman" w:hAnsi="Times New Roman" w:cs="Times New Roman"/>
          <w:sz w:val="24"/>
          <w:szCs w:val="24"/>
        </w:rPr>
        <w:t xml:space="preserve"> в том числе частью автомобильной дороги и (или) примыкающее к проезжей части и (или) тротуару, обочине, эстакаде или мосту либо являющееся частью </w:t>
      </w:r>
      <w:proofErr w:type="spellStart"/>
      <w:r w:rsidR="00D07AA2">
        <w:rPr>
          <w:rFonts w:ascii="Times New Roman" w:hAnsi="Times New Roman" w:cs="Times New Roman"/>
          <w:sz w:val="24"/>
          <w:szCs w:val="24"/>
        </w:rPr>
        <w:t>подэстакадных</w:t>
      </w:r>
      <w:proofErr w:type="spellEnd"/>
      <w:r w:rsidR="00D07AA2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D07AA2">
        <w:rPr>
          <w:rFonts w:ascii="Times New Roman" w:hAnsi="Times New Roman" w:cs="Times New Roman"/>
          <w:sz w:val="24"/>
          <w:szCs w:val="24"/>
        </w:rPr>
        <w:t>подмостовых</w:t>
      </w:r>
      <w:proofErr w:type="spellEnd"/>
      <w:r w:rsidR="00D07AA2">
        <w:rPr>
          <w:rFonts w:ascii="Times New Roman" w:hAnsi="Times New Roman" w:cs="Times New Roman"/>
          <w:sz w:val="24"/>
          <w:szCs w:val="24"/>
        </w:rPr>
        <w:t xml:space="preserve"> пространств, площадей и иных объектов улично-дорожной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дороги, собственника земельного участка</w:t>
      </w:r>
    </w:p>
    <w:p w14:paraId="3E062693" w14:textId="3B6B6ACC" w:rsidR="00D07AA2" w:rsidRDefault="00373510" w:rsidP="00D07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D07AA2">
        <w:rPr>
          <w:rFonts w:ascii="Times New Roman" w:hAnsi="Times New Roman" w:cs="Times New Roman"/>
          <w:sz w:val="24"/>
          <w:szCs w:val="24"/>
        </w:rPr>
        <w:t>О</w:t>
      </w:r>
      <w:r w:rsidR="00D07AA2">
        <w:rPr>
          <w:rFonts w:ascii="Times New Roman" w:hAnsi="Times New Roman" w:cs="Times New Roman"/>
          <w:sz w:val="24"/>
          <w:szCs w:val="24"/>
        </w:rPr>
        <w:t>бъект индивидуального жилищного строительства - отдельно стоящее здание с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недвижимости</w:t>
      </w:r>
      <w:proofErr w:type="gramEnd"/>
    </w:p>
    <w:p w14:paraId="5F5E348B" w14:textId="77777777" w:rsidR="00D07AA2" w:rsidRDefault="008C6C87" w:rsidP="00D07A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блокированн</w:t>
      </w:r>
      <w:r w:rsidR="00D07AA2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застройки</w:t>
      </w:r>
      <w:r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жилой дом, </w:t>
      </w:r>
      <w:r w:rsidR="00D07AA2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блокированный с другим жилым домом (другими жилыми домами) в одном ряду общей боковой стеной (общими боковыми стенами) без проемов и имеющих отдельный выход на земельный участок.</w:t>
      </w:r>
    </w:p>
    <w:p w14:paraId="4ADCB804" w14:textId="09638447" w:rsidR="008C6C87" w:rsidRPr="008C6C87" w:rsidRDefault="00373510" w:rsidP="008C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 w:rsidR="008C6C87"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 – обустроенная или приспособленная и используемая для движения транспортных средств полоса земли либо поверхность искусственного сооружения. Дорога включает в себя одну или несколько проезжих частей, а также трамвайные пути, тротуары, обочины и разделительные полосы при их наличии.</w:t>
      </w:r>
    </w:p>
    <w:p w14:paraId="108C4719" w14:textId="7D4C89B8" w:rsidR="008C6C87" w:rsidRPr="008C6C87" w:rsidRDefault="00373510" w:rsidP="008C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C6C87"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Жилой район – структурный элемент селитебной территории.</w:t>
      </w:r>
    </w:p>
    <w:p w14:paraId="70905528" w14:textId="7C4C496F" w:rsidR="008C6C87" w:rsidRPr="008C6C87" w:rsidRDefault="00373510" w:rsidP="008C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C6C87"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Застройка жилая малоэтажная – жилая застройка этажностью не выше 3 этажей с обеспечением, как правило, непосредственной связи квартир с земельным участком.</w:t>
      </w:r>
    </w:p>
    <w:p w14:paraId="6C1FDFE2" w14:textId="15AA0F41" w:rsidR="008C6C87" w:rsidRPr="008C6C87" w:rsidRDefault="00373510" w:rsidP="008C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C6C87"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Застройка жилая </w:t>
      </w:r>
      <w:proofErr w:type="spellStart"/>
      <w:r w:rsidR="008C6C87"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среднеэтажная</w:t>
      </w:r>
      <w:proofErr w:type="spellEnd"/>
      <w:r w:rsidR="008C6C87"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жилая застройка многоквартирными зданиями этажностью не выше 5 этажей.</w:t>
      </w:r>
    </w:p>
    <w:p w14:paraId="1DDCC0CA" w14:textId="3817E1B1" w:rsidR="008C6C87" w:rsidRPr="008C6C87" w:rsidRDefault="00373510" w:rsidP="008C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C6C87"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(район) застройки – застроенная или подлежащая застройке территория, имеющая установленные документом территориального планирования планировочные границы и режим целевого функционального использования.</w:t>
      </w:r>
    </w:p>
    <w:p w14:paraId="38DCB736" w14:textId="073A1C2B" w:rsidR="008C6C87" w:rsidRPr="008C6C87" w:rsidRDefault="00373510" w:rsidP="008C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C6C87"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Реконструкция – изменение параметров объектов капитального строительства, их частей (высоты, количества этажей (далее – этажность), площади, показателей производственной мощности, объема) и качества инженерно-технического обеспечения.</w:t>
      </w:r>
    </w:p>
    <w:p w14:paraId="066D6471" w14:textId="5B57616E" w:rsidR="008C6C87" w:rsidRPr="008C6C87" w:rsidRDefault="00373510" w:rsidP="008C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C6C87"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– создание зданий, строений, сооружений (в том числе на месте сносимых объектов капитального строительства).</w:t>
      </w:r>
    </w:p>
    <w:p w14:paraId="2DB30404" w14:textId="4241A190" w:rsidR="008C6C87" w:rsidRPr="008C6C87" w:rsidRDefault="00373510" w:rsidP="008C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C6C87"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Линии застройки –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14:paraId="47ADD370" w14:textId="00FF197E" w:rsidR="008C6C87" w:rsidRPr="008C6C87" w:rsidRDefault="00373510" w:rsidP="008C6C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11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6C87" w:rsidRPr="008C6C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Отступ застройки – расстояние между красной линией или границей земельного участка и стеной здания, строения, сооружения.</w:t>
      </w:r>
    </w:p>
    <w:p w14:paraId="72953C30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232E8BC" w14:textId="77777777" w:rsidR="008C6C87" w:rsidRPr="008C6C87" w:rsidRDefault="008C6C87" w:rsidP="008C6C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1556E96" w14:textId="77777777" w:rsidR="005770F5" w:rsidRDefault="005770F5" w:rsidP="005770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770F5" w:rsidSect="009B0E5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42DB9"/>
    <w:multiLevelType w:val="hybridMultilevel"/>
    <w:tmpl w:val="181EA466"/>
    <w:lvl w:ilvl="0" w:tplc="DBDC3344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A10"/>
    <w:rsid w:val="000301E5"/>
    <w:rsid w:val="0006523A"/>
    <w:rsid w:val="0006759E"/>
    <w:rsid w:val="000E5106"/>
    <w:rsid w:val="000E5B32"/>
    <w:rsid w:val="00113F27"/>
    <w:rsid w:val="0016507B"/>
    <w:rsid w:val="001B798B"/>
    <w:rsid w:val="002F64A1"/>
    <w:rsid w:val="00373510"/>
    <w:rsid w:val="00414F89"/>
    <w:rsid w:val="00417F82"/>
    <w:rsid w:val="004626D7"/>
    <w:rsid w:val="0052755E"/>
    <w:rsid w:val="005770F5"/>
    <w:rsid w:val="00611CBE"/>
    <w:rsid w:val="006358AF"/>
    <w:rsid w:val="00676893"/>
    <w:rsid w:val="006A4378"/>
    <w:rsid w:val="006D18E9"/>
    <w:rsid w:val="008C6C87"/>
    <w:rsid w:val="00911329"/>
    <w:rsid w:val="009474DE"/>
    <w:rsid w:val="009B0E5C"/>
    <w:rsid w:val="009C3524"/>
    <w:rsid w:val="009F5F4D"/>
    <w:rsid w:val="00A33B3B"/>
    <w:rsid w:val="00A908C3"/>
    <w:rsid w:val="00AD139A"/>
    <w:rsid w:val="00B33CFB"/>
    <w:rsid w:val="00BE17EE"/>
    <w:rsid w:val="00C019CA"/>
    <w:rsid w:val="00CC0625"/>
    <w:rsid w:val="00CC3A10"/>
    <w:rsid w:val="00D048C0"/>
    <w:rsid w:val="00D07AA2"/>
    <w:rsid w:val="00E43CCD"/>
    <w:rsid w:val="00EA1620"/>
    <w:rsid w:val="00EC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258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7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301E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8C6C87"/>
  </w:style>
  <w:style w:type="paragraph" w:customStyle="1" w:styleId="Default">
    <w:name w:val="Default"/>
    <w:rsid w:val="008C6C87"/>
    <w:pPr>
      <w:autoSpaceDE w:val="0"/>
      <w:autoSpaceDN w:val="0"/>
      <w:adjustRightInd w:val="0"/>
      <w:spacing w:after="0" w:line="240" w:lineRule="auto"/>
      <w:ind w:firstLine="567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8C6C8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C6C87"/>
    <w:pPr>
      <w:spacing w:after="0" w:line="240" w:lineRule="auto"/>
      <w:ind w:firstLine="567"/>
      <w:jc w:val="right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8C6C87"/>
    <w:pPr>
      <w:spacing w:before="100" w:beforeAutospacing="1" w:after="100" w:afterAutospacing="1" w:line="240" w:lineRule="auto"/>
      <w:ind w:firstLine="567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8C6C87"/>
    <w:rPr>
      <w:rFonts w:cs="Times New Roman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8C6C87"/>
    <w:pPr>
      <w:spacing w:before="100" w:beforeAutospacing="1" w:after="100" w:afterAutospacing="1" w:line="240" w:lineRule="auto"/>
      <w:ind w:firstLine="567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rsid w:val="008C6C87"/>
  </w:style>
  <w:style w:type="paragraph" w:customStyle="1" w:styleId="s16">
    <w:name w:val="s_16"/>
    <w:basedOn w:val="a"/>
    <w:rsid w:val="008C6C87"/>
    <w:pPr>
      <w:spacing w:before="100" w:beforeAutospacing="1" w:after="100" w:afterAutospacing="1" w:line="240" w:lineRule="auto"/>
      <w:ind w:firstLine="567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5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51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7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301E5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8C6C87"/>
  </w:style>
  <w:style w:type="paragraph" w:customStyle="1" w:styleId="Default">
    <w:name w:val="Default"/>
    <w:rsid w:val="008C6C87"/>
    <w:pPr>
      <w:autoSpaceDE w:val="0"/>
      <w:autoSpaceDN w:val="0"/>
      <w:adjustRightInd w:val="0"/>
      <w:spacing w:after="0" w:line="240" w:lineRule="auto"/>
      <w:ind w:firstLine="567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8C6C8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C6C87"/>
    <w:pPr>
      <w:spacing w:after="0" w:line="240" w:lineRule="auto"/>
      <w:ind w:firstLine="567"/>
      <w:jc w:val="right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8C6C87"/>
    <w:pPr>
      <w:spacing w:before="100" w:beforeAutospacing="1" w:after="100" w:afterAutospacing="1" w:line="240" w:lineRule="auto"/>
      <w:ind w:firstLine="567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8C6C87"/>
    <w:rPr>
      <w:rFonts w:cs="Times New Roman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8C6C87"/>
    <w:pPr>
      <w:spacing w:before="100" w:beforeAutospacing="1" w:after="100" w:afterAutospacing="1" w:line="240" w:lineRule="auto"/>
      <w:ind w:firstLine="567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rsid w:val="008C6C87"/>
  </w:style>
  <w:style w:type="paragraph" w:customStyle="1" w:styleId="s16">
    <w:name w:val="s_16"/>
    <w:basedOn w:val="a"/>
    <w:rsid w:val="008C6C87"/>
    <w:pPr>
      <w:spacing w:before="100" w:beforeAutospacing="1" w:after="100" w:afterAutospacing="1" w:line="240" w:lineRule="auto"/>
      <w:ind w:firstLine="567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E5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51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4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28</Pages>
  <Words>8993</Words>
  <Characters>51264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User</cp:lastModifiedBy>
  <cp:revision>9</cp:revision>
  <cp:lastPrinted>2024-10-02T12:17:00Z</cp:lastPrinted>
  <dcterms:created xsi:type="dcterms:W3CDTF">2022-04-06T17:21:00Z</dcterms:created>
  <dcterms:modified xsi:type="dcterms:W3CDTF">2024-10-03T04:32:00Z</dcterms:modified>
</cp:coreProperties>
</file>