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00" w:rsidRDefault="005D2D00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ОПОВЕЩЕНИЕ</w:t>
      </w:r>
    </w:p>
    <w:p w:rsidR="005D2D00" w:rsidRDefault="005D2D00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5D2D00" w:rsidRDefault="005D2D00" w:rsidP="0099662C">
      <w:pPr>
        <w:autoSpaceDE w:val="0"/>
        <w:autoSpaceDN w:val="0"/>
        <w:adjustRightInd w:val="0"/>
        <w:jc w:val="both"/>
      </w:pP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>
        <w:t xml:space="preserve">            </w:t>
      </w:r>
      <w:r w:rsidRPr="0099662C">
        <w:t>Администрация муниципального образования «</w:t>
      </w:r>
      <w:r>
        <w:t xml:space="preserve">Ураковское» </w:t>
      </w:r>
      <w:r w:rsidRPr="0099662C">
        <w:t xml:space="preserve">оповещает   о   начале   публичных  слушаний  по   проекту  внесения </w:t>
      </w:r>
      <w:r>
        <w:t xml:space="preserve">изменений в  правила землепользования и застройки </w:t>
      </w:r>
      <w:r w:rsidRPr="0099662C">
        <w:t>муниципального образования «</w:t>
      </w:r>
      <w:r>
        <w:t>Ураковское</w:t>
      </w:r>
      <w:r w:rsidRPr="0099662C">
        <w:t>».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>
        <w:t xml:space="preserve">            </w:t>
      </w:r>
      <w:r w:rsidRPr="006C0C27">
        <w:t>Организатором публичных слуша</w:t>
      </w:r>
      <w:r>
        <w:t xml:space="preserve">ний является Администрация муниципального образования </w:t>
      </w:r>
      <w:r w:rsidRPr="006C0C27">
        <w:t xml:space="preserve"> «</w:t>
      </w:r>
      <w:r>
        <w:t>Ураковское</w:t>
      </w:r>
      <w:r w:rsidRPr="006C0C27">
        <w:t>»</w:t>
      </w:r>
      <w:r>
        <w:t xml:space="preserve"> 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«Ураковское», утверждённое решением Совета депутатов муниципального образования «Ураковское» № 90</w:t>
      </w:r>
      <w:r w:rsidRPr="0088574F">
        <w:t xml:space="preserve"> от </w:t>
      </w:r>
      <w:r>
        <w:t>02.07.</w:t>
      </w:r>
      <w:r w:rsidRPr="0088574F">
        <w:t>2018 года.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>
        <w:tab/>
        <w:t>1. П</w:t>
      </w:r>
      <w:r w:rsidRPr="0099662C">
        <w:t>роект внесения изменений в правила землепользования и застройки муници</w:t>
      </w:r>
      <w:r>
        <w:t>пального образования «Ураковское».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ab/>
      </w:r>
    </w:p>
    <w:p w:rsidR="005D2D00" w:rsidRDefault="005D2D00" w:rsidP="0099662C">
      <w:pPr>
        <w:autoSpaceDE w:val="0"/>
        <w:autoSpaceDN w:val="0"/>
        <w:adjustRightInd w:val="0"/>
        <w:jc w:val="both"/>
      </w:pPr>
      <w:r w:rsidRPr="0099662C">
        <w:tab/>
        <w:t>Проект,  информационные матер</w:t>
      </w:r>
      <w:r>
        <w:t>иалы к нему будут размещены с «14</w:t>
      </w:r>
      <w:r w:rsidRPr="0099662C">
        <w:t xml:space="preserve">» </w:t>
      </w:r>
      <w:r>
        <w:t xml:space="preserve"> января  2019 года </w:t>
      </w:r>
      <w:r w:rsidRPr="0099662C">
        <w:t xml:space="preserve">на официальном сайте органов    местного    самоуправления   муниципального образования «Глазовский район» в    сети   Интернет   в   разделе «Градостроительство» по адресу </w:t>
      </w:r>
      <w:hyperlink r:id="rId6" w:history="1">
        <w:r w:rsidRPr="008B44D8">
          <w:rPr>
            <w:rStyle w:val="a3"/>
          </w:rPr>
          <w:t>http://glazrayon.ru/city/gradstroi/pzz/proekt_v</w:t>
        </w:r>
        <w:r w:rsidRPr="008B44D8">
          <w:rPr>
            <w:rStyle w:val="a3"/>
          </w:rPr>
          <w:t>n</w:t>
        </w:r>
        <w:r w:rsidRPr="008B44D8">
          <w:rPr>
            <w:rStyle w:val="a3"/>
          </w:rPr>
          <w:t>es_izm_pzz/</w:t>
        </w:r>
      </w:hyperlink>
      <w:r w:rsidRPr="0099662C">
        <w:t>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>
        <w:t xml:space="preserve">  с 14.01.2019 года </w:t>
      </w:r>
      <w:r w:rsidRPr="0099662C">
        <w:t xml:space="preserve"> по </w:t>
      </w:r>
      <w:r>
        <w:t xml:space="preserve">15.03.2019 года. </w:t>
      </w:r>
    </w:p>
    <w:p w:rsidR="005D2D00" w:rsidRDefault="005D2D00" w:rsidP="0099662C">
      <w:pPr>
        <w:autoSpaceDE w:val="0"/>
        <w:autoSpaceDN w:val="0"/>
        <w:adjustRightInd w:val="0"/>
        <w:jc w:val="both"/>
      </w:pPr>
      <w:r w:rsidRPr="0099662C">
        <w:tab/>
        <w:t xml:space="preserve">Для публичных слушаний: собрания участников публичных слушаний будут </w:t>
      </w:r>
      <w:bookmarkStart w:id="0" w:name="_GoBack"/>
      <w:bookmarkEnd w:id="0"/>
      <w:r w:rsidRPr="0099662C">
        <w:t>п</w:t>
      </w:r>
      <w:r>
        <w:t>роведены 15.03.2019 года.</w:t>
      </w:r>
    </w:p>
    <w:p w:rsidR="005D2D00" w:rsidRDefault="005D2D00" w:rsidP="0099662C">
      <w:pPr>
        <w:autoSpaceDE w:val="0"/>
        <w:autoSpaceDN w:val="0"/>
        <w:adjustRightInd w:val="0"/>
        <w:jc w:val="both"/>
      </w:pP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116"/>
        <w:gridCol w:w="2271"/>
      </w:tblGrid>
      <w:tr w:rsidR="005D2D00" w:rsidRPr="00421DF3" w:rsidTr="00AB4C9F">
        <w:tc>
          <w:tcPr>
            <w:tcW w:w="817" w:type="dxa"/>
          </w:tcPr>
          <w:p w:rsidR="005D2D00" w:rsidRPr="00421DF3" w:rsidRDefault="005D2D00" w:rsidP="00AB4C9F">
            <w:r w:rsidRPr="00421DF3">
              <w:t xml:space="preserve">№ </w:t>
            </w:r>
            <w:proofErr w:type="gramStart"/>
            <w:r w:rsidRPr="00421DF3">
              <w:t>п</w:t>
            </w:r>
            <w:proofErr w:type="gramEnd"/>
            <w:r w:rsidRPr="00421DF3">
              <w:t>/п</w:t>
            </w:r>
          </w:p>
        </w:tc>
        <w:tc>
          <w:tcPr>
            <w:tcW w:w="2835" w:type="dxa"/>
          </w:tcPr>
          <w:p w:rsidR="005D2D00" w:rsidRPr="00421DF3" w:rsidRDefault="005D2D00" w:rsidP="00AB4C9F">
            <w:r w:rsidRPr="00421DF3">
              <w:t>Населенный пункт</w:t>
            </w:r>
          </w:p>
        </w:tc>
        <w:tc>
          <w:tcPr>
            <w:tcW w:w="3116" w:type="dxa"/>
          </w:tcPr>
          <w:p w:rsidR="005D2D00" w:rsidRPr="00421DF3" w:rsidRDefault="005D2D00" w:rsidP="00AB4C9F">
            <w:r w:rsidRPr="00421DF3">
              <w:t>Адрес проведения</w:t>
            </w:r>
          </w:p>
        </w:tc>
        <w:tc>
          <w:tcPr>
            <w:tcW w:w="2271" w:type="dxa"/>
          </w:tcPr>
          <w:p w:rsidR="005D2D00" w:rsidRPr="00421DF3" w:rsidRDefault="005D2D00" w:rsidP="00AB4C9F">
            <w:r w:rsidRPr="00421DF3">
              <w:t>Дата и время проведения</w:t>
            </w:r>
          </w:p>
        </w:tc>
      </w:tr>
      <w:tr w:rsidR="005D2D00" w:rsidRPr="00421DF3" w:rsidTr="00AB4C9F">
        <w:tc>
          <w:tcPr>
            <w:tcW w:w="817" w:type="dxa"/>
          </w:tcPr>
          <w:p w:rsidR="005D2D00" w:rsidRPr="00421DF3" w:rsidRDefault="005D2D00" w:rsidP="00AB4C9F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D00" w:rsidRPr="00421DF3" w:rsidRDefault="005D2D00" w:rsidP="00AB4C9F">
            <w:r>
              <w:t xml:space="preserve">д. </w:t>
            </w:r>
            <w:proofErr w:type="spellStart"/>
            <w:r>
              <w:t>Отогурт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умпашур</w:t>
            </w:r>
            <w:proofErr w:type="spellEnd"/>
            <w:r>
              <w:t xml:space="preserve">, </w:t>
            </w:r>
            <w:proofErr w:type="spellStart"/>
            <w:r>
              <w:t>д.Васильево</w:t>
            </w:r>
            <w:proofErr w:type="spellEnd"/>
            <w:r w:rsidRPr="00421DF3">
              <w:t xml:space="preserve"> </w:t>
            </w:r>
          </w:p>
        </w:tc>
        <w:tc>
          <w:tcPr>
            <w:tcW w:w="3116" w:type="dxa"/>
          </w:tcPr>
          <w:p w:rsidR="005D2D00" w:rsidRPr="00421DF3" w:rsidRDefault="005D2D00" w:rsidP="00AB4C9F">
            <w:r w:rsidRPr="00421DF3">
              <w:t>ул. Кирова, д.38</w:t>
            </w:r>
          </w:p>
          <w:p w:rsidR="005D2D00" w:rsidRPr="00421DF3" w:rsidRDefault="005D2D00" w:rsidP="00AB4C9F">
            <w:r w:rsidRPr="00421DF3">
              <w:t xml:space="preserve">помещение </w:t>
            </w:r>
            <w:proofErr w:type="spellStart"/>
            <w:r w:rsidRPr="00421DF3">
              <w:t>Отогуртского</w:t>
            </w:r>
            <w:proofErr w:type="spellEnd"/>
            <w:r w:rsidRPr="00421DF3">
              <w:t xml:space="preserve"> Дома культуры</w:t>
            </w:r>
          </w:p>
        </w:tc>
        <w:tc>
          <w:tcPr>
            <w:tcW w:w="2271" w:type="dxa"/>
          </w:tcPr>
          <w:p w:rsidR="005D2D00" w:rsidRPr="00040CE2" w:rsidRDefault="005D2D00" w:rsidP="00AB4C9F">
            <w:r>
              <w:t>15</w:t>
            </w:r>
            <w:r w:rsidRPr="00040CE2">
              <w:t>.0</w:t>
            </w:r>
            <w:r>
              <w:t>3</w:t>
            </w:r>
            <w:r w:rsidRPr="00040CE2">
              <w:t>.201</w:t>
            </w:r>
            <w:r>
              <w:t>9</w:t>
            </w:r>
            <w:r w:rsidRPr="00040CE2">
              <w:t xml:space="preserve"> года,</w:t>
            </w:r>
          </w:p>
          <w:p w:rsidR="005D2D00" w:rsidRPr="00040CE2" w:rsidRDefault="005D2D00" w:rsidP="00AB4C9F">
            <w:r w:rsidRPr="00040CE2">
              <w:t>1</w:t>
            </w:r>
            <w:r>
              <w:t>0</w:t>
            </w:r>
            <w:r w:rsidRPr="00040CE2">
              <w:t>.</w:t>
            </w:r>
            <w:r>
              <w:t>0</w:t>
            </w:r>
            <w:r w:rsidRPr="00040CE2">
              <w:t>0</w:t>
            </w:r>
          </w:p>
        </w:tc>
      </w:tr>
      <w:tr w:rsidR="005D2D00" w:rsidRPr="00421DF3" w:rsidTr="00AB4C9F">
        <w:tc>
          <w:tcPr>
            <w:tcW w:w="817" w:type="dxa"/>
          </w:tcPr>
          <w:p w:rsidR="005D2D00" w:rsidRPr="00421DF3" w:rsidRDefault="005D2D00" w:rsidP="00AB4C9F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D00" w:rsidRPr="00421DF3" w:rsidRDefault="005D2D00" w:rsidP="00AB4C9F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усошур</w:t>
            </w:r>
            <w:proofErr w:type="spellEnd"/>
            <w:r>
              <w:t xml:space="preserve">, </w:t>
            </w:r>
            <w:r w:rsidRPr="00421DF3">
              <w:t xml:space="preserve">д. </w:t>
            </w:r>
            <w:proofErr w:type="spellStart"/>
            <w:r w:rsidRPr="00421DF3">
              <w:t>Усть-Пусошур</w:t>
            </w:r>
            <w:proofErr w:type="spellEnd"/>
            <w:r>
              <w:t xml:space="preserve">, </w:t>
            </w:r>
            <w:proofErr w:type="spellStart"/>
            <w:r>
              <w:t>д.Верхний</w:t>
            </w:r>
            <w:proofErr w:type="spellEnd"/>
            <w:r>
              <w:t xml:space="preserve"> </w:t>
            </w:r>
            <w:proofErr w:type="spellStart"/>
            <w:r>
              <w:t>Сепыч</w:t>
            </w:r>
            <w:proofErr w:type="spellEnd"/>
            <w:r>
              <w:t xml:space="preserve">, </w:t>
            </w:r>
            <w:proofErr w:type="spellStart"/>
            <w:r>
              <w:t>д.Ураково</w:t>
            </w:r>
            <w:proofErr w:type="spellEnd"/>
          </w:p>
        </w:tc>
        <w:tc>
          <w:tcPr>
            <w:tcW w:w="3116" w:type="dxa"/>
          </w:tcPr>
          <w:p w:rsidR="005D2D00" w:rsidRPr="00421DF3" w:rsidRDefault="005D2D00" w:rsidP="00AB4C9F">
            <w:r w:rsidRPr="00421DF3">
              <w:t>ул. Школьная, д. 1</w:t>
            </w:r>
          </w:p>
          <w:p w:rsidR="005D2D00" w:rsidRPr="00421DF3" w:rsidRDefault="005D2D00" w:rsidP="00AB4C9F">
            <w:r w:rsidRPr="00421DF3">
              <w:t xml:space="preserve">помещение </w:t>
            </w:r>
            <w:proofErr w:type="spellStart"/>
            <w:r w:rsidRPr="00421DF3">
              <w:t>Пусошурского</w:t>
            </w:r>
            <w:proofErr w:type="spellEnd"/>
            <w:r w:rsidRPr="00421DF3">
              <w:t xml:space="preserve"> Дома культуры</w:t>
            </w:r>
          </w:p>
        </w:tc>
        <w:tc>
          <w:tcPr>
            <w:tcW w:w="2271" w:type="dxa"/>
          </w:tcPr>
          <w:p w:rsidR="005D2D00" w:rsidRPr="00040CE2" w:rsidRDefault="005D2D00" w:rsidP="00AB4C9F">
            <w:r>
              <w:t>15</w:t>
            </w:r>
            <w:r w:rsidRPr="00040CE2">
              <w:t>.0</w:t>
            </w:r>
            <w:r>
              <w:t>3</w:t>
            </w:r>
            <w:r w:rsidRPr="00040CE2">
              <w:t>.201</w:t>
            </w:r>
            <w:r>
              <w:t>9</w:t>
            </w:r>
            <w:r w:rsidRPr="00040CE2">
              <w:t xml:space="preserve"> года</w:t>
            </w:r>
          </w:p>
          <w:p w:rsidR="005D2D00" w:rsidRPr="00040CE2" w:rsidRDefault="005D2D00" w:rsidP="00AB4C9F">
            <w:r>
              <w:t>13</w:t>
            </w:r>
            <w:r w:rsidRPr="00040CE2">
              <w:t>.00</w:t>
            </w:r>
          </w:p>
        </w:tc>
      </w:tr>
      <w:tr w:rsidR="005D2D00" w:rsidRPr="00421DF3" w:rsidTr="00AB4C9F">
        <w:tc>
          <w:tcPr>
            <w:tcW w:w="817" w:type="dxa"/>
          </w:tcPr>
          <w:p w:rsidR="005D2D00" w:rsidRPr="00421DF3" w:rsidRDefault="005D2D00" w:rsidP="00AB4C9F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D00" w:rsidRPr="00421DF3" w:rsidRDefault="005D2D00" w:rsidP="00AB4C9F">
            <w:r w:rsidRPr="00421DF3">
              <w:t xml:space="preserve">д. </w:t>
            </w:r>
            <w:proofErr w:type="spellStart"/>
            <w:r>
              <w:t>Кочишево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</w:t>
            </w:r>
            <w:r w:rsidRPr="00421DF3">
              <w:t>Т</w:t>
            </w:r>
            <w:proofErr w:type="gramEnd"/>
            <w:r w:rsidRPr="00421DF3">
              <w:t>атарские</w:t>
            </w:r>
            <w:proofErr w:type="spellEnd"/>
            <w:r w:rsidRPr="00421DF3">
              <w:t xml:space="preserve"> </w:t>
            </w:r>
            <w:proofErr w:type="spellStart"/>
            <w:r w:rsidRPr="00421DF3">
              <w:t>Парзи</w:t>
            </w:r>
            <w:proofErr w:type="spellEnd"/>
            <w:r>
              <w:t xml:space="preserve">, </w:t>
            </w:r>
            <w:proofErr w:type="spellStart"/>
            <w:r>
              <w:t>д.Удмуртские</w:t>
            </w:r>
            <w:proofErr w:type="spellEnd"/>
            <w:r>
              <w:t xml:space="preserve"> </w:t>
            </w:r>
            <w:proofErr w:type="spellStart"/>
            <w:r>
              <w:t>Парзи</w:t>
            </w:r>
            <w:proofErr w:type="spellEnd"/>
          </w:p>
        </w:tc>
        <w:tc>
          <w:tcPr>
            <w:tcW w:w="3116" w:type="dxa"/>
          </w:tcPr>
          <w:p w:rsidR="005D2D00" w:rsidRPr="00421DF3" w:rsidRDefault="005D2D00" w:rsidP="00AB4C9F">
            <w:r w:rsidRPr="00421DF3">
              <w:t xml:space="preserve">ул. Ленина, д. 35, помещение </w:t>
            </w:r>
            <w:proofErr w:type="spellStart"/>
            <w:r w:rsidRPr="00421DF3">
              <w:t>Кочишевского</w:t>
            </w:r>
            <w:proofErr w:type="spellEnd"/>
            <w:r w:rsidRPr="00421DF3">
              <w:t xml:space="preserve"> Дома культуры</w:t>
            </w:r>
          </w:p>
        </w:tc>
        <w:tc>
          <w:tcPr>
            <w:tcW w:w="2271" w:type="dxa"/>
          </w:tcPr>
          <w:p w:rsidR="005D2D00" w:rsidRPr="00040CE2" w:rsidRDefault="005D2D00" w:rsidP="00AB4C9F">
            <w:r>
              <w:t>15.03</w:t>
            </w:r>
            <w:r w:rsidRPr="00040CE2">
              <w:t>.201</w:t>
            </w:r>
            <w:r>
              <w:t xml:space="preserve">9 </w:t>
            </w:r>
            <w:r w:rsidRPr="00040CE2">
              <w:t xml:space="preserve">года,   </w:t>
            </w:r>
          </w:p>
          <w:p w:rsidR="005D2D00" w:rsidRPr="00040CE2" w:rsidRDefault="005D2D00" w:rsidP="00AB4C9F">
            <w:r>
              <w:t>15</w:t>
            </w:r>
            <w:r w:rsidRPr="00040CE2">
              <w:t>.00</w:t>
            </w:r>
          </w:p>
        </w:tc>
      </w:tr>
    </w:tbl>
    <w:p w:rsidR="005D2D00" w:rsidRPr="0099662C" w:rsidRDefault="005D2D00" w:rsidP="0099662C">
      <w:pPr>
        <w:autoSpaceDE w:val="0"/>
        <w:autoSpaceDN w:val="0"/>
        <w:adjustRightInd w:val="0"/>
        <w:jc w:val="both"/>
      </w:pP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>
        <w:t xml:space="preserve">            </w:t>
      </w:r>
      <w:r w:rsidRPr="0099662C">
        <w:t xml:space="preserve">Срок регистрации участников публичных слушаний:  за 30 минут до начала публичных слушаний.                     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rPr>
          <w:rFonts w:ascii="Courier New" w:hAnsi="Courier New" w:cs="Courier New"/>
        </w:rPr>
        <w:tab/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</w:t>
      </w:r>
      <w:r>
        <w:t xml:space="preserve">экспозиции в  здании Администрации  муниципального образования «Ураковское»  по адресу: д. </w:t>
      </w:r>
      <w:proofErr w:type="spellStart"/>
      <w:r>
        <w:t>Кочишево</w:t>
      </w:r>
      <w:proofErr w:type="spellEnd"/>
      <w:r>
        <w:t>, ул. Ленина, д.35</w:t>
      </w:r>
      <w:r w:rsidRPr="0099662C">
        <w:t>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ab/>
        <w:t xml:space="preserve">Срок проведения экспозиции: с </w:t>
      </w:r>
      <w:r>
        <w:t>14 января 2019</w:t>
      </w:r>
      <w:r w:rsidRPr="0099662C">
        <w:t xml:space="preserve"> года с 8.00 до 16.15 часов, обеденный перерыв с 12.00 до 13.00 часов, кроме  выходных дней.</w:t>
      </w:r>
    </w:p>
    <w:p w:rsidR="005D2D00" w:rsidRPr="0099662C" w:rsidRDefault="005D2D00" w:rsidP="0099662C">
      <w:pPr>
        <w:autoSpaceDE w:val="0"/>
        <w:autoSpaceDN w:val="0"/>
        <w:adjustRightInd w:val="0"/>
        <w:spacing w:after="120"/>
        <w:jc w:val="both"/>
      </w:pPr>
      <w:r w:rsidRPr="0099662C">
        <w:t xml:space="preserve">                       </w:t>
      </w:r>
      <w:r>
        <w:t xml:space="preserve">                              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 xml:space="preserve"> </w:t>
      </w:r>
      <w:r w:rsidRPr="0099662C">
        <w:rPr>
          <w:rFonts w:ascii="Courier New" w:hAnsi="Courier New" w:cs="Courier New"/>
        </w:rPr>
        <w:t xml:space="preserve">    </w:t>
      </w:r>
      <w:r w:rsidRPr="0099662C">
        <w:rPr>
          <w:rFonts w:ascii="Courier New" w:hAnsi="Courier New" w:cs="Courier New"/>
        </w:rPr>
        <w:tab/>
      </w:r>
      <w:r w:rsidRPr="0099662C">
        <w:t xml:space="preserve">Предложения  и  замечания  по  проекту  можно  подавать в срок до </w:t>
      </w:r>
      <w:r>
        <w:t>15 марта 2019 года</w:t>
      </w:r>
      <w:r w:rsidRPr="0099662C">
        <w:t>:</w:t>
      </w:r>
    </w:p>
    <w:p w:rsidR="005D2D00" w:rsidRPr="0099662C" w:rsidRDefault="005D2D00" w:rsidP="000C5D8B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 xml:space="preserve">1) </w:t>
      </w:r>
      <w:r>
        <w:t xml:space="preserve"> в  письменной форме в  здании Администрации  муниципального образования «Ураковское»  по адресу: д. </w:t>
      </w:r>
      <w:proofErr w:type="spellStart"/>
      <w:r>
        <w:t>Кочишево</w:t>
      </w:r>
      <w:proofErr w:type="spellEnd"/>
      <w:r>
        <w:t>, ул. Ленина, д.35</w:t>
      </w:r>
      <w:r w:rsidRPr="0099662C">
        <w:t>.</w:t>
      </w:r>
      <w:r>
        <w:t xml:space="preserve"> </w:t>
      </w:r>
      <w:r w:rsidRPr="0099662C">
        <w:t>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lastRenderedPageBreak/>
        <w:t xml:space="preserve">    </w:t>
      </w: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5D2D00" w:rsidRPr="0099662C" w:rsidRDefault="005D2D00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Порядок   проведения   публичных   слушаний определен  в решении Совета депутатов МО «</w:t>
      </w:r>
      <w:r w:rsidR="00686D63">
        <w:t>Ураковское</w:t>
      </w:r>
      <w:r>
        <w:t>»  от «02» июля 2018 года № 90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>
        <w:t>Ураковское</w:t>
      </w:r>
      <w:r w:rsidRPr="0099662C">
        <w:t xml:space="preserve">».   </w:t>
      </w: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222766">
      <w:pPr>
        <w:autoSpaceDE w:val="0"/>
        <w:autoSpaceDN w:val="0"/>
        <w:adjustRightInd w:val="0"/>
      </w:pPr>
      <w:r w:rsidRPr="0099662C">
        <w:t xml:space="preserve">  </w:t>
      </w:r>
      <w:r>
        <w:t xml:space="preserve">                                              </w:t>
      </w:r>
      <w:r w:rsidRPr="0099662C">
        <w:t>Администрация муниципального образования «</w:t>
      </w:r>
      <w:r>
        <w:t>Ураковское</w:t>
      </w:r>
      <w:r w:rsidRPr="0099662C">
        <w:t>»</w:t>
      </w:r>
      <w:r>
        <w:t xml:space="preserve">  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  <w:t xml:space="preserve">                                                  </w:t>
      </w: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Pr="0099662C" w:rsidRDefault="005D2D00" w:rsidP="0099662C">
      <w:pPr>
        <w:jc w:val="both"/>
      </w:pPr>
    </w:p>
    <w:p w:rsidR="005D2D00" w:rsidRDefault="005D2D00" w:rsidP="0099662C">
      <w:pPr>
        <w:jc w:val="both"/>
      </w:pPr>
    </w:p>
    <w:p w:rsidR="005D2D00" w:rsidRDefault="005D2D00" w:rsidP="0099662C">
      <w:pPr>
        <w:jc w:val="both"/>
      </w:pPr>
    </w:p>
    <w:p w:rsidR="005D2D00" w:rsidRDefault="005D2D00" w:rsidP="0099662C"/>
    <w:p w:rsidR="005D2D00" w:rsidRDefault="005D2D00"/>
    <w:sectPr w:rsidR="005D2D00" w:rsidSect="003C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9E6"/>
    <w:rsid w:val="00040CE2"/>
    <w:rsid w:val="000704C0"/>
    <w:rsid w:val="000C5D8B"/>
    <w:rsid w:val="00114D1E"/>
    <w:rsid w:val="001D7A86"/>
    <w:rsid w:val="002065CA"/>
    <w:rsid w:val="00222766"/>
    <w:rsid w:val="00284850"/>
    <w:rsid w:val="003805AC"/>
    <w:rsid w:val="003C6502"/>
    <w:rsid w:val="00421DF3"/>
    <w:rsid w:val="004B39EE"/>
    <w:rsid w:val="004E3E82"/>
    <w:rsid w:val="005C2EFA"/>
    <w:rsid w:val="005D2D00"/>
    <w:rsid w:val="005F5212"/>
    <w:rsid w:val="00686D63"/>
    <w:rsid w:val="006C0C27"/>
    <w:rsid w:val="006F3451"/>
    <w:rsid w:val="007509E6"/>
    <w:rsid w:val="0088574F"/>
    <w:rsid w:val="008B44D8"/>
    <w:rsid w:val="0099662C"/>
    <w:rsid w:val="00A152B0"/>
    <w:rsid w:val="00AB4C9F"/>
    <w:rsid w:val="00C96024"/>
    <w:rsid w:val="00D03AD4"/>
    <w:rsid w:val="00D05C12"/>
    <w:rsid w:val="00E02770"/>
    <w:rsid w:val="00EB7345"/>
    <w:rsid w:val="00F32C91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C5D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uiPriority w:val="99"/>
    <w:rsid w:val="00C96024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unhideWhenUsed/>
    <w:rsid w:val="00686D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city/gradstroi/pzz/proekt_vnes_izm_pz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5333</Words>
  <Characters>30404</Characters>
  <Application>Microsoft Office Word</Application>
  <DocSecurity>0</DocSecurity>
  <Lines>253</Lines>
  <Paragraphs>71</Paragraphs>
  <ScaleCrop>false</ScaleCrop>
  <Company/>
  <LinksUpToDate>false</LinksUpToDate>
  <CharactersWithSpaces>35666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2018-11-01T06:59:00Z</dcterms:created>
  <dcterms:modified xsi:type="dcterms:W3CDTF">2019-01-17T05:08:00Z</dcterms:modified>
</cp:coreProperties>
</file>