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46" w:rsidRDefault="00E00246" w:rsidP="00E00246">
      <w:pPr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ГЛАВА МУНИЦИПАЛЬНОГО ОБРАЗОВАНИЯ «ПАРЗИНСКОЕ»</w:t>
      </w:r>
    </w:p>
    <w:p w:rsidR="00E00246" w:rsidRDefault="00E00246" w:rsidP="00E00246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E00246" w:rsidRDefault="00E00246" w:rsidP="00E00246">
      <w:pPr>
        <w:pStyle w:val="a3"/>
        <w:rPr>
          <w:b/>
          <w:bCs/>
          <w:sz w:val="24"/>
        </w:rPr>
      </w:pPr>
    </w:p>
    <w:p w:rsidR="00E00246" w:rsidRPr="00843B43" w:rsidRDefault="00E00246" w:rsidP="00E00246">
      <w:pPr>
        <w:pStyle w:val="a3"/>
        <w:rPr>
          <w:b/>
          <w:bCs/>
          <w:szCs w:val="28"/>
        </w:rPr>
      </w:pPr>
      <w:r w:rsidRPr="00843B43">
        <w:rPr>
          <w:b/>
          <w:bCs/>
          <w:szCs w:val="28"/>
        </w:rPr>
        <w:t xml:space="preserve">ПОСТАНОВЛЕНИЕ </w:t>
      </w:r>
    </w:p>
    <w:p w:rsidR="00E00246" w:rsidRDefault="00E00246" w:rsidP="00E00246"/>
    <w:p w:rsidR="00E00246" w:rsidRDefault="00E00246" w:rsidP="00E00246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00246" w:rsidTr="00B226C6">
        <w:tc>
          <w:tcPr>
            <w:tcW w:w="4785" w:type="dxa"/>
          </w:tcPr>
          <w:p w:rsidR="00E00246" w:rsidRDefault="007F7710" w:rsidP="00B226C6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 июня 2018</w:t>
            </w:r>
            <w:r w:rsidR="00E00246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E00246" w:rsidRDefault="00C81A8F" w:rsidP="00B22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№ 3</w:t>
            </w:r>
          </w:p>
        </w:tc>
      </w:tr>
    </w:tbl>
    <w:p w:rsidR="00E00246" w:rsidRPr="0019592F" w:rsidRDefault="00E00246" w:rsidP="00E00246">
      <w:pPr>
        <w:jc w:val="center"/>
        <w:rPr>
          <w:b/>
        </w:rPr>
      </w:pPr>
      <w:r>
        <w:rPr>
          <w:b/>
        </w:rPr>
        <w:t>с</w:t>
      </w:r>
      <w:r w:rsidRPr="0019592F">
        <w:rPr>
          <w:b/>
        </w:rPr>
        <w:t>.Парзи</w:t>
      </w:r>
    </w:p>
    <w:p w:rsidR="00E00246" w:rsidRDefault="00E00246" w:rsidP="00E00246"/>
    <w:p w:rsidR="00541000" w:rsidRDefault="00541000" w:rsidP="00541000">
      <w:pPr>
        <w:rPr>
          <w:b/>
        </w:rPr>
      </w:pPr>
      <w:r>
        <w:rPr>
          <w:b/>
        </w:rPr>
        <w:t>О назначении публичных слушаний</w:t>
      </w:r>
    </w:p>
    <w:p w:rsidR="00541000" w:rsidRDefault="00541000" w:rsidP="00541000">
      <w:pPr>
        <w:rPr>
          <w:b/>
        </w:rPr>
      </w:pPr>
      <w:r>
        <w:rPr>
          <w:b/>
        </w:rPr>
        <w:t>по проекту внесения изменений в Правила</w:t>
      </w:r>
    </w:p>
    <w:p w:rsidR="00541000" w:rsidRDefault="00541000" w:rsidP="00541000">
      <w:pPr>
        <w:rPr>
          <w:b/>
        </w:rPr>
      </w:pPr>
      <w:r>
        <w:rPr>
          <w:b/>
        </w:rPr>
        <w:t xml:space="preserve">землепользования и застройки </w:t>
      </w:r>
    </w:p>
    <w:p w:rsidR="00541000" w:rsidRDefault="00541000" w:rsidP="00541000">
      <w:pPr>
        <w:rPr>
          <w:b/>
        </w:rPr>
      </w:pPr>
      <w:r>
        <w:rPr>
          <w:b/>
        </w:rPr>
        <w:t>муниципального образования «Парзинское»</w:t>
      </w:r>
    </w:p>
    <w:p w:rsidR="00E00246" w:rsidRDefault="00E00246" w:rsidP="00E00246"/>
    <w:p w:rsidR="005D5572" w:rsidRDefault="00E00246" w:rsidP="00541000">
      <w:pPr>
        <w:jc w:val="both"/>
        <w:rPr>
          <w:b/>
        </w:rPr>
      </w:pPr>
      <w:r w:rsidRPr="00950ECB">
        <w:rPr>
          <w:sz w:val="22"/>
          <w:szCs w:val="22"/>
        </w:rPr>
        <w:t xml:space="preserve">    </w:t>
      </w:r>
      <w:r w:rsidR="005D5572">
        <w:t>В соответствии  с  Градостроительным  кодексом  Российской Федерации, Федеральным  законом  от 06.10.2003 № 131-ФЗ «Об общих принципах организации местного самоуправления в Российской Федерации»,  Уставом  муниципального образования «Парзинское»,</w:t>
      </w:r>
      <w:r w:rsidR="005D5572">
        <w:rPr>
          <w:b/>
        </w:rPr>
        <w:t xml:space="preserve"> </w:t>
      </w:r>
      <w:r w:rsidR="005D5572">
        <w:t xml:space="preserve">Положением о порядке организации и проведения публичных слушаний в муниципальном образовании «Парзинское»,  </w:t>
      </w:r>
      <w:r w:rsidR="005D5572">
        <w:rPr>
          <w:b/>
        </w:rPr>
        <w:t>ПОСТАНОВЛЯЮ</w:t>
      </w:r>
      <w:r w:rsidR="005D5572">
        <w:t>:</w:t>
      </w:r>
    </w:p>
    <w:p w:rsidR="005D5572" w:rsidRDefault="005D5572" w:rsidP="00541000">
      <w:pPr>
        <w:jc w:val="both"/>
      </w:pPr>
    </w:p>
    <w:p w:rsidR="00541000" w:rsidRPr="00541000" w:rsidRDefault="005D5572" w:rsidP="00541000">
      <w:pPr>
        <w:jc w:val="both"/>
      </w:pPr>
      <w:r>
        <w:t>1.</w:t>
      </w:r>
      <w:r w:rsidRPr="00BE3F99">
        <w:t xml:space="preserve">Назначить публичные </w:t>
      </w:r>
      <w:r>
        <w:t xml:space="preserve">слушания </w:t>
      </w:r>
      <w:r w:rsidR="00541000" w:rsidRPr="00541000">
        <w:t>по проекту внесения изменений в Правила</w:t>
      </w:r>
      <w:r w:rsidR="00541000">
        <w:t xml:space="preserve"> </w:t>
      </w:r>
      <w:r w:rsidR="00541000" w:rsidRPr="00541000">
        <w:t>землепользования и застройки муниципального образования «Парзинское»</w:t>
      </w:r>
    </w:p>
    <w:p w:rsidR="005D5572" w:rsidRPr="00BE3F99" w:rsidRDefault="005D5572" w:rsidP="00541000">
      <w:pPr>
        <w:suppressAutoHyphens/>
        <w:ind w:right="-1068"/>
        <w:jc w:val="both"/>
      </w:pPr>
    </w:p>
    <w:p w:rsidR="005D5572" w:rsidRDefault="005D5572" w:rsidP="00541000">
      <w:pPr>
        <w:jc w:val="both"/>
      </w:pPr>
    </w:p>
    <w:p w:rsidR="005D5572" w:rsidRPr="00541000" w:rsidRDefault="005D5572" w:rsidP="00541000">
      <w:pPr>
        <w:jc w:val="both"/>
      </w:pPr>
      <w:r>
        <w:t xml:space="preserve">2. Разместить  материалы  </w:t>
      </w:r>
      <w:r w:rsidR="00541000" w:rsidRPr="00541000">
        <w:t>по проекту внесения изменений в Правила</w:t>
      </w:r>
      <w:r w:rsidR="00541000">
        <w:t xml:space="preserve"> </w:t>
      </w:r>
      <w:r w:rsidR="00541000" w:rsidRPr="00541000">
        <w:t>землепользования и застройки муниципального образования «Парзинское»</w:t>
      </w:r>
      <w:r w:rsidR="00541000">
        <w:t xml:space="preserve"> </w:t>
      </w:r>
      <w:r>
        <w:t xml:space="preserve">в  здании Администрации  муниципального образования «Парзинское»  по адресу: </w:t>
      </w:r>
      <w:r w:rsidRPr="007F7710">
        <w:t xml:space="preserve">Глазовский район, с.Парзи, ул.Новая, д.11.                                                                                                                                 </w:t>
      </w:r>
    </w:p>
    <w:p w:rsidR="005D5572" w:rsidRDefault="005D5572" w:rsidP="00541000">
      <w:pPr>
        <w:jc w:val="both"/>
      </w:pPr>
    </w:p>
    <w:p w:rsidR="005D5572" w:rsidRDefault="005D5572" w:rsidP="00541000">
      <w:pPr>
        <w:jc w:val="both"/>
      </w:pPr>
      <w:r>
        <w:t>3. Публичные слушания провести:</w:t>
      </w:r>
    </w:p>
    <w:p w:rsidR="005D5572" w:rsidRDefault="005D5572" w:rsidP="005D55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835"/>
        <w:gridCol w:w="2977"/>
        <w:gridCol w:w="2410"/>
      </w:tblGrid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№№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Населенный пункт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Адрес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Дата и время проведения</w:t>
            </w:r>
          </w:p>
        </w:tc>
      </w:tr>
      <w:tr w:rsidR="005D5572" w:rsidTr="00FE7D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FE7DD1" w:rsidP="002174AB">
            <w:r>
              <w:t>с.Парзи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87427B" w:rsidP="002174AB">
            <w:r>
              <w:t>с.Парзи, ул.Новая, д.11</w:t>
            </w:r>
            <w:r w:rsidR="001D239D">
              <w:t>,</w:t>
            </w:r>
          </w:p>
          <w:p w:rsidR="0087427B" w:rsidRDefault="0087427B" w:rsidP="002174AB">
            <w:r>
              <w:t>кабинет Главы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D0272F" w:rsidP="002174AB">
            <w:r>
              <w:t>20</w:t>
            </w:r>
            <w:r w:rsidR="005371E0">
              <w:t>.0</w:t>
            </w:r>
            <w:r w:rsidR="00567236">
              <w:t>8</w:t>
            </w:r>
            <w:r>
              <w:t>.2018 года</w:t>
            </w:r>
          </w:p>
          <w:p w:rsidR="005D5572" w:rsidRDefault="00D0272F" w:rsidP="002174AB">
            <w:r>
              <w:t xml:space="preserve">в </w:t>
            </w:r>
            <w:r w:rsidR="00E4423A">
              <w:t>15.30</w:t>
            </w:r>
            <w:r>
              <w:t xml:space="preserve"> часов</w:t>
            </w:r>
          </w:p>
        </w:tc>
      </w:tr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5D5572" w:rsidP="002174AB"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F13F81" w:rsidP="002174AB"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багурт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F13F81" w:rsidP="002174AB"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багурт</w:t>
            </w:r>
            <w:proofErr w:type="spellEnd"/>
            <w:r>
              <w:t xml:space="preserve">, </w:t>
            </w:r>
            <w:proofErr w:type="spellStart"/>
            <w:r>
              <w:t>ул.Лесная</w:t>
            </w:r>
            <w:proofErr w:type="spellEnd"/>
            <w:r>
              <w:t>, д.9а</w:t>
            </w:r>
            <w:r w:rsidR="001D239D">
              <w:t>,</w:t>
            </w:r>
          </w:p>
          <w:p w:rsidR="00F13F81" w:rsidRDefault="00B579F2" w:rsidP="002174AB">
            <w:r>
              <w:t xml:space="preserve">у </w:t>
            </w:r>
            <w:r w:rsidR="00F13F81">
              <w:t>клуб</w:t>
            </w:r>
            <w: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D0272F" w:rsidP="002174AB">
            <w:r>
              <w:t>20</w:t>
            </w:r>
            <w:r w:rsidR="00567236">
              <w:t>.08</w:t>
            </w:r>
            <w:r>
              <w:t>.2018 года</w:t>
            </w:r>
          </w:p>
          <w:p w:rsidR="005D5572" w:rsidRDefault="00D0272F" w:rsidP="002174AB">
            <w:r>
              <w:t xml:space="preserve">в </w:t>
            </w:r>
            <w:r w:rsidR="00F13F81">
              <w:t>9.00</w:t>
            </w:r>
            <w:r>
              <w:t xml:space="preserve"> часов</w:t>
            </w:r>
          </w:p>
        </w:tc>
      </w:tr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5D5572" w:rsidP="002174AB"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A31DBF" w:rsidP="002174AB">
            <w:proofErr w:type="spellStart"/>
            <w:r>
              <w:t>д</w:t>
            </w:r>
            <w:proofErr w:type="gramStart"/>
            <w:r>
              <w:t>.Я</w:t>
            </w:r>
            <w:proofErr w:type="gramEnd"/>
            <w:r>
              <w:t>гошур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A31DBF" w:rsidP="002174AB">
            <w:proofErr w:type="spellStart"/>
            <w:r>
              <w:t>д</w:t>
            </w:r>
            <w:proofErr w:type="gramStart"/>
            <w:r>
              <w:t>.Я</w:t>
            </w:r>
            <w:proofErr w:type="gramEnd"/>
            <w:r>
              <w:t>гошур</w:t>
            </w:r>
            <w:proofErr w:type="spellEnd"/>
            <w:r w:rsidR="00A20156">
              <w:t xml:space="preserve">, </w:t>
            </w:r>
            <w:proofErr w:type="spellStart"/>
            <w:r w:rsidR="00A20156">
              <w:t>ул.Нижняя</w:t>
            </w:r>
            <w:proofErr w:type="spellEnd"/>
            <w:r w:rsidR="00A20156">
              <w:t>, д.11а</w:t>
            </w:r>
            <w:r w:rsidR="001D239D">
              <w:t>,</w:t>
            </w:r>
            <w:r w:rsidR="00B579F2">
              <w:t xml:space="preserve"> у магазина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D0272F" w:rsidP="002174AB">
            <w:r>
              <w:t>20</w:t>
            </w:r>
            <w:r w:rsidR="00567236">
              <w:t>.08</w:t>
            </w:r>
            <w:r>
              <w:t>.2018 года</w:t>
            </w:r>
          </w:p>
          <w:p w:rsidR="005D5572" w:rsidRDefault="00D0272F" w:rsidP="002174AB">
            <w:r>
              <w:t xml:space="preserve">в </w:t>
            </w:r>
            <w:r w:rsidR="004F6F0F">
              <w:t>10.00</w:t>
            </w:r>
            <w:r>
              <w:t xml:space="preserve"> часов</w:t>
            </w:r>
          </w:p>
        </w:tc>
      </w:tr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5D5572" w:rsidP="002174AB"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731F6D" w:rsidP="002174AB"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зегвай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731F6D" w:rsidP="002174AB"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зегвай</w:t>
            </w:r>
            <w:proofErr w:type="spellEnd"/>
            <w:r w:rsidR="001D239D">
              <w:t xml:space="preserve">, </w:t>
            </w:r>
            <w:proofErr w:type="spellStart"/>
            <w:r w:rsidR="001D239D">
              <w:t>ул.Восточная</w:t>
            </w:r>
            <w:proofErr w:type="spellEnd"/>
            <w:r w:rsidR="001D239D">
              <w:t>, д.28а, у клуба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D0272F" w:rsidP="002174AB">
            <w:r>
              <w:t>20</w:t>
            </w:r>
            <w:r w:rsidR="00567236">
              <w:t>.08</w:t>
            </w:r>
            <w:r>
              <w:t>.2018 года</w:t>
            </w:r>
          </w:p>
          <w:p w:rsidR="005D5572" w:rsidRDefault="00D0272F" w:rsidP="002174AB">
            <w:r>
              <w:t xml:space="preserve">в </w:t>
            </w:r>
            <w:r w:rsidR="001D239D">
              <w:t>11.00</w:t>
            </w:r>
            <w:r>
              <w:t xml:space="preserve"> часов</w:t>
            </w:r>
          </w:p>
        </w:tc>
      </w:tr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5D5572" w:rsidP="002174AB"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1D239D" w:rsidP="002174AB"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ек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1D239D" w:rsidP="002174AB"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ек</w:t>
            </w:r>
            <w:proofErr w:type="spellEnd"/>
            <w:r>
              <w:t xml:space="preserve">, </w:t>
            </w:r>
            <w:proofErr w:type="spellStart"/>
            <w:r>
              <w:t>ул.Южная</w:t>
            </w:r>
            <w:proofErr w:type="spellEnd"/>
            <w:r>
              <w:t>, д.4, у дома Пономаревой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D0272F" w:rsidP="002174AB">
            <w:r>
              <w:t>20</w:t>
            </w:r>
            <w:r w:rsidR="00567236">
              <w:t>.08</w:t>
            </w:r>
            <w:r>
              <w:t>.2018 года</w:t>
            </w:r>
          </w:p>
          <w:p w:rsidR="005D5572" w:rsidRDefault="00D0272F" w:rsidP="002174AB">
            <w:r>
              <w:t xml:space="preserve">в </w:t>
            </w:r>
            <w:r w:rsidR="001D239D">
              <w:t>12.00</w:t>
            </w:r>
            <w:r>
              <w:t xml:space="preserve"> часов</w:t>
            </w:r>
          </w:p>
        </w:tc>
      </w:tr>
      <w:tr w:rsidR="00E4423A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E4423A" w:rsidP="002174AB"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1D239D" w:rsidP="002174AB"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арзинское</w:t>
            </w:r>
            <w:proofErr w:type="spellEnd"/>
            <w:r>
              <w:t xml:space="preserve"> СПТУ №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1D239D" w:rsidP="002174AB"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арзинское</w:t>
            </w:r>
            <w:proofErr w:type="spellEnd"/>
            <w:r>
              <w:t xml:space="preserve"> СПТУ № 7</w:t>
            </w:r>
            <w:r w:rsidR="008D0074">
              <w:t xml:space="preserve">, </w:t>
            </w:r>
            <w:proofErr w:type="spellStart"/>
            <w:r w:rsidR="008D0074">
              <w:t>ул.Центральная</w:t>
            </w:r>
            <w:proofErr w:type="spellEnd"/>
            <w:r w:rsidR="008D0074">
              <w:t>, д.3, у магазина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D0272F" w:rsidP="002174AB">
            <w:r>
              <w:t>20</w:t>
            </w:r>
            <w:r w:rsidR="00567236">
              <w:t>.08</w:t>
            </w:r>
            <w:r>
              <w:t>.2018 года</w:t>
            </w:r>
          </w:p>
          <w:p w:rsidR="00E4423A" w:rsidRDefault="00D0272F" w:rsidP="002174AB">
            <w:r>
              <w:t xml:space="preserve"> в </w:t>
            </w:r>
            <w:r w:rsidR="008D0074">
              <w:t>13.00</w:t>
            </w:r>
            <w:r>
              <w:t xml:space="preserve"> часов</w:t>
            </w:r>
          </w:p>
        </w:tc>
      </w:tr>
      <w:tr w:rsidR="00E4423A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E4423A" w:rsidP="002174AB"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8D0074" w:rsidP="002174AB"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лаватских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8D0074" w:rsidP="002174AB"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лаватских</w:t>
            </w:r>
            <w:proofErr w:type="spellEnd"/>
            <w:r w:rsidR="00A579B7">
              <w:t>, зона отдыха</w:t>
            </w:r>
            <w:r w:rsidR="004E4283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D0272F" w:rsidP="002174AB">
            <w:r>
              <w:t>20</w:t>
            </w:r>
            <w:r w:rsidR="00567236">
              <w:t>.08</w:t>
            </w:r>
            <w:r>
              <w:t>.2018 года</w:t>
            </w:r>
          </w:p>
          <w:p w:rsidR="00A579B7" w:rsidRDefault="00D0272F" w:rsidP="002174AB">
            <w:r>
              <w:t xml:space="preserve">в </w:t>
            </w:r>
            <w:r w:rsidR="00A579B7">
              <w:t>14.00</w:t>
            </w:r>
            <w:r>
              <w:t xml:space="preserve"> часов</w:t>
            </w:r>
          </w:p>
        </w:tc>
      </w:tr>
      <w:tr w:rsidR="00E4423A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E4423A" w:rsidP="002174AB"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A579B7" w:rsidP="002174AB"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овые</w:t>
            </w:r>
            <w:proofErr w:type="spellEnd"/>
            <w:r>
              <w:t xml:space="preserve"> </w:t>
            </w:r>
            <w:proofErr w:type="spellStart"/>
            <w:r>
              <w:t>Парзи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A579B7" w:rsidP="002174AB"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овые</w:t>
            </w:r>
            <w:proofErr w:type="spellEnd"/>
            <w:r>
              <w:t xml:space="preserve"> </w:t>
            </w:r>
            <w:proofErr w:type="spellStart"/>
            <w:r>
              <w:t>Парзи</w:t>
            </w:r>
            <w:proofErr w:type="spellEnd"/>
            <w:r>
              <w:t>, у горки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D0272F" w:rsidP="002174AB">
            <w:r>
              <w:t>20</w:t>
            </w:r>
            <w:r w:rsidR="00567236">
              <w:t>.08</w:t>
            </w:r>
            <w:r>
              <w:t>.2018 года</w:t>
            </w:r>
          </w:p>
          <w:p w:rsidR="00A579B7" w:rsidRDefault="00D0272F" w:rsidP="002174AB">
            <w:r>
              <w:t xml:space="preserve">в </w:t>
            </w:r>
            <w:r w:rsidR="00A579B7">
              <w:t>15.00</w:t>
            </w:r>
            <w:r>
              <w:t xml:space="preserve"> часов</w:t>
            </w:r>
          </w:p>
        </w:tc>
      </w:tr>
      <w:tr w:rsidR="00E4423A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E4423A" w:rsidP="002174AB"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8D58AB" w:rsidP="002174AB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ебершур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8D58AB" w:rsidP="002174AB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ебершур</w:t>
            </w:r>
            <w:proofErr w:type="spellEnd"/>
            <w:r w:rsidR="00822B35">
              <w:t xml:space="preserve">, у дома № 1 по </w:t>
            </w:r>
            <w:proofErr w:type="spellStart"/>
            <w:r w:rsidR="00822B35">
              <w:t>ул.Малиновой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35" w:rsidRDefault="00D0272F" w:rsidP="00822B35">
            <w:r>
              <w:t>20</w:t>
            </w:r>
            <w:r w:rsidR="00567236">
              <w:t>.08</w:t>
            </w:r>
            <w:r>
              <w:t>.2018 года</w:t>
            </w:r>
          </w:p>
          <w:p w:rsidR="00E4423A" w:rsidRDefault="00D0272F" w:rsidP="00822B35">
            <w:r>
              <w:t xml:space="preserve">в </w:t>
            </w:r>
            <w:r w:rsidR="00822B35">
              <w:t>16.00</w:t>
            </w:r>
            <w:r>
              <w:t xml:space="preserve"> часов</w:t>
            </w:r>
          </w:p>
        </w:tc>
      </w:tr>
    </w:tbl>
    <w:p w:rsidR="005D5572" w:rsidRDefault="005D5572" w:rsidP="005D5572">
      <w:pPr>
        <w:jc w:val="both"/>
      </w:pPr>
    </w:p>
    <w:p w:rsidR="00462646" w:rsidRPr="00950ECB" w:rsidRDefault="00462646" w:rsidP="0046264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4. </w:t>
      </w:r>
      <w:r w:rsidRPr="00950ECB">
        <w:rPr>
          <w:sz w:val="22"/>
          <w:szCs w:val="22"/>
        </w:rPr>
        <w:t xml:space="preserve">Утвердить комиссию по подготовке и проведению публичных слушаний в следующем составе: </w:t>
      </w:r>
    </w:p>
    <w:tbl>
      <w:tblPr>
        <w:tblW w:w="5000" w:type="pct"/>
        <w:tblInd w:w="360" w:type="dxa"/>
        <w:tblLook w:val="0000" w:firstRow="0" w:lastRow="0" w:firstColumn="0" w:lastColumn="0" w:noHBand="0" w:noVBand="0"/>
      </w:tblPr>
      <w:tblGrid>
        <w:gridCol w:w="2808"/>
        <w:gridCol w:w="6763"/>
      </w:tblGrid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>Председатель комиссии -</w:t>
            </w:r>
          </w:p>
        </w:tc>
        <w:tc>
          <w:tcPr>
            <w:tcW w:w="6763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Болтачева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  <w:r w:rsidRPr="00950EC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Глава</w:t>
            </w:r>
            <w:r w:rsidRPr="00950ECB">
              <w:rPr>
                <w:sz w:val="22"/>
                <w:szCs w:val="22"/>
              </w:rPr>
              <w:t xml:space="preserve"> муниципального образования «Парзинское»</w:t>
            </w:r>
          </w:p>
        </w:tc>
      </w:tr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 xml:space="preserve">Секретарь комиссии - </w:t>
            </w:r>
          </w:p>
        </w:tc>
        <w:tc>
          <w:tcPr>
            <w:tcW w:w="6763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А.О., делопроизводитель</w:t>
            </w:r>
            <w:r w:rsidRPr="00950ECB">
              <w:rPr>
                <w:sz w:val="22"/>
                <w:szCs w:val="22"/>
              </w:rPr>
              <w:t xml:space="preserve"> Администрации </w:t>
            </w:r>
          </w:p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 xml:space="preserve">МО «Парзинское» </w:t>
            </w:r>
          </w:p>
        </w:tc>
      </w:tr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 xml:space="preserve">Члены комиссии - </w:t>
            </w:r>
          </w:p>
        </w:tc>
        <w:tc>
          <w:tcPr>
            <w:tcW w:w="6763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Баженова О.В.</w:t>
            </w:r>
            <w:r w:rsidRPr="00950ECB">
              <w:rPr>
                <w:sz w:val="22"/>
                <w:szCs w:val="22"/>
              </w:rPr>
              <w:t>, депутат Совета депутатов МО «Парзинское»</w:t>
            </w:r>
          </w:p>
        </w:tc>
      </w:tr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63" w:type="dxa"/>
          </w:tcPr>
          <w:p w:rsidR="00462646" w:rsidRPr="00950ECB" w:rsidRDefault="00462646" w:rsidP="00461DF0">
            <w:pPr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 xml:space="preserve">Мерзлякова С.В., депутат Совета депутатов МО «Парзинское»                            </w:t>
            </w:r>
          </w:p>
        </w:tc>
      </w:tr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63" w:type="dxa"/>
          </w:tcPr>
          <w:p w:rsidR="00462646" w:rsidRPr="00950ECB" w:rsidRDefault="007E41A7" w:rsidP="00461DF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Ившин А.И</w:t>
            </w:r>
            <w:r w:rsidR="00462646" w:rsidRPr="00950ECB">
              <w:rPr>
                <w:sz w:val="22"/>
                <w:szCs w:val="22"/>
              </w:rPr>
              <w:t>., депутат Совета депутатов МО «Парзинское»</w:t>
            </w:r>
          </w:p>
        </w:tc>
      </w:tr>
    </w:tbl>
    <w:p w:rsidR="00D878A4" w:rsidRPr="00950ECB" w:rsidRDefault="00D878A4" w:rsidP="00D878A4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5. </w:t>
      </w:r>
      <w:r w:rsidRPr="00950ECB">
        <w:rPr>
          <w:sz w:val="22"/>
          <w:szCs w:val="22"/>
        </w:rPr>
        <w:t xml:space="preserve">Назначить ответственным за организацию опубликования </w:t>
      </w:r>
      <w:r w:rsidR="00C06145">
        <w:rPr>
          <w:sz w:val="22"/>
          <w:szCs w:val="22"/>
        </w:rPr>
        <w:t xml:space="preserve">по внесению изменений в проект </w:t>
      </w:r>
      <w:r w:rsidRPr="00C9353B">
        <w:rPr>
          <w:sz w:val="22"/>
          <w:szCs w:val="22"/>
        </w:rPr>
        <w:t>Правил землепользования и застройки</w:t>
      </w:r>
      <w:r w:rsidRPr="00950ECB">
        <w:rPr>
          <w:sz w:val="22"/>
          <w:szCs w:val="22"/>
        </w:rPr>
        <w:t xml:space="preserve"> муниципального образования «Парзинское», указанного в п.1 настоящег</w:t>
      </w:r>
      <w:r>
        <w:rPr>
          <w:sz w:val="22"/>
          <w:szCs w:val="22"/>
        </w:rPr>
        <w:t>о постановления, Наговицыну Е.Е.</w:t>
      </w:r>
      <w:r w:rsidRPr="00950ECB">
        <w:rPr>
          <w:sz w:val="22"/>
          <w:szCs w:val="22"/>
        </w:rPr>
        <w:t>, главного специалиста-эксперта Администрации МО «Парзинское».</w:t>
      </w:r>
    </w:p>
    <w:p w:rsidR="00D878A4" w:rsidRPr="00950ECB" w:rsidRDefault="00D878A4" w:rsidP="00D878A4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6. </w:t>
      </w:r>
      <w:r w:rsidRPr="00950ECB">
        <w:rPr>
          <w:sz w:val="22"/>
          <w:szCs w:val="22"/>
        </w:rPr>
        <w:t xml:space="preserve">Установить, что письменные замечания  и предложения, касающиеся  </w:t>
      </w:r>
      <w:r w:rsidR="00C9353B">
        <w:rPr>
          <w:sz w:val="22"/>
          <w:szCs w:val="22"/>
        </w:rPr>
        <w:t>внесения изменений в пр</w:t>
      </w:r>
      <w:r w:rsidR="008E4CF2">
        <w:rPr>
          <w:sz w:val="22"/>
          <w:szCs w:val="22"/>
        </w:rPr>
        <w:t>о</w:t>
      </w:r>
      <w:r w:rsidR="00C9353B">
        <w:rPr>
          <w:sz w:val="22"/>
          <w:szCs w:val="22"/>
        </w:rPr>
        <w:t xml:space="preserve">ект </w:t>
      </w:r>
      <w:r w:rsidR="008E4CF2" w:rsidRPr="00C9353B">
        <w:rPr>
          <w:sz w:val="22"/>
          <w:szCs w:val="22"/>
        </w:rPr>
        <w:t>Правил землепользования и застройки</w:t>
      </w:r>
      <w:r w:rsidR="008E4CF2" w:rsidRPr="00950ECB">
        <w:rPr>
          <w:sz w:val="22"/>
          <w:szCs w:val="22"/>
        </w:rPr>
        <w:t xml:space="preserve"> муниципального образования «Парзинское», </w:t>
      </w:r>
      <w:r w:rsidRPr="00950ECB">
        <w:rPr>
          <w:sz w:val="22"/>
          <w:szCs w:val="22"/>
        </w:rPr>
        <w:t xml:space="preserve">вынесенного на публичные слушания,  предоставляются для включения их в протокол публичных слушаний в Совет депутатов МО «Парзинское» (Глазовский район, с.Парзи, ул.Новая, д.11) с </w:t>
      </w:r>
      <w:r w:rsidR="00E421F8">
        <w:rPr>
          <w:sz w:val="22"/>
          <w:szCs w:val="22"/>
        </w:rPr>
        <w:t>21.06.2018</w:t>
      </w:r>
      <w:r w:rsidRPr="00950ECB">
        <w:rPr>
          <w:sz w:val="22"/>
          <w:szCs w:val="22"/>
        </w:rPr>
        <w:t xml:space="preserve"> г. по </w:t>
      </w:r>
      <w:r w:rsidR="00E421F8">
        <w:rPr>
          <w:sz w:val="22"/>
          <w:szCs w:val="22"/>
        </w:rPr>
        <w:t>20.08.2018</w:t>
      </w:r>
      <w:r>
        <w:rPr>
          <w:sz w:val="22"/>
          <w:szCs w:val="22"/>
        </w:rPr>
        <w:t xml:space="preserve"> </w:t>
      </w:r>
      <w:r w:rsidRPr="00950ECB">
        <w:rPr>
          <w:sz w:val="22"/>
          <w:szCs w:val="22"/>
        </w:rPr>
        <w:t>г.</w:t>
      </w:r>
    </w:p>
    <w:p w:rsidR="00D878A4" w:rsidRPr="00950ECB" w:rsidRDefault="00D878A4" w:rsidP="00D878A4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7. </w:t>
      </w:r>
      <w:r w:rsidR="008E4CF2">
        <w:rPr>
          <w:sz w:val="22"/>
          <w:szCs w:val="22"/>
        </w:rPr>
        <w:t>Внесение изменений в п</w:t>
      </w:r>
      <w:r>
        <w:rPr>
          <w:sz w:val="22"/>
          <w:szCs w:val="22"/>
        </w:rPr>
        <w:t xml:space="preserve">роект </w:t>
      </w:r>
      <w:r w:rsidRPr="009A1EF2">
        <w:rPr>
          <w:sz w:val="22"/>
          <w:szCs w:val="22"/>
        </w:rPr>
        <w:t>Правил землепользования и застройки</w:t>
      </w:r>
      <w:r w:rsidRPr="00950ECB">
        <w:rPr>
          <w:sz w:val="22"/>
          <w:szCs w:val="22"/>
        </w:rPr>
        <w:t xml:space="preserve"> муниципа</w:t>
      </w:r>
      <w:r w:rsidR="001C4638">
        <w:rPr>
          <w:sz w:val="22"/>
          <w:szCs w:val="22"/>
        </w:rPr>
        <w:t>льного образования «Парзинское»</w:t>
      </w:r>
      <w:r w:rsidRPr="00950ECB">
        <w:rPr>
          <w:sz w:val="22"/>
          <w:szCs w:val="22"/>
        </w:rPr>
        <w:t>, указанный в п.1 настоящего постано</w:t>
      </w:r>
      <w:r w:rsidR="001C4638">
        <w:rPr>
          <w:sz w:val="22"/>
          <w:szCs w:val="22"/>
        </w:rPr>
        <w:t>вления, настоящее постановление</w:t>
      </w:r>
      <w:r w:rsidRPr="00950ECB">
        <w:rPr>
          <w:sz w:val="22"/>
          <w:szCs w:val="22"/>
        </w:rPr>
        <w:t xml:space="preserve"> подлежат официальному опубликованию.</w:t>
      </w:r>
    </w:p>
    <w:p w:rsidR="00D878A4" w:rsidRDefault="00D878A4" w:rsidP="005D5572">
      <w:pPr>
        <w:jc w:val="both"/>
      </w:pPr>
    </w:p>
    <w:p w:rsidR="005D5572" w:rsidRDefault="005D5572" w:rsidP="005D5572">
      <w:pPr>
        <w:jc w:val="both"/>
      </w:pPr>
    </w:p>
    <w:p w:rsidR="005D5572" w:rsidRDefault="005D5572" w:rsidP="00E00246">
      <w:pPr>
        <w:pStyle w:val="a4"/>
        <w:jc w:val="both"/>
        <w:rPr>
          <w:sz w:val="22"/>
          <w:szCs w:val="22"/>
        </w:rPr>
      </w:pPr>
    </w:p>
    <w:p w:rsidR="005D5572" w:rsidRDefault="005D5572" w:rsidP="00E00246">
      <w:pPr>
        <w:pStyle w:val="a4"/>
        <w:jc w:val="both"/>
        <w:rPr>
          <w:sz w:val="22"/>
          <w:szCs w:val="22"/>
        </w:rPr>
      </w:pPr>
    </w:p>
    <w:p w:rsidR="005D5572" w:rsidRDefault="005D5572" w:rsidP="00E00246">
      <w:pPr>
        <w:pStyle w:val="a4"/>
        <w:jc w:val="both"/>
        <w:rPr>
          <w:sz w:val="22"/>
          <w:szCs w:val="22"/>
        </w:rPr>
      </w:pPr>
    </w:p>
    <w:p w:rsidR="00E421F8" w:rsidRDefault="00E421F8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</w:p>
    <w:p w:rsidR="005D5572" w:rsidRDefault="005D5572" w:rsidP="00E00246">
      <w:pPr>
        <w:pStyle w:val="a4"/>
        <w:jc w:val="both"/>
        <w:rPr>
          <w:sz w:val="22"/>
          <w:szCs w:val="22"/>
        </w:rPr>
      </w:pPr>
    </w:p>
    <w:sectPr w:rsidR="005D5572" w:rsidSect="00F46A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2EA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F5A7DDE"/>
    <w:multiLevelType w:val="hybridMultilevel"/>
    <w:tmpl w:val="86E2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691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46"/>
    <w:rsid w:val="00057B83"/>
    <w:rsid w:val="000E479A"/>
    <w:rsid w:val="001C4638"/>
    <w:rsid w:val="001D239D"/>
    <w:rsid w:val="002C7298"/>
    <w:rsid w:val="00304DBD"/>
    <w:rsid w:val="00365759"/>
    <w:rsid w:val="00380825"/>
    <w:rsid w:val="00462646"/>
    <w:rsid w:val="004B2D50"/>
    <w:rsid w:val="004E4283"/>
    <w:rsid w:val="004F6F0F"/>
    <w:rsid w:val="005371E0"/>
    <w:rsid w:val="00541000"/>
    <w:rsid w:val="00567236"/>
    <w:rsid w:val="00587090"/>
    <w:rsid w:val="005D5572"/>
    <w:rsid w:val="00731F6D"/>
    <w:rsid w:val="007E41A7"/>
    <w:rsid w:val="007F7710"/>
    <w:rsid w:val="00822B35"/>
    <w:rsid w:val="00861833"/>
    <w:rsid w:val="0087427B"/>
    <w:rsid w:val="008D0074"/>
    <w:rsid w:val="008D58AB"/>
    <w:rsid w:val="008E4CF2"/>
    <w:rsid w:val="00930BC9"/>
    <w:rsid w:val="009A1EF2"/>
    <w:rsid w:val="00A20156"/>
    <w:rsid w:val="00A31DBF"/>
    <w:rsid w:val="00A579B7"/>
    <w:rsid w:val="00AD407E"/>
    <w:rsid w:val="00B579F2"/>
    <w:rsid w:val="00C06145"/>
    <w:rsid w:val="00C42666"/>
    <w:rsid w:val="00C51D2E"/>
    <w:rsid w:val="00C5770A"/>
    <w:rsid w:val="00C62C99"/>
    <w:rsid w:val="00C81A8F"/>
    <w:rsid w:val="00C9353B"/>
    <w:rsid w:val="00D0272F"/>
    <w:rsid w:val="00D819CA"/>
    <w:rsid w:val="00D878A4"/>
    <w:rsid w:val="00E00246"/>
    <w:rsid w:val="00E421F8"/>
    <w:rsid w:val="00E4423A"/>
    <w:rsid w:val="00E531AA"/>
    <w:rsid w:val="00EF1E50"/>
    <w:rsid w:val="00F13F81"/>
    <w:rsid w:val="00F37BB6"/>
    <w:rsid w:val="00F46A06"/>
    <w:rsid w:val="00FC2251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246"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0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246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E00246"/>
    <w:pPr>
      <w:jc w:val="center"/>
    </w:pPr>
    <w:rPr>
      <w:sz w:val="28"/>
    </w:rPr>
  </w:style>
  <w:style w:type="paragraph" w:styleId="a4">
    <w:name w:val="Body Text"/>
    <w:basedOn w:val="a"/>
    <w:link w:val="a5"/>
    <w:rsid w:val="00E00246"/>
    <w:pPr>
      <w:jc w:val="center"/>
    </w:pPr>
  </w:style>
  <w:style w:type="character" w:customStyle="1" w:styleId="a5">
    <w:name w:val="Основной текст Знак"/>
    <w:basedOn w:val="a0"/>
    <w:link w:val="a4"/>
    <w:rsid w:val="00E00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870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6A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6A0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246"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0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246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E00246"/>
    <w:pPr>
      <w:jc w:val="center"/>
    </w:pPr>
    <w:rPr>
      <w:sz w:val="28"/>
    </w:rPr>
  </w:style>
  <w:style w:type="paragraph" w:styleId="a4">
    <w:name w:val="Body Text"/>
    <w:basedOn w:val="a"/>
    <w:link w:val="a5"/>
    <w:rsid w:val="00E00246"/>
    <w:pPr>
      <w:jc w:val="center"/>
    </w:pPr>
  </w:style>
  <w:style w:type="character" w:customStyle="1" w:styleId="a5">
    <w:name w:val="Основной текст Знак"/>
    <w:basedOn w:val="a0"/>
    <w:link w:val="a4"/>
    <w:rsid w:val="00E00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870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6A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6A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2016-06-07T06:35:00Z</cp:lastPrinted>
  <dcterms:created xsi:type="dcterms:W3CDTF">2018-06-22T12:10:00Z</dcterms:created>
  <dcterms:modified xsi:type="dcterms:W3CDTF">2018-06-22T12:10:00Z</dcterms:modified>
</cp:coreProperties>
</file>