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A4" w:rsidRPr="003D668C" w:rsidRDefault="003E52A4" w:rsidP="003E52A4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3D668C">
        <w:rPr>
          <w:rFonts w:eastAsia="Times New Roman" w:cs="Times New Roman"/>
          <w:b/>
          <w:sz w:val="22"/>
          <w:lang w:eastAsia="ru-RU"/>
        </w:rPr>
        <w:t>ОТДЕЛ  КУЛЬТУРЫ И МОЛОДЕЖНОЙ ПОЛИТИКИ</w:t>
      </w:r>
    </w:p>
    <w:p w:rsidR="003E52A4" w:rsidRPr="003D668C" w:rsidRDefault="003E52A4" w:rsidP="003E52A4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3D668C">
        <w:rPr>
          <w:rFonts w:eastAsia="Times New Roman" w:cs="Times New Roman"/>
          <w:b/>
          <w:sz w:val="22"/>
          <w:lang w:eastAsia="ru-RU"/>
        </w:rPr>
        <w:t>АДМИНИСТРАЦИИ ГЛАЗОВСКОГО РАЙОНА УДМУРТСКОЙ РЕСПУБЛИКИ</w:t>
      </w:r>
    </w:p>
    <w:p w:rsidR="003E52A4" w:rsidRPr="003D668C" w:rsidRDefault="003E52A4" w:rsidP="003E52A4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3E52A4" w:rsidRPr="003D668C" w:rsidRDefault="003E52A4" w:rsidP="003E52A4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3D668C">
        <w:rPr>
          <w:rFonts w:eastAsia="Times New Roman" w:cs="Times New Roman"/>
          <w:b/>
          <w:sz w:val="22"/>
          <w:lang w:eastAsia="ru-RU"/>
        </w:rPr>
        <w:t>УДМУРТ ЭЛЬКУНЫСЬ ГЛАЗ ЁРОСЫСЬ АДМИНИСТРАЦИЛЭН</w:t>
      </w:r>
    </w:p>
    <w:p w:rsidR="003E52A4" w:rsidRPr="003D668C" w:rsidRDefault="003E52A4" w:rsidP="003E52A4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proofErr w:type="gramStart"/>
      <w:r w:rsidRPr="003D668C">
        <w:rPr>
          <w:rFonts w:eastAsia="Times New Roman" w:cs="Times New Roman"/>
          <w:b/>
          <w:sz w:val="22"/>
          <w:lang w:eastAsia="ru-RU"/>
        </w:rPr>
        <w:t>ЛУЛЧЕБЕРЕТЪЯ</w:t>
      </w:r>
      <w:proofErr w:type="gramEnd"/>
      <w:r w:rsidRPr="003D668C">
        <w:rPr>
          <w:rFonts w:eastAsia="Times New Roman" w:cs="Times New Roman"/>
          <w:b/>
          <w:sz w:val="22"/>
          <w:lang w:eastAsia="ru-RU"/>
        </w:rPr>
        <w:t xml:space="preserve"> НО ЕГИТЪЁСЫН УЖАНЪЯ ЁЗЭТЭЗ</w:t>
      </w:r>
    </w:p>
    <w:p w:rsidR="003E52A4" w:rsidRPr="003D668C" w:rsidRDefault="003E52A4" w:rsidP="003E52A4">
      <w:pPr>
        <w:pBdr>
          <w:bottom w:val="thinThickSmallGap" w:sz="24" w:space="1" w:color="auto"/>
        </w:pBdr>
        <w:spacing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3E52A4" w:rsidRPr="003D668C" w:rsidRDefault="003E52A4" w:rsidP="003E52A4">
      <w:pPr>
        <w:spacing w:line="320" w:lineRule="exact"/>
        <w:jc w:val="center"/>
        <w:rPr>
          <w:rFonts w:eastAsia="Times New Roman" w:cs="Times New Roman"/>
          <w:spacing w:val="20"/>
          <w:szCs w:val="24"/>
          <w:lang w:eastAsia="ru-RU"/>
        </w:rPr>
      </w:pPr>
      <w:r w:rsidRPr="003D668C">
        <w:rPr>
          <w:rFonts w:eastAsia="Times New Roman" w:cs="Times New Roman"/>
          <w:spacing w:val="20"/>
          <w:szCs w:val="24"/>
          <w:lang w:eastAsia="ru-RU"/>
        </w:rPr>
        <w:t xml:space="preserve">Кирова ул., д.11, г. Глазов, Удмуртская Республика, 427621, </w:t>
      </w:r>
    </w:p>
    <w:p w:rsidR="003E52A4" w:rsidRPr="003D668C" w:rsidRDefault="003E52A4" w:rsidP="003E52A4">
      <w:pPr>
        <w:spacing w:line="320" w:lineRule="exact"/>
        <w:jc w:val="center"/>
        <w:rPr>
          <w:rFonts w:eastAsia="Times New Roman" w:cs="Times New Roman"/>
          <w:spacing w:val="20"/>
          <w:szCs w:val="24"/>
          <w:lang w:eastAsia="ru-RU"/>
        </w:rPr>
      </w:pPr>
      <w:r w:rsidRPr="003D668C">
        <w:rPr>
          <w:rFonts w:eastAsia="Times New Roman" w:cs="Times New Roman"/>
          <w:spacing w:val="20"/>
          <w:szCs w:val="24"/>
          <w:lang w:eastAsia="ru-RU"/>
        </w:rPr>
        <w:t>тел. 8(34141)5-33-18, факс 22575</w:t>
      </w:r>
    </w:p>
    <w:p w:rsidR="003E52A4" w:rsidRPr="003D668C" w:rsidRDefault="003E52A4" w:rsidP="003E52A4">
      <w:pPr>
        <w:spacing w:line="320" w:lineRule="exact"/>
        <w:jc w:val="center"/>
        <w:rPr>
          <w:rFonts w:eastAsia="Times New Roman" w:cs="Times New Roman"/>
          <w:spacing w:val="20"/>
          <w:szCs w:val="24"/>
          <w:lang w:eastAsia="ru-RU"/>
        </w:rPr>
      </w:pPr>
    </w:p>
    <w:tbl>
      <w:tblPr>
        <w:tblW w:w="930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516"/>
        <w:gridCol w:w="1058"/>
        <w:gridCol w:w="472"/>
        <w:gridCol w:w="146"/>
        <w:gridCol w:w="628"/>
        <w:gridCol w:w="1134"/>
        <w:gridCol w:w="311"/>
        <w:gridCol w:w="1209"/>
        <w:gridCol w:w="3831"/>
      </w:tblGrid>
      <w:tr w:rsidR="003E52A4" w:rsidRPr="003D668C" w:rsidTr="003D5AEB">
        <w:trPr>
          <w:cantSplit/>
          <w:trHeight w:val="340"/>
        </w:trPr>
        <w:tc>
          <w:tcPr>
            <w:tcW w:w="1574" w:type="dxa"/>
            <w:gridSpan w:val="2"/>
            <w:tcBorders>
              <w:bottom w:val="single" w:sz="4" w:space="0" w:color="auto"/>
            </w:tcBorders>
            <w:vAlign w:val="center"/>
          </w:tcPr>
          <w:p w:rsidR="003E52A4" w:rsidRPr="003D668C" w:rsidRDefault="001A35FE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29.09.2017</w:t>
            </w:r>
          </w:p>
        </w:tc>
        <w:tc>
          <w:tcPr>
            <w:tcW w:w="472" w:type="dxa"/>
            <w:vAlign w:val="center"/>
          </w:tcPr>
          <w:p w:rsidR="003E52A4" w:rsidRPr="003D668C" w:rsidRDefault="003E52A4" w:rsidP="003D5AEB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D668C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3E52A4" w:rsidRPr="003D668C" w:rsidRDefault="00602C72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116</w:t>
            </w:r>
          </w:p>
        </w:tc>
        <w:tc>
          <w:tcPr>
            <w:tcW w:w="1520" w:type="dxa"/>
            <w:gridSpan w:val="2"/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31" w:type="dxa"/>
            <w:vMerge w:val="restart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D668C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Председателю Общественного Совета Глазовского района  Князевой Г.Л.</w:t>
            </w:r>
          </w:p>
        </w:tc>
      </w:tr>
      <w:tr w:rsidR="003E52A4" w:rsidRPr="003D668C" w:rsidTr="003D5AEB">
        <w:trPr>
          <w:cantSplit/>
          <w:trHeight w:val="340"/>
        </w:trPr>
        <w:tc>
          <w:tcPr>
            <w:tcW w:w="516" w:type="dxa"/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D668C">
              <w:rPr>
                <w:rFonts w:eastAsia="Times New Roman" w:cs="Times New Roman"/>
                <w:szCs w:val="24"/>
                <w:lang w:eastAsia="ru-RU"/>
              </w:rPr>
              <w:t>от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D668C">
              <w:rPr>
                <w:rFonts w:eastAsia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31" w:type="dxa"/>
            <w:vMerge/>
            <w:vAlign w:val="center"/>
          </w:tcPr>
          <w:p w:rsidR="003E52A4" w:rsidRPr="003D668C" w:rsidRDefault="003E52A4" w:rsidP="003D5AE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E52A4" w:rsidRPr="003D668C" w:rsidTr="003D5AEB">
        <w:trPr>
          <w:cantSplit/>
          <w:trHeight w:val="340"/>
        </w:trPr>
        <w:tc>
          <w:tcPr>
            <w:tcW w:w="5474" w:type="dxa"/>
            <w:gridSpan w:val="8"/>
            <w:vMerge w:val="restart"/>
            <w:vAlign w:val="center"/>
          </w:tcPr>
          <w:p w:rsidR="003E52A4" w:rsidRPr="00890F8A" w:rsidRDefault="003E52A4" w:rsidP="00033949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90F8A">
              <w:rPr>
                <w:rFonts w:eastAsia="Times New Roman" w:cs="Times New Roman"/>
                <w:b/>
                <w:szCs w:val="24"/>
                <w:lang w:eastAsia="ru-RU"/>
              </w:rPr>
              <w:t>Уважаемая Галина Леонидовна!</w:t>
            </w:r>
          </w:p>
        </w:tc>
        <w:tc>
          <w:tcPr>
            <w:tcW w:w="3831" w:type="dxa"/>
            <w:vMerge/>
            <w:vAlign w:val="center"/>
          </w:tcPr>
          <w:p w:rsidR="003E52A4" w:rsidRPr="003D668C" w:rsidRDefault="003E52A4" w:rsidP="003D5AE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E52A4" w:rsidRPr="003D668C" w:rsidTr="003D5AEB">
        <w:trPr>
          <w:cantSplit/>
          <w:trHeight w:val="340"/>
        </w:trPr>
        <w:tc>
          <w:tcPr>
            <w:tcW w:w="5474" w:type="dxa"/>
            <w:gridSpan w:val="8"/>
            <w:vMerge/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31" w:type="dxa"/>
            <w:vMerge/>
            <w:vAlign w:val="center"/>
          </w:tcPr>
          <w:p w:rsidR="003E52A4" w:rsidRPr="003D668C" w:rsidRDefault="003E52A4" w:rsidP="003D5AE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E52A4" w:rsidRPr="003D668C" w:rsidTr="00E858DC">
        <w:trPr>
          <w:cantSplit/>
          <w:trHeight w:val="276"/>
        </w:trPr>
        <w:tc>
          <w:tcPr>
            <w:tcW w:w="5474" w:type="dxa"/>
            <w:gridSpan w:val="8"/>
            <w:vMerge/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31" w:type="dxa"/>
            <w:vMerge/>
            <w:vAlign w:val="center"/>
          </w:tcPr>
          <w:p w:rsidR="003E52A4" w:rsidRPr="003D668C" w:rsidRDefault="003E52A4" w:rsidP="003D5AE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E52A4" w:rsidRPr="003D668C" w:rsidTr="003E52A4">
        <w:trPr>
          <w:cantSplit/>
          <w:trHeight w:val="641"/>
        </w:trPr>
        <w:tc>
          <w:tcPr>
            <w:tcW w:w="5474" w:type="dxa"/>
            <w:gridSpan w:val="8"/>
            <w:vMerge/>
            <w:vAlign w:val="center"/>
          </w:tcPr>
          <w:p w:rsidR="003E52A4" w:rsidRPr="003D668C" w:rsidRDefault="003E52A4" w:rsidP="003D5AEB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31" w:type="dxa"/>
            <w:vMerge/>
            <w:vAlign w:val="center"/>
          </w:tcPr>
          <w:p w:rsidR="003E52A4" w:rsidRPr="003D668C" w:rsidRDefault="003E52A4" w:rsidP="003D5AE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3E52A4" w:rsidRPr="00E858DC" w:rsidRDefault="003E52A4" w:rsidP="00E858DC">
      <w:pPr>
        <w:spacing w:line="24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proofErr w:type="gramStart"/>
      <w:r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Сообщаем Вам, что отделом культуры и молодежной политики Администрации МО «Глазовский район» на основании Протокола Общественного</w:t>
      </w:r>
      <w:r w:rsidR="001A35FE"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Совета Глазовского района от 21.09.2017</w:t>
      </w:r>
      <w:r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№ 5, по итогам проведения  независимой оценки качества  предоставляемых услуг  филиалами муниципального</w:t>
      </w:r>
      <w:r w:rsidR="001A35FE"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бюджетного</w:t>
      </w:r>
      <w:r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учреждения культуры «</w:t>
      </w:r>
      <w:r w:rsidR="001A35FE"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Центр культуры и туризма Глазовского района</w:t>
      </w:r>
      <w:r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»</w:t>
      </w:r>
      <w:r w:rsidR="008F1C2C"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информация принята к сведению и </w:t>
      </w:r>
      <w:r w:rsidRPr="00E858D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с учетом Ваших предложений составлен  План мероприятий по улучшению качества работы организации. </w:t>
      </w:r>
      <w:proofErr w:type="gramEnd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211"/>
        <w:gridCol w:w="1036"/>
        <w:gridCol w:w="1833"/>
        <w:gridCol w:w="850"/>
      </w:tblGrid>
      <w:tr w:rsidR="003E52A4" w:rsidRPr="00E858DC" w:rsidTr="00033949">
        <w:tc>
          <w:tcPr>
            <w:tcW w:w="426" w:type="dxa"/>
          </w:tcPr>
          <w:p w:rsidR="003E52A4" w:rsidRPr="00E858DC" w:rsidRDefault="003E52A4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1" w:type="dxa"/>
          </w:tcPr>
          <w:p w:rsidR="003E52A4" w:rsidRPr="00E858DC" w:rsidRDefault="003E52A4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36" w:type="dxa"/>
          </w:tcPr>
          <w:p w:rsidR="003E52A4" w:rsidRPr="00E858DC" w:rsidRDefault="003E52A4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33" w:type="dxa"/>
          </w:tcPr>
          <w:p w:rsidR="003E52A4" w:rsidRPr="00E858DC" w:rsidRDefault="003E52A4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52A4" w:rsidRPr="00E858DC" w:rsidRDefault="00033949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58DC" w:rsidRPr="00E858DC" w:rsidTr="00033949">
        <w:tc>
          <w:tcPr>
            <w:tcW w:w="426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E858DC" w:rsidRPr="00E858DC" w:rsidRDefault="00E858DC" w:rsidP="00E858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провести анализ результатов НОК с целью оценки соответствия реализуемой деятельности на уровне муниципального района запросам и ожиданиям потребителей услуг  учреждений культуры по всем показателям;</w:t>
            </w:r>
          </w:p>
        </w:tc>
        <w:tc>
          <w:tcPr>
            <w:tcW w:w="1036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До 29.09.2017</w:t>
            </w:r>
          </w:p>
        </w:tc>
        <w:tc>
          <w:tcPr>
            <w:tcW w:w="1833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Ворончихина И.Е.</w:t>
            </w:r>
          </w:p>
        </w:tc>
        <w:tc>
          <w:tcPr>
            <w:tcW w:w="850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DC" w:rsidRPr="00E858DC" w:rsidTr="00033949">
        <w:trPr>
          <w:trHeight w:val="684"/>
        </w:trPr>
        <w:tc>
          <w:tcPr>
            <w:tcW w:w="426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E858DC" w:rsidRPr="00E858DC" w:rsidRDefault="00E858DC" w:rsidP="00E858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Отразить на сайте МБУК «Центр культуры и туризма» результаты независимой оценки качества, а так же предложения об улучшении качества деятельности филиалов, план по улучшению качества работы организации</w:t>
            </w:r>
          </w:p>
        </w:tc>
        <w:tc>
          <w:tcPr>
            <w:tcW w:w="1036" w:type="dxa"/>
          </w:tcPr>
          <w:p w:rsidR="00E858DC" w:rsidRPr="00E858DC" w:rsidRDefault="00E858DC" w:rsidP="00E85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31.11.</w:t>
            </w:r>
          </w:p>
          <w:p w:rsidR="00E858DC" w:rsidRPr="00E858DC" w:rsidRDefault="00E858DC" w:rsidP="00E85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2017.</w:t>
            </w:r>
          </w:p>
        </w:tc>
        <w:tc>
          <w:tcPr>
            <w:tcW w:w="1833" w:type="dxa"/>
          </w:tcPr>
          <w:p w:rsidR="00E858DC" w:rsidRPr="00E858DC" w:rsidRDefault="00E858DC" w:rsidP="00E85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Баженов Е.Н.</w:t>
            </w:r>
          </w:p>
        </w:tc>
        <w:tc>
          <w:tcPr>
            <w:tcW w:w="850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DC" w:rsidRPr="00E858DC" w:rsidTr="00033949">
        <w:trPr>
          <w:trHeight w:val="684"/>
        </w:trPr>
        <w:tc>
          <w:tcPr>
            <w:tcW w:w="426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E858DC" w:rsidRPr="00E858DC" w:rsidRDefault="00E858DC" w:rsidP="00E858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Разместить на сайте Положение о филиалах, платный перечень оказываемых услуг,  информацию о планируемых мероприятиях </w:t>
            </w:r>
            <w:proofErr w:type="gramStart"/>
            <w:r w:rsidRPr="00E85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85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</w:tcPr>
          <w:p w:rsidR="00E858DC" w:rsidRPr="00E858DC" w:rsidRDefault="00E858DC" w:rsidP="00E858D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31.11.</w:t>
            </w:r>
          </w:p>
          <w:p w:rsidR="00E858DC" w:rsidRPr="00E858DC" w:rsidRDefault="00E858DC" w:rsidP="00E85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2017.</w:t>
            </w:r>
          </w:p>
        </w:tc>
        <w:tc>
          <w:tcPr>
            <w:tcW w:w="1833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Баженов Е.Н.</w:t>
            </w:r>
          </w:p>
        </w:tc>
        <w:tc>
          <w:tcPr>
            <w:tcW w:w="850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DC" w:rsidRPr="00E858DC" w:rsidTr="00033949">
        <w:trPr>
          <w:trHeight w:val="684"/>
        </w:trPr>
        <w:tc>
          <w:tcPr>
            <w:tcW w:w="426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</w:tcPr>
          <w:p w:rsidR="00E858DC" w:rsidRPr="00E858DC" w:rsidRDefault="00E858DC" w:rsidP="00E8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мероприятий на 2018 год, направленный на совершенствование материально- технического и информационного обеспечения организации, создание условий </w:t>
            </w:r>
          </w:p>
          <w:p w:rsidR="00E858DC" w:rsidRPr="00E858DC" w:rsidRDefault="00E858DC" w:rsidP="00E858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8DC">
              <w:rPr>
                <w:rFonts w:ascii="Times New Roman" w:hAnsi="Times New Roman" w:cs="Times New Roman"/>
                <w:sz w:val="24"/>
                <w:szCs w:val="24"/>
              </w:rPr>
              <w:t>для организации доступности услуг для инвалидов</w:t>
            </w:r>
          </w:p>
        </w:tc>
        <w:tc>
          <w:tcPr>
            <w:tcW w:w="1036" w:type="dxa"/>
          </w:tcPr>
          <w:p w:rsidR="00E858DC" w:rsidRPr="00E858DC" w:rsidRDefault="00E858DC" w:rsidP="00E858D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30.12.</w:t>
            </w:r>
          </w:p>
          <w:p w:rsidR="00E858DC" w:rsidRPr="00E858DC" w:rsidRDefault="00E858DC" w:rsidP="00E858D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33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Коротаева С.В.</w:t>
            </w:r>
          </w:p>
        </w:tc>
        <w:tc>
          <w:tcPr>
            <w:tcW w:w="850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DC" w:rsidRPr="00E858DC" w:rsidTr="00033949">
        <w:trPr>
          <w:trHeight w:val="684"/>
        </w:trPr>
        <w:tc>
          <w:tcPr>
            <w:tcW w:w="426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</w:tcPr>
          <w:p w:rsidR="00E858DC" w:rsidRPr="00E858DC" w:rsidRDefault="00E858DC" w:rsidP="0060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8DC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E858DC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НОК УК муниципального района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72">
              <w:rPr>
                <w:rFonts w:ascii="Times New Roman" w:hAnsi="Times New Roman" w:cs="Times New Roman"/>
                <w:sz w:val="24"/>
                <w:szCs w:val="24"/>
              </w:rPr>
              <w:t xml:space="preserve"> Глазовского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</w:p>
        </w:tc>
        <w:tc>
          <w:tcPr>
            <w:tcW w:w="1036" w:type="dxa"/>
          </w:tcPr>
          <w:p w:rsidR="00602C72" w:rsidRDefault="00602C72" w:rsidP="00E8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</w:p>
          <w:p w:rsidR="00E858DC" w:rsidRPr="00E858DC" w:rsidRDefault="00602C72" w:rsidP="00E858D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33" w:type="dxa"/>
          </w:tcPr>
          <w:p w:rsidR="00E858DC" w:rsidRPr="00E858DC" w:rsidRDefault="00602C72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Ворончихина И.Е.</w:t>
            </w:r>
          </w:p>
        </w:tc>
        <w:tc>
          <w:tcPr>
            <w:tcW w:w="850" w:type="dxa"/>
          </w:tcPr>
          <w:p w:rsidR="00E858DC" w:rsidRPr="00E858DC" w:rsidRDefault="00E858DC" w:rsidP="00E85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3949" w:rsidRDefault="00033949" w:rsidP="003E52A4">
      <w:pPr>
        <w:jc w:val="both"/>
        <w:rPr>
          <w:rFonts w:eastAsia="Times New Roman" w:cs="Times New Roman"/>
          <w:b/>
          <w:szCs w:val="24"/>
          <w:lang w:eastAsia="ru-RU"/>
        </w:rPr>
      </w:pPr>
    </w:p>
    <w:p w:rsidR="003E52A4" w:rsidRPr="003E52A4" w:rsidRDefault="003E52A4" w:rsidP="003E52A4">
      <w:pPr>
        <w:jc w:val="both"/>
        <w:rPr>
          <w:rFonts w:eastAsia="Times New Roman" w:cs="Times New Roman"/>
          <w:b/>
          <w:szCs w:val="24"/>
          <w:lang w:eastAsia="ru-RU"/>
        </w:rPr>
      </w:pPr>
      <w:r w:rsidRPr="003E52A4">
        <w:rPr>
          <w:rFonts w:eastAsia="Times New Roman" w:cs="Times New Roman"/>
          <w:b/>
          <w:szCs w:val="24"/>
          <w:lang w:eastAsia="ru-RU"/>
        </w:rPr>
        <w:t>Начальник отдела культуры и молодежной политики</w:t>
      </w:r>
    </w:p>
    <w:p w:rsidR="003E52A4" w:rsidRPr="00E858DC" w:rsidRDefault="003E52A4" w:rsidP="003E52A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3E52A4">
        <w:rPr>
          <w:rFonts w:eastAsia="Times New Roman" w:cs="Times New Roman"/>
          <w:b/>
          <w:szCs w:val="24"/>
          <w:lang w:eastAsia="ru-RU"/>
        </w:rPr>
        <w:t xml:space="preserve">Администрации МО «Глазовский район»                              </w:t>
      </w:r>
      <w:r w:rsidR="00E858DC">
        <w:rPr>
          <w:rFonts w:eastAsia="Times New Roman" w:cs="Times New Roman"/>
          <w:b/>
          <w:szCs w:val="24"/>
          <w:lang w:eastAsia="ru-RU"/>
        </w:rPr>
        <w:t xml:space="preserve">                   </w:t>
      </w:r>
      <w:proofErr w:type="spellStart"/>
      <w:r w:rsidR="00E858DC">
        <w:rPr>
          <w:rFonts w:eastAsia="Times New Roman" w:cs="Times New Roman"/>
          <w:b/>
          <w:szCs w:val="24"/>
          <w:lang w:eastAsia="ru-RU"/>
        </w:rPr>
        <w:t>С.В.Коротаева</w:t>
      </w:r>
      <w:proofErr w:type="spellEnd"/>
    </w:p>
    <w:p w:rsidR="00033949" w:rsidRDefault="00033949" w:rsidP="00033949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E858DC" w:rsidRPr="003E52A4" w:rsidRDefault="003E52A4" w:rsidP="00033949">
      <w:pPr>
        <w:spacing w:line="240" w:lineRule="auto"/>
        <w:rPr>
          <w:sz w:val="20"/>
          <w:szCs w:val="20"/>
        </w:rPr>
      </w:pPr>
      <w:r w:rsidRPr="003E52A4">
        <w:rPr>
          <w:rFonts w:eastAsia="Times New Roman" w:cs="Times New Roman"/>
          <w:sz w:val="20"/>
          <w:szCs w:val="20"/>
          <w:lang w:eastAsia="ru-RU"/>
        </w:rPr>
        <w:t>Ворончихина И.Е.53318</w:t>
      </w:r>
      <w:r w:rsidR="00E858DC" w:rsidRPr="00E858DC">
        <w:t xml:space="preserve"> </w:t>
      </w:r>
    </w:p>
    <w:sectPr w:rsidR="00E858DC" w:rsidRPr="003E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A4"/>
    <w:rsid w:val="00033949"/>
    <w:rsid w:val="000774D7"/>
    <w:rsid w:val="001A35FE"/>
    <w:rsid w:val="00201663"/>
    <w:rsid w:val="003E52A4"/>
    <w:rsid w:val="00554707"/>
    <w:rsid w:val="005D2E46"/>
    <w:rsid w:val="00602C72"/>
    <w:rsid w:val="008F1C2C"/>
    <w:rsid w:val="00DF715F"/>
    <w:rsid w:val="00E021F8"/>
    <w:rsid w:val="00E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4"/>
    <w:uiPriority w:val="59"/>
    <w:rsid w:val="003E52A4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E52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4"/>
    <w:uiPriority w:val="59"/>
    <w:rsid w:val="003E52A4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E52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cp:lastPrinted>2017-09-29T07:14:00Z</cp:lastPrinted>
  <dcterms:created xsi:type="dcterms:W3CDTF">2016-12-16T05:32:00Z</dcterms:created>
  <dcterms:modified xsi:type="dcterms:W3CDTF">2017-09-29T07:17:00Z</dcterms:modified>
</cp:coreProperties>
</file>