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99" w:rsidRPr="00A2460B" w:rsidRDefault="00B02799" w:rsidP="00B02799">
      <w:pPr>
        <w:jc w:val="center"/>
        <w:rPr>
          <w:b/>
        </w:rPr>
      </w:pPr>
      <w:r w:rsidRPr="00A2460B">
        <w:rPr>
          <w:b/>
        </w:rPr>
        <w:t xml:space="preserve">Справка </w:t>
      </w:r>
    </w:p>
    <w:p w:rsidR="00B02799" w:rsidRPr="00A2460B" w:rsidRDefault="00B02799" w:rsidP="00B02799">
      <w:pPr>
        <w:jc w:val="center"/>
        <w:rPr>
          <w:b/>
        </w:rPr>
      </w:pPr>
      <w:r w:rsidRPr="00A2460B">
        <w:rPr>
          <w:b/>
        </w:rPr>
        <w:t xml:space="preserve">о работе  филиалов МУК «Глазовская </w:t>
      </w:r>
      <w:proofErr w:type="gramStart"/>
      <w:r w:rsidRPr="00A2460B">
        <w:rPr>
          <w:b/>
        </w:rPr>
        <w:t>районная</w:t>
      </w:r>
      <w:proofErr w:type="gramEnd"/>
      <w:r w:rsidRPr="00A2460B">
        <w:rPr>
          <w:b/>
        </w:rPr>
        <w:t xml:space="preserve"> ЦБС» МО «Гулёковское»</w:t>
      </w:r>
    </w:p>
    <w:p w:rsidR="00B02799" w:rsidRPr="00A2460B" w:rsidRDefault="00B02799" w:rsidP="00B02799">
      <w:pPr>
        <w:jc w:val="center"/>
        <w:rPr>
          <w:b/>
        </w:rPr>
      </w:pPr>
    </w:p>
    <w:p w:rsidR="00B02799" w:rsidRDefault="003312B5" w:rsidP="00B02799">
      <w:pPr>
        <w:jc w:val="right"/>
      </w:pPr>
      <w:r>
        <w:t>16</w:t>
      </w:r>
      <w:r w:rsidR="00B02799">
        <w:t>.11.201</w:t>
      </w:r>
      <w:r>
        <w:t>7</w:t>
      </w:r>
      <w:r w:rsidR="00B02799">
        <w:t xml:space="preserve"> г.</w:t>
      </w:r>
    </w:p>
    <w:p w:rsidR="003F24AD" w:rsidRDefault="003F24AD" w:rsidP="0012425B">
      <w:pPr>
        <w:ind w:firstLine="708"/>
        <w:jc w:val="both"/>
      </w:pPr>
      <w:r>
        <w:t>На территории МО «</w:t>
      </w:r>
      <w:proofErr w:type="spellStart"/>
      <w:r>
        <w:t>Гулёковское</w:t>
      </w:r>
      <w:proofErr w:type="spellEnd"/>
      <w:r>
        <w:t xml:space="preserve">» работают </w:t>
      </w:r>
      <w:proofErr w:type="spellStart"/>
      <w:r w:rsidR="0012425B">
        <w:t>Гулёковская</w:t>
      </w:r>
      <w:proofErr w:type="spellEnd"/>
      <w:r w:rsidR="0012425B">
        <w:t xml:space="preserve"> и Ключевская сельские библиотеки-филиалы</w:t>
      </w:r>
      <w:r>
        <w:t xml:space="preserve"> </w:t>
      </w:r>
    </w:p>
    <w:p w:rsidR="00B02799" w:rsidRDefault="00B02799" w:rsidP="00B02799">
      <w:pPr>
        <w:jc w:val="both"/>
      </w:pPr>
      <w:r>
        <w:rPr>
          <w:sz w:val="28"/>
          <w:szCs w:val="28"/>
        </w:rPr>
        <w:tab/>
      </w:r>
      <w:r w:rsidR="0012425B">
        <w:t xml:space="preserve">В </w:t>
      </w:r>
      <w:proofErr w:type="spellStart"/>
      <w:r w:rsidR="0012425B">
        <w:t>Гулёковской</w:t>
      </w:r>
      <w:proofErr w:type="spellEnd"/>
      <w:r w:rsidR="0012425B">
        <w:t xml:space="preserve"> </w:t>
      </w:r>
      <w:r>
        <w:t xml:space="preserve"> библиотеке </w:t>
      </w:r>
      <w:r w:rsidR="0012425B">
        <w:t xml:space="preserve">работает </w:t>
      </w:r>
      <w:proofErr w:type="spellStart"/>
      <w:r w:rsidR="0012425B">
        <w:t>Корепанова</w:t>
      </w:r>
      <w:proofErr w:type="spellEnd"/>
      <w:r w:rsidR="0012425B">
        <w:t xml:space="preserve"> Татьяна Вячеславовна</w:t>
      </w:r>
      <w:r>
        <w:t xml:space="preserve">, образование высшее, </w:t>
      </w:r>
      <w:r w:rsidR="0012425B">
        <w:t>педагогическое</w:t>
      </w:r>
      <w:r>
        <w:t>, стаж</w:t>
      </w:r>
      <w:r w:rsidR="0012425B">
        <w:t xml:space="preserve"> работы в библиотечной сфере </w:t>
      </w:r>
      <w:r w:rsidR="003312B5">
        <w:t>4</w:t>
      </w:r>
      <w:r w:rsidR="002F0801">
        <w:t xml:space="preserve"> года.</w:t>
      </w:r>
    </w:p>
    <w:p w:rsidR="0012425B" w:rsidRDefault="0012425B" w:rsidP="00B02799">
      <w:pPr>
        <w:jc w:val="both"/>
      </w:pPr>
      <w:r>
        <w:tab/>
        <w:t xml:space="preserve">В Ключевском филиале работает Наговицына Светлана Петровна, образование высшее, педагогическое, стаж работы в библиотечной сфере </w:t>
      </w:r>
      <w:r w:rsidR="003312B5">
        <w:t>7</w:t>
      </w:r>
      <w:r w:rsidR="006A4F1E">
        <w:t xml:space="preserve"> лет</w:t>
      </w:r>
      <w:r w:rsidR="003312B5">
        <w:t>.</w:t>
      </w:r>
    </w:p>
    <w:p w:rsidR="000052B7" w:rsidRDefault="00902B5D" w:rsidP="000052B7">
      <w:pPr>
        <w:spacing w:line="276" w:lineRule="auto"/>
        <w:ind w:firstLine="708"/>
        <w:jc w:val="both"/>
      </w:pPr>
      <w:proofErr w:type="spellStart"/>
      <w:proofErr w:type="gramStart"/>
      <w:r>
        <w:t>Гулёковским</w:t>
      </w:r>
      <w:proofErr w:type="spellEnd"/>
      <w:r>
        <w:t xml:space="preserve"> </w:t>
      </w:r>
      <w:r w:rsidR="00B02799">
        <w:t>филиалом МУК «</w:t>
      </w:r>
      <w:proofErr w:type="spellStart"/>
      <w:r w:rsidR="00B02799">
        <w:t>Глазовская</w:t>
      </w:r>
      <w:proofErr w:type="spellEnd"/>
      <w:r w:rsidR="00B02799">
        <w:t xml:space="preserve"> районная ЦБС»  за 9 мес. 201</w:t>
      </w:r>
      <w:r w:rsidR="003312B5">
        <w:t>7</w:t>
      </w:r>
      <w:r>
        <w:t xml:space="preserve"> года обслужено читателей –  26</w:t>
      </w:r>
      <w:r w:rsidR="003312B5">
        <w:t>1</w:t>
      </w:r>
      <w:r>
        <w:t xml:space="preserve"> чел. (план </w:t>
      </w:r>
      <w:r w:rsidR="000052B7">
        <w:t>–</w:t>
      </w:r>
      <w:r>
        <w:t xml:space="preserve"> 260</w:t>
      </w:r>
      <w:r w:rsidR="000052B7">
        <w:t xml:space="preserve"> чел.</w:t>
      </w:r>
      <w:r>
        <w:t>; 201</w:t>
      </w:r>
      <w:r w:rsidR="003312B5">
        <w:t>6</w:t>
      </w:r>
      <w:r>
        <w:t xml:space="preserve"> г. –</w:t>
      </w:r>
      <w:r w:rsidR="00B02799">
        <w:t xml:space="preserve"> </w:t>
      </w:r>
      <w:r>
        <w:t>26</w:t>
      </w:r>
      <w:r w:rsidR="003312B5">
        <w:t>0</w:t>
      </w:r>
      <w:r>
        <w:t xml:space="preserve"> </w:t>
      </w:r>
      <w:r w:rsidR="00B02799">
        <w:t>чел.), количес</w:t>
      </w:r>
      <w:r>
        <w:t>тво книговыдачи составляет –</w:t>
      </w:r>
      <w:r w:rsidR="003312B5">
        <w:t xml:space="preserve"> 7120 экз. (план – 4500  экз.; 2016</w:t>
      </w:r>
      <w:r>
        <w:t xml:space="preserve"> г. –</w:t>
      </w:r>
      <w:r w:rsidR="003312B5">
        <w:t xml:space="preserve"> 7308</w:t>
      </w:r>
      <w:r w:rsidR="00B02799">
        <w:t>эк</w:t>
      </w:r>
      <w:r>
        <w:t xml:space="preserve">з.), количество посещений - </w:t>
      </w:r>
      <w:r w:rsidR="003312B5">
        <w:t>2464 (план – 22</w:t>
      </w:r>
      <w:r>
        <w:t>00</w:t>
      </w:r>
      <w:r w:rsidR="00B02799">
        <w:t>; в 20</w:t>
      </w:r>
      <w:r w:rsidR="003312B5">
        <w:t xml:space="preserve">16г – </w:t>
      </w:r>
      <w:r w:rsidR="00B02799">
        <w:t xml:space="preserve"> </w:t>
      </w:r>
      <w:r w:rsidR="003312B5">
        <w:t>2793</w:t>
      </w:r>
      <w:r w:rsidR="00B02799">
        <w:t xml:space="preserve">); </w:t>
      </w:r>
      <w:r>
        <w:t>сред</w:t>
      </w:r>
      <w:r w:rsidR="00F105F4">
        <w:t>няя посещаемость составила 9,44</w:t>
      </w:r>
      <w:r w:rsidR="000052B7">
        <w:t xml:space="preserve">, план </w:t>
      </w:r>
      <w:r w:rsidR="00F105F4">
        <w:t>на 2017 г.  по району - 11</w:t>
      </w:r>
      <w:r w:rsidR="003312B5">
        <w:t>.</w:t>
      </w:r>
      <w:proofErr w:type="gramEnd"/>
    </w:p>
    <w:p w:rsidR="00B02799" w:rsidRPr="00F105F4" w:rsidRDefault="00902B5D" w:rsidP="000052B7">
      <w:pPr>
        <w:spacing w:line="276" w:lineRule="auto"/>
        <w:ind w:firstLine="708"/>
        <w:jc w:val="both"/>
      </w:pPr>
      <w:proofErr w:type="gramStart"/>
      <w:r w:rsidRPr="00F105F4">
        <w:t>Ключевским филиалом МУК «Глазовская районная ЦБС»  за 9 мес. 201</w:t>
      </w:r>
      <w:r w:rsidR="00F105F4" w:rsidRPr="00F105F4">
        <w:t>7</w:t>
      </w:r>
      <w:r w:rsidRPr="00F105F4">
        <w:t xml:space="preserve"> года обслужено читателей –  </w:t>
      </w:r>
      <w:r w:rsidR="00F105F4" w:rsidRPr="00F105F4">
        <w:t>380</w:t>
      </w:r>
      <w:r w:rsidRPr="00F105F4">
        <w:t xml:space="preserve"> чел. (план – 380 чел.; 2015 г. – </w:t>
      </w:r>
      <w:r w:rsidR="000052B7" w:rsidRPr="00F105F4">
        <w:t>394</w:t>
      </w:r>
      <w:r w:rsidRPr="00F105F4">
        <w:t xml:space="preserve"> чел.), количество книговыдачи составляет –</w:t>
      </w:r>
      <w:r w:rsidR="00F105F4" w:rsidRPr="00F105F4">
        <w:t xml:space="preserve"> 5771 </w:t>
      </w:r>
      <w:r w:rsidRPr="00F105F4">
        <w:t>экз. (план –</w:t>
      </w:r>
      <w:r w:rsidR="000052B7" w:rsidRPr="00F105F4">
        <w:t xml:space="preserve"> 60</w:t>
      </w:r>
      <w:r w:rsidRPr="00F105F4">
        <w:t>00</w:t>
      </w:r>
      <w:r w:rsidR="000052B7" w:rsidRPr="00F105F4">
        <w:t xml:space="preserve">  экз.; 201</w:t>
      </w:r>
      <w:r w:rsidR="00F105F4" w:rsidRPr="00F105F4">
        <w:t>6</w:t>
      </w:r>
      <w:r w:rsidR="000052B7" w:rsidRPr="00F105F4">
        <w:t xml:space="preserve"> г. –</w:t>
      </w:r>
      <w:r w:rsidR="00F105F4" w:rsidRPr="00F105F4">
        <w:t xml:space="preserve"> 6888 </w:t>
      </w:r>
      <w:r w:rsidRPr="00F105F4">
        <w:t xml:space="preserve">экз.), количество посещений - </w:t>
      </w:r>
      <w:r w:rsidR="00F105F4" w:rsidRPr="00F105F4">
        <w:t>4336</w:t>
      </w:r>
      <w:r w:rsidRPr="00F105F4">
        <w:t xml:space="preserve"> (план – </w:t>
      </w:r>
      <w:r w:rsidR="000052B7" w:rsidRPr="00F105F4">
        <w:t>2200</w:t>
      </w:r>
      <w:r w:rsidR="00F105F4" w:rsidRPr="00F105F4">
        <w:t>; в 2016</w:t>
      </w:r>
      <w:r w:rsidRPr="00F105F4">
        <w:t xml:space="preserve">г – </w:t>
      </w:r>
      <w:r w:rsidR="00F105F4" w:rsidRPr="00F105F4">
        <w:t>2205</w:t>
      </w:r>
      <w:r w:rsidRPr="00F105F4">
        <w:t>); средняя посещаемость составила</w:t>
      </w:r>
      <w:r w:rsidR="00F105F4" w:rsidRPr="00F105F4">
        <w:t xml:space="preserve"> 11,41, план на 2017г. по району - 11</w:t>
      </w:r>
      <w:r w:rsidR="000052B7" w:rsidRPr="00F105F4">
        <w:t>.</w:t>
      </w:r>
      <w:proofErr w:type="gramEnd"/>
    </w:p>
    <w:p w:rsidR="002548E4" w:rsidRDefault="002548E4" w:rsidP="000052B7">
      <w:pPr>
        <w:spacing w:line="276" w:lineRule="auto"/>
        <w:ind w:firstLine="708"/>
        <w:jc w:val="both"/>
      </w:pPr>
    </w:p>
    <w:tbl>
      <w:tblPr>
        <w:tblStyle w:val="a3"/>
        <w:tblW w:w="0" w:type="auto"/>
        <w:tblLook w:val="04A0"/>
      </w:tblPr>
      <w:tblGrid>
        <w:gridCol w:w="2802"/>
        <w:gridCol w:w="1417"/>
        <w:gridCol w:w="1418"/>
        <w:gridCol w:w="1417"/>
        <w:gridCol w:w="1418"/>
        <w:gridCol w:w="1099"/>
      </w:tblGrid>
      <w:tr w:rsidR="00A9456A" w:rsidTr="00A9456A">
        <w:tc>
          <w:tcPr>
            <w:tcW w:w="2802" w:type="dxa"/>
          </w:tcPr>
          <w:p w:rsidR="00A9456A" w:rsidRDefault="00A9456A" w:rsidP="000052B7">
            <w:pPr>
              <w:spacing w:line="276" w:lineRule="auto"/>
              <w:jc w:val="both"/>
            </w:pPr>
            <w:r>
              <w:t>Основные показатели</w:t>
            </w:r>
          </w:p>
        </w:tc>
        <w:tc>
          <w:tcPr>
            <w:tcW w:w="1417" w:type="dxa"/>
          </w:tcPr>
          <w:p w:rsidR="00A9456A" w:rsidRDefault="00A9456A" w:rsidP="00F71AB8">
            <w:pPr>
              <w:spacing w:line="276" w:lineRule="auto"/>
              <w:jc w:val="center"/>
            </w:pPr>
            <w:r>
              <w:t>План на 3 кв. 201</w:t>
            </w:r>
            <w:r w:rsidR="00F71AB8">
              <w:t>7</w:t>
            </w:r>
            <w:r>
              <w:t>г.</w:t>
            </w:r>
          </w:p>
        </w:tc>
        <w:tc>
          <w:tcPr>
            <w:tcW w:w="1418" w:type="dxa"/>
          </w:tcPr>
          <w:p w:rsidR="00A9456A" w:rsidRDefault="00FD22DD" w:rsidP="00CD271F">
            <w:pPr>
              <w:spacing w:line="276" w:lineRule="auto"/>
              <w:jc w:val="center"/>
            </w:pPr>
            <w:proofErr w:type="spellStart"/>
            <w:r>
              <w:t>Вып</w:t>
            </w:r>
            <w:proofErr w:type="spellEnd"/>
            <w:r>
              <w:t>. за 9 мес</w:t>
            </w:r>
            <w:r w:rsidR="003312B5">
              <w:t>.   2016</w:t>
            </w:r>
            <w:r w:rsidR="00A9456A">
              <w:t>г.</w:t>
            </w:r>
          </w:p>
        </w:tc>
        <w:tc>
          <w:tcPr>
            <w:tcW w:w="1417" w:type="dxa"/>
          </w:tcPr>
          <w:p w:rsidR="00A9456A" w:rsidRDefault="00A9456A" w:rsidP="003312B5">
            <w:pPr>
              <w:spacing w:line="276" w:lineRule="auto"/>
              <w:jc w:val="center"/>
            </w:pPr>
            <w:proofErr w:type="spellStart"/>
            <w:r>
              <w:t>Вып</w:t>
            </w:r>
            <w:proofErr w:type="spellEnd"/>
            <w:r>
              <w:t>. за 9 мес.   201</w:t>
            </w:r>
            <w:r w:rsidR="003312B5">
              <w:t>7</w:t>
            </w:r>
            <w:r>
              <w:t xml:space="preserve"> г.</w:t>
            </w:r>
          </w:p>
        </w:tc>
        <w:tc>
          <w:tcPr>
            <w:tcW w:w="1418" w:type="dxa"/>
          </w:tcPr>
          <w:p w:rsidR="00A9456A" w:rsidRDefault="00A9456A" w:rsidP="00CD271F">
            <w:pPr>
              <w:spacing w:line="276" w:lineRule="auto"/>
              <w:jc w:val="center"/>
            </w:pPr>
            <w:r>
              <w:t>+/-</w:t>
            </w:r>
          </w:p>
          <w:p w:rsidR="00A9456A" w:rsidRDefault="00A9456A" w:rsidP="00CD271F">
            <w:pPr>
              <w:spacing w:line="276" w:lineRule="auto"/>
              <w:jc w:val="center"/>
            </w:pPr>
            <w:r>
              <w:t>к плану</w:t>
            </w:r>
          </w:p>
        </w:tc>
        <w:tc>
          <w:tcPr>
            <w:tcW w:w="1099" w:type="dxa"/>
          </w:tcPr>
          <w:p w:rsidR="00A9456A" w:rsidRDefault="00A9456A" w:rsidP="00CD271F">
            <w:pPr>
              <w:spacing w:line="276" w:lineRule="auto"/>
              <w:jc w:val="center"/>
            </w:pPr>
            <w:r>
              <w:t xml:space="preserve">+/- </w:t>
            </w:r>
          </w:p>
          <w:p w:rsidR="00A9456A" w:rsidRDefault="00F105F4" w:rsidP="00CD271F">
            <w:pPr>
              <w:spacing w:line="276" w:lineRule="auto"/>
              <w:jc w:val="center"/>
            </w:pPr>
            <w:r>
              <w:t>к 2016</w:t>
            </w:r>
            <w:r w:rsidR="00A9456A">
              <w:t xml:space="preserve"> г.</w:t>
            </w:r>
          </w:p>
        </w:tc>
      </w:tr>
      <w:tr w:rsidR="003312B5" w:rsidTr="00A9456A">
        <w:tc>
          <w:tcPr>
            <w:tcW w:w="2802" w:type="dxa"/>
          </w:tcPr>
          <w:p w:rsidR="003312B5" w:rsidRDefault="003312B5" w:rsidP="000052B7">
            <w:pPr>
              <w:spacing w:line="276" w:lineRule="auto"/>
              <w:jc w:val="both"/>
            </w:pPr>
            <w:r>
              <w:t xml:space="preserve">Читатели / </w:t>
            </w:r>
            <w:proofErr w:type="spellStart"/>
            <w:r>
              <w:t>Гулёково</w:t>
            </w:r>
            <w:proofErr w:type="spellEnd"/>
          </w:p>
        </w:tc>
        <w:tc>
          <w:tcPr>
            <w:tcW w:w="1417" w:type="dxa"/>
          </w:tcPr>
          <w:p w:rsidR="003312B5" w:rsidRDefault="003312B5" w:rsidP="00FD22DD">
            <w:pPr>
              <w:spacing w:line="276" w:lineRule="auto"/>
              <w:jc w:val="right"/>
            </w:pPr>
            <w:r>
              <w:t>260</w:t>
            </w:r>
          </w:p>
        </w:tc>
        <w:tc>
          <w:tcPr>
            <w:tcW w:w="1418" w:type="dxa"/>
          </w:tcPr>
          <w:p w:rsidR="003312B5" w:rsidRDefault="003312B5" w:rsidP="00237339">
            <w:pPr>
              <w:spacing w:line="276" w:lineRule="auto"/>
              <w:jc w:val="right"/>
            </w:pPr>
            <w:r>
              <w:t>260</w:t>
            </w:r>
          </w:p>
        </w:tc>
        <w:tc>
          <w:tcPr>
            <w:tcW w:w="1417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261</w:t>
            </w:r>
          </w:p>
        </w:tc>
        <w:tc>
          <w:tcPr>
            <w:tcW w:w="1418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+1</w:t>
            </w:r>
          </w:p>
        </w:tc>
        <w:tc>
          <w:tcPr>
            <w:tcW w:w="1099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+1</w:t>
            </w:r>
          </w:p>
        </w:tc>
      </w:tr>
      <w:tr w:rsidR="003312B5" w:rsidTr="00A9456A">
        <w:tc>
          <w:tcPr>
            <w:tcW w:w="2802" w:type="dxa"/>
          </w:tcPr>
          <w:p w:rsidR="003312B5" w:rsidRDefault="003312B5" w:rsidP="000052B7">
            <w:pPr>
              <w:spacing w:line="276" w:lineRule="auto"/>
              <w:jc w:val="both"/>
            </w:pPr>
            <w:r>
              <w:t>Ключи</w:t>
            </w:r>
          </w:p>
        </w:tc>
        <w:tc>
          <w:tcPr>
            <w:tcW w:w="1417" w:type="dxa"/>
          </w:tcPr>
          <w:p w:rsidR="003312B5" w:rsidRDefault="003312B5" w:rsidP="00FD22DD">
            <w:pPr>
              <w:spacing w:line="276" w:lineRule="auto"/>
              <w:jc w:val="right"/>
            </w:pPr>
            <w:r>
              <w:t>380</w:t>
            </w:r>
          </w:p>
        </w:tc>
        <w:tc>
          <w:tcPr>
            <w:tcW w:w="1418" w:type="dxa"/>
          </w:tcPr>
          <w:p w:rsidR="003312B5" w:rsidRDefault="003312B5" w:rsidP="00237339">
            <w:pPr>
              <w:spacing w:line="276" w:lineRule="auto"/>
              <w:jc w:val="right"/>
            </w:pPr>
            <w:r>
              <w:t>379</w:t>
            </w:r>
          </w:p>
        </w:tc>
        <w:tc>
          <w:tcPr>
            <w:tcW w:w="1417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380</w:t>
            </w:r>
          </w:p>
        </w:tc>
        <w:tc>
          <w:tcPr>
            <w:tcW w:w="1418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+1</w:t>
            </w:r>
          </w:p>
        </w:tc>
        <w:tc>
          <w:tcPr>
            <w:tcW w:w="1099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0</w:t>
            </w:r>
          </w:p>
        </w:tc>
      </w:tr>
      <w:tr w:rsidR="003312B5" w:rsidTr="00A9456A">
        <w:tc>
          <w:tcPr>
            <w:tcW w:w="2802" w:type="dxa"/>
          </w:tcPr>
          <w:p w:rsidR="003312B5" w:rsidRPr="003F37E3" w:rsidRDefault="003312B5" w:rsidP="000052B7">
            <w:pPr>
              <w:spacing w:line="276" w:lineRule="auto"/>
              <w:jc w:val="both"/>
              <w:rPr>
                <w:b/>
              </w:rPr>
            </w:pPr>
            <w:r w:rsidRPr="003F37E3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3312B5" w:rsidRPr="003F37E3" w:rsidRDefault="003312B5" w:rsidP="00FD22DD">
            <w:pPr>
              <w:spacing w:line="276" w:lineRule="auto"/>
              <w:jc w:val="right"/>
              <w:rPr>
                <w:b/>
              </w:rPr>
            </w:pPr>
            <w:r w:rsidRPr="003F37E3">
              <w:rPr>
                <w:b/>
              </w:rPr>
              <w:t>640</w:t>
            </w:r>
          </w:p>
        </w:tc>
        <w:tc>
          <w:tcPr>
            <w:tcW w:w="1418" w:type="dxa"/>
          </w:tcPr>
          <w:p w:rsidR="003312B5" w:rsidRPr="003F37E3" w:rsidRDefault="003312B5" w:rsidP="00237339">
            <w:pPr>
              <w:spacing w:line="276" w:lineRule="auto"/>
              <w:jc w:val="right"/>
              <w:rPr>
                <w:b/>
              </w:rPr>
            </w:pPr>
            <w:r w:rsidRPr="003F37E3">
              <w:rPr>
                <w:b/>
              </w:rPr>
              <w:t>639</w:t>
            </w:r>
          </w:p>
        </w:tc>
        <w:tc>
          <w:tcPr>
            <w:tcW w:w="1417" w:type="dxa"/>
          </w:tcPr>
          <w:p w:rsidR="003312B5" w:rsidRPr="003F37E3" w:rsidRDefault="00F105F4" w:rsidP="00FD22D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641</w:t>
            </w:r>
          </w:p>
        </w:tc>
        <w:tc>
          <w:tcPr>
            <w:tcW w:w="1418" w:type="dxa"/>
          </w:tcPr>
          <w:p w:rsidR="003312B5" w:rsidRPr="003F37E3" w:rsidRDefault="00F105F4" w:rsidP="00FD22D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1099" w:type="dxa"/>
          </w:tcPr>
          <w:p w:rsidR="003312B5" w:rsidRPr="003F37E3" w:rsidRDefault="00F105F4" w:rsidP="00FD22D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+2</w:t>
            </w:r>
          </w:p>
        </w:tc>
      </w:tr>
      <w:tr w:rsidR="003312B5" w:rsidTr="00A9456A">
        <w:tc>
          <w:tcPr>
            <w:tcW w:w="2802" w:type="dxa"/>
          </w:tcPr>
          <w:p w:rsidR="003312B5" w:rsidRDefault="003312B5" w:rsidP="000052B7">
            <w:pPr>
              <w:spacing w:line="276" w:lineRule="auto"/>
              <w:jc w:val="both"/>
            </w:pPr>
            <w:r>
              <w:t xml:space="preserve">Книговыдача / </w:t>
            </w:r>
            <w:proofErr w:type="spellStart"/>
            <w:r>
              <w:t>Гулёково</w:t>
            </w:r>
            <w:proofErr w:type="spellEnd"/>
          </w:p>
        </w:tc>
        <w:tc>
          <w:tcPr>
            <w:tcW w:w="1417" w:type="dxa"/>
          </w:tcPr>
          <w:p w:rsidR="003312B5" w:rsidRDefault="003312B5" w:rsidP="00FD22DD">
            <w:pPr>
              <w:spacing w:line="276" w:lineRule="auto"/>
              <w:jc w:val="right"/>
            </w:pPr>
            <w:r>
              <w:t>4500</w:t>
            </w:r>
          </w:p>
        </w:tc>
        <w:tc>
          <w:tcPr>
            <w:tcW w:w="1418" w:type="dxa"/>
          </w:tcPr>
          <w:p w:rsidR="003312B5" w:rsidRDefault="003312B5" w:rsidP="00237339">
            <w:pPr>
              <w:spacing w:line="276" w:lineRule="auto"/>
              <w:jc w:val="right"/>
            </w:pPr>
            <w:r>
              <w:t>7308</w:t>
            </w:r>
          </w:p>
        </w:tc>
        <w:tc>
          <w:tcPr>
            <w:tcW w:w="1417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7120</w:t>
            </w:r>
          </w:p>
        </w:tc>
        <w:tc>
          <w:tcPr>
            <w:tcW w:w="1418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+2620</w:t>
            </w:r>
          </w:p>
        </w:tc>
        <w:tc>
          <w:tcPr>
            <w:tcW w:w="1099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-188</w:t>
            </w:r>
          </w:p>
        </w:tc>
      </w:tr>
      <w:tr w:rsidR="003312B5" w:rsidTr="00A9456A">
        <w:tc>
          <w:tcPr>
            <w:tcW w:w="2802" w:type="dxa"/>
          </w:tcPr>
          <w:p w:rsidR="003312B5" w:rsidRDefault="003312B5" w:rsidP="000052B7">
            <w:pPr>
              <w:spacing w:line="276" w:lineRule="auto"/>
              <w:jc w:val="both"/>
            </w:pPr>
            <w:r>
              <w:t>Ключи</w:t>
            </w:r>
          </w:p>
        </w:tc>
        <w:tc>
          <w:tcPr>
            <w:tcW w:w="1417" w:type="dxa"/>
          </w:tcPr>
          <w:p w:rsidR="003312B5" w:rsidRDefault="003312B5" w:rsidP="00FD22DD">
            <w:pPr>
              <w:spacing w:line="276" w:lineRule="auto"/>
              <w:jc w:val="right"/>
            </w:pPr>
            <w:r>
              <w:t>6000</w:t>
            </w:r>
          </w:p>
        </w:tc>
        <w:tc>
          <w:tcPr>
            <w:tcW w:w="1418" w:type="dxa"/>
          </w:tcPr>
          <w:p w:rsidR="003312B5" w:rsidRDefault="003312B5" w:rsidP="00237339">
            <w:pPr>
              <w:spacing w:line="276" w:lineRule="auto"/>
              <w:jc w:val="right"/>
            </w:pPr>
            <w:r>
              <w:t>6888</w:t>
            </w:r>
          </w:p>
        </w:tc>
        <w:tc>
          <w:tcPr>
            <w:tcW w:w="1417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5771</w:t>
            </w:r>
          </w:p>
        </w:tc>
        <w:tc>
          <w:tcPr>
            <w:tcW w:w="1418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-229</w:t>
            </w:r>
          </w:p>
        </w:tc>
        <w:tc>
          <w:tcPr>
            <w:tcW w:w="1099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-1117</w:t>
            </w:r>
          </w:p>
        </w:tc>
      </w:tr>
      <w:tr w:rsidR="003312B5" w:rsidTr="00A9456A">
        <w:tc>
          <w:tcPr>
            <w:tcW w:w="2802" w:type="dxa"/>
          </w:tcPr>
          <w:p w:rsidR="003312B5" w:rsidRPr="003F37E3" w:rsidRDefault="003312B5" w:rsidP="000052B7">
            <w:pPr>
              <w:spacing w:line="276" w:lineRule="auto"/>
              <w:jc w:val="both"/>
              <w:rPr>
                <w:b/>
              </w:rPr>
            </w:pPr>
            <w:r w:rsidRPr="003F37E3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3312B5" w:rsidRPr="003F37E3" w:rsidRDefault="003312B5" w:rsidP="00FD22DD">
            <w:pPr>
              <w:spacing w:line="276" w:lineRule="auto"/>
              <w:jc w:val="right"/>
              <w:rPr>
                <w:b/>
              </w:rPr>
            </w:pPr>
            <w:r w:rsidRPr="003F37E3">
              <w:rPr>
                <w:b/>
              </w:rPr>
              <w:t>10500</w:t>
            </w:r>
          </w:p>
        </w:tc>
        <w:tc>
          <w:tcPr>
            <w:tcW w:w="1418" w:type="dxa"/>
          </w:tcPr>
          <w:p w:rsidR="003312B5" w:rsidRPr="003F37E3" w:rsidRDefault="003312B5" w:rsidP="00237339">
            <w:pPr>
              <w:spacing w:line="276" w:lineRule="auto"/>
              <w:jc w:val="right"/>
              <w:rPr>
                <w:b/>
              </w:rPr>
            </w:pPr>
            <w:r w:rsidRPr="003F37E3">
              <w:rPr>
                <w:b/>
              </w:rPr>
              <w:t>14196</w:t>
            </w:r>
          </w:p>
        </w:tc>
        <w:tc>
          <w:tcPr>
            <w:tcW w:w="1417" w:type="dxa"/>
          </w:tcPr>
          <w:p w:rsidR="003312B5" w:rsidRPr="003F37E3" w:rsidRDefault="00F105F4" w:rsidP="00FD22D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12891</w:t>
            </w:r>
          </w:p>
        </w:tc>
        <w:tc>
          <w:tcPr>
            <w:tcW w:w="1418" w:type="dxa"/>
          </w:tcPr>
          <w:p w:rsidR="003312B5" w:rsidRPr="003F37E3" w:rsidRDefault="00F105F4" w:rsidP="00FD22D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+2391</w:t>
            </w:r>
          </w:p>
        </w:tc>
        <w:tc>
          <w:tcPr>
            <w:tcW w:w="1099" w:type="dxa"/>
          </w:tcPr>
          <w:p w:rsidR="003312B5" w:rsidRPr="003F37E3" w:rsidRDefault="00F105F4" w:rsidP="00FD22D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-1305</w:t>
            </w:r>
          </w:p>
        </w:tc>
      </w:tr>
      <w:tr w:rsidR="003312B5" w:rsidTr="00A9456A">
        <w:tc>
          <w:tcPr>
            <w:tcW w:w="2802" w:type="dxa"/>
          </w:tcPr>
          <w:p w:rsidR="003312B5" w:rsidRDefault="003312B5" w:rsidP="000052B7">
            <w:pPr>
              <w:spacing w:line="276" w:lineRule="auto"/>
              <w:jc w:val="both"/>
            </w:pPr>
            <w:r>
              <w:t xml:space="preserve">Посещения / </w:t>
            </w:r>
            <w:proofErr w:type="spellStart"/>
            <w:r>
              <w:t>Гулёково</w:t>
            </w:r>
            <w:proofErr w:type="spellEnd"/>
          </w:p>
        </w:tc>
        <w:tc>
          <w:tcPr>
            <w:tcW w:w="1417" w:type="dxa"/>
          </w:tcPr>
          <w:p w:rsidR="003312B5" w:rsidRDefault="003312B5" w:rsidP="00FD22DD">
            <w:pPr>
              <w:spacing w:line="276" w:lineRule="auto"/>
              <w:jc w:val="right"/>
            </w:pPr>
            <w:r>
              <w:t>2200</w:t>
            </w:r>
          </w:p>
        </w:tc>
        <w:tc>
          <w:tcPr>
            <w:tcW w:w="1418" w:type="dxa"/>
          </w:tcPr>
          <w:p w:rsidR="003312B5" w:rsidRDefault="003312B5" w:rsidP="00237339">
            <w:pPr>
              <w:spacing w:line="276" w:lineRule="auto"/>
              <w:jc w:val="right"/>
            </w:pPr>
            <w:r>
              <w:t>2793</w:t>
            </w:r>
          </w:p>
        </w:tc>
        <w:tc>
          <w:tcPr>
            <w:tcW w:w="1417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2464</w:t>
            </w:r>
          </w:p>
        </w:tc>
        <w:tc>
          <w:tcPr>
            <w:tcW w:w="1418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+264</w:t>
            </w:r>
          </w:p>
        </w:tc>
        <w:tc>
          <w:tcPr>
            <w:tcW w:w="1099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-329</w:t>
            </w:r>
          </w:p>
        </w:tc>
      </w:tr>
      <w:tr w:rsidR="003312B5" w:rsidTr="00A9456A">
        <w:tc>
          <w:tcPr>
            <w:tcW w:w="2802" w:type="dxa"/>
          </w:tcPr>
          <w:p w:rsidR="003312B5" w:rsidRDefault="003312B5" w:rsidP="000052B7">
            <w:pPr>
              <w:spacing w:line="276" w:lineRule="auto"/>
              <w:jc w:val="both"/>
            </w:pPr>
            <w:r>
              <w:t>Ключи</w:t>
            </w:r>
          </w:p>
        </w:tc>
        <w:tc>
          <w:tcPr>
            <w:tcW w:w="1417" w:type="dxa"/>
          </w:tcPr>
          <w:p w:rsidR="003312B5" w:rsidRDefault="003312B5" w:rsidP="00FD22DD">
            <w:pPr>
              <w:spacing w:line="276" w:lineRule="auto"/>
              <w:jc w:val="right"/>
            </w:pPr>
            <w:r>
              <w:t>2200</w:t>
            </w:r>
          </w:p>
        </w:tc>
        <w:tc>
          <w:tcPr>
            <w:tcW w:w="1418" w:type="dxa"/>
          </w:tcPr>
          <w:p w:rsidR="003312B5" w:rsidRDefault="003312B5" w:rsidP="00237339">
            <w:pPr>
              <w:spacing w:line="276" w:lineRule="auto"/>
              <w:jc w:val="right"/>
            </w:pPr>
            <w:r>
              <w:t>2205</w:t>
            </w:r>
          </w:p>
        </w:tc>
        <w:tc>
          <w:tcPr>
            <w:tcW w:w="1417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4336</w:t>
            </w:r>
          </w:p>
        </w:tc>
        <w:tc>
          <w:tcPr>
            <w:tcW w:w="1418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+220</w:t>
            </w:r>
          </w:p>
        </w:tc>
        <w:tc>
          <w:tcPr>
            <w:tcW w:w="1099" w:type="dxa"/>
          </w:tcPr>
          <w:p w:rsidR="003312B5" w:rsidRDefault="00F105F4" w:rsidP="00FD22DD">
            <w:pPr>
              <w:spacing w:line="276" w:lineRule="auto"/>
              <w:jc w:val="right"/>
            </w:pPr>
            <w:r>
              <w:t>+2131</w:t>
            </w:r>
          </w:p>
        </w:tc>
      </w:tr>
      <w:tr w:rsidR="003312B5" w:rsidTr="00A9456A">
        <w:tc>
          <w:tcPr>
            <w:tcW w:w="2802" w:type="dxa"/>
          </w:tcPr>
          <w:p w:rsidR="003312B5" w:rsidRPr="003F37E3" w:rsidRDefault="003312B5" w:rsidP="000052B7">
            <w:pPr>
              <w:spacing w:line="276" w:lineRule="auto"/>
              <w:jc w:val="both"/>
              <w:rPr>
                <w:b/>
              </w:rPr>
            </w:pPr>
            <w:r w:rsidRPr="003F37E3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3312B5" w:rsidRPr="003F37E3" w:rsidRDefault="003312B5" w:rsidP="00FD22D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4800</w:t>
            </w:r>
          </w:p>
        </w:tc>
        <w:tc>
          <w:tcPr>
            <w:tcW w:w="1418" w:type="dxa"/>
          </w:tcPr>
          <w:p w:rsidR="003312B5" w:rsidRPr="003F37E3" w:rsidRDefault="003312B5" w:rsidP="0023733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4998</w:t>
            </w:r>
          </w:p>
        </w:tc>
        <w:tc>
          <w:tcPr>
            <w:tcW w:w="1417" w:type="dxa"/>
          </w:tcPr>
          <w:p w:rsidR="003312B5" w:rsidRPr="003F37E3" w:rsidRDefault="00F105F4" w:rsidP="00FD22D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6800</w:t>
            </w:r>
          </w:p>
        </w:tc>
        <w:tc>
          <w:tcPr>
            <w:tcW w:w="1418" w:type="dxa"/>
          </w:tcPr>
          <w:p w:rsidR="003312B5" w:rsidRPr="003F37E3" w:rsidRDefault="00F105F4" w:rsidP="00FD22D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+2000</w:t>
            </w:r>
          </w:p>
        </w:tc>
        <w:tc>
          <w:tcPr>
            <w:tcW w:w="1099" w:type="dxa"/>
          </w:tcPr>
          <w:p w:rsidR="003312B5" w:rsidRPr="003F37E3" w:rsidRDefault="00F105F4" w:rsidP="00FD22D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+1802</w:t>
            </w:r>
          </w:p>
        </w:tc>
      </w:tr>
    </w:tbl>
    <w:p w:rsidR="000052B7" w:rsidRDefault="000052B7" w:rsidP="00A9456A">
      <w:pPr>
        <w:jc w:val="both"/>
      </w:pPr>
    </w:p>
    <w:p w:rsidR="00B02799" w:rsidRDefault="00B02799" w:rsidP="00B02799">
      <w:pPr>
        <w:ind w:firstLine="708"/>
        <w:jc w:val="both"/>
      </w:pPr>
      <w:r>
        <w:t>Контрольные показатели, согласно прин</w:t>
      </w:r>
      <w:r w:rsidR="00F105F4">
        <w:t>ятым плановым показателям выполнены.</w:t>
      </w:r>
    </w:p>
    <w:p w:rsidR="00B02799" w:rsidRDefault="00B02799" w:rsidP="00E85940">
      <w:pPr>
        <w:ind w:firstLine="708"/>
        <w:jc w:val="both"/>
      </w:pPr>
      <w:r>
        <w:t xml:space="preserve">В зону обслуживания </w:t>
      </w:r>
      <w:proofErr w:type="spellStart"/>
      <w:r w:rsidR="003815D2">
        <w:t>Гулёковской</w:t>
      </w:r>
      <w:proofErr w:type="spellEnd"/>
      <w:r w:rsidR="003815D2">
        <w:t xml:space="preserve"> </w:t>
      </w:r>
      <w:r>
        <w:t xml:space="preserve">библиотеки входит </w:t>
      </w:r>
      <w:r w:rsidR="003815D2">
        <w:t>цен</w:t>
      </w:r>
      <w:r w:rsidR="00F105F4">
        <w:t xml:space="preserve">тральная усадьба д. </w:t>
      </w:r>
      <w:proofErr w:type="spellStart"/>
      <w:r w:rsidR="00F105F4">
        <w:t>Гулёково</w:t>
      </w:r>
      <w:proofErr w:type="spellEnd"/>
      <w:r w:rsidR="00F105F4">
        <w:t xml:space="preserve"> и 6</w:t>
      </w:r>
      <w:r>
        <w:t xml:space="preserve"> населённых пунктов, расстояние </w:t>
      </w:r>
      <w:r w:rsidR="003815D2">
        <w:t>до которых варьируется от 1 до 5</w:t>
      </w:r>
      <w:r>
        <w:t xml:space="preserve"> км. Охват жителей библио</w:t>
      </w:r>
      <w:r w:rsidR="003815D2">
        <w:t xml:space="preserve">течным обслуживанием </w:t>
      </w:r>
      <w:r w:rsidR="003815D2" w:rsidRPr="00D76CFB">
        <w:t xml:space="preserve">составил </w:t>
      </w:r>
      <w:r w:rsidR="00D76CFB">
        <w:t>46</w:t>
      </w:r>
      <w:r w:rsidR="00D76CFB" w:rsidRPr="00D76CFB">
        <w:t>%</w:t>
      </w:r>
      <w:r w:rsidR="00E84B9F">
        <w:t>.</w:t>
      </w:r>
      <w:r w:rsidR="003815D2">
        <w:t xml:space="preserve"> В зону обслуживания Ключевской библиотеки входит центральная усадьба д. Удмуртские Ключи и 3 населённых пункта, расстояние до которых варьируется от 1 до 10 км. Охват жителей библиотечным обслуживанием составил </w:t>
      </w:r>
      <w:r w:rsidR="00D76CFB" w:rsidRPr="00D76CFB">
        <w:t>59%.</w:t>
      </w:r>
      <w:r w:rsidR="00D76CFB">
        <w:rPr>
          <w:color w:val="FF0000"/>
        </w:rPr>
        <w:t xml:space="preserve"> </w:t>
      </w:r>
      <w:r w:rsidR="00640F98">
        <w:t xml:space="preserve">Для обслуживания удалённых пользователей организована работа 6 пунктов выдачи и </w:t>
      </w:r>
      <w:r w:rsidR="002F0801">
        <w:t>оформлено 11 коллективных формуляров.</w:t>
      </w:r>
    </w:p>
    <w:p w:rsidR="005E2EC4" w:rsidRDefault="005E2EC4" w:rsidP="005E2EC4">
      <w:pPr>
        <w:ind w:firstLine="708"/>
        <w:jc w:val="both"/>
      </w:pPr>
      <w:r>
        <w:t>Сотрудники библиотек МО «</w:t>
      </w:r>
      <w:proofErr w:type="spellStart"/>
      <w:r>
        <w:t>Гулёковское</w:t>
      </w:r>
      <w:proofErr w:type="spellEnd"/>
      <w:r>
        <w:t>» регулярно выходят к работникам сельского хозяйства</w:t>
      </w:r>
      <w:r w:rsidR="00640F98">
        <w:t xml:space="preserve"> с информацией и литературой</w:t>
      </w:r>
      <w:r>
        <w:t>. Всего за отчё</w:t>
      </w:r>
      <w:r w:rsidR="00640F98">
        <w:t>тный период библиотекари побывали</w:t>
      </w:r>
      <w:r w:rsidRPr="00F71AB8">
        <w:t xml:space="preserve"> </w:t>
      </w:r>
      <w:r w:rsidR="00F71AB8" w:rsidRPr="00F71AB8">
        <w:t>17</w:t>
      </w:r>
      <w:r w:rsidR="00640F98">
        <w:t xml:space="preserve"> раз </w:t>
      </w:r>
      <w:r>
        <w:t xml:space="preserve"> на МТФ, мастерски</w:t>
      </w:r>
      <w:r w:rsidR="00640F98">
        <w:t>х</w:t>
      </w:r>
      <w:r>
        <w:t xml:space="preserve">. В помещениях для отдыха </w:t>
      </w:r>
      <w:r w:rsidR="002F0801">
        <w:t>ими</w:t>
      </w:r>
      <w:r w:rsidR="00640F98">
        <w:t xml:space="preserve"> </w:t>
      </w:r>
      <w:r>
        <w:t xml:space="preserve">оформлены информационные уголки, </w:t>
      </w:r>
      <w:r w:rsidR="00640F98">
        <w:t xml:space="preserve">где материалы обновлялись по мере необходимости, </w:t>
      </w:r>
      <w:r>
        <w:t>выставлены подборки из периодических изданий, проводились беседы и обзоры литературы. Выполнялись заявки на книги.   Выпущено молний</w:t>
      </w:r>
      <w:r w:rsidR="00640F98">
        <w:t xml:space="preserve"> по результатам посевной и уборочной кампаний </w:t>
      </w:r>
      <w:r w:rsidR="00A2460B" w:rsidRPr="00EB5BD6">
        <w:t>–</w:t>
      </w:r>
      <w:r>
        <w:t xml:space="preserve"> </w:t>
      </w:r>
      <w:r w:rsidR="00F71AB8" w:rsidRPr="00F71AB8">
        <w:t>18</w:t>
      </w:r>
      <w:r>
        <w:t>.</w:t>
      </w:r>
    </w:p>
    <w:p w:rsidR="00B02799" w:rsidRDefault="00F71AB8" w:rsidP="005E2EC4">
      <w:pPr>
        <w:ind w:firstLine="708"/>
        <w:jc w:val="both"/>
      </w:pPr>
      <w:r>
        <w:lastRenderedPageBreak/>
        <w:t xml:space="preserve"> В </w:t>
      </w:r>
      <w:proofErr w:type="spellStart"/>
      <w:r>
        <w:t>Гулёковской</w:t>
      </w:r>
      <w:proofErr w:type="spellEnd"/>
      <w:r w:rsidR="00B765E5">
        <w:t xml:space="preserve"> б</w:t>
      </w:r>
      <w:r>
        <w:t>иблиоте</w:t>
      </w:r>
      <w:r w:rsidR="00014006">
        <w:t>ке ест</w:t>
      </w:r>
      <w:r>
        <w:t xml:space="preserve"> компьютера. С 2017 года в Ключевской библиотеке имеется компьютер для работы.</w:t>
      </w:r>
      <w:r w:rsidR="00014006">
        <w:t xml:space="preserve"> Подключение к интернету нет. Подключение планируется в 2018-2019 годах.</w:t>
      </w:r>
    </w:p>
    <w:p w:rsidR="00B02799" w:rsidRDefault="00675E28" w:rsidP="00B02799">
      <w:pPr>
        <w:ind w:firstLine="708"/>
        <w:jc w:val="both"/>
      </w:pPr>
      <w:r>
        <w:t xml:space="preserve">За отчётный период библиотеками приобретено </w:t>
      </w:r>
      <w:r w:rsidR="003312B5">
        <w:t>115</w:t>
      </w:r>
      <w:r w:rsidR="00B02799">
        <w:t xml:space="preserve"> экз. новой литературы</w:t>
      </w:r>
      <w:r>
        <w:t xml:space="preserve"> (6</w:t>
      </w:r>
      <w:r w:rsidR="003312B5">
        <w:t>4</w:t>
      </w:r>
      <w:r>
        <w:t xml:space="preserve"> экз. – </w:t>
      </w:r>
      <w:proofErr w:type="spellStart"/>
      <w:r>
        <w:t>Гулёковский</w:t>
      </w:r>
      <w:proofErr w:type="spellEnd"/>
      <w:r>
        <w:t xml:space="preserve"> филиал, </w:t>
      </w:r>
      <w:r w:rsidR="00FC2B85">
        <w:t>51</w:t>
      </w:r>
      <w:r>
        <w:t xml:space="preserve"> экз. – Ключевской филиал)</w:t>
      </w:r>
      <w:r w:rsidR="00B02799">
        <w:t xml:space="preserve">. </w:t>
      </w:r>
      <w:proofErr w:type="spellStart"/>
      <w:r w:rsidR="00B02799">
        <w:t>О</w:t>
      </w:r>
      <w:r>
        <w:t>бновляемость</w:t>
      </w:r>
      <w:proofErr w:type="spellEnd"/>
      <w:r>
        <w:t xml:space="preserve"> фонда составила </w:t>
      </w:r>
      <w:r w:rsidR="00F71AB8" w:rsidRPr="00F71AB8">
        <w:t>3</w:t>
      </w:r>
      <w:r w:rsidRPr="00F71AB8">
        <w:t>%.</w:t>
      </w:r>
      <w:r>
        <w:t xml:space="preserve"> Библиотеки</w:t>
      </w:r>
      <w:r w:rsidR="00B02799">
        <w:t xml:space="preserve"> получает </w:t>
      </w:r>
      <w:r>
        <w:t>по</w:t>
      </w:r>
      <w:r w:rsidR="00FC2B85">
        <w:t>10</w:t>
      </w:r>
      <w:r w:rsidR="00B02799">
        <w:t xml:space="preserve"> названи</w:t>
      </w:r>
      <w:r w:rsidR="00FC2B85">
        <w:t>й</w:t>
      </w:r>
      <w:r w:rsidR="00B02799">
        <w:t xml:space="preserve"> периодических изданий. </w:t>
      </w:r>
    </w:p>
    <w:p w:rsidR="00647125" w:rsidRDefault="00B02799" w:rsidP="00647125">
      <w:pPr>
        <w:ind w:firstLine="708"/>
        <w:jc w:val="both"/>
      </w:pPr>
      <w:r>
        <w:t>Для привлечения населен</w:t>
      </w:r>
      <w:r w:rsidR="006918E0">
        <w:t>ия в библиотеки</w:t>
      </w:r>
      <w:r w:rsidR="00675E28">
        <w:t xml:space="preserve"> было </w:t>
      </w:r>
      <w:r w:rsidR="00675E28" w:rsidRPr="00647125">
        <w:t>проведено</w:t>
      </w:r>
      <w:r w:rsidR="00190A6E" w:rsidRPr="00647125">
        <w:t xml:space="preserve">  </w:t>
      </w:r>
      <w:r w:rsidR="00F71AB8" w:rsidRPr="00647125">
        <w:t>63</w:t>
      </w:r>
      <w:r w:rsidR="005E2EC4" w:rsidRPr="00647125">
        <w:t xml:space="preserve"> </w:t>
      </w:r>
      <w:r w:rsidR="00190A6E" w:rsidRPr="00647125">
        <w:t>мероприяти</w:t>
      </w:r>
      <w:r w:rsidR="004556A1">
        <w:t>я</w:t>
      </w:r>
      <w:r w:rsidR="00190A6E" w:rsidRPr="00647125">
        <w:t xml:space="preserve">  (201</w:t>
      </w:r>
      <w:r w:rsidR="00F71AB8" w:rsidRPr="00647125">
        <w:t>6</w:t>
      </w:r>
      <w:r w:rsidR="00190A6E" w:rsidRPr="00647125">
        <w:t xml:space="preserve"> </w:t>
      </w:r>
      <w:r w:rsidR="00A2460B" w:rsidRPr="00EB5BD6">
        <w:t>––</w:t>
      </w:r>
      <w:r w:rsidR="00190A6E" w:rsidRPr="00647125">
        <w:t xml:space="preserve"> </w:t>
      </w:r>
      <w:r w:rsidR="00F71AB8" w:rsidRPr="00647125">
        <w:t>70</w:t>
      </w:r>
      <w:r w:rsidRPr="00647125">
        <w:t xml:space="preserve">), посещений на них составило – </w:t>
      </w:r>
      <w:r w:rsidR="00F71AB8" w:rsidRPr="00647125">
        <w:t>1962</w:t>
      </w:r>
      <w:r w:rsidR="00190A6E" w:rsidRPr="00647125">
        <w:rPr>
          <w:bCs/>
        </w:rPr>
        <w:t xml:space="preserve"> </w:t>
      </w:r>
      <w:r w:rsidR="00F71AB8" w:rsidRPr="00647125">
        <w:t xml:space="preserve"> (2016</w:t>
      </w:r>
      <w:r w:rsidRPr="00647125">
        <w:t xml:space="preserve">г. </w:t>
      </w:r>
      <w:r w:rsidR="00A2460B" w:rsidRPr="00EB5BD6">
        <w:t>–</w:t>
      </w:r>
      <w:r w:rsidR="002F0801" w:rsidRPr="00647125">
        <w:t xml:space="preserve"> </w:t>
      </w:r>
      <w:r w:rsidR="00F71AB8" w:rsidRPr="00647125">
        <w:t>1271</w:t>
      </w:r>
      <w:r w:rsidR="00190A6E" w:rsidRPr="00647125">
        <w:t>)</w:t>
      </w:r>
      <w:r w:rsidRPr="00647125">
        <w:t>, средняя посе</w:t>
      </w:r>
      <w:r w:rsidR="00190A6E" w:rsidRPr="00647125">
        <w:t xml:space="preserve">щаемость – </w:t>
      </w:r>
      <w:r w:rsidR="00647125" w:rsidRPr="00647125">
        <w:t>31</w:t>
      </w:r>
      <w:r w:rsidR="00190A6E" w:rsidRPr="00647125">
        <w:t xml:space="preserve"> (201</w:t>
      </w:r>
      <w:r w:rsidR="00F71AB8" w:rsidRPr="00647125">
        <w:t>6</w:t>
      </w:r>
      <w:r w:rsidR="00190A6E" w:rsidRPr="00647125">
        <w:t xml:space="preserve"> г. – </w:t>
      </w:r>
      <w:r w:rsidR="00F71AB8" w:rsidRPr="00647125">
        <w:t>18</w:t>
      </w:r>
      <w:r w:rsidRPr="00647125">
        <w:t>).</w:t>
      </w:r>
    </w:p>
    <w:p w:rsidR="00647125" w:rsidRPr="00647125" w:rsidRDefault="002F0801" w:rsidP="00647125">
      <w:pPr>
        <w:ind w:firstLine="708"/>
        <w:jc w:val="both"/>
      </w:pPr>
      <w:r w:rsidRPr="00647125">
        <w:t>Организована работа  клубов</w:t>
      </w:r>
      <w:r w:rsidR="00B02799" w:rsidRPr="00647125">
        <w:t xml:space="preserve"> по интересам</w:t>
      </w:r>
      <w:r w:rsidRPr="00647125">
        <w:t xml:space="preserve"> – два в Ключевской</w:t>
      </w:r>
      <w:r w:rsidR="00647125">
        <w:t xml:space="preserve"> (детский «</w:t>
      </w:r>
      <w:proofErr w:type="spellStart"/>
      <w:r w:rsidR="00647125">
        <w:t>Ошмес</w:t>
      </w:r>
      <w:proofErr w:type="spellEnd"/>
      <w:r w:rsidR="00647125">
        <w:t>» и для пенсионеров «</w:t>
      </w:r>
      <w:proofErr w:type="spellStart"/>
      <w:r w:rsidR="00647125">
        <w:t>Гыдыке</w:t>
      </w:r>
      <w:proofErr w:type="spellEnd"/>
      <w:r w:rsidR="00647125">
        <w:t>»)</w:t>
      </w:r>
      <w:r w:rsidRPr="00647125">
        <w:t xml:space="preserve"> и один в </w:t>
      </w:r>
      <w:proofErr w:type="spellStart"/>
      <w:r w:rsidRPr="00647125">
        <w:t>Гулёковской</w:t>
      </w:r>
      <w:proofErr w:type="spellEnd"/>
      <w:r w:rsidRPr="00647125">
        <w:t xml:space="preserve"> библиотек</w:t>
      </w:r>
      <w:r w:rsidR="00647125">
        <w:t>е (для мастериц «Прелестница»</w:t>
      </w:r>
      <w:r w:rsidR="006918E0">
        <w:t>)</w:t>
      </w:r>
      <w:r w:rsidRPr="00647125">
        <w:t xml:space="preserve">. </w:t>
      </w:r>
      <w:r w:rsidR="00647125">
        <w:t>Документация по клубам ведется</w:t>
      </w:r>
      <w:r w:rsidR="00647125" w:rsidRPr="00647125">
        <w:t xml:space="preserve">: имеется положение о клубах, списки членов, план работы, который ежегодно принимается на заседаниях клуба. </w:t>
      </w:r>
    </w:p>
    <w:p w:rsidR="002F0801" w:rsidRDefault="002F0801" w:rsidP="00B02799">
      <w:pPr>
        <w:ind w:firstLine="708"/>
        <w:jc w:val="both"/>
      </w:pPr>
      <w:r w:rsidRPr="00647125">
        <w:t>Библиотеки</w:t>
      </w:r>
      <w:r w:rsidR="00B02799" w:rsidRPr="00647125">
        <w:t xml:space="preserve"> принял</w:t>
      </w:r>
      <w:r w:rsidR="00647125">
        <w:t>и</w:t>
      </w:r>
      <w:r w:rsidR="00B02799" w:rsidRPr="00647125">
        <w:t xml:space="preserve"> участие  во Вс</w:t>
      </w:r>
      <w:r w:rsidRPr="00647125">
        <w:t>ероссийск</w:t>
      </w:r>
      <w:r w:rsidR="00872DA9">
        <w:t>их</w:t>
      </w:r>
      <w:r w:rsidRPr="00647125">
        <w:t xml:space="preserve"> акци</w:t>
      </w:r>
      <w:r w:rsidR="00872DA9">
        <w:t>ях</w:t>
      </w:r>
      <w:r w:rsidRPr="00647125">
        <w:t xml:space="preserve"> «</w:t>
      </w:r>
      <w:proofErr w:type="spellStart"/>
      <w:r w:rsidRPr="00647125">
        <w:t>Библионочь</w:t>
      </w:r>
      <w:proofErr w:type="spellEnd"/>
      <w:r w:rsidR="00647125">
        <w:t xml:space="preserve">», </w:t>
      </w:r>
      <w:r w:rsidR="00872DA9">
        <w:t xml:space="preserve">«Лыжня России», </w:t>
      </w:r>
      <w:r w:rsidR="00647125">
        <w:t>в республиканск</w:t>
      </w:r>
      <w:r w:rsidR="00BD63AB">
        <w:t>их</w:t>
      </w:r>
      <w:r w:rsidR="00647125">
        <w:t xml:space="preserve"> акци</w:t>
      </w:r>
      <w:r w:rsidR="00BD63AB">
        <w:t>ях</w:t>
      </w:r>
      <w:r w:rsidR="00647125">
        <w:t xml:space="preserve"> «Читаем вслух</w:t>
      </w:r>
      <w:r w:rsidRPr="00647125">
        <w:t>»</w:t>
      </w:r>
      <w:r w:rsidR="00BD63AB">
        <w:t>, «Друг удмуртской детворы»</w:t>
      </w:r>
      <w:r w:rsidR="00872DA9">
        <w:t>, в ежегодной республиканской акции «Дни защиты от экологической опасности».</w:t>
      </w:r>
      <w:r w:rsidR="00BD63AB">
        <w:t xml:space="preserve"> В  межрегиональном конкурсе «Жемчужины приволжского округа» - Ключевская библиотека.</w:t>
      </w:r>
      <w:r w:rsidRPr="00647125">
        <w:t xml:space="preserve"> </w:t>
      </w:r>
    </w:p>
    <w:p w:rsidR="00872DA9" w:rsidRDefault="00872DA9" w:rsidP="00B02799">
      <w:pPr>
        <w:ind w:firstLine="708"/>
        <w:jc w:val="both"/>
      </w:pPr>
      <w:r w:rsidRPr="00EB5BD6">
        <w:t xml:space="preserve">В феврале в </w:t>
      </w:r>
      <w:r>
        <w:t xml:space="preserve"> Ключевскую </w:t>
      </w:r>
      <w:r w:rsidRPr="00EB5BD6">
        <w:t>библиотеку был приглашен редактор детского журнала «Кизили», удмуртский писатель У.Ш</w:t>
      </w:r>
      <w:r>
        <w:t xml:space="preserve">. </w:t>
      </w:r>
      <w:proofErr w:type="spellStart"/>
      <w:r>
        <w:t>Бадретдинов</w:t>
      </w:r>
      <w:proofErr w:type="spellEnd"/>
      <w:r w:rsidRPr="00EB5BD6">
        <w:t xml:space="preserve">. Библиотекарь отправила в редакцию детские рисунки, литературные творческие работы детей.  В октябре </w:t>
      </w:r>
      <w:r w:rsidR="00A2460B">
        <w:t xml:space="preserve">в Ключевской </w:t>
      </w:r>
      <w:r w:rsidRPr="00EB5BD6">
        <w:t>библиотек</w:t>
      </w:r>
      <w:r w:rsidR="00A2460B">
        <w:t>е</w:t>
      </w:r>
      <w:r w:rsidRPr="00EB5BD6">
        <w:t xml:space="preserve"> была организована встреча с редакторами журнала «</w:t>
      </w:r>
      <w:proofErr w:type="spellStart"/>
      <w:r w:rsidRPr="00EB5BD6">
        <w:t>Кенеш</w:t>
      </w:r>
      <w:proofErr w:type="spellEnd"/>
      <w:r w:rsidRPr="00EB5BD6">
        <w:t xml:space="preserve">» Романовой Г. В. и Нянькиной Л. С.  </w:t>
      </w:r>
    </w:p>
    <w:p w:rsidR="00A2460B" w:rsidRDefault="00A2460B" w:rsidP="00A2460B">
      <w:pPr>
        <w:ind w:firstLine="708"/>
        <w:jc w:val="both"/>
      </w:pPr>
      <w:r>
        <w:t xml:space="preserve"> Ключевская библиотека продолжает работать  с музейным уголком. В связи с сокращением площади библиотеки музейный уголок был пе</w:t>
      </w:r>
      <w:r w:rsidR="006918E0">
        <w:t xml:space="preserve">редан в помещение ДК, </w:t>
      </w:r>
      <w:proofErr w:type="gramStart"/>
      <w:r w:rsidR="006918E0">
        <w:t>но</w:t>
      </w:r>
      <w:proofErr w:type="gramEnd"/>
      <w:r w:rsidR="006918E0">
        <w:t xml:space="preserve"> тем не </w:t>
      </w:r>
      <w:r>
        <w:t>менее библиотекарь проводит экскурсии. В 2017 году музейную комнату посетило более 50 человек.</w:t>
      </w:r>
    </w:p>
    <w:p w:rsidR="00A2460B" w:rsidRDefault="00A2460B" w:rsidP="00B02799">
      <w:pPr>
        <w:ind w:firstLine="708"/>
        <w:jc w:val="both"/>
      </w:pPr>
      <w:r w:rsidRPr="00EB5BD6">
        <w:t xml:space="preserve">Большое событие прошло осенью </w:t>
      </w:r>
      <w:r>
        <w:t xml:space="preserve"> </w:t>
      </w:r>
      <w:r w:rsidRPr="00EB5BD6">
        <w:t>2017 года – посадка яблоневого сада в д. У.Ключи.  Библиотекарь также приняла непосредственное</w:t>
      </w:r>
      <w:r>
        <w:t xml:space="preserve"> участие в данном мероприятии. С</w:t>
      </w:r>
      <w:r w:rsidRPr="00EB5BD6">
        <w:t>овместно с  председателе</w:t>
      </w:r>
      <w:r>
        <w:t>м профкома</w:t>
      </w:r>
      <w:r w:rsidRPr="00EB5BD6">
        <w:t xml:space="preserve"> написан сценарий мероприятия, велась работ</w:t>
      </w:r>
      <w:r>
        <w:t>а по привлечению людей на</w:t>
      </w:r>
      <w:r w:rsidRPr="00EB5BD6">
        <w:t xml:space="preserve"> мероприятие</w:t>
      </w:r>
      <w:r>
        <w:t>.</w:t>
      </w:r>
      <w:r w:rsidRPr="00EB5BD6">
        <w:t xml:space="preserve"> </w:t>
      </w:r>
    </w:p>
    <w:p w:rsidR="00A2460B" w:rsidRPr="00647125" w:rsidRDefault="00A2460B" w:rsidP="00A2460B">
      <w:pPr>
        <w:ind w:firstLine="708"/>
        <w:jc w:val="both"/>
      </w:pPr>
      <w:r>
        <w:t xml:space="preserve">Ко дню деревни </w:t>
      </w:r>
      <w:proofErr w:type="spellStart"/>
      <w:r>
        <w:t>Гулеково</w:t>
      </w:r>
      <w:proofErr w:type="spellEnd"/>
      <w:r>
        <w:t xml:space="preserve"> библиотекарем </w:t>
      </w:r>
      <w:proofErr w:type="spellStart"/>
      <w:r>
        <w:t>Гулековского</w:t>
      </w:r>
      <w:proofErr w:type="spellEnd"/>
      <w:r>
        <w:t xml:space="preserve"> филиала оформлен стенд </w:t>
      </w:r>
      <w:r w:rsidRPr="00A2460B">
        <w:t>а «</w:t>
      </w:r>
      <w:proofErr w:type="spellStart"/>
      <w:r w:rsidRPr="00A2460B">
        <w:t>Вордиськем</w:t>
      </w:r>
      <w:proofErr w:type="spellEnd"/>
      <w:r w:rsidRPr="00A2460B">
        <w:t xml:space="preserve"> </w:t>
      </w:r>
      <w:proofErr w:type="spellStart"/>
      <w:r w:rsidRPr="00A2460B">
        <w:t>нуналэныд</w:t>
      </w:r>
      <w:proofErr w:type="spellEnd"/>
      <w:r w:rsidRPr="00A2460B">
        <w:t>,</w:t>
      </w:r>
      <w:r>
        <w:t xml:space="preserve"> </w:t>
      </w:r>
      <w:proofErr w:type="spellStart"/>
      <w:r>
        <w:t>гуртэ</w:t>
      </w:r>
      <w:proofErr w:type="spellEnd"/>
      <w:r>
        <w:t>!».</w:t>
      </w:r>
      <w:r w:rsidRPr="00A2460B">
        <w:rPr>
          <w:bCs/>
        </w:rPr>
        <w:t xml:space="preserve"> 3 ноября в библиотеке прошел тематический вечер «История в лицах», посвященный 30-летию здания </w:t>
      </w:r>
      <w:proofErr w:type="spellStart"/>
      <w:r w:rsidRPr="00A2460B">
        <w:rPr>
          <w:bCs/>
        </w:rPr>
        <w:t>Гулековской</w:t>
      </w:r>
      <w:proofErr w:type="spellEnd"/>
      <w:r w:rsidRPr="00A2460B">
        <w:rPr>
          <w:bCs/>
        </w:rPr>
        <w:t xml:space="preserve"> администрации.</w:t>
      </w:r>
      <w:r>
        <w:rPr>
          <w:bCs/>
        </w:rPr>
        <w:t xml:space="preserve"> </w:t>
      </w:r>
      <w:r w:rsidRPr="00A2460B">
        <w:rPr>
          <w:bCs/>
        </w:rPr>
        <w:t xml:space="preserve"> Воспоминаниями делились бывшие работники сельского совета, руководители предприятий и учреждений, работавших в разные периоды на территории, депутаты, старосты и жители деревни. Для участников мероприятия была представлена презентация «Зданию МО «</w:t>
      </w:r>
      <w:proofErr w:type="spellStart"/>
      <w:r w:rsidRPr="00A2460B">
        <w:rPr>
          <w:bCs/>
        </w:rPr>
        <w:t>Гулековское</w:t>
      </w:r>
      <w:proofErr w:type="spellEnd"/>
      <w:r w:rsidRPr="00A2460B">
        <w:rPr>
          <w:bCs/>
        </w:rPr>
        <w:t xml:space="preserve">» </w:t>
      </w:r>
      <w:r w:rsidRPr="00EB5BD6">
        <w:t>–</w:t>
      </w:r>
      <w:r w:rsidRPr="00A2460B">
        <w:rPr>
          <w:bCs/>
        </w:rPr>
        <w:t xml:space="preserve"> 30 лет», оформлен стенд «История в лицах и делах». </w:t>
      </w:r>
    </w:p>
    <w:p w:rsidR="00B02799" w:rsidRDefault="002F0801" w:rsidP="00B02799">
      <w:pPr>
        <w:ind w:firstLine="708"/>
        <w:jc w:val="both"/>
      </w:pPr>
      <w:r>
        <w:t>Филиалы работали в течение года над проектами «Мы твои друзья, природа» (</w:t>
      </w:r>
      <w:proofErr w:type="spellStart"/>
      <w:r>
        <w:t>Гулёковский</w:t>
      </w:r>
      <w:proofErr w:type="spellEnd"/>
      <w:r>
        <w:t xml:space="preserve"> филиал) и «Азбука Удм</w:t>
      </w:r>
      <w:r w:rsidR="00BD63AB">
        <w:t xml:space="preserve">уртских Ключей».  Презентация сборника  прошла на празднике ко дню Государственности в д. </w:t>
      </w:r>
      <w:proofErr w:type="spellStart"/>
      <w:proofErr w:type="gramStart"/>
      <w:r w:rsidR="00BD63AB">
        <w:t>У-Ключи</w:t>
      </w:r>
      <w:proofErr w:type="spellEnd"/>
      <w:proofErr w:type="gramEnd"/>
      <w:r w:rsidR="00BD63AB">
        <w:t xml:space="preserve">. </w:t>
      </w:r>
      <w:r w:rsidR="00BD63AB" w:rsidRPr="00BD63AB">
        <w:t xml:space="preserve"> </w:t>
      </w:r>
      <w:r w:rsidR="00BD63AB">
        <w:t>В 2017 году Ключевской библиотекой написан социальный проект «Живой родник», который будет реализован летом 2018 года.</w:t>
      </w:r>
    </w:p>
    <w:p w:rsidR="00B02799" w:rsidRDefault="00675E28" w:rsidP="004556A1">
      <w:pPr>
        <w:ind w:firstLine="708"/>
        <w:jc w:val="both"/>
      </w:pPr>
      <w:proofErr w:type="spellStart"/>
      <w:r>
        <w:t>Гулёковский</w:t>
      </w:r>
      <w:proofErr w:type="spellEnd"/>
      <w:r>
        <w:t xml:space="preserve"> и Ключевской филиалы</w:t>
      </w:r>
      <w:r w:rsidR="00B02799">
        <w:t xml:space="preserve"> активно сотруднича</w:t>
      </w:r>
      <w:r>
        <w:t>ю</w:t>
      </w:r>
      <w:r w:rsidR="00B02799">
        <w:t>т со всеми организациями и учреждениями МО «</w:t>
      </w:r>
      <w:proofErr w:type="spellStart"/>
      <w:r>
        <w:t>Гулёковское</w:t>
      </w:r>
      <w:proofErr w:type="spellEnd"/>
      <w:r w:rsidR="00B02799">
        <w:t xml:space="preserve">». </w:t>
      </w:r>
      <w:r w:rsidR="006A4F1E">
        <w:t xml:space="preserve"> Библиотекарь </w:t>
      </w:r>
      <w:proofErr w:type="spellStart"/>
      <w:r w:rsidR="006A4F1E">
        <w:t>Гулёковского</w:t>
      </w:r>
      <w:proofErr w:type="spellEnd"/>
      <w:r w:rsidR="006A4F1E">
        <w:t xml:space="preserve"> филиала секретарь участковой избирательной комиссии.</w:t>
      </w:r>
      <w:r w:rsidR="00B02799">
        <w:t xml:space="preserve"> </w:t>
      </w:r>
      <w:r w:rsidR="00BD63AB">
        <w:t xml:space="preserve"> </w:t>
      </w:r>
      <w:r w:rsidR="00BD63AB" w:rsidRPr="00EB5BD6">
        <w:t>К конкурсу первичных ветеранских организаций библиотекарь</w:t>
      </w:r>
      <w:r w:rsidR="00BD63AB">
        <w:t xml:space="preserve"> Ключевского филиала</w:t>
      </w:r>
      <w:r w:rsidR="00BD63AB" w:rsidRPr="00EB5BD6">
        <w:t xml:space="preserve"> подготовила электронную презентацию о работе Ключевской ветеранской организации «Нам возраст не помеха».</w:t>
      </w:r>
    </w:p>
    <w:p w:rsidR="00B2573C" w:rsidRDefault="004556A1" w:rsidP="00A2460B">
      <w:pPr>
        <w:ind w:firstLine="709"/>
        <w:jc w:val="both"/>
      </w:pPr>
      <w:r>
        <w:t xml:space="preserve">На сайте </w:t>
      </w:r>
      <w:proofErr w:type="spellStart"/>
      <w:r>
        <w:t>Глазовской</w:t>
      </w:r>
      <w:proofErr w:type="spellEnd"/>
      <w:r>
        <w:t xml:space="preserve"> районной библиотеки  </w:t>
      </w:r>
      <w:r w:rsidR="00453366">
        <w:t xml:space="preserve">созданы </w:t>
      </w:r>
      <w:proofErr w:type="spellStart"/>
      <w:r w:rsidR="00453366">
        <w:t>веб-страницы</w:t>
      </w:r>
      <w:proofErr w:type="spellEnd"/>
      <w:r w:rsidR="00453366">
        <w:t xml:space="preserve"> </w:t>
      </w:r>
      <w:r>
        <w:t xml:space="preserve">о  работе  Ключевской  и </w:t>
      </w:r>
      <w:proofErr w:type="spellStart"/>
      <w:r>
        <w:t>Гулековской</w:t>
      </w:r>
      <w:proofErr w:type="spellEnd"/>
      <w:r>
        <w:t xml:space="preserve"> библиотеки. С недавнего времени библиотекарь Ключевского филиала создала группу </w:t>
      </w:r>
      <w:proofErr w:type="spellStart"/>
      <w:r>
        <w:t>ВКонтакте</w:t>
      </w:r>
      <w:proofErr w:type="spellEnd"/>
      <w:r>
        <w:t xml:space="preserve"> «Ключевская библиотека».</w:t>
      </w:r>
    </w:p>
    <w:p w:rsidR="0032441B" w:rsidRDefault="0032441B" w:rsidP="00A2460B">
      <w:pPr>
        <w:ind w:firstLine="709"/>
        <w:jc w:val="both"/>
      </w:pPr>
      <w:r>
        <w:t>Мониторинг 2017 года показал следующие результаты.</w:t>
      </w:r>
    </w:p>
    <w:p w:rsidR="00873395" w:rsidRDefault="0032441B" w:rsidP="00A2460B">
      <w:pPr>
        <w:ind w:firstLine="709"/>
        <w:jc w:val="both"/>
      </w:pPr>
      <w:r>
        <w:lastRenderedPageBreak/>
        <w:t>Важность условий доступа в учреждение культуры считает 89% опрошенных</w:t>
      </w:r>
      <w:r w:rsidR="00C138DA">
        <w:t xml:space="preserve"> Ключевской и </w:t>
      </w:r>
      <w:proofErr w:type="spellStart"/>
      <w:r w:rsidR="00C138DA">
        <w:t>Гулековской</w:t>
      </w:r>
      <w:proofErr w:type="spellEnd"/>
      <w:r w:rsidR="00C138DA">
        <w:t xml:space="preserve"> библиотеках. В</w:t>
      </w:r>
      <w:r>
        <w:t xml:space="preserve"> Ключевской библиотеке 38</w:t>
      </w:r>
      <w:r w:rsidR="00C138DA">
        <w:t>% удовлетворены</w:t>
      </w:r>
      <w:r>
        <w:t>, а 62</w:t>
      </w:r>
      <w:r w:rsidR="00C138DA">
        <w:t>%</w:t>
      </w:r>
      <w:r>
        <w:t xml:space="preserve"> – не со</w:t>
      </w:r>
      <w:r w:rsidR="00C138DA">
        <w:t>всем удовлетворены или полностью не уд</w:t>
      </w:r>
      <w:r>
        <w:t>овлетворены</w:t>
      </w:r>
      <w:r w:rsidR="00C138DA">
        <w:t xml:space="preserve"> по условиям доступа в учреждение культуры</w:t>
      </w:r>
      <w:r w:rsidR="00873395">
        <w:t>.</w:t>
      </w:r>
    </w:p>
    <w:p w:rsidR="0032441B" w:rsidRDefault="00873395" w:rsidP="00A2460B">
      <w:pPr>
        <w:ind w:firstLine="709"/>
        <w:jc w:val="both"/>
      </w:pPr>
      <w:r>
        <w:t xml:space="preserve"> К</w:t>
      </w:r>
      <w:r w:rsidR="0032441B">
        <w:t>омфортность</w:t>
      </w:r>
      <w:r>
        <w:t xml:space="preserve"> условий</w:t>
      </w:r>
      <w:r w:rsidR="0032441B">
        <w:t>, инфраструктура</w:t>
      </w:r>
      <w:r>
        <w:t xml:space="preserve"> учреждений в библиотеках </w:t>
      </w:r>
      <w:proofErr w:type="gramStart"/>
      <w:r w:rsidR="0032441B">
        <w:t>важным</w:t>
      </w:r>
      <w:proofErr w:type="gramEnd"/>
      <w:r w:rsidR="0032441B">
        <w:t xml:space="preserve"> считает 100%</w:t>
      </w:r>
      <w:r>
        <w:t xml:space="preserve"> опрошенный</w:t>
      </w:r>
      <w:r w:rsidR="0032441B">
        <w:t xml:space="preserve">. Удовлетворенность </w:t>
      </w:r>
      <w:r>
        <w:t xml:space="preserve"> составила </w:t>
      </w:r>
      <w:r w:rsidR="0032441B">
        <w:t>36</w:t>
      </w:r>
      <w:r>
        <w:t>%</w:t>
      </w:r>
      <w:r w:rsidR="0032441B">
        <w:t>, 58</w:t>
      </w:r>
      <w:r>
        <w:t>% не совсем и 6% полностью</w:t>
      </w:r>
      <w:r w:rsidR="0032441B">
        <w:t xml:space="preserve"> не </w:t>
      </w:r>
      <w:proofErr w:type="gramStart"/>
      <w:r w:rsidR="0032441B">
        <w:t>удовлетворены</w:t>
      </w:r>
      <w:proofErr w:type="gramEnd"/>
      <w:r w:rsidR="00C138DA">
        <w:t>. Не удовлетворены 59 % техническим оснащением учреждений культуры</w:t>
      </w:r>
      <w:r>
        <w:t xml:space="preserve">. Оказание разнообразных услуг считает </w:t>
      </w:r>
      <w:proofErr w:type="gramStart"/>
      <w:r>
        <w:t>важным</w:t>
      </w:r>
      <w:proofErr w:type="gramEnd"/>
      <w:r>
        <w:t xml:space="preserve"> 100%</w:t>
      </w:r>
      <w:r w:rsidR="00C138DA">
        <w:t xml:space="preserve">, из них удовлетворенность </w:t>
      </w:r>
      <w:r>
        <w:t xml:space="preserve"> указали 58%, 42% опрошенных отметили -</w:t>
      </w:r>
      <w:r w:rsidR="00C138DA">
        <w:t xml:space="preserve"> не совсем удовлетворены.</w:t>
      </w:r>
    </w:p>
    <w:p w:rsidR="00873395" w:rsidRDefault="000D3815" w:rsidP="00873395">
      <w:pPr>
        <w:ind w:firstLine="709"/>
        <w:jc w:val="both"/>
      </w:pPr>
      <w:r>
        <w:t>Предложения по работе библиотек:</w:t>
      </w:r>
    </w:p>
    <w:p w:rsidR="000D3815" w:rsidRDefault="000D3815" w:rsidP="000D3815">
      <w:pPr>
        <w:pStyle w:val="a5"/>
        <w:numPr>
          <w:ilvl w:val="0"/>
          <w:numId w:val="1"/>
        </w:numPr>
        <w:jc w:val="both"/>
      </w:pPr>
      <w:r>
        <w:t xml:space="preserve">Объединить детей дошкольного возраста в клубное формирование при </w:t>
      </w:r>
      <w:proofErr w:type="spellStart"/>
      <w:r>
        <w:t>Гулековской</w:t>
      </w:r>
      <w:proofErr w:type="spellEnd"/>
      <w:r>
        <w:t xml:space="preserve"> библиотеке,</w:t>
      </w:r>
    </w:p>
    <w:p w:rsidR="000D3815" w:rsidRDefault="000D3815" w:rsidP="000D3815">
      <w:pPr>
        <w:pStyle w:val="a5"/>
        <w:numPr>
          <w:ilvl w:val="0"/>
          <w:numId w:val="1"/>
        </w:numPr>
        <w:jc w:val="both"/>
      </w:pPr>
      <w:r>
        <w:t>Разнообразить формы массовых мероприятий в библиотеках (</w:t>
      </w:r>
      <w:proofErr w:type="spellStart"/>
      <w:proofErr w:type="gramStart"/>
      <w:r>
        <w:t>У-Ключи</w:t>
      </w:r>
      <w:proofErr w:type="spellEnd"/>
      <w:proofErr w:type="gramEnd"/>
      <w:r>
        <w:t xml:space="preserve">, </w:t>
      </w:r>
      <w:proofErr w:type="spellStart"/>
      <w:r>
        <w:t>Гулеково</w:t>
      </w:r>
      <w:proofErr w:type="spellEnd"/>
      <w:r>
        <w:t>)</w:t>
      </w:r>
    </w:p>
    <w:p w:rsidR="000D3815" w:rsidRDefault="000D3815" w:rsidP="000D3815">
      <w:pPr>
        <w:pStyle w:val="a5"/>
        <w:numPr>
          <w:ilvl w:val="0"/>
          <w:numId w:val="1"/>
        </w:numPr>
        <w:jc w:val="both"/>
      </w:pPr>
      <w:r>
        <w:t>Использовать в оформлении библиотечного пространства яркие, броские цвета (</w:t>
      </w:r>
      <w:proofErr w:type="spellStart"/>
      <w:r>
        <w:t>Гулеково</w:t>
      </w:r>
      <w:proofErr w:type="spellEnd"/>
      <w:r>
        <w:t xml:space="preserve">, </w:t>
      </w:r>
      <w:proofErr w:type="spellStart"/>
      <w:proofErr w:type="gramStart"/>
      <w:r>
        <w:t>У-Ключи</w:t>
      </w:r>
      <w:proofErr w:type="spellEnd"/>
      <w:proofErr w:type="gramEnd"/>
      <w:r>
        <w:t>).</w:t>
      </w:r>
    </w:p>
    <w:p w:rsidR="000D3815" w:rsidRDefault="000D3815" w:rsidP="000D3815">
      <w:pPr>
        <w:pStyle w:val="a5"/>
        <w:numPr>
          <w:ilvl w:val="0"/>
          <w:numId w:val="1"/>
        </w:numPr>
        <w:jc w:val="both"/>
      </w:pPr>
      <w:r>
        <w:t>Регулярно отправлять наиболее значимую информацию о деятельности библиотеки на сайт  МУК «ГРЦБС» (</w:t>
      </w:r>
      <w:proofErr w:type="spellStart"/>
      <w:r>
        <w:t>Гулеково</w:t>
      </w:r>
      <w:proofErr w:type="spellEnd"/>
      <w:r>
        <w:t xml:space="preserve">, </w:t>
      </w:r>
      <w:proofErr w:type="spellStart"/>
      <w:proofErr w:type="gramStart"/>
      <w:r>
        <w:t>У-Ключи</w:t>
      </w:r>
      <w:proofErr w:type="spellEnd"/>
      <w:proofErr w:type="gramEnd"/>
      <w:r>
        <w:t>).</w:t>
      </w:r>
    </w:p>
    <w:p w:rsidR="00014006" w:rsidRDefault="00014006" w:rsidP="000D3815">
      <w:pPr>
        <w:jc w:val="both"/>
      </w:pPr>
      <w:r>
        <w:t xml:space="preserve">Одна из острых проблем Ключевской библиотеки – библиотека находится в  маленьком кабинете здания Ключевской школе. В мониторинге по удовлетворенности качества предоставляемых услуг  в сфере культуры жители отметили неудобство </w:t>
      </w:r>
      <w:r w:rsidR="00027046">
        <w:t>расположения библиотеки в школе, входная группа располагается через школу.</w:t>
      </w:r>
      <w:r>
        <w:t xml:space="preserve"> Помещения в </w:t>
      </w:r>
      <w:proofErr w:type="spellStart"/>
      <w:proofErr w:type="gramStart"/>
      <w:r>
        <w:t>Удмурт-Ключах</w:t>
      </w:r>
      <w:proofErr w:type="spellEnd"/>
      <w:proofErr w:type="gramEnd"/>
      <w:r>
        <w:t xml:space="preserve"> для библиотеки в настоящий момент не найдено.</w:t>
      </w:r>
    </w:p>
    <w:p w:rsidR="00014006" w:rsidRDefault="00014006" w:rsidP="00A2460B">
      <w:pPr>
        <w:ind w:firstLine="709"/>
        <w:jc w:val="both"/>
      </w:pPr>
      <w:r>
        <w:t>Подключение к интернету библиотек по дорожной карте планируется в 2018-2019 годах.</w:t>
      </w:r>
    </w:p>
    <w:p w:rsidR="00014006" w:rsidRDefault="00014006" w:rsidP="00A2460B">
      <w:pPr>
        <w:ind w:firstLine="709"/>
        <w:jc w:val="both"/>
      </w:pPr>
    </w:p>
    <w:p w:rsidR="00453366" w:rsidRDefault="00453366" w:rsidP="00A2460B">
      <w:pPr>
        <w:ind w:firstLine="709"/>
        <w:jc w:val="both"/>
      </w:pPr>
    </w:p>
    <w:p w:rsidR="00453366" w:rsidRDefault="00453366" w:rsidP="00A2460B">
      <w:pPr>
        <w:ind w:firstLine="709"/>
        <w:jc w:val="both"/>
      </w:pPr>
      <w:r>
        <w:t>Ведущий методист по иннов</w:t>
      </w:r>
      <w:r w:rsidR="00E84B9F">
        <w:t xml:space="preserve">ационной деятельности  Д.А. </w:t>
      </w:r>
      <w:proofErr w:type="spellStart"/>
      <w:r w:rsidR="00E84B9F">
        <w:t>Дур</w:t>
      </w:r>
      <w:r>
        <w:t>манова</w:t>
      </w:r>
      <w:proofErr w:type="spellEnd"/>
    </w:p>
    <w:sectPr w:rsidR="00453366" w:rsidSect="00B2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5094"/>
    <w:multiLevelType w:val="hybridMultilevel"/>
    <w:tmpl w:val="FB46755A"/>
    <w:lvl w:ilvl="0" w:tplc="D062D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02799"/>
    <w:rsid w:val="000052B7"/>
    <w:rsid w:val="00014006"/>
    <w:rsid w:val="00027046"/>
    <w:rsid w:val="000D3815"/>
    <w:rsid w:val="000E2035"/>
    <w:rsid w:val="0012425B"/>
    <w:rsid w:val="0013425C"/>
    <w:rsid w:val="0015248C"/>
    <w:rsid w:val="00190A6E"/>
    <w:rsid w:val="00223111"/>
    <w:rsid w:val="00224CDC"/>
    <w:rsid w:val="002548E4"/>
    <w:rsid w:val="002F0801"/>
    <w:rsid w:val="0032441B"/>
    <w:rsid w:val="003312B5"/>
    <w:rsid w:val="003815D2"/>
    <w:rsid w:val="003F24AD"/>
    <w:rsid w:val="003F37E3"/>
    <w:rsid w:val="00453366"/>
    <w:rsid w:val="004556A1"/>
    <w:rsid w:val="005E2EC4"/>
    <w:rsid w:val="00626D3B"/>
    <w:rsid w:val="00640F98"/>
    <w:rsid w:val="00647125"/>
    <w:rsid w:val="00665FF6"/>
    <w:rsid w:val="00675E28"/>
    <w:rsid w:val="006918E0"/>
    <w:rsid w:val="006A4F1E"/>
    <w:rsid w:val="007C5B1F"/>
    <w:rsid w:val="00872DA9"/>
    <w:rsid w:val="00873395"/>
    <w:rsid w:val="00902B5D"/>
    <w:rsid w:val="00A2460B"/>
    <w:rsid w:val="00A9456A"/>
    <w:rsid w:val="00B02799"/>
    <w:rsid w:val="00B2573C"/>
    <w:rsid w:val="00B765E5"/>
    <w:rsid w:val="00BD63AB"/>
    <w:rsid w:val="00C138DA"/>
    <w:rsid w:val="00D25526"/>
    <w:rsid w:val="00D76CFB"/>
    <w:rsid w:val="00DA0F17"/>
    <w:rsid w:val="00DA64E4"/>
    <w:rsid w:val="00E84B9F"/>
    <w:rsid w:val="00E85571"/>
    <w:rsid w:val="00E85940"/>
    <w:rsid w:val="00EC69B0"/>
    <w:rsid w:val="00F02DD1"/>
    <w:rsid w:val="00F105F4"/>
    <w:rsid w:val="00F71AB8"/>
    <w:rsid w:val="00F90C7A"/>
    <w:rsid w:val="00FC2B85"/>
    <w:rsid w:val="00FD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712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3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Диана</cp:lastModifiedBy>
  <cp:revision>14</cp:revision>
  <cp:lastPrinted>2017-11-16T05:31:00Z</cp:lastPrinted>
  <dcterms:created xsi:type="dcterms:W3CDTF">2016-12-07T07:34:00Z</dcterms:created>
  <dcterms:modified xsi:type="dcterms:W3CDTF">2017-11-24T05:22:00Z</dcterms:modified>
</cp:coreProperties>
</file>