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0038A2" w:rsidP="00984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038A2">
        <w:rPr>
          <w:rFonts w:ascii="Times New Roman" w:hAnsi="Times New Roman" w:cs="Times New Roman"/>
          <w:b/>
          <w:sz w:val="28"/>
          <w:szCs w:val="28"/>
        </w:rPr>
        <w:t>СПИСОК</w:t>
      </w:r>
      <w:r w:rsidR="0098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8A2">
        <w:rPr>
          <w:rFonts w:ascii="Times New Roman" w:hAnsi="Times New Roman" w:cs="Times New Roman"/>
          <w:b/>
          <w:sz w:val="28"/>
          <w:szCs w:val="28"/>
        </w:rPr>
        <w:t xml:space="preserve">кандидатов </w:t>
      </w:r>
      <w:r w:rsidR="00D53F5E" w:rsidRPr="000038A2">
        <w:rPr>
          <w:rFonts w:ascii="Times New Roman" w:hAnsi="Times New Roman" w:cs="Times New Roman"/>
          <w:b/>
          <w:sz w:val="28"/>
          <w:szCs w:val="28"/>
        </w:rPr>
        <w:t>в присяжные заседатели</w:t>
      </w:r>
      <w:r w:rsidR="0098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038A2"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  <w:r w:rsidR="009844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F5E" w:rsidRPr="000038A2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0038A2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D53F5E" w:rsidRPr="000038A2">
        <w:rPr>
          <w:rFonts w:ascii="Times New Roman" w:hAnsi="Times New Roman" w:cs="Times New Roman"/>
          <w:b/>
          <w:sz w:val="28"/>
          <w:szCs w:val="28"/>
        </w:rPr>
        <w:t>101 гарнизонного военного суда</w:t>
      </w:r>
      <w:r w:rsidR="00984495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D53F5E" w:rsidRPr="000038A2">
        <w:rPr>
          <w:rFonts w:ascii="Times New Roman" w:hAnsi="Times New Roman" w:cs="Times New Roman"/>
          <w:b/>
          <w:sz w:val="28"/>
          <w:szCs w:val="28"/>
        </w:rPr>
        <w:t>а 2018-2022 годы</w:t>
      </w:r>
    </w:p>
    <w:p w:rsidR="00984495" w:rsidRPr="000038A2" w:rsidRDefault="00984495" w:rsidP="009844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7"/>
        <w:gridCol w:w="1508"/>
        <w:gridCol w:w="1559"/>
        <w:gridCol w:w="1701"/>
      </w:tblGrid>
      <w:tr w:rsidR="00984495" w:rsidRPr="00FA6254" w:rsidTr="00A0506A">
        <w:tc>
          <w:tcPr>
            <w:tcW w:w="727" w:type="dxa"/>
          </w:tcPr>
          <w:bookmarkEnd w:id="0"/>
          <w:p w:rsidR="00984495" w:rsidRPr="00FA6254" w:rsidRDefault="00984495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Бузмакова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Жуйкова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Ившина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Пунгина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Салтыкова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Симанов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Аркадиевич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Симанова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</w:tr>
      <w:tr w:rsidR="00984495" w:rsidRPr="00FA6254" w:rsidTr="00A0506A">
        <w:tc>
          <w:tcPr>
            <w:tcW w:w="727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8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Торопов</w:t>
            </w:r>
          </w:p>
        </w:tc>
        <w:tc>
          <w:tcPr>
            <w:tcW w:w="1559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</w:p>
        </w:tc>
        <w:tc>
          <w:tcPr>
            <w:tcW w:w="1701" w:type="dxa"/>
          </w:tcPr>
          <w:p w:rsidR="00984495" w:rsidRPr="00FA6254" w:rsidRDefault="00984495" w:rsidP="00FA6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254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</w:tr>
    </w:tbl>
    <w:p w:rsidR="00D53F5E" w:rsidRDefault="00D53F5E"/>
    <w:sectPr w:rsidR="00D53F5E" w:rsidSect="0098449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BEA" w:rsidRDefault="00336BEA" w:rsidP="00DC0CA6">
      <w:pPr>
        <w:spacing w:after="0" w:line="240" w:lineRule="auto"/>
      </w:pPr>
      <w:r>
        <w:separator/>
      </w:r>
    </w:p>
  </w:endnote>
  <w:endnote w:type="continuationSeparator" w:id="0">
    <w:p w:rsidR="00336BEA" w:rsidRDefault="00336BEA" w:rsidP="00DC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80347"/>
      <w:docPartObj>
        <w:docPartGallery w:val="Page Numbers (Bottom of Page)"/>
        <w:docPartUnique/>
      </w:docPartObj>
    </w:sdtPr>
    <w:sdtContent>
      <w:p w:rsidR="00DC0CA6" w:rsidRDefault="00F71CEA">
        <w:pPr>
          <w:pStyle w:val="a6"/>
          <w:jc w:val="center"/>
        </w:pPr>
        <w:fldSimple w:instr=" PAGE   \* MERGEFORMAT ">
          <w:r w:rsidR="00984495">
            <w:rPr>
              <w:noProof/>
            </w:rPr>
            <w:t>1</w:t>
          </w:r>
        </w:fldSimple>
      </w:p>
    </w:sdtContent>
  </w:sdt>
  <w:p w:rsidR="00DC0CA6" w:rsidRDefault="00DC0C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BEA" w:rsidRDefault="00336BEA" w:rsidP="00DC0CA6">
      <w:pPr>
        <w:spacing w:after="0" w:line="240" w:lineRule="auto"/>
      </w:pPr>
      <w:r>
        <w:separator/>
      </w:r>
    </w:p>
  </w:footnote>
  <w:footnote w:type="continuationSeparator" w:id="0">
    <w:p w:rsidR="00336BEA" w:rsidRDefault="00336BEA" w:rsidP="00DC0C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F5E"/>
    <w:rsid w:val="00002796"/>
    <w:rsid w:val="000038A2"/>
    <w:rsid w:val="0000504E"/>
    <w:rsid w:val="00336BEA"/>
    <w:rsid w:val="004736A2"/>
    <w:rsid w:val="00572F9F"/>
    <w:rsid w:val="00984495"/>
    <w:rsid w:val="00B213E9"/>
    <w:rsid w:val="00D53F5E"/>
    <w:rsid w:val="00D701ED"/>
    <w:rsid w:val="00DC0CA6"/>
    <w:rsid w:val="00F71CEA"/>
    <w:rsid w:val="00FA6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C0CA6"/>
  </w:style>
  <w:style w:type="paragraph" w:styleId="a6">
    <w:name w:val="footer"/>
    <w:basedOn w:val="a"/>
    <w:link w:val="a7"/>
    <w:uiPriority w:val="99"/>
    <w:unhideWhenUsed/>
    <w:rsid w:val="00DC0C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Кочурова Е.С.</cp:lastModifiedBy>
  <cp:revision>7</cp:revision>
  <dcterms:created xsi:type="dcterms:W3CDTF">2018-04-04T15:43:00Z</dcterms:created>
  <dcterms:modified xsi:type="dcterms:W3CDTF">2018-06-07T07:43:00Z</dcterms:modified>
</cp:coreProperties>
</file>