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800"/>
        <w:gridCol w:w="506"/>
        <w:gridCol w:w="2670"/>
        <w:gridCol w:w="1348"/>
        <w:gridCol w:w="698"/>
        <w:gridCol w:w="698"/>
        <w:gridCol w:w="698"/>
        <w:gridCol w:w="837"/>
        <w:gridCol w:w="929"/>
        <w:gridCol w:w="929"/>
        <w:gridCol w:w="929"/>
        <w:gridCol w:w="929"/>
        <w:gridCol w:w="929"/>
        <w:gridCol w:w="994"/>
      </w:tblGrid>
      <w:tr w:rsidR="00143A87" w:rsidTr="00143A87">
        <w:tc>
          <w:tcPr>
            <w:tcW w:w="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8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43A87" w:rsidTr="00143A87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2017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</w:tr>
      <w:tr w:rsidR="00143A87" w:rsidTr="00143A87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оценка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143A87" w:rsidTr="00143A87">
        <w:trPr>
          <w:trHeight w:val="33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 w:rsidP="00D4197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Сохранение здоровья и формирование здорового образа жизни </w:t>
            </w:r>
            <w:r w:rsidR="00D41971">
              <w:rPr>
                <w:rFonts w:eastAsia="Calibri"/>
                <w:b/>
                <w:sz w:val="20"/>
                <w:szCs w:val="20"/>
              </w:rPr>
              <w:t>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45,7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</w:tr>
      <w:tr w:rsidR="00143A87" w:rsidTr="00EA33C7">
        <w:trPr>
          <w:trHeight w:val="69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43A87" w:rsidTr="00EA33C7">
        <w:trPr>
          <w:trHeight w:val="70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143A87" w:rsidTr="00EA33C7">
        <w:trPr>
          <w:trHeight w:val="83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143A87" w:rsidTr="00EA33C7">
        <w:trPr>
          <w:trHeight w:val="69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 w:rsidR="00EA33C7">
              <w:rPr>
                <w:color w:val="000000"/>
                <w:sz w:val="20"/>
                <w:szCs w:val="20"/>
              </w:rPr>
              <w:t xml:space="preserve"> </w:t>
            </w:r>
            <w:r w:rsidRPr="00EA33C7">
              <w:rPr>
                <w:color w:val="000000"/>
                <w:sz w:val="20"/>
                <w:szCs w:val="20"/>
              </w:rPr>
              <w:t>1-5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 w:rsidR="00EA33C7">
              <w:rPr>
                <w:color w:val="000000"/>
                <w:sz w:val="20"/>
                <w:szCs w:val="20"/>
              </w:rPr>
              <w:t xml:space="preserve"> </w:t>
            </w:r>
            <w:r w:rsidRPr="00EA33C7">
              <w:rPr>
                <w:color w:val="000000"/>
                <w:sz w:val="20"/>
                <w:szCs w:val="20"/>
              </w:rPr>
              <w:t>1-11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940E24" w:rsidRDefault="00940E24" w:rsidP="00940E24"/>
    <w:p w:rsidR="000D1F26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706"/>
        <w:gridCol w:w="2409"/>
        <w:gridCol w:w="991"/>
        <w:gridCol w:w="852"/>
        <w:gridCol w:w="849"/>
        <w:gridCol w:w="710"/>
        <w:gridCol w:w="710"/>
        <w:gridCol w:w="707"/>
        <w:gridCol w:w="710"/>
        <w:gridCol w:w="852"/>
        <w:gridCol w:w="855"/>
        <w:gridCol w:w="852"/>
        <w:gridCol w:w="15"/>
        <w:gridCol w:w="840"/>
        <w:gridCol w:w="849"/>
        <w:gridCol w:w="778"/>
      </w:tblGrid>
      <w:tr w:rsidR="000D1F26" w:rsidTr="006C195A"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23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87413D" w:rsidTr="004841DB">
        <w:trPr>
          <w:trHeight w:val="329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87413D" w:rsidTr="004841DB">
        <w:trPr>
          <w:trHeight w:val="330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</w:t>
            </w:r>
            <w:r>
              <w:rPr>
                <w:b/>
                <w:sz w:val="20"/>
                <w:szCs w:val="20"/>
              </w:rPr>
              <w:lastRenderedPageBreak/>
              <w:t>заболеваний и формирование здорового образа жизни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87413D">
              <w:rPr>
                <w:sz w:val="20"/>
                <w:szCs w:val="20"/>
              </w:rPr>
              <w:t>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E436D" w:rsidP="008E436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A79E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67C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A67CE7">
              <w:rPr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Охват диспансеризацией </w:t>
            </w:r>
            <w:r>
              <w:rPr>
                <w:sz w:val="20"/>
                <w:szCs w:val="20"/>
              </w:rPr>
              <w:lastRenderedPageBreak/>
              <w:t>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>
              <w:rPr>
                <w:sz w:val="20"/>
                <w:szCs w:val="20"/>
              </w:rPr>
              <w:t>сердечно-сосудистых</w:t>
            </w:r>
            <w:proofErr w:type="gramEnd"/>
            <w:r>
              <w:rPr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4841DB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CA2267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tabs>
                <w:tab w:val="left" w:pos="396"/>
              </w:tabs>
              <w:spacing w:before="60" w:after="6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граждан, </w:t>
            </w:r>
            <w:proofErr w:type="gramStart"/>
            <w:r>
              <w:rPr>
                <w:sz w:val="20"/>
                <w:szCs w:val="20"/>
              </w:rPr>
              <w:t>система-</w:t>
            </w:r>
            <w:proofErr w:type="spellStart"/>
            <w:r>
              <w:rPr>
                <w:sz w:val="20"/>
                <w:szCs w:val="20"/>
              </w:rPr>
              <w:t>тически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занимающихся физической культурой и спортом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  <w:p w:rsidR="004841DB" w:rsidRDefault="004841DB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45,7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47,5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49,4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51,3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2267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A2267"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87413D" w:rsidTr="004841DB">
        <w:trPr>
          <w:trHeight w:val="6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2267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A2267">
              <w:rPr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0D1F26" w:rsidRPr="00A11D40" w:rsidTr="00CA3E44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Приложение № 2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940E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Сохранение здоровья и формирование здорового образа жизни населения </w:t>
            </w:r>
            <w:r w:rsidR="00940E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 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583937" w:rsidRDefault="00583937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</w:t>
            </w:r>
            <w:r w:rsidR="0087413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 xml:space="preserve">Организационно-кадровая </w:t>
            </w:r>
            <w:r>
              <w:rPr>
                <w:b/>
                <w:bCs/>
                <w:position w:val="-6"/>
                <w:sz w:val="20"/>
                <w:szCs w:val="20"/>
              </w:rPr>
              <w:lastRenderedPageBreak/>
              <w:t>и учебно-методическая деятельность</w:t>
            </w:r>
          </w:p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физической </w:t>
            </w:r>
            <w:r>
              <w:rPr>
                <w:sz w:val="20"/>
                <w:szCs w:val="20"/>
              </w:rPr>
              <w:lastRenderedPageBreak/>
              <w:t>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специалистов для организации и </w:t>
            </w:r>
            <w:r>
              <w:rPr>
                <w:sz w:val="20"/>
                <w:szCs w:val="20"/>
              </w:rPr>
              <w:lastRenderedPageBreak/>
              <w:t>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rPr>
                <w:sz w:val="20"/>
                <w:szCs w:val="20"/>
              </w:rPr>
              <w:t>образованиях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rPr>
          <w:trHeight w:val="19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 xml:space="preserve">Информационно-исследовательская </w:t>
            </w:r>
            <w:r>
              <w:rPr>
                <w:b/>
                <w:bCs/>
                <w:position w:val="-6"/>
                <w:sz w:val="20"/>
                <w:szCs w:val="20"/>
              </w:rPr>
              <w:lastRenderedPageBreak/>
              <w:t>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>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2015 – 2020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rPr>
          <w:sz w:val="20"/>
          <w:szCs w:val="20"/>
        </w:rPr>
      </w:pPr>
    </w:p>
    <w:p w:rsidR="000D1F26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476"/>
        <w:gridCol w:w="6"/>
        <w:gridCol w:w="499"/>
        <w:gridCol w:w="424"/>
        <w:gridCol w:w="7007"/>
        <w:gridCol w:w="2116"/>
        <w:gridCol w:w="1546"/>
        <w:gridCol w:w="2072"/>
      </w:tblGrid>
      <w:tr w:rsidR="000D1F26" w:rsidTr="00A41967">
        <w:tc>
          <w:tcPr>
            <w:tcW w:w="1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Tr="00A41967">
        <w:trPr>
          <w:trHeight w:val="33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A41967">
        <w:trPr>
          <w:trHeight w:val="8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Pr="00924BCB" w:rsidRDefault="000D1F26" w:rsidP="00CA3E44">
            <w:pPr>
              <w:jc w:val="both"/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БУЗ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о наличии вакантных мест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молодых специалистов для работы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EA33C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делам опеки, попечительства, </w:t>
            </w:r>
            <w:r>
              <w:rPr>
                <w:sz w:val="20"/>
                <w:szCs w:val="20"/>
              </w:rPr>
              <w:lastRenderedPageBreak/>
              <w:t>семьи и несовершеннолетних   Администрации муниципального образования «Глазовский район» (далее – Отдел по делам опеки, попечительства, семьи и несовершеннолетних)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2015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</w:t>
            </w:r>
            <w:r w:rsidR="00583937">
              <w:rPr>
                <w:sz w:val="20"/>
                <w:szCs w:val="20"/>
              </w:rPr>
              <w:t>отдел «</w:t>
            </w:r>
            <w:r>
              <w:rPr>
                <w:sz w:val="20"/>
                <w:szCs w:val="20"/>
              </w:rPr>
              <w:t>МЦ «Диалог»</w:t>
            </w:r>
            <w:r w:rsidR="00583937">
              <w:rPr>
                <w:sz w:val="20"/>
                <w:szCs w:val="20"/>
              </w:rPr>
              <w:t xml:space="preserve"> Центра Кит</w:t>
            </w:r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895B05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  <w:bookmarkStart w:id="0" w:name="_GoBack"/>
            <w:bookmarkEnd w:id="0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</w:t>
            </w:r>
            <w:r>
              <w:rPr>
                <w:sz w:val="20"/>
                <w:szCs w:val="20"/>
              </w:rPr>
              <w:lastRenderedPageBreak/>
              <w:t>взаимодействия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58393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</w:t>
            </w:r>
            <w:r w:rsidR="000D1F26">
              <w:rPr>
                <w:sz w:val="20"/>
                <w:szCs w:val="20"/>
              </w:rPr>
              <w:t xml:space="preserve">МЦ «Диалог» </w:t>
            </w:r>
            <w:r>
              <w:rPr>
                <w:sz w:val="20"/>
                <w:szCs w:val="20"/>
              </w:rPr>
              <w:t xml:space="preserve"> Центра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1F26">
              <w:rPr>
                <w:sz w:val="20"/>
                <w:szCs w:val="20"/>
              </w:rPr>
              <w:t>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895B05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2016-2017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05" w:rsidRDefault="00895B05" w:rsidP="00895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895B05" w:rsidP="00895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2015-2016</w:t>
            </w:r>
          </w:p>
          <w:p w:rsidR="00895B05" w:rsidRDefault="00895B05" w:rsidP="00895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ED33E9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A41967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895B05" w:rsidP="00A41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A419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</w:tbl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22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567"/>
        <w:gridCol w:w="1560"/>
        <w:gridCol w:w="1134"/>
        <w:gridCol w:w="850"/>
        <w:gridCol w:w="851"/>
        <w:gridCol w:w="992"/>
        <w:gridCol w:w="850"/>
        <w:gridCol w:w="851"/>
        <w:gridCol w:w="850"/>
        <w:gridCol w:w="709"/>
        <w:gridCol w:w="851"/>
        <w:gridCol w:w="850"/>
        <w:gridCol w:w="1134"/>
        <w:gridCol w:w="1585"/>
      </w:tblGrid>
      <w:tr w:rsidR="000D1F26" w:rsidTr="0087413D">
        <w:trPr>
          <w:trHeight w:val="1635"/>
        </w:trPr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78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87413D" w:rsidTr="0087413D">
        <w:trPr>
          <w:trHeight w:val="27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0D1F26" w:rsidRPr="00402BA1" w:rsidRDefault="000D1F26" w:rsidP="000D1F26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>Приложение 4</w:t>
      </w:r>
    </w:p>
    <w:p w:rsidR="000D1F26" w:rsidRPr="00402BA1" w:rsidRDefault="000D1F26" w:rsidP="000D1F26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417"/>
        <w:gridCol w:w="1701"/>
        <w:gridCol w:w="1418"/>
        <w:gridCol w:w="850"/>
        <w:gridCol w:w="709"/>
        <w:gridCol w:w="709"/>
        <w:gridCol w:w="850"/>
        <w:gridCol w:w="851"/>
        <w:gridCol w:w="992"/>
        <w:gridCol w:w="851"/>
        <w:gridCol w:w="992"/>
        <w:gridCol w:w="850"/>
        <w:gridCol w:w="1023"/>
        <w:gridCol w:w="12"/>
      </w:tblGrid>
      <w:tr w:rsidR="0087413D" w:rsidRPr="00402BA1" w:rsidTr="0087413D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402BA1">
              <w:rPr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87413D" w:rsidRPr="00402BA1" w:rsidTr="0087413D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proofErr w:type="spellStart"/>
            <w:r w:rsidRPr="00402BA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</w:tr>
      <w:tr w:rsidR="000D1F26" w:rsidRPr="00402BA1" w:rsidTr="0087413D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ED33E9" w:rsidRDefault="00ED33E9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0D1F26" w:rsidRPr="00402BA1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населения»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417"/>
        <w:gridCol w:w="709"/>
        <w:gridCol w:w="567"/>
        <w:gridCol w:w="567"/>
        <w:gridCol w:w="1134"/>
        <w:gridCol w:w="567"/>
        <w:gridCol w:w="567"/>
        <w:gridCol w:w="567"/>
        <w:gridCol w:w="567"/>
        <w:gridCol w:w="567"/>
        <w:gridCol w:w="567"/>
        <w:gridCol w:w="540"/>
        <w:gridCol w:w="15"/>
        <w:gridCol w:w="12"/>
        <w:gridCol w:w="558"/>
        <w:gridCol w:w="9"/>
        <w:gridCol w:w="696"/>
        <w:gridCol w:w="13"/>
        <w:gridCol w:w="662"/>
        <w:gridCol w:w="30"/>
        <w:gridCol w:w="16"/>
        <w:gridCol w:w="567"/>
      </w:tblGrid>
      <w:tr w:rsidR="000D1F26" w:rsidTr="00FF412F">
        <w:trPr>
          <w:trHeight w:val="600"/>
        </w:trPr>
        <w:tc>
          <w:tcPr>
            <w:tcW w:w="1532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46BB7" w:rsidRDefault="00546BB7" w:rsidP="00EA33C7">
            <w:pPr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4"/>
              <w:gridCol w:w="426"/>
              <w:gridCol w:w="425"/>
              <w:gridCol w:w="425"/>
              <w:gridCol w:w="1985"/>
              <w:gridCol w:w="1275"/>
              <w:gridCol w:w="567"/>
              <w:gridCol w:w="426"/>
              <w:gridCol w:w="425"/>
              <w:gridCol w:w="709"/>
              <w:gridCol w:w="708"/>
              <w:gridCol w:w="709"/>
              <w:gridCol w:w="851"/>
              <w:gridCol w:w="708"/>
              <w:gridCol w:w="709"/>
              <w:gridCol w:w="709"/>
              <w:gridCol w:w="709"/>
              <w:gridCol w:w="708"/>
              <w:gridCol w:w="6"/>
              <w:gridCol w:w="703"/>
              <w:gridCol w:w="709"/>
              <w:gridCol w:w="88"/>
              <w:gridCol w:w="763"/>
            </w:tblGrid>
            <w:tr w:rsidR="00940E24" w:rsidTr="00B417B6">
              <w:trPr>
                <w:trHeight w:val="600"/>
              </w:trPr>
              <w:tc>
                <w:tcPr>
                  <w:tcW w:w="15217" w:type="dxa"/>
                  <w:gridSpan w:val="2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940E24" w:rsidRDefault="00940E24" w:rsidP="00EA33C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40E24" w:rsidTr="00B417B6">
              <w:trPr>
                <w:trHeight w:val="300"/>
              </w:trPr>
              <w:tc>
                <w:tcPr>
                  <w:tcW w:w="175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283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737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бюджета муниципального образования, тыс. рублей</w:t>
                  </w:r>
                </w:p>
              </w:tc>
            </w:tr>
            <w:tr w:rsidR="00B417B6" w:rsidTr="00B417B6">
              <w:trPr>
                <w:trHeight w:val="46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ЦС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</w:tr>
            <w:tr w:rsidR="00B417B6" w:rsidTr="00B417B6">
              <w:trPr>
                <w:trHeight w:val="300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D41971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образа жизни населения 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A67CE7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A41967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A67CE7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65,2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A67CE7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99,8</w:t>
                  </w:r>
                </w:p>
              </w:tc>
            </w:tr>
            <w:tr w:rsidR="006B6DD2" w:rsidTr="00B417B6">
              <w:trPr>
                <w:trHeight w:val="30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физической культуры и спорта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797,0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797,0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797,0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797,0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862,0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896,4</w:t>
                  </w:r>
                </w:p>
              </w:tc>
            </w:tr>
            <w:tr w:rsidR="006B6DD2" w:rsidTr="00B417B6">
              <w:trPr>
                <w:trHeight w:val="945"/>
              </w:trPr>
              <w:tc>
                <w:tcPr>
                  <w:tcW w:w="4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6DD2" w:rsidRDefault="006B6DD2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6DD2" w:rsidRDefault="006B6DD2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6DD2" w:rsidRDefault="006B6DD2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6DD2" w:rsidRDefault="006B6DD2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6DD2" w:rsidRDefault="006B6DD2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физкультуры и спорта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797,0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797,0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797,0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797,0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862,0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896,4</w:t>
                  </w:r>
                </w:p>
              </w:tc>
            </w:tr>
            <w:tr w:rsidR="006B6DD2" w:rsidTr="00D41971">
              <w:trPr>
                <w:trHeight w:val="84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Pr="008E6FAE" w:rsidRDefault="006B6DD2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244</w:t>
                  </w:r>
                </w:p>
                <w:p w:rsidR="006B6DD2" w:rsidRDefault="006B6DD2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113</w:t>
                  </w:r>
                </w:p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149,7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307,9</w:t>
                  </w:r>
                </w:p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289,4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641,0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173,6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313,2</w:t>
                  </w:r>
                </w:p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186,2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292,3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203,9</w:t>
                  </w:r>
                </w:p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73,5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152,0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305,0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290,0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152,0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305,0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290,0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 xml:space="preserve">807,9 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840,2</w:t>
                  </w:r>
                </w:p>
              </w:tc>
            </w:tr>
            <w:tr w:rsidR="006B6DD2" w:rsidTr="00D41971">
              <w:trPr>
                <w:trHeight w:val="1170"/>
              </w:trPr>
              <w:tc>
                <w:tcPr>
                  <w:tcW w:w="4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Pr="008E6FAE" w:rsidRDefault="006B6DD2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50,0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50,0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50,0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54,1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56,2</w:t>
                  </w:r>
                </w:p>
              </w:tc>
            </w:tr>
            <w:tr w:rsidR="006B6DD2" w:rsidTr="00CA2267">
              <w:trPr>
                <w:trHeight w:val="160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Укрепление материально-технической базы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0210561500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Pr="008E6FAE" w:rsidRDefault="006B6DD2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82,9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191,9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74,0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177,4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-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0D1F26" w:rsidRDefault="000D1F26" w:rsidP="00EA33C7">
            <w:pPr>
              <w:rPr>
                <w:b/>
                <w:bCs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FF412F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53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FF412F" w:rsidTr="00FF412F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</w:tr>
      <w:tr w:rsidR="00FF412F" w:rsidTr="00FF412F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FF412F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CA2267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3,2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3,4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F412F" w:rsidTr="00FF412F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Pr="007965BE" w:rsidRDefault="00FF412F" w:rsidP="00CA3E44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CA226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делам семьи, материнства и детства Администрации МО «Глазовский </w:t>
            </w:r>
            <w:r>
              <w:rPr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 w:rsidRPr="00CA22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412F" w:rsidTr="00FF412F">
        <w:trPr>
          <w:trHeight w:val="5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CA2267">
              <w:rPr>
                <w:b/>
                <w:bCs/>
                <w:sz w:val="20"/>
                <w:szCs w:val="20"/>
              </w:rPr>
              <w:t>3,0</w:t>
            </w:r>
          </w:p>
          <w:p w:rsidR="00FF412F" w:rsidRPr="00CA2267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FF412F" w:rsidRPr="00CA2267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</w:t>
            </w:r>
            <w:r w:rsidR="00CA2267"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3,2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3,4</w:t>
            </w:r>
          </w:p>
        </w:tc>
      </w:tr>
      <w:tr w:rsidR="00FF412F" w:rsidTr="00FF412F">
        <w:trPr>
          <w:trHeight w:val="4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межрайонная больница  МЗ УР» (по согласованию),   отдел «МЦ «Диалог»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FF412F" w:rsidRPr="00CA226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«МЦ «Диалог» 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межрайонная больница  МЗ УР» (по согласованию),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FF412F" w:rsidRPr="00CA226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412F" w:rsidTr="00FF412F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 w:rsidRPr="00CA2267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40E24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40E24">
              <w:rPr>
                <w:sz w:val="20"/>
                <w:szCs w:val="20"/>
              </w:rPr>
              <w:t>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8A79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CA2267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DB0668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>
            <w:r w:rsidRPr="00117444">
              <w:rPr>
                <w:sz w:val="20"/>
                <w:szCs w:val="20"/>
              </w:rPr>
              <w:t xml:space="preserve">Отдел «МЦ «Диалог»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940E2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8E436D" w:rsidRDefault="008E436D"/>
    <w:tbl>
      <w:tblPr>
        <w:tblW w:w="14689" w:type="dxa"/>
        <w:tblInd w:w="97" w:type="dxa"/>
        <w:tblLook w:val="00A0" w:firstRow="1" w:lastRow="0" w:firstColumn="1" w:lastColumn="0" w:noHBand="0" w:noVBand="0"/>
      </w:tblPr>
      <w:tblGrid>
        <w:gridCol w:w="1139"/>
        <w:gridCol w:w="764"/>
        <w:gridCol w:w="2099"/>
        <w:gridCol w:w="2172"/>
        <w:gridCol w:w="808"/>
        <w:gridCol w:w="898"/>
        <w:gridCol w:w="1002"/>
        <w:gridCol w:w="1002"/>
        <w:gridCol w:w="897"/>
        <w:gridCol w:w="898"/>
        <w:gridCol w:w="3010"/>
      </w:tblGrid>
      <w:tr w:rsidR="00546BB7" w:rsidTr="00583937">
        <w:trPr>
          <w:trHeight w:val="300"/>
        </w:trPr>
        <w:tc>
          <w:tcPr>
            <w:tcW w:w="14689" w:type="dxa"/>
            <w:gridSpan w:val="11"/>
            <w:noWrap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546BB7" w:rsidRDefault="00546BB7" w:rsidP="00CA3E44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Приложение 6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образа жизни населения »</w:t>
            </w: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46BB7" w:rsidP="00EA33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14200" w:type="dxa"/>
              <w:tblInd w:w="97" w:type="dxa"/>
              <w:tblLook w:val="00A0" w:firstRow="1" w:lastRow="0" w:firstColumn="1" w:lastColumn="0" w:noHBand="0" w:noVBand="0"/>
            </w:tblPr>
            <w:tblGrid>
              <w:gridCol w:w="893"/>
              <w:gridCol w:w="637"/>
              <w:gridCol w:w="1572"/>
              <w:gridCol w:w="1883"/>
              <w:gridCol w:w="766"/>
              <w:gridCol w:w="709"/>
              <w:gridCol w:w="708"/>
              <w:gridCol w:w="709"/>
              <w:gridCol w:w="709"/>
              <w:gridCol w:w="850"/>
              <w:gridCol w:w="993"/>
              <w:gridCol w:w="973"/>
              <w:gridCol w:w="973"/>
              <w:gridCol w:w="900"/>
              <w:gridCol w:w="925"/>
            </w:tblGrid>
            <w:tr w:rsidR="00B417B6" w:rsidTr="00C37EE6">
              <w:trPr>
                <w:trHeight w:val="300"/>
              </w:trPr>
              <w:tc>
                <w:tcPr>
                  <w:tcW w:w="153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18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9215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Оценка расходов, тыс. рублей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153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2022год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2023год</w:t>
                  </w:r>
                </w:p>
              </w:tc>
              <w:tc>
                <w:tcPr>
                  <w:tcW w:w="9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2024год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BA" w:rsidTr="00C37EE6">
              <w:trPr>
                <w:trHeight w:val="300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</w:t>
                  </w:r>
                </w:p>
                <w:p w:rsidR="00B50270" w:rsidRDefault="00A94FBA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образа жизни населения </w:t>
                  </w:r>
                </w:p>
                <w:p w:rsidR="00A94FBA" w:rsidRDefault="00A94FBA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B50270" w:rsidRDefault="00B50270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BD7D93" w:rsidP="00BD7D9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8091,3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322F73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865,2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899,8</w:t>
                  </w:r>
                </w:p>
              </w:tc>
            </w:tr>
            <w:tr w:rsidR="00B66D57" w:rsidTr="00B66D57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8091,3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865,2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899,8</w:t>
                  </w:r>
                </w:p>
              </w:tc>
            </w:tr>
            <w:tr w:rsidR="00B66D57" w:rsidTr="00B66D57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Pr="002E38AF" w:rsidRDefault="00B66D57" w:rsidP="006B6D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бюджета Удмуртской Республики, панируемые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66D57" w:rsidTr="006B6DD2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rPr>
                      <w:sz w:val="20"/>
                      <w:szCs w:val="20"/>
                    </w:rPr>
                  </w:pPr>
                  <w:r w:rsidRPr="00562730">
                    <w:rPr>
                      <w:sz w:val="17"/>
                      <w:szCs w:val="17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6B6DD2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Pr="00562730" w:rsidRDefault="00B66D57" w:rsidP="006B6DD2">
                  <w:pPr>
                    <w:rPr>
                      <w:sz w:val="17"/>
                      <w:szCs w:val="17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66D57" w:rsidRDefault="00B66D5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66D57" w:rsidRDefault="00B66D5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физической культуры и спорта</w:t>
                  </w: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E436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8060,7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8060,7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</w:t>
                  </w:r>
                  <w:proofErr w:type="gramStart"/>
                  <w:r>
                    <w:rPr>
                      <w:sz w:val="20"/>
                      <w:szCs w:val="20"/>
                    </w:rPr>
                    <w:t>источники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планируемые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A3E44" w:rsidTr="00583937">
        <w:trPr>
          <w:trHeight w:val="300"/>
        </w:trPr>
        <w:tc>
          <w:tcPr>
            <w:tcW w:w="113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563"/>
        <w:gridCol w:w="1698"/>
        <w:gridCol w:w="3682"/>
        <w:gridCol w:w="850"/>
        <w:gridCol w:w="709"/>
        <w:gridCol w:w="709"/>
        <w:gridCol w:w="709"/>
        <w:gridCol w:w="708"/>
        <w:gridCol w:w="709"/>
        <w:gridCol w:w="690"/>
        <w:gridCol w:w="19"/>
        <w:gridCol w:w="709"/>
        <w:gridCol w:w="708"/>
        <w:gridCol w:w="690"/>
        <w:gridCol w:w="19"/>
        <w:gridCol w:w="797"/>
      </w:tblGrid>
      <w:tr w:rsidR="000D1F26" w:rsidTr="00C37EE6">
        <w:trPr>
          <w:trHeight w:val="20"/>
          <w:tblHeader/>
        </w:trPr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FF412F" w:rsidTr="00C37EE6">
        <w:trPr>
          <w:trHeight w:val="356"/>
          <w:tblHeader/>
        </w:trPr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FF412F" w:rsidTr="00C37EE6">
        <w:trPr>
          <w:trHeight w:val="2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заболеваний и формирование здорового </w:t>
            </w:r>
            <w:r>
              <w:rPr>
                <w:b/>
                <w:sz w:val="20"/>
                <w:szCs w:val="20"/>
              </w:rPr>
              <w:lastRenderedPageBreak/>
              <w:t>образа жизни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BB36B0" w:rsidP="00CA2267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E436D">
              <w:rPr>
                <w:b/>
                <w:sz w:val="20"/>
                <w:szCs w:val="20"/>
              </w:rPr>
              <w:t>0</w:t>
            </w:r>
            <w:r w:rsidR="00FF412F">
              <w:rPr>
                <w:b/>
                <w:sz w:val="20"/>
                <w:szCs w:val="20"/>
              </w:rPr>
              <w:t>,</w:t>
            </w:r>
            <w:r w:rsidR="00CA226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BB36B0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CA2267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CA226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C37EE6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8E43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E436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CA226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A2267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 w:rsidP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Pr="007965BE" w:rsidRDefault="00FF412F" w:rsidP="00CA3E44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/>
    <w:sectPr w:rsidR="000D1F26" w:rsidSect="000D1F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F26"/>
    <w:rsid w:val="00043C3A"/>
    <w:rsid w:val="000D1F26"/>
    <w:rsid w:val="000F6892"/>
    <w:rsid w:val="001228AA"/>
    <w:rsid w:val="00124B4F"/>
    <w:rsid w:val="00143A87"/>
    <w:rsid w:val="001F66BF"/>
    <w:rsid w:val="002E0D8E"/>
    <w:rsid w:val="00322F73"/>
    <w:rsid w:val="003722C3"/>
    <w:rsid w:val="003973F5"/>
    <w:rsid w:val="003D4BB1"/>
    <w:rsid w:val="00480D63"/>
    <w:rsid w:val="004841DB"/>
    <w:rsid w:val="004A5BCA"/>
    <w:rsid w:val="00546BB7"/>
    <w:rsid w:val="00581C51"/>
    <w:rsid w:val="00583937"/>
    <w:rsid w:val="006B6DD2"/>
    <w:rsid w:val="006C195A"/>
    <w:rsid w:val="007177E8"/>
    <w:rsid w:val="007479F8"/>
    <w:rsid w:val="00782F84"/>
    <w:rsid w:val="00830171"/>
    <w:rsid w:val="0087413D"/>
    <w:rsid w:val="00895B05"/>
    <w:rsid w:val="008A0E61"/>
    <w:rsid w:val="008A79E4"/>
    <w:rsid w:val="008B6719"/>
    <w:rsid w:val="008E436D"/>
    <w:rsid w:val="009122D7"/>
    <w:rsid w:val="00940E24"/>
    <w:rsid w:val="0094785D"/>
    <w:rsid w:val="00950FB9"/>
    <w:rsid w:val="00A3138C"/>
    <w:rsid w:val="00A41967"/>
    <w:rsid w:val="00A67CE7"/>
    <w:rsid w:val="00A94FBA"/>
    <w:rsid w:val="00B3536E"/>
    <w:rsid w:val="00B417B6"/>
    <w:rsid w:val="00B50270"/>
    <w:rsid w:val="00B66D57"/>
    <w:rsid w:val="00B70516"/>
    <w:rsid w:val="00BB36B0"/>
    <w:rsid w:val="00BD7D93"/>
    <w:rsid w:val="00C37EE6"/>
    <w:rsid w:val="00C448D1"/>
    <w:rsid w:val="00C92B52"/>
    <w:rsid w:val="00CA2267"/>
    <w:rsid w:val="00CA315E"/>
    <w:rsid w:val="00CA3E44"/>
    <w:rsid w:val="00D41971"/>
    <w:rsid w:val="00DB0668"/>
    <w:rsid w:val="00EA33C7"/>
    <w:rsid w:val="00ED33E9"/>
    <w:rsid w:val="00F14064"/>
    <w:rsid w:val="00F30571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7131-399E-4738-923C-AC52A3CA4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19</Pages>
  <Words>3280</Words>
  <Characters>18700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cp:lastPrinted>2021-02-10T09:28:00Z</cp:lastPrinted>
  <dcterms:created xsi:type="dcterms:W3CDTF">2017-03-15T09:41:00Z</dcterms:created>
  <dcterms:modified xsi:type="dcterms:W3CDTF">2021-02-10T09:32:00Z</dcterms:modified>
</cp:coreProperties>
</file>