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750"/>
        <w:gridCol w:w="503"/>
        <w:gridCol w:w="2276"/>
        <w:gridCol w:w="1176"/>
        <w:gridCol w:w="681"/>
        <w:gridCol w:w="681"/>
        <w:gridCol w:w="681"/>
        <w:gridCol w:w="681"/>
        <w:gridCol w:w="703"/>
        <w:gridCol w:w="744"/>
        <w:gridCol w:w="748"/>
        <w:gridCol w:w="748"/>
        <w:gridCol w:w="893"/>
        <w:gridCol w:w="893"/>
        <w:gridCol w:w="893"/>
        <w:gridCol w:w="892"/>
      </w:tblGrid>
      <w:tr w:rsidR="00D10E12" w:rsidTr="00D10E12">
        <w:tc>
          <w:tcPr>
            <w:tcW w:w="5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 п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5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D10E12" w:rsidTr="00D10E12">
        <w:trPr>
          <w:trHeight w:val="329"/>
        </w:trPr>
        <w:tc>
          <w:tcPr>
            <w:tcW w:w="5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</w:tr>
      <w:tr w:rsidR="00D10E12" w:rsidTr="00D10E12">
        <w:trPr>
          <w:trHeight w:val="330"/>
        </w:trPr>
        <w:tc>
          <w:tcPr>
            <w:tcW w:w="5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r w:rsidRPr="00FC02C4"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r w:rsidRPr="00FC02C4"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r w:rsidRPr="00487184"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r w:rsidRPr="00487184"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5514C2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D10E12" w:rsidTr="00D10E12">
        <w:trPr>
          <w:trHeight w:val="33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Пп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Default="00D10E1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 w:rsidP="00AB5DC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50,2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52,8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AC5709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47,2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AC5709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47,2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0350B9" w:rsidRDefault="00AC5709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0350B9" w:rsidRDefault="00AC5709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0350B9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5,4</w:t>
            </w:r>
          </w:p>
        </w:tc>
      </w:tr>
      <w:tr w:rsidR="00D10E12" w:rsidTr="00D10E12">
        <w:trPr>
          <w:trHeight w:val="699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</w:tr>
      <w:tr w:rsidR="00D10E12" w:rsidTr="00D10E12">
        <w:trPr>
          <w:trHeight w:val="70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 w:rsidP="00AC570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 xml:space="preserve">Соревнования учащихся СОШ и </w:t>
            </w:r>
            <w:r w:rsidR="00AC5709">
              <w:rPr>
                <w:color w:val="000000"/>
                <w:sz w:val="20"/>
                <w:szCs w:val="20"/>
              </w:rPr>
              <w:t>СШ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45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45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49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59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60</w:t>
            </w:r>
          </w:p>
        </w:tc>
      </w:tr>
      <w:tr w:rsidR="00D10E12" w:rsidTr="00D10E12">
        <w:trPr>
          <w:trHeight w:val="839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40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42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58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54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54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54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54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54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54</w:t>
            </w:r>
          </w:p>
        </w:tc>
      </w:tr>
      <w:tr w:rsidR="00D10E12" w:rsidTr="00D10E12">
        <w:trPr>
          <w:trHeight w:val="69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8</w:t>
            </w: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13</w:t>
            </w: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1-5 ступени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14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175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950D94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185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190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</w:tr>
      <w:tr w:rsidR="00D10E12" w:rsidTr="00D10E12">
        <w:trPr>
          <w:trHeight w:val="9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12" w:rsidRPr="00EA33C7" w:rsidRDefault="00D10E12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EA33C7" w:rsidRDefault="00D10E12" w:rsidP="0075059C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>
              <w:rPr>
                <w:color w:val="000000"/>
                <w:sz w:val="20"/>
                <w:szCs w:val="20"/>
              </w:rPr>
              <w:t xml:space="preserve"> 6</w:t>
            </w:r>
            <w:r w:rsidRPr="00EA33C7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EA33C7">
              <w:rPr>
                <w:color w:val="000000"/>
                <w:sz w:val="20"/>
                <w:szCs w:val="20"/>
              </w:rPr>
              <w:t xml:space="preserve"> ступени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12" w:rsidRDefault="00D10E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8A18C4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A18C4">
              <w:rPr>
                <w:color w:val="000000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0350B9" w:rsidRDefault="00D10E12" w:rsidP="000350B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0350B9">
              <w:rPr>
                <w:color w:val="000000"/>
              </w:rPr>
              <w:t>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950D94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35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8A18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AB5DCA">
              <w:rPr>
                <w:color w:val="000000"/>
              </w:rPr>
              <w:t>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12" w:rsidRPr="00AB5DCA" w:rsidRDefault="00D10E12" w:rsidP="00D10E1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</w:tbl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3225B9" w:rsidRPr="003225B9" w:rsidTr="00B61EF1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№ п</w:t>
            </w:r>
            <w:r w:rsidRPr="003225B9">
              <w:rPr>
                <w:b/>
                <w:sz w:val="20"/>
                <w:szCs w:val="20"/>
                <w:lang w:val="en-US"/>
              </w:rPr>
              <w:t>/</w:t>
            </w:r>
            <w:r w:rsidRPr="003225B9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3225B9" w:rsidRPr="003225B9" w:rsidTr="00B61EF1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3225B9"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2024</w:t>
            </w:r>
          </w:p>
        </w:tc>
      </w:tr>
      <w:tr w:rsidR="003225B9" w:rsidRPr="003225B9" w:rsidTr="00B61EF1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</w:tr>
      <w:tr w:rsidR="003225B9" w:rsidRPr="003225B9" w:rsidTr="00B61EF1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3225B9" w:rsidRPr="003225B9" w:rsidTr="00B61EF1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4,0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450,0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135,6</w:t>
            </w:r>
          </w:p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135,5</w:t>
            </w:r>
          </w:p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134,0</w:t>
            </w:r>
          </w:p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133,0</w:t>
            </w:r>
          </w:p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132,0</w:t>
            </w:r>
          </w:p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25,0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3225B9">
              <w:rPr>
                <w:sz w:val="20"/>
                <w:szCs w:val="20"/>
              </w:rPr>
              <w:t>Уровень информированности населения по вопросам профилактики сердечно-сосудистых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</w:tr>
      <w:tr w:rsidR="003225B9" w:rsidRPr="003225B9" w:rsidTr="00B61EF1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Охват населения </w:t>
            </w:r>
            <w:r w:rsidRPr="003225B9">
              <w:rPr>
                <w:sz w:val="20"/>
                <w:szCs w:val="20"/>
              </w:rPr>
              <w:lastRenderedPageBreak/>
              <w:t>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</w:tr>
      <w:tr w:rsidR="003225B9" w:rsidRPr="003225B9" w:rsidTr="00B61EF1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</w:tr>
      <w:tr w:rsidR="00D077A8" w:rsidRPr="003225B9" w:rsidTr="00B61EF1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8" w:rsidRPr="003225B9" w:rsidRDefault="00D077A8" w:rsidP="003225B9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</w:tr>
    </w:tbl>
    <w:p w:rsidR="0075059C" w:rsidRDefault="0075059C">
      <w:r>
        <w:br w:type="page"/>
      </w:r>
    </w:p>
    <w:tbl>
      <w:tblPr>
        <w:tblW w:w="1282" w:type="pct"/>
        <w:tblInd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1"/>
      </w:tblGrid>
      <w:tr w:rsidR="000D1F26" w:rsidRPr="00A11D40" w:rsidTr="0075059C">
        <w:trPr>
          <w:trHeight w:val="8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2E56D5" w:rsidRDefault="002E56D5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4F0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</w:t>
            </w:r>
            <w:r w:rsidR="004F0D6F">
              <w:rPr>
                <w:sz w:val="20"/>
                <w:szCs w:val="20"/>
              </w:rPr>
              <w:t>территориальных отделов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4565B5" w:rsidRDefault="002E56D5" w:rsidP="00F36928">
            <w:pPr>
              <w:rPr>
                <w:sz w:val="20"/>
                <w:szCs w:val="20"/>
              </w:rPr>
            </w:pPr>
            <w:r w:rsidRPr="004565B5">
              <w:rPr>
                <w:sz w:val="20"/>
                <w:szCs w:val="20"/>
              </w:rPr>
              <w:t xml:space="preserve">Разработка    </w:t>
            </w:r>
            <w:r w:rsidR="004F0D6F" w:rsidRPr="004565B5">
              <w:rPr>
                <w:sz w:val="20"/>
                <w:szCs w:val="20"/>
              </w:rPr>
              <w:t>под</w:t>
            </w:r>
            <w:r w:rsidR="004565B5" w:rsidRPr="004565B5">
              <w:rPr>
                <w:sz w:val="20"/>
                <w:szCs w:val="20"/>
              </w:rPr>
              <w:t xml:space="preserve">программы «Создание условий  для развития  физической культуры и спорта» </w:t>
            </w:r>
            <w:r w:rsidRPr="004565B5">
              <w:rPr>
                <w:sz w:val="20"/>
                <w:szCs w:val="20"/>
              </w:rPr>
              <w:t>на 2015 – 202</w:t>
            </w:r>
            <w:r w:rsidR="00F36928">
              <w:rPr>
                <w:sz w:val="20"/>
                <w:szCs w:val="20"/>
              </w:rPr>
              <w:t>6</w:t>
            </w:r>
            <w:r w:rsidRPr="004565B5">
              <w:rPr>
                <w:sz w:val="20"/>
                <w:szCs w:val="20"/>
              </w:rPr>
              <w:t xml:space="preserve">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</w:p>
          <w:p w:rsidR="002E56D5" w:rsidRDefault="004565B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2E56D5" w:rsidRDefault="002E56D5" w:rsidP="003964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3964A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Организационная и </w:t>
            </w:r>
            <w:r>
              <w:rPr>
                <w:sz w:val="20"/>
                <w:szCs w:val="20"/>
              </w:rPr>
              <w:lastRenderedPageBreak/>
              <w:t>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lastRenderedPageBreak/>
              <w:t xml:space="preserve">Отдел по культуре, </w:t>
            </w:r>
            <w:r>
              <w:rPr>
                <w:sz w:val="20"/>
                <w:szCs w:val="20"/>
              </w:rPr>
              <w:lastRenderedPageBreak/>
              <w:t>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C22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</w:t>
            </w:r>
            <w:r w:rsidR="00C22416">
              <w:rPr>
                <w:sz w:val="20"/>
                <w:szCs w:val="20"/>
              </w:rPr>
              <w:t xml:space="preserve">олетних </w:t>
            </w:r>
            <w:r>
              <w:rPr>
                <w:sz w:val="20"/>
                <w:szCs w:val="20"/>
              </w:rPr>
              <w:t>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F3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Инструктивно-методические семинары по вопросам организации работы спортивных секций для тренеров-преподавателей </w:t>
            </w:r>
            <w:r w:rsidR="00F36928">
              <w:rPr>
                <w:sz w:val="20"/>
                <w:szCs w:val="20"/>
              </w:rPr>
              <w:t>СШ Глазовского района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563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</w:t>
            </w:r>
            <w:r w:rsidR="00563644"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240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Министерства </w:t>
            </w:r>
            <w:r w:rsidR="005D2913" w:rsidRPr="005D2913">
              <w:rPr>
                <w:sz w:val="20"/>
                <w:szCs w:val="20"/>
              </w:rPr>
              <w:t>по физической культуре, спорту Удмуртской Республики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270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об организации и проведении районных спортивных мероприятий в </w:t>
            </w:r>
            <w:r w:rsidR="00270A57">
              <w:rPr>
                <w:sz w:val="20"/>
                <w:szCs w:val="20"/>
              </w:rPr>
              <w:t>социальных сетях, а также в редакции газеты «Иднакар»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70A5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Укрепление материально-</w:t>
            </w:r>
            <w:r w:rsidRPr="00A55694">
              <w:rPr>
                <w:b/>
                <w:bCs/>
                <w:position w:val="-6"/>
                <w:sz w:val="20"/>
                <w:szCs w:val="20"/>
              </w:rPr>
              <w:lastRenderedPageBreak/>
              <w:t>технической базы</w:t>
            </w:r>
          </w:p>
          <w:p w:rsidR="002E56D5" w:rsidRDefault="002E56D5" w:rsidP="002400F0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2015 – 202</w:t>
            </w:r>
            <w:r w:rsidR="00F36928">
              <w:rPr>
                <w:b/>
                <w:bCs/>
                <w:position w:val="-6"/>
                <w:sz w:val="20"/>
                <w:szCs w:val="20"/>
              </w:rPr>
              <w:t>6</w:t>
            </w:r>
            <w:r w:rsidRPr="00A55694">
              <w:rPr>
                <w:b/>
                <w:bCs/>
                <w:position w:val="-6"/>
                <w:sz w:val="20"/>
                <w:szCs w:val="20"/>
              </w:rPr>
              <w:t xml:space="preserve">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lastRenderedPageBreak/>
              <w:t xml:space="preserve">Отдел по культуре, </w:t>
            </w:r>
            <w:r>
              <w:rPr>
                <w:sz w:val="20"/>
                <w:szCs w:val="20"/>
              </w:rPr>
              <w:lastRenderedPageBreak/>
              <w:t>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B73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сети спортивных сооружений, </w:t>
            </w:r>
            <w:r>
              <w:rPr>
                <w:sz w:val="20"/>
                <w:szCs w:val="20"/>
              </w:rPr>
              <w:lastRenderedPageBreak/>
              <w:t>доступной для различных категорий и групп населения</w:t>
            </w:r>
            <w:r w:rsidR="00B73C73">
              <w:rPr>
                <w:sz w:val="20"/>
                <w:szCs w:val="20"/>
              </w:rPr>
              <w:t>, и популяризация здорового образа жизни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A55694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="002E56D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3225B9" w:rsidRDefault="003225B9">
      <w:pPr>
        <w:spacing w:after="200" w:line="276" w:lineRule="auto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68"/>
        <w:gridCol w:w="6"/>
        <w:gridCol w:w="491"/>
        <w:gridCol w:w="419"/>
        <w:gridCol w:w="6853"/>
        <w:gridCol w:w="2405"/>
        <w:gridCol w:w="1516"/>
        <w:gridCol w:w="1989"/>
      </w:tblGrid>
      <w:tr w:rsidR="003225B9" w:rsidRPr="003225B9" w:rsidTr="006C153D">
        <w:tc>
          <w:tcPr>
            <w:tcW w:w="1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3225B9" w:rsidRPr="003225B9" w:rsidTr="006C153D">
        <w:trPr>
          <w:trHeight w:val="33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МП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Пп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rPr>
          <w:trHeight w:val="81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БУЗ «Глазовская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C15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Сбор информации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Привлечение молодых специалистов для работы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профориентационной работы среди учащихся школ района на медицинские специальности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граждан </w:t>
            </w:r>
            <w:r w:rsidR="005B67FC">
              <w:rPr>
                <w:sz w:val="20"/>
                <w:szCs w:val="20"/>
              </w:rPr>
              <w:t>на территории Глазовский  район</w:t>
            </w:r>
            <w:r w:rsidRPr="003225B9">
              <w:rPr>
                <w:sz w:val="20"/>
                <w:szCs w:val="20"/>
              </w:rPr>
              <w:t xml:space="preserve">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Информирование населения о предоставлении бесплатной медицинской помощи  в </w:t>
            </w:r>
            <w:r w:rsidRPr="003225B9">
              <w:rPr>
                <w:sz w:val="20"/>
                <w:szCs w:val="20"/>
              </w:rPr>
              <w:lastRenderedPageBreak/>
              <w:t>соответствии с территориальной программой государственных гарантий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C153D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Отдел по делам опеки, попечительства, семьи и несовершеннолетних   Администрации </w:t>
            </w:r>
            <w:r w:rsidR="006C153D">
              <w:rPr>
                <w:sz w:val="20"/>
                <w:szCs w:val="20"/>
              </w:rPr>
              <w:t>Глазовского района</w:t>
            </w:r>
            <w:r w:rsidRPr="003225B9">
              <w:rPr>
                <w:sz w:val="20"/>
                <w:szCs w:val="20"/>
              </w:rPr>
              <w:t xml:space="preserve"> (далее – Отдел по делам опеки, попечительства, семьи и несовершеннолетних)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отдел «МЦ «Диалог» Центра Кит (по согласованию)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Публикация статей     в районной газете «Иднакар» по ЗОЖ, профилактике инфекционных и неинфекционных заболеваний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БУЗ УР «Глазовскаямежрайонная больница   МЗ УР» 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</w:t>
            </w:r>
            <w:r w:rsidR="0098392A">
              <w:rPr>
                <w:sz w:val="20"/>
                <w:szCs w:val="20"/>
              </w:rPr>
              <w:lastRenderedPageBreak/>
              <w:t xml:space="preserve">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 xml:space="preserve">В случае угрозы возникновения   и </w:t>
            </w:r>
            <w:r w:rsidRPr="003225B9">
              <w:rPr>
                <w:sz w:val="20"/>
                <w:szCs w:val="20"/>
              </w:rPr>
              <w:lastRenderedPageBreak/>
              <w:t xml:space="preserve">возникновения эпидемий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 xml:space="preserve">Информирование населения об угрозе возникновения или возникновении </w:t>
            </w:r>
            <w:r w:rsidRPr="003225B9">
              <w:rPr>
                <w:sz w:val="20"/>
                <w:szCs w:val="20"/>
              </w:rPr>
              <w:lastRenderedPageBreak/>
              <w:t xml:space="preserve">эпидемии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 Дню здоровья (7 апреля);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Отдел «МЦ «Диалог»  Центра КиТ(по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bCs/>
                <w:sz w:val="20"/>
                <w:szCs w:val="20"/>
              </w:rPr>
            </w:pPr>
            <w:r w:rsidRPr="003225B9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07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2015-2017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08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9" w:rsidRPr="003225B9" w:rsidRDefault="00605539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Глазовского района</w:t>
            </w:r>
          </w:p>
          <w:p w:rsidR="003225B9" w:rsidRPr="003225B9" w:rsidRDefault="0060553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</w:t>
            </w:r>
            <w:r w:rsidR="003225B9"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09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2015-2016</w:t>
            </w:r>
          </w:p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</w:tbl>
    <w:p w:rsidR="00ED3733" w:rsidRDefault="00ED3733">
      <w:pPr>
        <w:spacing w:after="200" w:line="276" w:lineRule="auto"/>
        <w:rPr>
          <w:sz w:val="20"/>
          <w:szCs w:val="20"/>
        </w:rPr>
      </w:pPr>
    </w:p>
    <w:p w:rsidR="006A0390" w:rsidRDefault="006A0390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9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25"/>
        <w:gridCol w:w="1109"/>
        <w:gridCol w:w="476"/>
        <w:gridCol w:w="374"/>
        <w:gridCol w:w="851"/>
        <w:gridCol w:w="992"/>
        <w:gridCol w:w="850"/>
        <w:gridCol w:w="851"/>
        <w:gridCol w:w="850"/>
        <w:gridCol w:w="709"/>
        <w:gridCol w:w="709"/>
        <w:gridCol w:w="708"/>
        <w:gridCol w:w="709"/>
        <w:gridCol w:w="709"/>
        <w:gridCol w:w="709"/>
        <w:gridCol w:w="1585"/>
      </w:tblGrid>
      <w:tr w:rsidR="003964AE" w:rsidTr="003964AE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9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396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3964AE" w:rsidTr="003964AE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964AE" w:rsidRDefault="003964AE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964AE" w:rsidRDefault="003964AE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3964AE" w:rsidRDefault="003964AE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3964AE" w:rsidRDefault="003964AE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64AE" w:rsidRDefault="003964AE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964AE" w:rsidRDefault="003964AE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3964AE" w:rsidRDefault="003964AE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64AE" w:rsidTr="003964AE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6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964AE" w:rsidRDefault="003964AE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64AE" w:rsidTr="003964AE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3964AE" w:rsidRDefault="003964AE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964AE" w:rsidRPr="00553A6F" w:rsidRDefault="003964AE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964AE" w:rsidRPr="00553A6F" w:rsidRDefault="003964AE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6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964AE" w:rsidRPr="00553A6F" w:rsidRDefault="003964AE" w:rsidP="00CA3E44">
            <w:pPr>
              <w:rPr>
                <w:bCs/>
                <w:color w:val="000000"/>
                <w:sz w:val="20"/>
                <w:szCs w:val="20"/>
              </w:rPr>
            </w:pPr>
            <w:r w:rsidRPr="00553A6F">
              <w:rPr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ED3733" w:rsidRDefault="00ED3733" w:rsidP="00ED3733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4</w:t>
      </w:r>
    </w:p>
    <w:p w:rsidR="00ED3733" w:rsidRDefault="00ED3733" w:rsidP="00ED3733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ED3733" w:rsidRDefault="00ED3733" w:rsidP="00ED3733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населения» </w:t>
      </w:r>
    </w:p>
    <w:p w:rsidR="000D1F26" w:rsidRDefault="000D1F26" w:rsidP="00ED3733">
      <w:pPr>
        <w:tabs>
          <w:tab w:val="left" w:pos="10170"/>
        </w:tabs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4902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</w:tblGrid>
      <w:tr w:rsidR="003964AE" w:rsidRPr="00402BA1" w:rsidTr="003964AE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Код аналитической программной классификции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964AE" w:rsidRPr="00402BA1" w:rsidRDefault="003964AE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3964AE" w:rsidRPr="00402BA1" w:rsidRDefault="003964AE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3964AE" w:rsidRPr="00402BA1" w:rsidRDefault="003964AE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3964AE" w:rsidRPr="00402BA1" w:rsidRDefault="003964AE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964AE" w:rsidRPr="00402BA1" w:rsidRDefault="003964AE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3964AE" w:rsidRPr="00402BA1" w:rsidRDefault="003964AE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AE" w:rsidRPr="00402BA1" w:rsidRDefault="003964AE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AE" w:rsidRPr="00402BA1" w:rsidRDefault="003964AE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AE" w:rsidRPr="00402BA1" w:rsidRDefault="003964AE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AE" w:rsidRPr="00402BA1" w:rsidRDefault="003964AE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4AE" w:rsidRPr="00402BA1" w:rsidRDefault="003964AE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64AE" w:rsidRDefault="003964AE" w:rsidP="0087413D">
            <w:pPr>
              <w:rPr>
                <w:sz w:val="18"/>
                <w:szCs w:val="18"/>
              </w:rPr>
            </w:pPr>
          </w:p>
          <w:p w:rsidR="003964AE" w:rsidRDefault="003964AE" w:rsidP="0087413D">
            <w:pPr>
              <w:rPr>
                <w:sz w:val="18"/>
                <w:szCs w:val="18"/>
              </w:rPr>
            </w:pPr>
          </w:p>
          <w:p w:rsidR="003964AE" w:rsidRDefault="003964AE" w:rsidP="0087413D">
            <w:pPr>
              <w:rPr>
                <w:sz w:val="18"/>
                <w:szCs w:val="18"/>
              </w:rPr>
            </w:pPr>
          </w:p>
          <w:p w:rsidR="003964AE" w:rsidRDefault="003964AE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3964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3964AE" w:rsidRPr="00402BA1" w:rsidTr="003964AE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64AE" w:rsidRPr="00402BA1" w:rsidRDefault="003964AE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64AE" w:rsidRPr="00402BA1" w:rsidRDefault="003964AE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64AE" w:rsidRPr="00402BA1" w:rsidRDefault="003964AE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64AE" w:rsidRPr="00402BA1" w:rsidRDefault="003964AE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64AE" w:rsidRPr="00402BA1" w:rsidRDefault="003964AE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64AE" w:rsidRPr="00402BA1" w:rsidRDefault="003964AE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64AE" w:rsidRPr="00402BA1" w:rsidRDefault="003964AE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64AE" w:rsidRPr="00402BA1" w:rsidRDefault="003964AE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64AE" w:rsidRPr="00402BA1" w:rsidRDefault="003964AE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64AE" w:rsidRPr="00402BA1" w:rsidRDefault="003964AE" w:rsidP="00CA3E44">
            <w:pPr>
              <w:rPr>
                <w:sz w:val="18"/>
                <w:szCs w:val="18"/>
              </w:rPr>
            </w:pPr>
          </w:p>
        </w:tc>
      </w:tr>
      <w:tr w:rsidR="003964AE" w:rsidRPr="00402BA1" w:rsidTr="003964AE">
        <w:trPr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964AE" w:rsidRPr="00402BA1" w:rsidRDefault="003964AE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964AE" w:rsidRPr="00402BA1" w:rsidRDefault="003964AE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964AE" w:rsidRPr="00402BA1" w:rsidRDefault="003964AE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964AE" w:rsidRPr="00402BA1" w:rsidRDefault="003964AE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964AE" w:rsidRPr="00402BA1" w:rsidRDefault="003964AE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3964AE" w:rsidRPr="00402BA1" w:rsidRDefault="003964AE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90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4AE" w:rsidRPr="00402BA1" w:rsidRDefault="003964AE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AE" w:rsidRPr="00402BA1" w:rsidRDefault="003964AE" w:rsidP="00CA3E44">
            <w:pPr>
              <w:rPr>
                <w:sz w:val="20"/>
                <w:szCs w:val="20"/>
              </w:rPr>
            </w:pPr>
          </w:p>
        </w:tc>
      </w:tr>
    </w:tbl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2A5B46" w:rsidRDefault="002A5B46">
      <w:pPr>
        <w:spacing w:after="200" w:line="276" w:lineRule="auto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br w:type="page"/>
      </w:r>
    </w:p>
    <w:p w:rsidR="00283F05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53A6F">
        <w:rPr>
          <w:rFonts w:eastAsiaTheme="minorHAnsi"/>
          <w:sz w:val="20"/>
          <w:szCs w:val="20"/>
          <w:lang w:eastAsia="en-US"/>
        </w:rPr>
        <w:lastRenderedPageBreak/>
        <w:t>Приложение 5</w:t>
      </w:r>
    </w:p>
    <w:p w:rsidR="000D1F26" w:rsidRPr="00283F05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283F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283F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"/>
        <w:gridCol w:w="425"/>
        <w:gridCol w:w="425"/>
        <w:gridCol w:w="425"/>
        <w:gridCol w:w="1621"/>
        <w:gridCol w:w="1275"/>
        <w:gridCol w:w="567"/>
        <w:gridCol w:w="426"/>
        <w:gridCol w:w="425"/>
        <w:gridCol w:w="709"/>
        <w:gridCol w:w="567"/>
        <w:gridCol w:w="601"/>
        <w:gridCol w:w="567"/>
        <w:gridCol w:w="567"/>
        <w:gridCol w:w="567"/>
        <w:gridCol w:w="567"/>
        <w:gridCol w:w="709"/>
        <w:gridCol w:w="708"/>
        <w:gridCol w:w="6"/>
        <w:gridCol w:w="703"/>
        <w:gridCol w:w="768"/>
        <w:gridCol w:w="763"/>
        <w:gridCol w:w="763"/>
        <w:gridCol w:w="763"/>
      </w:tblGrid>
      <w:tr w:rsidR="003964AE" w:rsidTr="00F128A4">
        <w:trPr>
          <w:trHeight w:val="600"/>
        </w:trPr>
        <w:tc>
          <w:tcPr>
            <w:tcW w:w="1386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64AE" w:rsidRDefault="003964AE" w:rsidP="00AA5C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3964AE" w:rsidRDefault="003964AE" w:rsidP="00AA5C4E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3964AE" w:rsidRDefault="003964AE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4AE" w:rsidRDefault="003964AE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4AE" w:rsidRDefault="003964AE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A13A1" w:rsidTr="009A13A1">
        <w:trPr>
          <w:trHeight w:val="300"/>
        </w:trPr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0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3964AE" w:rsidTr="00F128A4">
        <w:trPr>
          <w:trHeight w:val="4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A4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A4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A4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A4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964AE" w:rsidRDefault="003964AE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A4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AE" w:rsidRDefault="003964AE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AE" w:rsidRDefault="00F128A4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F128A4" w:rsidRDefault="00F128A4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</w:tr>
      <w:tr w:rsidR="00726202" w:rsidTr="00F128A4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 xml:space="preserve">Сохранение здоровья и формирование здорового образа жизни населения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84212E" w:rsidRDefault="00726202" w:rsidP="0084212E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832,8</w:t>
            </w:r>
          </w:p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5729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8F701F" w:rsidP="00D205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7262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8F701F" w:rsidTr="00F128A4">
        <w:trPr>
          <w:trHeight w:val="3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r>
              <w:rPr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01F" w:rsidRDefault="008F701F" w:rsidP="009C34C9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Pr="0084212E" w:rsidRDefault="008F701F" w:rsidP="009C34C9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832,8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9C34C9" w:rsidTr="00F128A4">
        <w:trPr>
          <w:trHeight w:val="94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Default="009C34C9" w:rsidP="009C34C9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  <w:p w:rsidR="008F701F" w:rsidRDefault="008F701F" w:rsidP="009C34C9">
            <w:pPr>
              <w:jc w:val="center"/>
              <w:rPr>
                <w:sz w:val="20"/>
                <w:szCs w:val="20"/>
              </w:rPr>
            </w:pPr>
          </w:p>
          <w:p w:rsidR="008F701F" w:rsidRDefault="008F701F" w:rsidP="009C34C9">
            <w:pPr>
              <w:jc w:val="center"/>
              <w:rPr>
                <w:sz w:val="20"/>
                <w:szCs w:val="20"/>
              </w:rPr>
            </w:pPr>
          </w:p>
          <w:p w:rsidR="008F701F" w:rsidRDefault="008F701F" w:rsidP="009C34C9">
            <w:pPr>
              <w:jc w:val="center"/>
              <w:rPr>
                <w:sz w:val="20"/>
                <w:szCs w:val="20"/>
              </w:rPr>
            </w:pPr>
          </w:p>
          <w:p w:rsidR="008F701F" w:rsidRDefault="008F701F" w:rsidP="009C3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4C9" w:rsidRDefault="009C34C9" w:rsidP="009C34C9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Pr="0084212E" w:rsidRDefault="009C34C9" w:rsidP="009C34C9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832,8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864,6</w:t>
            </w: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723,0</w:t>
            </w: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C9" w:rsidRDefault="009C34C9" w:rsidP="009C34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726202" w:rsidTr="00F128A4">
        <w:trPr>
          <w:trHeight w:val="84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0210461500</w:t>
            </w:r>
          </w:p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021 0406790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8E6FAE" w:rsidRDefault="00726202" w:rsidP="00AA5C4E">
            <w:pPr>
              <w:jc w:val="center"/>
              <w:rPr>
                <w:b/>
                <w:sz w:val="20"/>
                <w:szCs w:val="20"/>
              </w:rPr>
            </w:pPr>
            <w:r w:rsidRPr="008E6FAE">
              <w:rPr>
                <w:b/>
                <w:sz w:val="20"/>
                <w:szCs w:val="20"/>
              </w:rPr>
              <w:t>244</w:t>
            </w:r>
          </w:p>
          <w:p w:rsidR="00726202" w:rsidRDefault="00726202" w:rsidP="00AA5C4E">
            <w:pPr>
              <w:jc w:val="center"/>
              <w:rPr>
                <w:b/>
                <w:sz w:val="20"/>
                <w:szCs w:val="20"/>
              </w:rPr>
            </w:pPr>
            <w:r w:rsidRPr="008E6FAE">
              <w:rPr>
                <w:b/>
                <w:sz w:val="20"/>
                <w:szCs w:val="20"/>
              </w:rPr>
              <w:t>113</w:t>
            </w:r>
          </w:p>
          <w:p w:rsidR="00726202" w:rsidRDefault="00726202" w:rsidP="00AA5C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  <w:p w:rsidR="00726202" w:rsidRDefault="00726202" w:rsidP="00AA5C4E">
            <w:pPr>
              <w:jc w:val="center"/>
              <w:rPr>
                <w:b/>
                <w:sz w:val="20"/>
                <w:szCs w:val="20"/>
              </w:rPr>
            </w:pPr>
          </w:p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r>
              <w:rPr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149,7</w:t>
            </w:r>
          </w:p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307,9</w:t>
            </w:r>
          </w:p>
          <w:p w:rsidR="00726202" w:rsidRDefault="00726202" w:rsidP="00AA5C4E">
            <w:r>
              <w:rPr>
                <w:b/>
                <w:bCs/>
                <w:sz w:val="20"/>
                <w:szCs w:val="20"/>
              </w:rPr>
              <w:t>289,4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r>
              <w:rPr>
                <w:b/>
                <w:bCs/>
                <w:sz w:val="20"/>
                <w:szCs w:val="20"/>
              </w:rPr>
              <w:t>641,0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173,6</w:t>
            </w:r>
          </w:p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313,2</w:t>
            </w:r>
          </w:p>
          <w:p w:rsidR="00726202" w:rsidRDefault="00726202" w:rsidP="00AA5C4E">
            <w:r>
              <w:rPr>
                <w:b/>
                <w:bCs/>
                <w:sz w:val="20"/>
                <w:szCs w:val="20"/>
              </w:rPr>
              <w:t>186,2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84212E" w:rsidRDefault="00726202" w:rsidP="0084212E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305,7</w:t>
            </w:r>
          </w:p>
          <w:p w:rsidR="00726202" w:rsidRPr="0084212E" w:rsidRDefault="00726202" w:rsidP="0084212E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305,5</w:t>
            </w:r>
          </w:p>
          <w:p w:rsidR="00726202" w:rsidRPr="0084212E" w:rsidRDefault="00726202" w:rsidP="0084212E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85,2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5729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720,1</w:t>
            </w:r>
          </w:p>
          <w:p w:rsidR="00726202" w:rsidRDefault="00726202" w:rsidP="00572948">
            <w:pPr>
              <w:rPr>
                <w:b/>
                <w:bCs/>
                <w:sz w:val="20"/>
                <w:szCs w:val="20"/>
              </w:rPr>
            </w:pPr>
          </w:p>
          <w:p w:rsidR="00726202" w:rsidRDefault="00726202" w:rsidP="00572948">
            <w:pPr>
              <w:rPr>
                <w:b/>
                <w:bCs/>
                <w:sz w:val="20"/>
                <w:szCs w:val="20"/>
              </w:rPr>
            </w:pPr>
          </w:p>
          <w:p w:rsidR="00726202" w:rsidRDefault="00726202" w:rsidP="00572948">
            <w:pPr>
              <w:rPr>
                <w:b/>
                <w:bCs/>
                <w:sz w:val="20"/>
                <w:szCs w:val="20"/>
              </w:rPr>
            </w:pPr>
          </w:p>
          <w:p w:rsidR="00726202" w:rsidRDefault="00726202" w:rsidP="005729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BF" w:rsidRDefault="008F701F" w:rsidP="005049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857,0</w:t>
            </w:r>
          </w:p>
          <w:p w:rsidR="008F701F" w:rsidRDefault="008F701F" w:rsidP="005049BF">
            <w:pPr>
              <w:rPr>
                <w:b/>
                <w:bCs/>
                <w:sz w:val="20"/>
                <w:szCs w:val="20"/>
              </w:rPr>
            </w:pPr>
          </w:p>
          <w:p w:rsidR="008F701F" w:rsidRDefault="008F701F" w:rsidP="005049BF">
            <w:pPr>
              <w:rPr>
                <w:b/>
                <w:bCs/>
                <w:sz w:val="20"/>
                <w:szCs w:val="20"/>
              </w:rPr>
            </w:pPr>
          </w:p>
          <w:p w:rsidR="005049BF" w:rsidRDefault="005049BF" w:rsidP="005049BF">
            <w:pPr>
              <w:rPr>
                <w:b/>
                <w:bCs/>
                <w:sz w:val="20"/>
                <w:szCs w:val="20"/>
              </w:rPr>
            </w:pPr>
          </w:p>
          <w:p w:rsidR="005049BF" w:rsidRDefault="005049BF" w:rsidP="005049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8F701F" w:rsidP="00D205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7262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857,0</w:t>
            </w:r>
          </w:p>
        </w:tc>
      </w:tr>
      <w:tr w:rsidR="00726202" w:rsidTr="00F128A4">
        <w:trPr>
          <w:trHeight w:val="806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0210461500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8E6FAE" w:rsidRDefault="00726202" w:rsidP="00AA5C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B417B6" w:rsidRDefault="00726202" w:rsidP="00AA5C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B417B6" w:rsidRDefault="00726202" w:rsidP="00AA5C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B417B6" w:rsidRDefault="00B63BD3" w:rsidP="00AA5C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B417B6" w:rsidRDefault="00726202" w:rsidP="00D205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B417B6" w:rsidRDefault="00726202" w:rsidP="00756C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B417B6" w:rsidRDefault="00726202" w:rsidP="0072620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726202" w:rsidTr="00F128A4">
        <w:trPr>
          <w:trHeight w:val="16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8E6FAE" w:rsidRDefault="00726202" w:rsidP="00AA5C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756C5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Default="00726202" w:rsidP="0072620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A5B46" w:rsidRDefault="002A5B46" w:rsidP="00905233">
      <w:pPr>
        <w:jc w:val="right"/>
        <w:rPr>
          <w:sz w:val="20"/>
          <w:szCs w:val="20"/>
          <w:lang w:eastAsia="en-US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112"/>
        <w:gridCol w:w="1417"/>
        <w:gridCol w:w="709"/>
        <w:gridCol w:w="567"/>
        <w:gridCol w:w="567"/>
        <w:gridCol w:w="851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  <w:gridCol w:w="567"/>
        <w:gridCol w:w="567"/>
      </w:tblGrid>
      <w:tr w:rsidR="009A13A1" w:rsidRPr="00F276E1" w:rsidTr="009A13A1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87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Расходы бюджета муниципального образования, тыс.рублей</w:t>
            </w:r>
          </w:p>
        </w:tc>
      </w:tr>
      <w:tr w:rsidR="00726202" w:rsidRPr="00F276E1" w:rsidTr="00726202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Pr="00F276E1" w:rsidRDefault="00726202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02" w:rsidRDefault="00726202" w:rsidP="006B0720">
            <w:pPr>
              <w:rPr>
                <w:sz w:val="16"/>
                <w:szCs w:val="16"/>
              </w:rPr>
            </w:pPr>
          </w:p>
          <w:p w:rsidR="00726202" w:rsidRDefault="00726202" w:rsidP="006B0720">
            <w:pPr>
              <w:rPr>
                <w:sz w:val="16"/>
                <w:szCs w:val="16"/>
              </w:rPr>
            </w:pPr>
          </w:p>
          <w:p w:rsidR="00726202" w:rsidRPr="00F276E1" w:rsidRDefault="00726202" w:rsidP="006B0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202" w:rsidRDefault="00726202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</w:tr>
      <w:tr w:rsidR="00726202" w:rsidRPr="00F276E1" w:rsidTr="00726202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 </w:t>
            </w:r>
          </w:p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1020E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Отдел по делам опеки, семьи, и несовершеннолетних Администрации </w:t>
            </w:r>
            <w:r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6202" w:rsidRPr="00F276E1" w:rsidTr="00726202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Разработка и распространение памяток, буклетов по здоровому образу жизни и профилактике </w:t>
            </w:r>
            <w:r w:rsidRPr="00F276E1">
              <w:rPr>
                <w:sz w:val="20"/>
                <w:szCs w:val="20"/>
              </w:rPr>
              <w:lastRenderedPageBreak/>
              <w:t>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1020E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БУЗ  УР «Глазовская   межрайонная больни</w:t>
            </w:r>
            <w:r>
              <w:rPr>
                <w:sz w:val="20"/>
                <w:szCs w:val="20"/>
              </w:rPr>
              <w:t>ца  МЗ УР» (по согласованию</w:t>
            </w:r>
            <w:r>
              <w:rPr>
                <w:sz w:val="20"/>
                <w:szCs w:val="20"/>
              </w:rPr>
              <w:lastRenderedPageBreak/>
              <w:t xml:space="preserve">),  </w:t>
            </w:r>
            <w:r w:rsidRPr="00F276E1">
              <w:rPr>
                <w:sz w:val="20"/>
                <w:szCs w:val="20"/>
              </w:rPr>
              <w:t xml:space="preserve">«МЦ «Диалог» Центр КиТ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 Дню здоровья (7 апреля);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«МЦ «Диалог»  Центр КиТ (по согласованию)</w:t>
            </w:r>
          </w:p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БУЗ УР «Глазовская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56C59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-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</w:p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08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1020E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Управление образования Администрации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56C59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D805A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202" w:rsidRPr="00F276E1" w:rsidTr="00726202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r w:rsidRPr="00F276E1">
              <w:rPr>
                <w:sz w:val="20"/>
                <w:szCs w:val="20"/>
              </w:rPr>
              <w:t xml:space="preserve">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202" w:rsidRPr="00F276E1" w:rsidRDefault="00726202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02" w:rsidRPr="00F276E1" w:rsidRDefault="00726202" w:rsidP="0072620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A5B46" w:rsidRDefault="002A5B46" w:rsidP="00F276E1">
      <w:pPr>
        <w:rPr>
          <w:sz w:val="20"/>
          <w:szCs w:val="20"/>
          <w:lang w:eastAsia="en-US"/>
        </w:rPr>
      </w:pPr>
    </w:p>
    <w:p w:rsidR="00F276E1" w:rsidRDefault="00F276E1">
      <w:pPr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br w:type="page"/>
      </w:r>
    </w:p>
    <w:p w:rsidR="00905233" w:rsidRPr="00905233" w:rsidRDefault="00905233" w:rsidP="00905233">
      <w:pPr>
        <w:jc w:val="right"/>
        <w:rPr>
          <w:sz w:val="20"/>
          <w:szCs w:val="20"/>
          <w:lang w:eastAsia="en-US"/>
        </w:rPr>
      </w:pPr>
      <w:r w:rsidRPr="00905233">
        <w:rPr>
          <w:sz w:val="20"/>
          <w:szCs w:val="20"/>
          <w:lang w:eastAsia="en-US"/>
        </w:rPr>
        <w:lastRenderedPageBreak/>
        <w:t>Приложение 6</w:t>
      </w:r>
    </w:p>
    <w:p w:rsidR="00905233" w:rsidRDefault="00905233" w:rsidP="00905233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к Муниципальной программе </w:t>
      </w:r>
    </w:p>
    <w:p w:rsidR="00905233" w:rsidRDefault="00905233" w:rsidP="00905233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905233" w:rsidRDefault="00905233" w:rsidP="00905233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образа жизни населения »</w:t>
      </w: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tbl>
      <w:tblPr>
        <w:tblW w:w="15235" w:type="dxa"/>
        <w:tblInd w:w="97" w:type="dxa"/>
        <w:tblLayout w:type="fixed"/>
        <w:tblLook w:val="00A0" w:firstRow="1" w:lastRow="0" w:firstColumn="1" w:lastColumn="0" w:noHBand="0" w:noVBand="0"/>
      </w:tblPr>
      <w:tblGrid>
        <w:gridCol w:w="894"/>
        <w:gridCol w:w="637"/>
        <w:gridCol w:w="1572"/>
        <w:gridCol w:w="2720"/>
        <w:gridCol w:w="851"/>
        <w:gridCol w:w="709"/>
        <w:gridCol w:w="708"/>
        <w:gridCol w:w="709"/>
        <w:gridCol w:w="709"/>
        <w:gridCol w:w="850"/>
        <w:gridCol w:w="709"/>
        <w:gridCol w:w="709"/>
        <w:gridCol w:w="708"/>
        <w:gridCol w:w="709"/>
        <w:gridCol w:w="709"/>
        <w:gridCol w:w="666"/>
        <w:gridCol w:w="666"/>
      </w:tblGrid>
      <w:tr w:rsidR="00726202" w:rsidTr="00726202">
        <w:trPr>
          <w:trHeight w:val="300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202" w:rsidRDefault="00726202" w:rsidP="00AA5C4E">
            <w:pPr>
              <w:jc w:val="center"/>
              <w:rPr>
                <w:sz w:val="20"/>
                <w:szCs w:val="20"/>
              </w:rPr>
            </w:pPr>
          </w:p>
        </w:tc>
      </w:tr>
      <w:tr w:rsidR="00541987" w:rsidTr="00541987">
        <w:trPr>
          <w:trHeight w:val="300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541987" w:rsidRDefault="007F667F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541987">
              <w:rPr>
                <w:sz w:val="20"/>
                <w:szCs w:val="20"/>
              </w:rPr>
              <w:t>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541987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541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541987" w:rsidRDefault="00541987" w:rsidP="00541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</w:tr>
      <w:tr w:rsidR="00541987" w:rsidTr="00726202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7" w:rsidRDefault="00541987" w:rsidP="00AA5C4E">
            <w:pPr>
              <w:rPr>
                <w:sz w:val="20"/>
                <w:szCs w:val="20"/>
              </w:rPr>
            </w:pPr>
          </w:p>
        </w:tc>
      </w:tr>
      <w:tr w:rsidR="00541987" w:rsidTr="00726202">
        <w:trPr>
          <w:trHeight w:val="300"/>
        </w:trPr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1987" w:rsidRDefault="00541987" w:rsidP="00AA5C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1987" w:rsidRDefault="00541987" w:rsidP="00AA5C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Сохранение здоровья и формирование здорового </w:t>
            </w:r>
          </w:p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образа жизни населения </w:t>
            </w:r>
          </w:p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796728" w:rsidP="0054198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Pr="0084212E" w:rsidRDefault="00541987" w:rsidP="00756C59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832,8</w:t>
            </w:r>
          </w:p>
          <w:p w:rsidR="00541987" w:rsidRDefault="00541987" w:rsidP="00756C5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8F701F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8F701F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5419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8F701F" w:rsidTr="00726202">
        <w:trPr>
          <w:trHeight w:val="300"/>
        </w:trPr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796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«Муниципальный округ Глазовский район Удмуртской Республики» в том числе:</w:t>
            </w:r>
          </w:p>
          <w:p w:rsidR="008F701F" w:rsidRDefault="008F701F" w:rsidP="00796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79672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79672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79672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79672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79672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Pr="0084212E" w:rsidRDefault="008F701F" w:rsidP="00796728">
            <w:pPr>
              <w:rPr>
                <w:b/>
                <w:bCs/>
                <w:sz w:val="20"/>
                <w:szCs w:val="20"/>
              </w:rPr>
            </w:pPr>
            <w:r w:rsidRPr="0084212E">
              <w:rPr>
                <w:b/>
                <w:bCs/>
                <w:sz w:val="20"/>
                <w:szCs w:val="20"/>
              </w:rPr>
              <w:t>832,8</w:t>
            </w:r>
          </w:p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967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541987" w:rsidTr="00726202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2E38AF" w:rsidRDefault="00541987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756C59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541987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41987" w:rsidTr="00726202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Default="00541987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562730" w:rsidRDefault="00541987" w:rsidP="00AA5C4E">
            <w:pPr>
              <w:rPr>
                <w:sz w:val="17"/>
                <w:szCs w:val="17"/>
              </w:rPr>
            </w:pPr>
            <w:r>
              <w:rPr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AA5C4E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756C59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541987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8F701F" w:rsidTr="00726202">
        <w:trPr>
          <w:trHeight w:val="479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701F" w:rsidRDefault="008F701F" w:rsidP="00AA5C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701F" w:rsidRDefault="008F701F" w:rsidP="00AA5C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AA5C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AA5C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F276E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5419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8F701F" w:rsidTr="00726202">
        <w:trPr>
          <w:trHeight w:val="300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1F" w:rsidRDefault="008F701F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1F" w:rsidRDefault="008F701F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1F" w:rsidRDefault="008F701F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A4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«Муниципальный округ Глазовский район Удмуртской Республики» в том числе:</w:t>
            </w:r>
          </w:p>
          <w:p w:rsidR="008F701F" w:rsidRDefault="008F701F" w:rsidP="00A4754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01F" w:rsidRDefault="008F701F" w:rsidP="00756C5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F701F" w:rsidRDefault="008F701F" w:rsidP="00AA5C4E">
            <w:r>
              <w:rPr>
                <w:b/>
                <w:bCs/>
                <w:sz w:val="20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F276E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4C2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756C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1F" w:rsidRDefault="008F701F" w:rsidP="005419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9A13A1" w:rsidTr="009A13A1">
        <w:trPr>
          <w:trHeight w:val="300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Default="009A13A1" w:rsidP="00AA5C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AA5C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9A1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9A1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9A1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9A1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9A1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9A13A1" w:rsidP="009A1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41987" w:rsidRDefault="00541987"/>
    <w:p w:rsidR="00541987" w:rsidRDefault="00541987">
      <w:pPr>
        <w:spacing w:after="200" w:line="276" w:lineRule="auto"/>
      </w:pPr>
      <w:r>
        <w:br w:type="page"/>
      </w:r>
    </w:p>
    <w:p w:rsidR="000D1F26" w:rsidRDefault="000D1F26"/>
    <w:tbl>
      <w:tblPr>
        <w:tblW w:w="152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724"/>
        <w:gridCol w:w="567"/>
        <w:gridCol w:w="567"/>
        <w:gridCol w:w="567"/>
        <w:gridCol w:w="567"/>
        <w:gridCol w:w="567"/>
        <w:gridCol w:w="690"/>
        <w:gridCol w:w="19"/>
        <w:gridCol w:w="709"/>
        <w:gridCol w:w="708"/>
        <w:gridCol w:w="724"/>
        <w:gridCol w:w="782"/>
        <w:gridCol w:w="782"/>
        <w:gridCol w:w="782"/>
      </w:tblGrid>
      <w:tr w:rsidR="00541987" w:rsidRPr="00F276E1" w:rsidTr="009A13A1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Оценка расходов,  тыс. рублей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541987" w:rsidRPr="00F276E1" w:rsidTr="009A13A1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2023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2024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987" w:rsidRDefault="00541987" w:rsidP="00F276E1">
            <w:pPr>
              <w:spacing w:before="40" w:after="40"/>
              <w:rPr>
                <w:sz w:val="20"/>
                <w:szCs w:val="20"/>
              </w:rPr>
            </w:pPr>
          </w:p>
          <w:p w:rsidR="00541987" w:rsidRDefault="00541987" w:rsidP="00F276E1">
            <w:pPr>
              <w:spacing w:before="40" w:after="40"/>
              <w:rPr>
                <w:sz w:val="20"/>
                <w:szCs w:val="20"/>
              </w:rPr>
            </w:pPr>
          </w:p>
          <w:p w:rsidR="00541987" w:rsidRDefault="00541987" w:rsidP="00F276E1">
            <w:pPr>
              <w:spacing w:before="40" w:after="40"/>
              <w:rPr>
                <w:sz w:val="20"/>
                <w:szCs w:val="20"/>
              </w:rPr>
            </w:pPr>
          </w:p>
          <w:p w:rsidR="00541987" w:rsidRDefault="00541987" w:rsidP="00F276E1">
            <w:pPr>
              <w:spacing w:before="40" w:after="40"/>
              <w:rPr>
                <w:sz w:val="20"/>
                <w:szCs w:val="20"/>
              </w:rPr>
            </w:pPr>
          </w:p>
          <w:p w:rsidR="00541987" w:rsidRDefault="00541987" w:rsidP="00F276E1">
            <w:pPr>
              <w:spacing w:before="40" w:after="40"/>
              <w:rPr>
                <w:sz w:val="20"/>
                <w:szCs w:val="20"/>
              </w:rPr>
            </w:pPr>
          </w:p>
          <w:p w:rsidR="00541987" w:rsidRPr="00F276E1" w:rsidRDefault="00541987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Default="00541987" w:rsidP="0054198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41987" w:rsidRPr="00F276E1" w:rsidTr="009A13A1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987" w:rsidRPr="00F276E1" w:rsidRDefault="00541987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7" w:rsidRPr="00F276E1" w:rsidRDefault="00541987" w:rsidP="00F276E1">
            <w:pPr>
              <w:rPr>
                <w:sz w:val="20"/>
                <w:szCs w:val="20"/>
              </w:rPr>
            </w:pP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756C59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9A13A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756C59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9A13A1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756C59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9A13A1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756C59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9A13A1" w:rsidRPr="00F276E1" w:rsidRDefault="009A13A1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9A13A1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9A13A1" w:rsidRPr="00F276E1" w:rsidRDefault="009A13A1" w:rsidP="009A13A1">
            <w:pPr>
              <w:rPr>
                <w:sz w:val="20"/>
                <w:szCs w:val="20"/>
              </w:rPr>
            </w:pP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756C59">
            <w:pPr>
              <w:rPr>
                <w:sz w:val="20"/>
                <w:szCs w:val="20"/>
              </w:rPr>
            </w:pP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</w:tr>
      <w:tr w:rsidR="009A13A1" w:rsidRPr="00F276E1" w:rsidTr="009A13A1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3A1" w:rsidRPr="00F276E1" w:rsidRDefault="009A13A1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3A1" w:rsidRPr="00F276E1" w:rsidRDefault="009A13A1" w:rsidP="00F276E1">
            <w:pPr>
              <w:rPr>
                <w:sz w:val="20"/>
                <w:szCs w:val="20"/>
              </w:rPr>
            </w:pPr>
          </w:p>
        </w:tc>
      </w:tr>
    </w:tbl>
    <w:p w:rsidR="00F276E1" w:rsidRDefault="00F276E1"/>
    <w:p w:rsidR="00756C59" w:rsidRDefault="00756C59"/>
    <w:p w:rsidR="00756C59" w:rsidRDefault="00756C59">
      <w:pPr>
        <w:spacing w:after="200" w:line="276" w:lineRule="auto"/>
      </w:pPr>
    </w:p>
    <w:sectPr w:rsidR="00756C59" w:rsidSect="0006370D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F26"/>
    <w:rsid w:val="00012719"/>
    <w:rsid w:val="00020360"/>
    <w:rsid w:val="00033748"/>
    <w:rsid w:val="000350B9"/>
    <w:rsid w:val="00043C3A"/>
    <w:rsid w:val="0006370D"/>
    <w:rsid w:val="000D1F26"/>
    <w:rsid w:val="000E45E4"/>
    <w:rsid w:val="000E7698"/>
    <w:rsid w:val="000F2C3A"/>
    <w:rsid w:val="000F59E5"/>
    <w:rsid w:val="000F6892"/>
    <w:rsid w:val="001165F5"/>
    <w:rsid w:val="001228AA"/>
    <w:rsid w:val="00124B4F"/>
    <w:rsid w:val="00140971"/>
    <w:rsid w:val="00143A87"/>
    <w:rsid w:val="00182EEB"/>
    <w:rsid w:val="00184946"/>
    <w:rsid w:val="001B593D"/>
    <w:rsid w:val="001C3664"/>
    <w:rsid w:val="001F66BF"/>
    <w:rsid w:val="001F7C0C"/>
    <w:rsid w:val="002207A8"/>
    <w:rsid w:val="002400F0"/>
    <w:rsid w:val="00270A57"/>
    <w:rsid w:val="002824D6"/>
    <w:rsid w:val="00283F05"/>
    <w:rsid w:val="00290C51"/>
    <w:rsid w:val="002A5B46"/>
    <w:rsid w:val="002E0D8E"/>
    <w:rsid w:val="002E56D5"/>
    <w:rsid w:val="003225B9"/>
    <w:rsid w:val="00322F73"/>
    <w:rsid w:val="00360906"/>
    <w:rsid w:val="003722C3"/>
    <w:rsid w:val="003964AE"/>
    <w:rsid w:val="003973F5"/>
    <w:rsid w:val="003B02FD"/>
    <w:rsid w:val="003D4BB1"/>
    <w:rsid w:val="004565B5"/>
    <w:rsid w:val="00480D63"/>
    <w:rsid w:val="004841DB"/>
    <w:rsid w:val="00492D68"/>
    <w:rsid w:val="004A5BCA"/>
    <w:rsid w:val="004B7B05"/>
    <w:rsid w:val="004D5065"/>
    <w:rsid w:val="004F0D6F"/>
    <w:rsid w:val="005049BF"/>
    <w:rsid w:val="00527CA3"/>
    <w:rsid w:val="005337A7"/>
    <w:rsid w:val="00541987"/>
    <w:rsid w:val="005423ED"/>
    <w:rsid w:val="00546BB7"/>
    <w:rsid w:val="005514C2"/>
    <w:rsid w:val="00553A6F"/>
    <w:rsid w:val="00563644"/>
    <w:rsid w:val="00572948"/>
    <w:rsid w:val="00581C51"/>
    <w:rsid w:val="00581DF0"/>
    <w:rsid w:val="00583937"/>
    <w:rsid w:val="005B67FC"/>
    <w:rsid w:val="005D2913"/>
    <w:rsid w:val="00605539"/>
    <w:rsid w:val="00626030"/>
    <w:rsid w:val="00641552"/>
    <w:rsid w:val="00667BD3"/>
    <w:rsid w:val="00674201"/>
    <w:rsid w:val="0067473B"/>
    <w:rsid w:val="006A0390"/>
    <w:rsid w:val="006A1A6C"/>
    <w:rsid w:val="006A512C"/>
    <w:rsid w:val="006B0720"/>
    <w:rsid w:val="006B5993"/>
    <w:rsid w:val="006C153D"/>
    <w:rsid w:val="006C195A"/>
    <w:rsid w:val="006C344F"/>
    <w:rsid w:val="007177E8"/>
    <w:rsid w:val="00726202"/>
    <w:rsid w:val="007479F8"/>
    <w:rsid w:val="0075059C"/>
    <w:rsid w:val="00756C59"/>
    <w:rsid w:val="00765217"/>
    <w:rsid w:val="00773684"/>
    <w:rsid w:val="00782F84"/>
    <w:rsid w:val="007836A6"/>
    <w:rsid w:val="007868EE"/>
    <w:rsid w:val="00796728"/>
    <w:rsid w:val="007F667F"/>
    <w:rsid w:val="00816B02"/>
    <w:rsid w:val="00822A43"/>
    <w:rsid w:val="00830171"/>
    <w:rsid w:val="0084212E"/>
    <w:rsid w:val="00843AF3"/>
    <w:rsid w:val="0087413D"/>
    <w:rsid w:val="008A0E61"/>
    <w:rsid w:val="008A18C4"/>
    <w:rsid w:val="008A79E4"/>
    <w:rsid w:val="008B6719"/>
    <w:rsid w:val="008D5E4E"/>
    <w:rsid w:val="008E436D"/>
    <w:rsid w:val="008F39F9"/>
    <w:rsid w:val="008F701F"/>
    <w:rsid w:val="00905233"/>
    <w:rsid w:val="009063F9"/>
    <w:rsid w:val="009122D7"/>
    <w:rsid w:val="00932D54"/>
    <w:rsid w:val="00940E24"/>
    <w:rsid w:val="009459D7"/>
    <w:rsid w:val="00950D94"/>
    <w:rsid w:val="00950FB9"/>
    <w:rsid w:val="0098392A"/>
    <w:rsid w:val="009A13A1"/>
    <w:rsid w:val="009B0A25"/>
    <w:rsid w:val="009C34C9"/>
    <w:rsid w:val="009D554F"/>
    <w:rsid w:val="00A3138C"/>
    <w:rsid w:val="00A41967"/>
    <w:rsid w:val="00A4754A"/>
    <w:rsid w:val="00A55694"/>
    <w:rsid w:val="00A67CE7"/>
    <w:rsid w:val="00A71BFA"/>
    <w:rsid w:val="00A93174"/>
    <w:rsid w:val="00A94FBA"/>
    <w:rsid w:val="00AA5C4E"/>
    <w:rsid w:val="00AB5DCA"/>
    <w:rsid w:val="00AB76D5"/>
    <w:rsid w:val="00AC5709"/>
    <w:rsid w:val="00AD5587"/>
    <w:rsid w:val="00B3536E"/>
    <w:rsid w:val="00B417B6"/>
    <w:rsid w:val="00B50270"/>
    <w:rsid w:val="00B61EF1"/>
    <w:rsid w:val="00B63BD3"/>
    <w:rsid w:val="00B65CA2"/>
    <w:rsid w:val="00B66D57"/>
    <w:rsid w:val="00B70516"/>
    <w:rsid w:val="00B71F8B"/>
    <w:rsid w:val="00B73C73"/>
    <w:rsid w:val="00BB36B0"/>
    <w:rsid w:val="00BD7D93"/>
    <w:rsid w:val="00BF369B"/>
    <w:rsid w:val="00C002D7"/>
    <w:rsid w:val="00C22416"/>
    <w:rsid w:val="00C37EE6"/>
    <w:rsid w:val="00C448D1"/>
    <w:rsid w:val="00C7272A"/>
    <w:rsid w:val="00C92B52"/>
    <w:rsid w:val="00CA2267"/>
    <w:rsid w:val="00CA315E"/>
    <w:rsid w:val="00CA3E44"/>
    <w:rsid w:val="00CD6C3C"/>
    <w:rsid w:val="00D06DE2"/>
    <w:rsid w:val="00D077A8"/>
    <w:rsid w:val="00D103FD"/>
    <w:rsid w:val="00D10E12"/>
    <w:rsid w:val="00D20565"/>
    <w:rsid w:val="00D41971"/>
    <w:rsid w:val="00D805AA"/>
    <w:rsid w:val="00DB0668"/>
    <w:rsid w:val="00DD4128"/>
    <w:rsid w:val="00E33A9B"/>
    <w:rsid w:val="00E66D9F"/>
    <w:rsid w:val="00E674EE"/>
    <w:rsid w:val="00E743F7"/>
    <w:rsid w:val="00EA33C7"/>
    <w:rsid w:val="00ED33E9"/>
    <w:rsid w:val="00ED3733"/>
    <w:rsid w:val="00F1020E"/>
    <w:rsid w:val="00F128A4"/>
    <w:rsid w:val="00F14064"/>
    <w:rsid w:val="00F276E1"/>
    <w:rsid w:val="00F30571"/>
    <w:rsid w:val="00F36928"/>
    <w:rsid w:val="00F60714"/>
    <w:rsid w:val="00FE2C1D"/>
    <w:rsid w:val="00FF412F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7EB0F-8C30-4214-861A-38A68F1C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9329</TotalTime>
  <Pages>16</Pages>
  <Words>3334</Words>
  <Characters>19008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64</cp:revision>
  <cp:lastPrinted>2024-05-14T06:09:00Z</cp:lastPrinted>
  <dcterms:created xsi:type="dcterms:W3CDTF">2017-03-15T09:41:00Z</dcterms:created>
  <dcterms:modified xsi:type="dcterms:W3CDTF">2024-05-14T06:09:00Z</dcterms:modified>
</cp:coreProperties>
</file>