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966" w:type="dxa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6"/>
      </w:tblGrid>
      <w:tr w:rsidR="000D1F26" w:rsidRPr="00A11D40" w:rsidTr="00CA3E44">
        <w:trPr>
          <w:trHeight w:val="441"/>
        </w:trPr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1F26" w:rsidRPr="00A11D40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 xml:space="preserve">Приложение № 1                        </w:t>
            </w:r>
          </w:p>
          <w:p w:rsidR="000D1F26" w:rsidRPr="00A11D40" w:rsidRDefault="000D1F26" w:rsidP="00940E24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«Сохранение здоровья и формирование здорового образа жизни населения»</w:t>
            </w:r>
          </w:p>
        </w:tc>
      </w:tr>
    </w:tbl>
    <w:p w:rsidR="000D1F26" w:rsidRPr="00A11D40" w:rsidRDefault="000D1F26" w:rsidP="000D1F26">
      <w:pPr>
        <w:jc w:val="center"/>
        <w:rPr>
          <w:sz w:val="20"/>
          <w:szCs w:val="20"/>
        </w:rPr>
      </w:pPr>
    </w:p>
    <w:p w:rsidR="000D1F26" w:rsidRPr="00A11D40" w:rsidRDefault="000D1F26" w:rsidP="000D1F26">
      <w:pPr>
        <w:jc w:val="center"/>
        <w:rPr>
          <w:b/>
          <w:sz w:val="20"/>
          <w:szCs w:val="20"/>
        </w:rPr>
      </w:pPr>
      <w:r w:rsidRPr="00A11D40">
        <w:rPr>
          <w:b/>
          <w:sz w:val="20"/>
          <w:szCs w:val="20"/>
        </w:rPr>
        <w:t>Сведения о составе и значениях целевых показателей (индикаторов)</w:t>
      </w:r>
    </w:p>
    <w:p w:rsidR="00546BB7" w:rsidRDefault="008A79E4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"/>
        <w:gridCol w:w="800"/>
        <w:gridCol w:w="506"/>
        <w:gridCol w:w="2670"/>
        <w:gridCol w:w="1348"/>
        <w:gridCol w:w="698"/>
        <w:gridCol w:w="698"/>
        <w:gridCol w:w="698"/>
        <w:gridCol w:w="837"/>
        <w:gridCol w:w="929"/>
        <w:gridCol w:w="929"/>
        <w:gridCol w:w="929"/>
        <w:gridCol w:w="929"/>
        <w:gridCol w:w="929"/>
        <w:gridCol w:w="994"/>
      </w:tblGrid>
      <w:tr w:rsidR="00143A87" w:rsidTr="00143A87">
        <w:tc>
          <w:tcPr>
            <w:tcW w:w="5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bookmarkStart w:id="0" w:name="_GoBack"/>
            <w:r>
              <w:rPr>
                <w:rFonts w:eastAsia="Calibri"/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eastAsia="Calibri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eastAsia="Calibri"/>
                <w:b/>
                <w:sz w:val="20"/>
                <w:szCs w:val="20"/>
                <w:lang w:val="en-US"/>
              </w:rPr>
              <w:t>/</w:t>
            </w:r>
            <w:r>
              <w:rPr>
                <w:rFonts w:eastAsia="Calibri"/>
                <w:b/>
                <w:sz w:val="20"/>
                <w:szCs w:val="20"/>
              </w:rPr>
              <w:t>п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89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143A87" w:rsidTr="00143A87">
        <w:trPr>
          <w:trHeight w:val="32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2017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2024</w:t>
            </w:r>
          </w:p>
        </w:tc>
      </w:tr>
      <w:tr w:rsidR="00143A87" w:rsidTr="00143A87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оценка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</w:tr>
      <w:tr w:rsidR="00143A87" w:rsidTr="00143A87">
        <w:trPr>
          <w:trHeight w:val="330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7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 w:rsidP="00D41971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Сохранение здоровья и формирование здорового образа жизни </w:t>
            </w:r>
            <w:r w:rsidR="00D41971">
              <w:rPr>
                <w:rFonts w:eastAsia="Calibri"/>
                <w:b/>
                <w:sz w:val="20"/>
                <w:szCs w:val="20"/>
              </w:rPr>
              <w:t>населения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Создание условий для развития физической культуры и спорта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Доля граждан, систематически занимающихся физической культурой и спортом, в общей численности населения, %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40,4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40,4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40,7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40,8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42,4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45,7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47,5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49,4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51,3</w:t>
            </w: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%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4,1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4,1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4,9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5,1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5,3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5,4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5,6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5,9</w:t>
            </w:r>
          </w:p>
        </w:tc>
      </w:tr>
      <w:tr w:rsidR="00143A87" w:rsidTr="00EA33C7">
        <w:trPr>
          <w:trHeight w:val="699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Соревнования дошкольников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143A87" w:rsidTr="00EA33C7">
        <w:trPr>
          <w:trHeight w:val="701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Соревнования учащихся СОШ и ДЮСШ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</w:tr>
      <w:tr w:rsidR="00143A87" w:rsidTr="00EA33C7">
        <w:trPr>
          <w:trHeight w:val="839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Соревнования среди взрослого (работающего) населения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</w:tr>
      <w:tr w:rsidR="00143A87" w:rsidTr="00EA33C7">
        <w:trPr>
          <w:trHeight w:val="69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Соревнования среди людей пенсионного возраста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Соревнования среди людей с ограниченными возможностями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Сдача нормативов Всероссийского физкультурно-спортивного комплекса «Готов к труду и обороне»</w:t>
            </w:r>
            <w:r w:rsidR="00EA33C7">
              <w:rPr>
                <w:color w:val="000000"/>
                <w:sz w:val="20"/>
                <w:szCs w:val="20"/>
              </w:rPr>
              <w:t xml:space="preserve"> </w:t>
            </w:r>
            <w:r w:rsidRPr="00EA33C7">
              <w:rPr>
                <w:color w:val="000000"/>
                <w:sz w:val="20"/>
                <w:szCs w:val="20"/>
              </w:rPr>
              <w:t>1-5 ступени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Сдача нормативов Всероссийского физкультурно-спортивного комплекса «Готов к труду и обороне»</w:t>
            </w:r>
            <w:r w:rsidR="00EA33C7">
              <w:rPr>
                <w:color w:val="000000"/>
                <w:sz w:val="20"/>
                <w:szCs w:val="20"/>
              </w:rPr>
              <w:t xml:space="preserve"> </w:t>
            </w:r>
            <w:r w:rsidRPr="00EA33C7">
              <w:rPr>
                <w:color w:val="000000"/>
                <w:sz w:val="20"/>
                <w:szCs w:val="20"/>
              </w:rPr>
              <w:t>1-11 ступени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</w:tbl>
    <w:p w:rsidR="00940E24" w:rsidRDefault="00940E24" w:rsidP="00940E24"/>
    <w:p w:rsidR="000D1F26" w:rsidRDefault="000D1F26" w:rsidP="000D1F26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67"/>
        <w:gridCol w:w="706"/>
        <w:gridCol w:w="2409"/>
        <w:gridCol w:w="991"/>
        <w:gridCol w:w="852"/>
        <w:gridCol w:w="849"/>
        <w:gridCol w:w="710"/>
        <w:gridCol w:w="710"/>
        <w:gridCol w:w="707"/>
        <w:gridCol w:w="710"/>
        <w:gridCol w:w="852"/>
        <w:gridCol w:w="855"/>
        <w:gridCol w:w="852"/>
        <w:gridCol w:w="15"/>
        <w:gridCol w:w="840"/>
        <w:gridCol w:w="849"/>
        <w:gridCol w:w="778"/>
      </w:tblGrid>
      <w:tr w:rsidR="000D1F26" w:rsidTr="006C195A">
        <w:tc>
          <w:tcPr>
            <w:tcW w:w="3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  <w:lang w:val="en-US"/>
              </w:rPr>
              <w:t>/</w:t>
            </w:r>
            <w:r>
              <w:rPr>
                <w:b/>
                <w:sz w:val="20"/>
                <w:szCs w:val="20"/>
              </w:rPr>
              <w:t>п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323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87413D" w:rsidTr="004841DB">
        <w:trPr>
          <w:trHeight w:val="329"/>
        </w:trPr>
        <w:tc>
          <w:tcPr>
            <w:tcW w:w="3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3D" w:rsidRDefault="0087413D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ind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2013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</w:tr>
      <w:tr w:rsidR="0087413D" w:rsidTr="004841DB">
        <w:trPr>
          <w:trHeight w:val="330"/>
        </w:trPr>
        <w:tc>
          <w:tcPr>
            <w:tcW w:w="3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3D" w:rsidRDefault="0087413D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3D" w:rsidRDefault="0087413D" w:rsidP="00CA3E44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3D" w:rsidRDefault="0087413D" w:rsidP="00CA3E44">
            <w:pPr>
              <w:rPr>
                <w:sz w:val="20"/>
                <w:szCs w:val="20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3D" w:rsidRDefault="0087413D" w:rsidP="00CA3E44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</w:tr>
      <w:tr w:rsidR="0087413D" w:rsidTr="004841DB">
        <w:trPr>
          <w:trHeight w:val="93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Создание условий для оказания медицинской помощи населению, профилактика </w:t>
            </w:r>
            <w:r>
              <w:rPr>
                <w:b/>
                <w:sz w:val="20"/>
                <w:szCs w:val="20"/>
              </w:rPr>
              <w:lastRenderedPageBreak/>
              <w:t>заболеваний и формирование здорового образа жизни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</w:tr>
      <w:tr w:rsidR="0087413D" w:rsidTr="004841DB">
        <w:trPr>
          <w:trHeight w:val="93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Ожидаемая продолжительность жизни населения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66,5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 w:rsidR="0087413D">
              <w:rPr>
                <w:sz w:val="20"/>
                <w:szCs w:val="20"/>
              </w:rPr>
              <w:t>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E436D" w:rsidP="008E436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всех причин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умерших на 1000 чел.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A79E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Младенческая смертность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случаев на 1000 родившихся живыми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болезней системы кровообращения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691,7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677,2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547,6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649,4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 новообразований (в том числе злокачественных)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141,8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136,2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135,6</w:t>
            </w:r>
          </w:p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135,5</w:t>
            </w:r>
          </w:p>
          <w:p w:rsidR="0087413D" w:rsidRDefault="0087413D" w:rsidP="0087413D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134,0</w:t>
            </w:r>
          </w:p>
          <w:p w:rsidR="0087413D" w:rsidRDefault="0087413D" w:rsidP="0087413D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133,0</w:t>
            </w:r>
          </w:p>
          <w:p w:rsidR="0087413D" w:rsidRDefault="0087413D" w:rsidP="0087413D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</w:t>
            </w:r>
          </w:p>
          <w:p w:rsidR="0087413D" w:rsidRDefault="0087413D" w:rsidP="0087413D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туберкулеза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Распространенность потребления табака среди взрослого населения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043C3A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A67CE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67CE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</w:t>
            </w:r>
            <w:r w:rsidR="00A67CE7">
              <w:rPr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Охват диспансеризацией </w:t>
            </w:r>
            <w:r>
              <w:rPr>
                <w:sz w:val="20"/>
                <w:szCs w:val="20"/>
              </w:rPr>
              <w:lastRenderedPageBreak/>
              <w:t>взрослого населения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23,5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Уровень информированности населения по вопросам профилактики </w:t>
            </w:r>
            <w:proofErr w:type="gramStart"/>
            <w:r>
              <w:rPr>
                <w:sz w:val="20"/>
                <w:szCs w:val="20"/>
              </w:rPr>
              <w:t>сердечно-сосудистых</w:t>
            </w:r>
            <w:proofErr w:type="gramEnd"/>
            <w:r>
              <w:rPr>
                <w:sz w:val="20"/>
                <w:szCs w:val="20"/>
              </w:rPr>
              <w:t xml:space="preserve"> заболеваний, онкологических заболеваний, туберкулеза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043C3A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D60F47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60F47">
              <w:rPr>
                <w:sz w:val="20"/>
                <w:szCs w:val="20"/>
              </w:rPr>
              <w:t>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Охват населения профилактическими осмотрами на туберкулез от общей численности населения Удмуртской Республики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87413D" w:rsidTr="004841DB">
        <w:trPr>
          <w:trHeight w:val="65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D60F47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60F47">
              <w:rPr>
                <w:sz w:val="20"/>
                <w:szCs w:val="20"/>
              </w:rPr>
              <w:t>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самоубийств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</w:tbl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Pr="00A11D40" w:rsidRDefault="000D1F26" w:rsidP="000D1F26">
      <w:pPr>
        <w:rPr>
          <w:sz w:val="20"/>
          <w:szCs w:val="20"/>
        </w:rPr>
      </w:pPr>
    </w:p>
    <w:tbl>
      <w:tblPr>
        <w:tblW w:w="0" w:type="auto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2"/>
      </w:tblGrid>
      <w:tr w:rsidR="000D1F26" w:rsidRPr="00A11D40" w:rsidTr="00CA3E44">
        <w:trPr>
          <w:trHeight w:val="882"/>
        </w:trPr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0D1F26" w:rsidRPr="00A11D40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№ 2</w:t>
            </w:r>
          </w:p>
          <w:p w:rsidR="000D1F26" w:rsidRPr="00A11D40" w:rsidRDefault="000D1F26" w:rsidP="00940E24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 xml:space="preserve">к муниципальной   программе  «Сохранение здоровья и формирование здорового образа жизни </w:t>
            </w:r>
            <w:r w:rsidRPr="00A11D40">
              <w:rPr>
                <w:b/>
                <w:sz w:val="20"/>
                <w:szCs w:val="20"/>
              </w:rPr>
              <w:lastRenderedPageBreak/>
              <w:t>населения»</w:t>
            </w:r>
          </w:p>
        </w:tc>
      </w:tr>
    </w:tbl>
    <w:p w:rsidR="000D1F26" w:rsidRPr="00A11D40" w:rsidRDefault="000D1F26" w:rsidP="000D1F26">
      <w:pPr>
        <w:jc w:val="right"/>
        <w:rPr>
          <w:sz w:val="20"/>
          <w:szCs w:val="20"/>
        </w:rPr>
      </w:pPr>
    </w:p>
    <w:p w:rsidR="000D1F26" w:rsidRPr="00A11D40" w:rsidRDefault="000D1F26" w:rsidP="000D1F26">
      <w:pPr>
        <w:rPr>
          <w:b/>
          <w:sz w:val="20"/>
          <w:szCs w:val="20"/>
        </w:rPr>
      </w:pPr>
    </w:p>
    <w:p w:rsidR="00546BB7" w:rsidRDefault="00546BB7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Перечень</w:t>
      </w:r>
    </w:p>
    <w:p w:rsidR="00546BB7" w:rsidRDefault="00546BB7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основных мероприятий муниципальной программы</w:t>
      </w:r>
    </w:p>
    <w:p w:rsidR="00583937" w:rsidRDefault="00583937" w:rsidP="00583937">
      <w:pPr>
        <w:rPr>
          <w:b/>
          <w:sz w:val="20"/>
          <w:szCs w:val="20"/>
        </w:rPr>
      </w:pPr>
    </w:p>
    <w:p w:rsidR="00583937" w:rsidRDefault="00583937" w:rsidP="00583937">
      <w:pPr>
        <w:jc w:val="center"/>
        <w:rPr>
          <w:sz w:val="20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704"/>
        <w:gridCol w:w="7"/>
        <w:gridCol w:w="713"/>
        <w:gridCol w:w="557"/>
        <w:gridCol w:w="2742"/>
        <w:gridCol w:w="2441"/>
        <w:gridCol w:w="2426"/>
        <w:gridCol w:w="4495"/>
      </w:tblGrid>
      <w:tr w:rsidR="00583937" w:rsidTr="008A79E4"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2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программы основного мероприятия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Ответственные исполнители, соисполнители</w:t>
            </w:r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4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940E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Сохранение здоровья и формирование здорового образа жизни населения </w:t>
            </w:r>
            <w:r w:rsidR="00940E2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 для развития  физической культуры и спорта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9763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Нормативно – правовая деятельность</w:t>
            </w:r>
          </w:p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9763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     положения и проведение смотра –  конкурса по организации спортивно-массовой работы и подведения итогов среди муниципальных образований.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>
            <w:r w:rsidRPr="00A20F62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</w:p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</w:t>
            </w:r>
          </w:p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9763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   программы “Физкультура и спорт Глазовского района на 2015 – 2020 гг.”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>
            <w:r w:rsidRPr="00A20F62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rPr>
                <w:sz w:val="20"/>
                <w:szCs w:val="20"/>
              </w:rPr>
            </w:pPr>
          </w:p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Март </w:t>
            </w:r>
          </w:p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2014г.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9763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 положений о проведении районных  соревнований по различным видам спорта.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>
            <w:r w:rsidRPr="00A20F62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</w:p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отд. плану</w:t>
            </w:r>
          </w:p>
          <w:p w:rsidR="009763D5" w:rsidRDefault="009763D5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– 2024 гг.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9763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 xml:space="preserve">Организационно-кадровая и учебно-методическая </w:t>
            </w:r>
            <w:r>
              <w:rPr>
                <w:b/>
                <w:bCs/>
                <w:position w:val="-6"/>
                <w:sz w:val="20"/>
                <w:szCs w:val="20"/>
              </w:rPr>
              <w:lastRenderedPageBreak/>
              <w:t>деятельность</w:t>
            </w:r>
          </w:p>
          <w:p w:rsidR="009763D5" w:rsidRDefault="009763D5" w:rsidP="008A79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>
            <w:r w:rsidRPr="00A20F62">
              <w:rPr>
                <w:sz w:val="20"/>
                <w:szCs w:val="20"/>
              </w:rPr>
              <w:lastRenderedPageBreak/>
              <w:t xml:space="preserve">Отдел культуры, молодежной политики, </w:t>
            </w:r>
            <w:r w:rsidRPr="00A20F62">
              <w:rPr>
                <w:sz w:val="20"/>
                <w:szCs w:val="20"/>
              </w:rPr>
              <w:lastRenderedPageBreak/>
              <w:t>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специалистов для организации и координации межведомственной работы </w:t>
            </w:r>
            <w:r>
              <w:rPr>
                <w:sz w:val="20"/>
                <w:szCs w:val="20"/>
              </w:rPr>
              <w:lastRenderedPageBreak/>
              <w:t>муниципальных органов власти по вопросам общественного здоровья</w:t>
            </w:r>
          </w:p>
        </w:tc>
      </w:tr>
      <w:tr w:rsidR="009763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Организационная и финансовая поддержка работы общественных  Советов по физкультуре и спорту в муниципальных образованиях района.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>
            <w:r w:rsidRPr="00595F24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</w:p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9763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работе комиссии по делам несовершенных и защите их прав.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>
            <w:r w:rsidRPr="00595F24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9763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Инструктивно-методические семинары по вопросам организации работы спортивных секций для тренеров-преподавателей ДЮСШ.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>
            <w:r w:rsidRPr="00595F24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</w:p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</w:p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9763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Методические семинары для председателей общественных Советов по физкультуре и спорту   муниципальных </w:t>
            </w:r>
            <w:proofErr w:type="gramStart"/>
            <w:r>
              <w:rPr>
                <w:sz w:val="20"/>
                <w:szCs w:val="20"/>
              </w:rPr>
              <w:t>образованиях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>
            <w:r w:rsidRPr="00595F24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</w:p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</w:p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9763D5" w:rsidTr="008A79E4">
        <w:trPr>
          <w:trHeight w:val="192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Инструктивно-методические семинары для членов общественных советов по физкультуре и спорту при муниципальных образованиях по вопросам организации спортивно-массовой работы.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>
            <w:r w:rsidRPr="00595F24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</w:p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</w:p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</w:p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месяц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республиканских семинарах по вопросам развития физической культуры и спорта и туризма.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9763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плану Министерства спорта УР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Информационно-исследовательская деятельность</w:t>
            </w:r>
          </w:p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информационного пространства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об организации и проведении районных спортивных мероприятий в Молодежной страничке газеты “Мой город”, «</w:t>
            </w:r>
            <w:proofErr w:type="spellStart"/>
            <w:r>
              <w:rPr>
                <w:sz w:val="20"/>
                <w:szCs w:val="20"/>
              </w:rPr>
              <w:t>Иднакар</w:t>
            </w:r>
            <w:proofErr w:type="spellEnd"/>
            <w:r>
              <w:rPr>
                <w:sz w:val="20"/>
                <w:szCs w:val="20"/>
              </w:rPr>
              <w:t>», «Калина красная».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ежемесячно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об организации и проведении спортивных мероприятий в районе через ТРК “Глазов”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ежемесячно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социологических исследований среди населения по вопросам развития физической культуры и спорта.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отдельному плану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различных категорий населения к занятию физической культурой и спортом путем участия в физкультурных и спортивных мероприятиях</w:t>
            </w:r>
          </w:p>
        </w:tc>
      </w:tr>
      <w:tr w:rsidR="009763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snapToGrid w:val="0"/>
              <w:rPr>
                <w:bCs/>
                <w:position w:val="-6"/>
                <w:sz w:val="20"/>
                <w:szCs w:val="20"/>
              </w:rPr>
            </w:pPr>
            <w:r>
              <w:rPr>
                <w:bCs/>
                <w:position w:val="-6"/>
                <w:sz w:val="20"/>
                <w:szCs w:val="20"/>
              </w:rPr>
              <w:t>Укрепление материально-технической базы</w:t>
            </w:r>
          </w:p>
          <w:p w:rsidR="009763D5" w:rsidRDefault="009763D5" w:rsidP="008A79E4">
            <w:pPr>
              <w:snapToGrid w:val="0"/>
              <w:rPr>
                <w:bCs/>
                <w:position w:val="-6"/>
                <w:sz w:val="20"/>
                <w:szCs w:val="20"/>
              </w:rPr>
            </w:pPr>
            <w:r>
              <w:rPr>
                <w:bCs/>
                <w:position w:val="-6"/>
                <w:sz w:val="20"/>
                <w:szCs w:val="20"/>
              </w:rPr>
              <w:t>2015 – 2020 гг.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>
            <w:r w:rsidRPr="00F543CC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сети спортивных сооружений, доступной для различных категорий и групп населения</w:t>
            </w:r>
          </w:p>
        </w:tc>
      </w:tr>
      <w:tr w:rsidR="009763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snapToGrid w:val="0"/>
              <w:rPr>
                <w:bCs/>
                <w:position w:val="-6"/>
                <w:sz w:val="20"/>
                <w:szCs w:val="20"/>
              </w:rPr>
            </w:pPr>
            <w:r>
              <w:rPr>
                <w:bCs/>
                <w:position w:val="-6"/>
                <w:sz w:val="20"/>
                <w:szCs w:val="20"/>
              </w:rPr>
              <w:t>Проведение тестирования населения в рамках Всероссийского физкультурно-спортивного комплекса «Готов к труду и обороне»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>
            <w:r w:rsidRPr="00F543CC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Default="009763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различных категорий населения к занятию физической культурой и спортом путем проведения тестов</w:t>
            </w:r>
          </w:p>
        </w:tc>
      </w:tr>
    </w:tbl>
    <w:p w:rsidR="00583937" w:rsidRDefault="00583937" w:rsidP="00583937">
      <w:pPr>
        <w:jc w:val="right"/>
        <w:rPr>
          <w:b/>
          <w:sz w:val="20"/>
          <w:szCs w:val="20"/>
          <w:lang w:eastAsia="en-US"/>
        </w:rPr>
      </w:pPr>
    </w:p>
    <w:p w:rsidR="00583937" w:rsidRDefault="00583937" w:rsidP="00583937">
      <w:pPr>
        <w:jc w:val="right"/>
        <w:rPr>
          <w:b/>
          <w:sz w:val="20"/>
          <w:szCs w:val="20"/>
          <w:lang w:eastAsia="en-US"/>
        </w:rPr>
      </w:pPr>
    </w:p>
    <w:p w:rsidR="00546BB7" w:rsidRDefault="00546BB7" w:rsidP="00546BB7">
      <w:pPr>
        <w:rPr>
          <w:sz w:val="20"/>
          <w:szCs w:val="20"/>
        </w:rPr>
      </w:pPr>
    </w:p>
    <w:p w:rsidR="000D1F26" w:rsidRDefault="000D1F26" w:rsidP="000D1F26">
      <w:pPr>
        <w:jc w:val="center"/>
        <w:rPr>
          <w:sz w:val="20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"/>
        <w:gridCol w:w="476"/>
        <w:gridCol w:w="6"/>
        <w:gridCol w:w="499"/>
        <w:gridCol w:w="424"/>
        <w:gridCol w:w="7258"/>
        <w:gridCol w:w="1854"/>
        <w:gridCol w:w="1548"/>
        <w:gridCol w:w="2079"/>
      </w:tblGrid>
      <w:tr w:rsidR="000D1F26" w:rsidTr="00A41967">
        <w:tc>
          <w:tcPr>
            <w:tcW w:w="19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6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программы основного мероприятия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Ответственные исполнители, соисполнители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0D1F26" w:rsidTr="00A41967">
        <w:trPr>
          <w:trHeight w:val="333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МП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</w:tr>
      <w:tr w:rsidR="000D1F26" w:rsidTr="00A41967">
        <w:trPr>
          <w:trHeight w:val="81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924BCB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 w:rsidRPr="00924BCB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924BCB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 w:rsidRPr="00924BC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Pr="00924BCB" w:rsidRDefault="000D1F26" w:rsidP="00CA3E44">
            <w:pPr>
              <w:jc w:val="both"/>
              <w:rPr>
                <w:b/>
              </w:rPr>
            </w:pPr>
            <w:r w:rsidRPr="00924BCB">
              <w:rPr>
                <w:b/>
                <w:sz w:val="22"/>
                <w:szCs w:val="22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0 2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924BCB" w:rsidRDefault="000D1F26" w:rsidP="00CA3E44">
            <w:pPr>
              <w:rPr>
                <w:b/>
              </w:rPr>
            </w:pPr>
            <w:r w:rsidRPr="00924BCB">
              <w:rPr>
                <w:b/>
                <w:sz w:val="22"/>
                <w:szCs w:val="22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БУЗ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районная больница  МЗ УР»  в безвозмездное пользование имущества, находящегося  в муниципальной собственности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в безвозмездное пользование  помещений под размещение ФАП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 информации о наличии вакантных мест в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районная больница  МЗ УР», посещение ИГМА, медицинских колледжей с целью привлечения выпускников для работы в районе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>районная больница 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молодых специалистов для работы в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РБ МЗ УР»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</w:t>
            </w:r>
            <w:proofErr w:type="spellStart"/>
            <w:r>
              <w:rPr>
                <w:sz w:val="20"/>
                <w:szCs w:val="20"/>
              </w:rPr>
              <w:t>профориентационной</w:t>
            </w:r>
            <w:proofErr w:type="spellEnd"/>
            <w:r>
              <w:rPr>
                <w:sz w:val="20"/>
                <w:szCs w:val="20"/>
              </w:rPr>
              <w:t xml:space="preserve"> работы среди учащихся школ района на медицинские специальности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>районная больница 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Профориентация на медицинские специальности с дальнейшим трудоустройством в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РБ МЗ УР»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граждан на территории МО «Глазовский  район»  доступной и достоверной информацией, включающей в себя сведения о видах, объемах и условиях предоставления медицинской помощи, установленных Территориальной программой госгарантий оказания бесплатной медицинской помощи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583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межрайонная больница</w:t>
            </w:r>
            <w:r>
              <w:rPr>
                <w:sz w:val="20"/>
                <w:szCs w:val="20"/>
              </w:rPr>
              <w:t xml:space="preserve">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населения о предоставлении бесплатной медицинской помощи  в соответствии с территориальной программой государственных гарантий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бесплатной контрацепцией женщин фертильного возраста, </w:t>
            </w:r>
            <w:r>
              <w:rPr>
                <w:sz w:val="20"/>
                <w:szCs w:val="20"/>
              </w:rPr>
              <w:lastRenderedPageBreak/>
              <w:t xml:space="preserve">оказавшихся в трудной жизненной ситуации 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Pr="009763D5" w:rsidRDefault="009763D5" w:rsidP="009763D5">
            <w:pPr>
              <w:autoSpaceDE w:val="0"/>
              <w:autoSpaceDN w:val="0"/>
              <w:adjustRightInd w:val="0"/>
              <w:spacing w:after="120"/>
              <w:rPr>
                <w:sz w:val="18"/>
                <w:szCs w:val="18"/>
              </w:rPr>
            </w:pPr>
            <w:r w:rsidRPr="009763D5">
              <w:rPr>
                <w:sz w:val="18"/>
                <w:szCs w:val="18"/>
              </w:rPr>
              <w:lastRenderedPageBreak/>
              <w:t xml:space="preserve">Сектор  по делам </w:t>
            </w:r>
            <w:r w:rsidRPr="009763D5">
              <w:rPr>
                <w:sz w:val="18"/>
                <w:szCs w:val="18"/>
              </w:rPr>
              <w:lastRenderedPageBreak/>
              <w:t>опеки, попечительства и семьи  Управления образования   Администрации муниципального образования «Глазовский район»;</w:t>
            </w:r>
          </w:p>
          <w:p w:rsidR="000D1F26" w:rsidRDefault="000D1F26" w:rsidP="00EA33C7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2015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Улучшение качества </w:t>
            </w:r>
            <w:r>
              <w:rPr>
                <w:sz w:val="20"/>
                <w:szCs w:val="20"/>
              </w:rPr>
              <w:lastRenderedPageBreak/>
              <w:t xml:space="preserve">жизни граждан 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5839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 xml:space="preserve">районная больница  МЗ УР» (по согласованию),  </w:t>
            </w:r>
            <w:r w:rsidR="00583937">
              <w:rPr>
                <w:sz w:val="20"/>
                <w:szCs w:val="20"/>
              </w:rPr>
              <w:t>отдел «</w:t>
            </w:r>
            <w:r>
              <w:rPr>
                <w:sz w:val="20"/>
                <w:szCs w:val="20"/>
              </w:rPr>
              <w:t>МЦ «Диалог»</w:t>
            </w:r>
            <w:r w:rsidR="00583937">
              <w:rPr>
                <w:sz w:val="20"/>
                <w:szCs w:val="20"/>
              </w:rPr>
              <w:t xml:space="preserve"> Центра Кит</w:t>
            </w:r>
            <w:r>
              <w:rPr>
                <w:sz w:val="20"/>
                <w:szCs w:val="20"/>
              </w:rPr>
              <w:t xml:space="preserve"> (по согласованию)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895B05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2015-2019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Санитарно-гигиеническое просвещение и профилактика заболеваний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Публикация статей     в районной газете «</w:t>
            </w:r>
            <w:proofErr w:type="spellStart"/>
            <w:r>
              <w:rPr>
                <w:sz w:val="20"/>
                <w:szCs w:val="20"/>
              </w:rPr>
              <w:t>Иднакар</w:t>
            </w:r>
            <w:proofErr w:type="spellEnd"/>
            <w:r>
              <w:rPr>
                <w:sz w:val="20"/>
                <w:szCs w:val="20"/>
              </w:rPr>
              <w:t xml:space="preserve">» по ЗОЖ, профилактике инфекционных и неинфекционных заболеваний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>районная больница  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Санитарно-гигиеническое просвещение и пропаганда ЗОЖ 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работы «Школ здоровья» для больных с хроническими заболеваниями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583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межрайонная больница</w:t>
            </w:r>
            <w:r>
              <w:rPr>
                <w:sz w:val="20"/>
                <w:szCs w:val="20"/>
              </w:rPr>
              <w:t xml:space="preserve">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Санитарно-гигиеническое,  медицинское просвещение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взаимодействия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районная больница  МЗ УР» с  руководителями предприятий, организаций, учреждений всех форм собственности, расположенных на территории МО « Глазовский  район» по вопросам диспансеризации, вакцинации, периодических и плановых медицинских осмотров и иных профилактических мероприятий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</w:p>
          <w:p w:rsidR="000D1F26" w:rsidRDefault="000D1F26" w:rsidP="00583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межрайонная больница</w:t>
            </w:r>
            <w:r>
              <w:rPr>
                <w:sz w:val="20"/>
                <w:szCs w:val="20"/>
              </w:rPr>
              <w:t xml:space="preserve">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охвата населения диспансеризацией, вакцинацией, периодическими и плановыми медицинскими осмотрами, налаживание эффективного </w:t>
            </w:r>
            <w:r>
              <w:rPr>
                <w:sz w:val="20"/>
                <w:szCs w:val="20"/>
              </w:rPr>
              <w:lastRenderedPageBreak/>
              <w:t>межведомственного взаимодействия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населения об угрозе возникновения и возникновении эпидемии путем размещения соответствующей информации  в районных СМИ, размещения на официальном сайте  МО «Глазовский район»,  в местах массового пребывания людей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583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межрайонная больница</w:t>
            </w:r>
            <w:r>
              <w:rPr>
                <w:sz w:val="20"/>
                <w:szCs w:val="20"/>
              </w:rPr>
              <w:t xml:space="preserve">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случае угрозы возникновения   и возникновения эпидемий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Информирование населения об угрозе возникновения или возникновении эпидемии 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 Дню здоровья (7 апреля);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 туберкулезом (24 марта);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 Международному Дню отказа от курения (16 ноября);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со СПИДом (1 декабря);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без табачного дыма 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(31 мая) и другие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(по согласованию)</w:t>
            </w:r>
          </w:p>
          <w:p w:rsidR="000D1F26" w:rsidRDefault="0058393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«</w:t>
            </w:r>
            <w:r w:rsidR="000D1F26">
              <w:rPr>
                <w:sz w:val="20"/>
                <w:szCs w:val="20"/>
              </w:rPr>
              <w:t xml:space="preserve">МЦ «Диалог» </w:t>
            </w:r>
            <w:r>
              <w:rPr>
                <w:sz w:val="20"/>
                <w:szCs w:val="20"/>
              </w:rPr>
              <w:t xml:space="preserve"> Центра </w:t>
            </w:r>
            <w:proofErr w:type="spellStart"/>
            <w:r>
              <w:rPr>
                <w:sz w:val="20"/>
                <w:szCs w:val="20"/>
              </w:rPr>
              <w:t>КиТ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0D1F26">
              <w:rPr>
                <w:sz w:val="20"/>
                <w:szCs w:val="20"/>
              </w:rPr>
              <w:t>(по согласованию)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 xml:space="preserve">районная больница  МЗ УР» (по согласованию),  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санитарно-гигиенических знаний населения, созданий условий для самореализации личности по сохранению и укреплению собственного здоровья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 для зам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иректоров по ВР школ района, социальных работников КЦСОН по    формированию здорового образа жизни у подростков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Администрация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«Глазовский район»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895B05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2016-2017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Медико-санитарное просвещение населения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районных  смотров-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МО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«Глазовский район»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05" w:rsidRDefault="00895B05" w:rsidP="00895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2015-2024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здорового образа жизни 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Администрация МО «Глазовский район» 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895B05" w:rsidP="00895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2015-2016</w:t>
            </w:r>
          </w:p>
          <w:p w:rsidR="00895B05" w:rsidRDefault="00895B05" w:rsidP="00895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ЗОЖ</w:t>
            </w:r>
          </w:p>
        </w:tc>
      </w:tr>
      <w:tr w:rsidR="00ED33E9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семинара-практикума для подростков по формированию ЗОЖ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Администрация МО «Глазовский район» 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ЗОЖ</w:t>
            </w:r>
          </w:p>
        </w:tc>
      </w:tr>
      <w:tr w:rsidR="00A41967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67" w:rsidRDefault="00A4196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67" w:rsidRDefault="00A4196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67" w:rsidRDefault="00A4196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67" w:rsidRDefault="00A4196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67" w:rsidRDefault="00A4196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Районный молодежный фестиваль инициатив в направлении ЗОЖ «Точка роста»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67" w:rsidRDefault="00A4196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Администрация МО «Глазовский </w:t>
            </w:r>
            <w:r>
              <w:rPr>
                <w:sz w:val="20"/>
                <w:szCs w:val="20"/>
              </w:rPr>
              <w:lastRenderedPageBreak/>
              <w:t xml:space="preserve">район» 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67" w:rsidRDefault="00895B05" w:rsidP="00A419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67" w:rsidRDefault="00A41967" w:rsidP="00A419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ЗОЖ</w:t>
            </w:r>
          </w:p>
        </w:tc>
      </w:tr>
    </w:tbl>
    <w:p w:rsidR="0087413D" w:rsidRDefault="0087413D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F30571" w:rsidRDefault="00F30571" w:rsidP="000D1F26">
      <w:pPr>
        <w:rPr>
          <w:sz w:val="20"/>
          <w:szCs w:val="20"/>
        </w:rPr>
      </w:pPr>
    </w:p>
    <w:p w:rsidR="00F30571" w:rsidRDefault="00F30571" w:rsidP="000D1F26">
      <w:pPr>
        <w:rPr>
          <w:sz w:val="20"/>
          <w:szCs w:val="20"/>
        </w:rPr>
      </w:pPr>
    </w:p>
    <w:p w:rsidR="00F30571" w:rsidRDefault="00F30571" w:rsidP="000D1F26">
      <w:pPr>
        <w:rPr>
          <w:sz w:val="20"/>
          <w:szCs w:val="20"/>
        </w:rPr>
      </w:pPr>
    </w:p>
    <w:p w:rsidR="00F30571" w:rsidRDefault="00F30571" w:rsidP="000D1F26">
      <w:pPr>
        <w:rPr>
          <w:sz w:val="20"/>
          <w:szCs w:val="20"/>
        </w:rPr>
      </w:pPr>
    </w:p>
    <w:p w:rsidR="00F30571" w:rsidRDefault="00F30571" w:rsidP="000D1F26">
      <w:pPr>
        <w:rPr>
          <w:sz w:val="20"/>
          <w:szCs w:val="20"/>
        </w:rPr>
      </w:pPr>
    </w:p>
    <w:p w:rsidR="00F30571" w:rsidRDefault="00F30571" w:rsidP="000D1F26">
      <w:pPr>
        <w:rPr>
          <w:sz w:val="20"/>
          <w:szCs w:val="20"/>
        </w:rPr>
      </w:pPr>
    </w:p>
    <w:p w:rsidR="000D1F26" w:rsidRDefault="000D1F26" w:rsidP="000D1F26">
      <w:pPr>
        <w:ind w:firstLine="9923"/>
        <w:rPr>
          <w:sz w:val="20"/>
          <w:szCs w:val="20"/>
        </w:rPr>
      </w:pPr>
      <w:r>
        <w:rPr>
          <w:b/>
          <w:bCs/>
          <w:sz w:val="20"/>
          <w:szCs w:val="20"/>
        </w:rPr>
        <w:t>Приложение 3</w:t>
      </w:r>
    </w:p>
    <w:p w:rsidR="000D1F26" w:rsidRDefault="000D1F26" w:rsidP="000D1F26">
      <w:pPr>
        <w:ind w:firstLine="992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к муниципальной программе </w:t>
      </w:r>
    </w:p>
    <w:p w:rsidR="000D1F26" w:rsidRDefault="000D1F26" w:rsidP="000D1F26">
      <w:pPr>
        <w:ind w:left="9912" w:firstLine="11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</w:rPr>
        <w:t>«Сохранение здоровья и формирование з</w:t>
      </w:r>
      <w:r w:rsidR="00940E24">
        <w:rPr>
          <w:b/>
          <w:bCs/>
          <w:sz w:val="20"/>
          <w:szCs w:val="20"/>
        </w:rPr>
        <w:t>дорового образа жизни населения</w:t>
      </w:r>
      <w:r>
        <w:rPr>
          <w:b/>
          <w:bCs/>
          <w:sz w:val="20"/>
          <w:szCs w:val="20"/>
        </w:rPr>
        <w:t xml:space="preserve">» </w:t>
      </w:r>
    </w:p>
    <w:p w:rsidR="000D1F26" w:rsidRDefault="000D1F26" w:rsidP="000D1F26">
      <w:pPr>
        <w:keepNext/>
        <w:jc w:val="right"/>
        <w:outlineLvl w:val="1"/>
        <w:rPr>
          <w:b/>
          <w:bCs/>
          <w:sz w:val="28"/>
          <w:szCs w:val="28"/>
        </w:rPr>
      </w:pPr>
    </w:p>
    <w:p w:rsidR="000D1F26" w:rsidRPr="00402BA1" w:rsidRDefault="000D1F26" w:rsidP="000D1F26">
      <w:pPr>
        <w:jc w:val="center"/>
        <w:rPr>
          <w:b/>
          <w:bCs/>
          <w:sz w:val="28"/>
          <w:szCs w:val="28"/>
        </w:rPr>
      </w:pPr>
      <w:r w:rsidRPr="00402BA1">
        <w:rPr>
          <w:b/>
          <w:sz w:val="28"/>
          <w:szCs w:val="28"/>
        </w:rPr>
        <w:t>Финансовая оценка применения мер муниципального регулирования</w:t>
      </w:r>
    </w:p>
    <w:p w:rsidR="000D1F26" w:rsidRDefault="000D1F26" w:rsidP="000D1F26"/>
    <w:tbl>
      <w:tblPr>
        <w:tblW w:w="1422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586"/>
        <w:gridCol w:w="567"/>
        <w:gridCol w:w="1560"/>
        <w:gridCol w:w="1134"/>
        <w:gridCol w:w="850"/>
        <w:gridCol w:w="851"/>
        <w:gridCol w:w="992"/>
        <w:gridCol w:w="850"/>
        <w:gridCol w:w="851"/>
        <w:gridCol w:w="850"/>
        <w:gridCol w:w="709"/>
        <w:gridCol w:w="851"/>
        <w:gridCol w:w="850"/>
        <w:gridCol w:w="1134"/>
        <w:gridCol w:w="1585"/>
      </w:tblGrid>
      <w:tr w:rsidR="000D1F26" w:rsidTr="0087413D">
        <w:trPr>
          <w:trHeight w:val="1635"/>
        </w:trPr>
        <w:tc>
          <w:tcPr>
            <w:tcW w:w="1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меры муниципального регулирования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8788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15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Краткое обоснование необходимости применения меры </w:t>
            </w:r>
          </w:p>
        </w:tc>
      </w:tr>
      <w:tr w:rsidR="0087413D" w:rsidTr="0087413D">
        <w:trPr>
          <w:trHeight w:val="270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413D" w:rsidRDefault="0087413D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413D" w:rsidRDefault="0087413D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87413D" w:rsidRDefault="0087413D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87413D" w:rsidRDefault="0087413D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  <w:p w:rsidR="0087413D" w:rsidRDefault="0087413D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87413D" w:rsidRDefault="0087413D" w:rsidP="008741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87413D" w:rsidRDefault="0087413D" w:rsidP="008741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  <w:p w:rsidR="0087413D" w:rsidRDefault="0087413D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1F26" w:rsidTr="0087413D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67" w:type="dxa"/>
            <w:gridSpan w:val="1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1F26" w:rsidTr="0087413D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3067" w:type="dxa"/>
            <w:gridSpan w:val="1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Меры муниципального  регулирования, подлежащие финансовой оценке, в сфере реализации муниципальной программы не применяются</w:t>
            </w:r>
          </w:p>
        </w:tc>
      </w:tr>
    </w:tbl>
    <w:p w:rsidR="000D1F26" w:rsidRDefault="000D1F26" w:rsidP="000D1F26">
      <w:pPr>
        <w:rPr>
          <w:sz w:val="20"/>
          <w:szCs w:val="20"/>
        </w:rPr>
      </w:pPr>
    </w:p>
    <w:p w:rsidR="000D1F26" w:rsidRPr="00402BA1" w:rsidRDefault="000D1F26" w:rsidP="000D1F26">
      <w:pPr>
        <w:ind w:left="9912"/>
        <w:rPr>
          <w:b/>
          <w:sz w:val="20"/>
          <w:szCs w:val="20"/>
        </w:rPr>
      </w:pPr>
      <w:r w:rsidRPr="00402BA1">
        <w:rPr>
          <w:b/>
          <w:sz w:val="20"/>
          <w:szCs w:val="20"/>
        </w:rPr>
        <w:t>Приложение 4</w:t>
      </w:r>
    </w:p>
    <w:p w:rsidR="000D1F26" w:rsidRPr="00402BA1" w:rsidRDefault="000D1F26" w:rsidP="000D1F26">
      <w:pPr>
        <w:ind w:left="9912" w:firstLine="11"/>
        <w:rPr>
          <w:b/>
          <w:sz w:val="20"/>
          <w:szCs w:val="20"/>
        </w:rPr>
      </w:pPr>
      <w:r w:rsidRPr="00402BA1">
        <w:rPr>
          <w:b/>
          <w:sz w:val="20"/>
          <w:szCs w:val="20"/>
        </w:rPr>
        <w:t xml:space="preserve"> к муниципальной подпрограмме </w:t>
      </w:r>
    </w:p>
    <w:p w:rsidR="000D1F26" w:rsidRDefault="000D1F26" w:rsidP="000D1F26">
      <w:pPr>
        <w:ind w:left="9912" w:firstLine="11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</w:rPr>
        <w:t>«Сохранение здоровья и формирование з</w:t>
      </w:r>
      <w:r w:rsidR="00940E24">
        <w:rPr>
          <w:b/>
          <w:bCs/>
          <w:sz w:val="20"/>
          <w:szCs w:val="20"/>
        </w:rPr>
        <w:t>дорового образа жизни населения</w:t>
      </w:r>
      <w:r>
        <w:rPr>
          <w:b/>
          <w:bCs/>
          <w:sz w:val="20"/>
          <w:szCs w:val="20"/>
        </w:rPr>
        <w:t xml:space="preserve">» </w:t>
      </w:r>
    </w:p>
    <w:p w:rsidR="000D1F26" w:rsidRPr="00402BA1" w:rsidRDefault="000D1F26" w:rsidP="000D1F26">
      <w:pPr>
        <w:rPr>
          <w:sz w:val="28"/>
          <w:szCs w:val="28"/>
        </w:rPr>
      </w:pPr>
    </w:p>
    <w:p w:rsidR="000D1F26" w:rsidRPr="00402BA1" w:rsidRDefault="000D1F26" w:rsidP="000D1F26">
      <w:pPr>
        <w:jc w:val="center"/>
        <w:rPr>
          <w:b/>
          <w:bCs/>
          <w:sz w:val="28"/>
          <w:szCs w:val="28"/>
        </w:rPr>
      </w:pPr>
      <w:r w:rsidRPr="00402BA1">
        <w:rPr>
          <w:b/>
          <w:bCs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</w:t>
      </w:r>
    </w:p>
    <w:p w:rsidR="000D1F26" w:rsidRPr="00402BA1" w:rsidRDefault="000D1F26" w:rsidP="000D1F26">
      <w:pPr>
        <w:rPr>
          <w:sz w:val="28"/>
          <w:szCs w:val="28"/>
        </w:rPr>
      </w:pPr>
    </w:p>
    <w:tbl>
      <w:tblPr>
        <w:tblW w:w="15229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3"/>
        <w:gridCol w:w="394"/>
        <w:gridCol w:w="396"/>
        <w:gridCol w:w="388"/>
        <w:gridCol w:w="433"/>
        <w:gridCol w:w="1417"/>
        <w:gridCol w:w="1701"/>
        <w:gridCol w:w="1418"/>
        <w:gridCol w:w="850"/>
        <w:gridCol w:w="709"/>
        <w:gridCol w:w="709"/>
        <w:gridCol w:w="850"/>
        <w:gridCol w:w="851"/>
        <w:gridCol w:w="992"/>
        <w:gridCol w:w="851"/>
        <w:gridCol w:w="992"/>
        <w:gridCol w:w="850"/>
        <w:gridCol w:w="1023"/>
        <w:gridCol w:w="12"/>
      </w:tblGrid>
      <w:tr w:rsidR="0087413D" w:rsidRPr="00402BA1" w:rsidTr="0087413D">
        <w:trPr>
          <w:trHeight w:val="43"/>
        </w:trPr>
        <w:tc>
          <w:tcPr>
            <w:tcW w:w="15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Код аналитической программной </w:t>
            </w:r>
            <w:proofErr w:type="spellStart"/>
            <w:r w:rsidRPr="00402BA1">
              <w:rPr>
                <w:color w:val="000000"/>
                <w:sz w:val="18"/>
                <w:szCs w:val="18"/>
              </w:rPr>
              <w:t>классификции</w:t>
            </w:r>
            <w:proofErr w:type="spellEnd"/>
          </w:p>
        </w:tc>
        <w:tc>
          <w:tcPr>
            <w:tcW w:w="43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ГРБС     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Наименование муниципальной услуги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7413D" w:rsidRPr="00402BA1" w:rsidRDefault="0087413D" w:rsidP="00CA3E4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2016</w:t>
            </w:r>
          </w:p>
          <w:p w:rsidR="0087413D" w:rsidRPr="00402BA1" w:rsidRDefault="0087413D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2017</w:t>
            </w:r>
          </w:p>
          <w:p w:rsidR="0087413D" w:rsidRPr="00402BA1" w:rsidRDefault="0087413D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2018</w:t>
            </w:r>
          </w:p>
          <w:p w:rsidR="0087413D" w:rsidRPr="00402BA1" w:rsidRDefault="0087413D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2019</w:t>
            </w:r>
          </w:p>
          <w:p w:rsidR="0087413D" w:rsidRPr="00402BA1" w:rsidRDefault="0087413D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3D" w:rsidRPr="00402BA1" w:rsidRDefault="0087413D" w:rsidP="0087413D">
            <w:pPr>
              <w:rPr>
                <w:sz w:val="18"/>
                <w:szCs w:val="18"/>
              </w:rPr>
            </w:pPr>
            <w:r w:rsidRPr="00402BA1">
              <w:rPr>
                <w:sz w:val="18"/>
                <w:szCs w:val="18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3D" w:rsidRPr="00402BA1" w:rsidRDefault="0087413D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3D" w:rsidRPr="00402BA1" w:rsidRDefault="0087413D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3D" w:rsidRPr="00402BA1" w:rsidRDefault="0087413D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3D" w:rsidRPr="00402BA1" w:rsidRDefault="0087413D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</w:tr>
      <w:tr w:rsidR="0087413D" w:rsidRPr="00402BA1" w:rsidTr="0087413D">
        <w:trPr>
          <w:cantSplit/>
          <w:trHeight w:val="556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ind w:right="-229" w:hanging="89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ind w:right="-184" w:hanging="60"/>
              <w:rPr>
                <w:color w:val="000000"/>
                <w:sz w:val="18"/>
                <w:szCs w:val="18"/>
              </w:rPr>
            </w:pPr>
            <w:proofErr w:type="spellStart"/>
            <w:r w:rsidRPr="00402BA1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ind w:right="-70" w:hanging="174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ind w:right="-99" w:hanging="146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  М</w:t>
            </w:r>
          </w:p>
        </w:tc>
        <w:tc>
          <w:tcPr>
            <w:tcW w:w="43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3D" w:rsidRPr="00402BA1" w:rsidRDefault="0087413D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7413D" w:rsidRPr="00402BA1" w:rsidRDefault="0087413D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413D" w:rsidRPr="00402BA1" w:rsidRDefault="0087413D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413D" w:rsidRPr="00402BA1" w:rsidRDefault="0087413D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7413D" w:rsidRPr="00402BA1" w:rsidRDefault="0087413D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7413D" w:rsidRPr="00402BA1" w:rsidRDefault="0087413D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7413D" w:rsidRPr="00402BA1" w:rsidRDefault="0087413D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7413D" w:rsidRPr="00402BA1" w:rsidRDefault="0087413D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3D" w:rsidRPr="00402BA1" w:rsidRDefault="0087413D" w:rsidP="00CA3E4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3D" w:rsidRPr="00402BA1" w:rsidRDefault="0087413D" w:rsidP="00CA3E4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3D" w:rsidRPr="00402BA1" w:rsidRDefault="0087413D" w:rsidP="00CA3E4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3D" w:rsidRPr="00402BA1" w:rsidRDefault="0087413D" w:rsidP="00CA3E44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3D" w:rsidRPr="00402BA1" w:rsidRDefault="0087413D" w:rsidP="00CA3E44">
            <w:pPr>
              <w:rPr>
                <w:sz w:val="18"/>
                <w:szCs w:val="18"/>
              </w:rPr>
            </w:pPr>
          </w:p>
        </w:tc>
      </w:tr>
      <w:tr w:rsidR="000D1F26" w:rsidRPr="00402BA1" w:rsidTr="0087413D">
        <w:trPr>
          <w:gridAfter w:val="1"/>
          <w:wAfter w:w="12" w:type="dxa"/>
          <w:trHeight w:val="79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ind w:hanging="89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2BA1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2BA1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D1F26" w:rsidRPr="00402BA1" w:rsidRDefault="000D1F26" w:rsidP="00CA3E44">
            <w:pPr>
              <w:rPr>
                <w:color w:val="000000"/>
                <w:sz w:val="20"/>
                <w:szCs w:val="20"/>
              </w:rPr>
            </w:pPr>
            <w:r w:rsidRPr="00402BA1">
              <w:rPr>
                <w:color w:val="000000"/>
                <w:sz w:val="20"/>
                <w:szCs w:val="20"/>
              </w:rPr>
              <w:t>1</w:t>
            </w:r>
          </w:p>
          <w:p w:rsidR="000D1F26" w:rsidRPr="00402BA1" w:rsidRDefault="000D1F26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13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26" w:rsidRPr="00402BA1" w:rsidRDefault="000D1F26" w:rsidP="00CA3E44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Прогноз сводных показателей муниципальных заданий на оказание муниципальных у</w:t>
            </w:r>
            <w:r>
              <w:rPr>
                <w:sz w:val="20"/>
                <w:szCs w:val="20"/>
              </w:rPr>
              <w:t xml:space="preserve">слуг в разрезе муниципальной </w:t>
            </w:r>
            <w:r w:rsidRPr="00402BA1">
              <w:rPr>
                <w:sz w:val="20"/>
                <w:szCs w:val="20"/>
              </w:rPr>
              <w:t>программы не формируется.</w:t>
            </w:r>
          </w:p>
        </w:tc>
      </w:tr>
    </w:tbl>
    <w:p w:rsidR="00ED33E9" w:rsidRDefault="00ED33E9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0D1F26" w:rsidRPr="00402BA1" w:rsidRDefault="000D1F26" w:rsidP="000D1F26">
      <w:pPr>
        <w:jc w:val="right"/>
        <w:rPr>
          <w:rFonts w:eastAsiaTheme="minorHAnsi"/>
          <w:b/>
          <w:sz w:val="20"/>
          <w:szCs w:val="20"/>
          <w:lang w:eastAsia="en-US"/>
        </w:rPr>
      </w:pPr>
      <w:r w:rsidRPr="00402BA1">
        <w:rPr>
          <w:rFonts w:eastAsiaTheme="minorHAnsi"/>
          <w:b/>
          <w:sz w:val="20"/>
          <w:szCs w:val="20"/>
          <w:lang w:eastAsia="en-US"/>
        </w:rPr>
        <w:t>Приложение 5</w:t>
      </w:r>
    </w:p>
    <w:p w:rsidR="000D1F26" w:rsidRPr="00402BA1" w:rsidRDefault="000D1F26" w:rsidP="000D1F26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 xml:space="preserve">к Муниципальной программе </w:t>
      </w:r>
    </w:p>
    <w:p w:rsidR="000D1F26" w:rsidRPr="00402BA1" w:rsidRDefault="000D1F26" w:rsidP="000D1F26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 xml:space="preserve">«Сохранение здоровья и формирование здорового </w:t>
      </w:r>
    </w:p>
    <w:p w:rsidR="000D1F26" w:rsidRPr="00402BA1" w:rsidRDefault="000D1F26" w:rsidP="000D1F26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>образа жизни населения»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1"/>
        <w:gridCol w:w="425"/>
        <w:gridCol w:w="567"/>
        <w:gridCol w:w="567"/>
        <w:gridCol w:w="2410"/>
        <w:gridCol w:w="1417"/>
        <w:gridCol w:w="709"/>
        <w:gridCol w:w="567"/>
        <w:gridCol w:w="567"/>
        <w:gridCol w:w="1134"/>
        <w:gridCol w:w="567"/>
        <w:gridCol w:w="567"/>
        <w:gridCol w:w="567"/>
        <w:gridCol w:w="567"/>
        <w:gridCol w:w="567"/>
        <w:gridCol w:w="567"/>
        <w:gridCol w:w="540"/>
        <w:gridCol w:w="15"/>
        <w:gridCol w:w="12"/>
        <w:gridCol w:w="558"/>
        <w:gridCol w:w="9"/>
        <w:gridCol w:w="696"/>
        <w:gridCol w:w="13"/>
        <w:gridCol w:w="662"/>
        <w:gridCol w:w="30"/>
        <w:gridCol w:w="16"/>
        <w:gridCol w:w="567"/>
      </w:tblGrid>
      <w:tr w:rsidR="000D1F26" w:rsidTr="00FF412F">
        <w:trPr>
          <w:trHeight w:val="600"/>
        </w:trPr>
        <w:tc>
          <w:tcPr>
            <w:tcW w:w="15324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46BB7" w:rsidRDefault="00546BB7" w:rsidP="00EA33C7">
            <w:pPr>
              <w:rPr>
                <w:b/>
                <w:bCs/>
                <w:sz w:val="20"/>
                <w:szCs w:val="20"/>
              </w:rPr>
            </w:pPr>
          </w:p>
          <w:p w:rsidR="00940E24" w:rsidRDefault="00940E24" w:rsidP="00940E24">
            <w:pPr>
              <w:rPr>
                <w:b/>
                <w:bCs/>
                <w:sz w:val="20"/>
                <w:szCs w:val="20"/>
              </w:rPr>
            </w:pPr>
          </w:p>
          <w:tbl>
            <w:tblPr>
              <w:tblW w:w="152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74"/>
              <w:gridCol w:w="426"/>
              <w:gridCol w:w="425"/>
              <w:gridCol w:w="425"/>
              <w:gridCol w:w="1985"/>
              <w:gridCol w:w="1275"/>
              <w:gridCol w:w="567"/>
              <w:gridCol w:w="426"/>
              <w:gridCol w:w="425"/>
              <w:gridCol w:w="709"/>
              <w:gridCol w:w="708"/>
              <w:gridCol w:w="709"/>
              <w:gridCol w:w="851"/>
              <w:gridCol w:w="708"/>
              <w:gridCol w:w="709"/>
              <w:gridCol w:w="709"/>
              <w:gridCol w:w="709"/>
              <w:gridCol w:w="708"/>
              <w:gridCol w:w="6"/>
              <w:gridCol w:w="703"/>
              <w:gridCol w:w="709"/>
              <w:gridCol w:w="88"/>
              <w:gridCol w:w="763"/>
            </w:tblGrid>
            <w:tr w:rsidR="00940E24" w:rsidTr="00B417B6">
              <w:trPr>
                <w:trHeight w:val="600"/>
              </w:trPr>
              <w:tc>
                <w:tcPr>
                  <w:tcW w:w="15217" w:type="dxa"/>
                  <w:gridSpan w:val="2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940E24" w:rsidRDefault="00940E24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Ресурсное обеспечение реализации муниципальной программы за счет средств бюджета муниципального района.</w:t>
                  </w:r>
                </w:p>
                <w:p w:rsidR="00940E24" w:rsidRDefault="00940E24" w:rsidP="00EA33C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940E24" w:rsidRDefault="00940E24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940E24" w:rsidTr="00B417B6">
              <w:trPr>
                <w:trHeight w:val="300"/>
              </w:trPr>
              <w:tc>
                <w:tcPr>
                  <w:tcW w:w="175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24" w:rsidRDefault="00940E24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Код аналитической программной классификации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24" w:rsidRDefault="00940E24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Наименование муниципальной программы, подпрограммы, основного мероприятия, мероприятия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24" w:rsidRDefault="00940E24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Ответственный исполнитель, соисполнитель</w:t>
                  </w:r>
                </w:p>
              </w:tc>
              <w:tc>
                <w:tcPr>
                  <w:tcW w:w="283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24" w:rsidRDefault="00940E24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Код бюджетной классификации</w:t>
                  </w:r>
                </w:p>
              </w:tc>
              <w:tc>
                <w:tcPr>
                  <w:tcW w:w="7372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24" w:rsidRDefault="00940E24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бюджета муниципального образования, тыс. рублей</w:t>
                  </w:r>
                </w:p>
              </w:tc>
            </w:tr>
            <w:tr w:rsidR="00B417B6" w:rsidTr="00B417B6">
              <w:trPr>
                <w:trHeight w:val="465"/>
              </w:trPr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МП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Пп</w:t>
                  </w:r>
                  <w:proofErr w:type="spellEnd"/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ОМ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ГРБС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Рз</w:t>
                  </w:r>
                  <w:proofErr w:type="spellEnd"/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sz w:val="20"/>
                      <w:szCs w:val="20"/>
                    </w:rPr>
                    <w:t>Пр</w:t>
                  </w:r>
                  <w:proofErr w:type="spellEnd"/>
                  <w:proofErr w:type="gram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ЦС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2015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2016 год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2017 год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2018 год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2019 год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2020 год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2021</w:t>
                  </w:r>
                </w:p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2022</w:t>
                  </w:r>
                </w:p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2023</w:t>
                  </w:r>
                </w:p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2024</w:t>
                  </w:r>
                </w:p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год</w:t>
                  </w:r>
                </w:p>
              </w:tc>
            </w:tr>
            <w:tr w:rsidR="00B417B6" w:rsidTr="00B417B6">
              <w:trPr>
                <w:trHeight w:val="300"/>
              </w:trPr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D41971">
                  <w:pPr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Сохранение здоровья и формирование здорового образа жизни населения </w:t>
                  </w:r>
                  <w:r w:rsidR="00D41971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0200000000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707,5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835,9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D41971" w:rsidP="00B417B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</w:t>
                  </w:r>
                  <w:r w:rsidR="00B417B6">
                    <w:rPr>
                      <w:b/>
                      <w:bCs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D41971" w:rsidP="00B417B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</w:t>
                  </w:r>
                  <w:r w:rsidR="00B417B6">
                    <w:rPr>
                      <w:b/>
                      <w:bCs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D41971" w:rsidP="00B417B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</w:t>
                  </w:r>
                  <w:r w:rsidR="00A67CE7">
                    <w:rPr>
                      <w:b/>
                      <w:bCs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A41967" w:rsidP="00B417B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A67CE7" w:rsidP="00D4197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</w:t>
                  </w:r>
                  <w:r w:rsidR="00D41971">
                    <w:rPr>
                      <w:b/>
                      <w:bCs/>
                      <w:sz w:val="20"/>
                      <w:szCs w:val="20"/>
                    </w:rPr>
                    <w:t>65,2</w:t>
                  </w: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A67CE7" w:rsidP="00D4197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</w:t>
                  </w:r>
                  <w:r w:rsidR="00D41971">
                    <w:rPr>
                      <w:b/>
                      <w:bCs/>
                      <w:sz w:val="20"/>
                      <w:szCs w:val="20"/>
                    </w:rPr>
                    <w:t>99,8</w:t>
                  </w:r>
                </w:p>
              </w:tc>
            </w:tr>
            <w:tr w:rsidR="006B6DD2" w:rsidTr="00B417B6">
              <w:trPr>
                <w:trHeight w:val="300"/>
              </w:trPr>
              <w:tc>
                <w:tcPr>
                  <w:tcW w:w="4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Создание условий для развития физической культуры и спорта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704,5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747,0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829,9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832,9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797,0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797,0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797,0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797,0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862,0</w:t>
                  </w:r>
                </w:p>
                <w:p w:rsidR="006B6DD2" w:rsidRDefault="006B6DD2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896,4</w:t>
                  </w:r>
                </w:p>
              </w:tc>
            </w:tr>
            <w:tr w:rsidR="009763D5" w:rsidTr="00B417B6">
              <w:trPr>
                <w:trHeight w:val="945"/>
              </w:trPr>
              <w:tc>
                <w:tcPr>
                  <w:tcW w:w="4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63D5" w:rsidRDefault="009763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63D5" w:rsidRDefault="009763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63D5" w:rsidRDefault="009763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63D5" w:rsidRDefault="009763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63D5" w:rsidRDefault="009763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63D5" w:rsidRDefault="009763D5">
                  <w:r w:rsidRPr="00E05B43">
                    <w:rPr>
                      <w:sz w:val="20"/>
                      <w:szCs w:val="20"/>
                    </w:rPr>
                    <w:t>Отдел культуры, молодежной политики, физкультуры и спорта.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763D5" w:rsidRDefault="009763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763D5" w:rsidRDefault="009763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763D5" w:rsidRDefault="009763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763D5" w:rsidRDefault="009763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0210000000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763D5" w:rsidRDefault="009763D5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763D5" w:rsidRDefault="009763D5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704,5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763D5" w:rsidRDefault="009763D5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747,0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763D5" w:rsidRDefault="009763D5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829,9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763D5" w:rsidRDefault="009763D5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832,9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763D5" w:rsidRDefault="009763D5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797,0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763D5" w:rsidRDefault="009763D5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797,0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63D5" w:rsidRDefault="009763D5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797,0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63D5" w:rsidRDefault="009763D5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797,0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63D5" w:rsidRDefault="009763D5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862,0</w:t>
                  </w:r>
                </w:p>
                <w:p w:rsidR="009763D5" w:rsidRDefault="009763D5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63D5" w:rsidRDefault="009763D5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896,4</w:t>
                  </w:r>
                </w:p>
              </w:tc>
            </w:tr>
            <w:tr w:rsidR="009763D5" w:rsidTr="00D41971">
              <w:trPr>
                <w:trHeight w:val="840"/>
              </w:trPr>
              <w:tc>
                <w:tcPr>
                  <w:tcW w:w="4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</w:tcPr>
                <w:p w:rsidR="009763D5" w:rsidRDefault="009763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02</w:t>
                  </w:r>
                </w:p>
              </w:tc>
              <w:tc>
                <w:tcPr>
                  <w:tcW w:w="4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</w:tcPr>
                <w:p w:rsidR="009763D5" w:rsidRDefault="009763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</w:tcPr>
                <w:p w:rsidR="009763D5" w:rsidRDefault="009763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</w:tcPr>
                <w:p w:rsidR="009763D5" w:rsidRDefault="009763D5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9763D5" w:rsidRDefault="009763D5" w:rsidP="00940E2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Мероприятия в области физической культуры и спорта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9763D5" w:rsidRDefault="009763D5">
                  <w:r w:rsidRPr="00E05B43">
                    <w:rPr>
                      <w:sz w:val="20"/>
                      <w:szCs w:val="20"/>
                    </w:rPr>
                    <w:t>Отдел культуры, молодежной политики, физкультуры и спорта.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763D5" w:rsidRDefault="009763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763D5" w:rsidRDefault="009763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763D5" w:rsidRDefault="009763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763D5" w:rsidRDefault="009763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0210461500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763D5" w:rsidRPr="008E6FAE" w:rsidRDefault="009763D5" w:rsidP="00940E2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E6FAE">
                    <w:rPr>
                      <w:b/>
                      <w:sz w:val="20"/>
                      <w:szCs w:val="20"/>
                    </w:rPr>
                    <w:t>244</w:t>
                  </w:r>
                </w:p>
                <w:p w:rsidR="009763D5" w:rsidRDefault="009763D5" w:rsidP="00940E2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E6FAE">
                    <w:rPr>
                      <w:b/>
                      <w:sz w:val="20"/>
                      <w:szCs w:val="20"/>
                    </w:rPr>
                    <w:t>113</w:t>
                  </w:r>
                </w:p>
                <w:p w:rsidR="009763D5" w:rsidRDefault="009763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763D5" w:rsidRDefault="009763D5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704,5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763D5" w:rsidRDefault="009763D5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747,0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763D5" w:rsidRDefault="009763D5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149,7</w:t>
                  </w:r>
                </w:p>
                <w:p w:rsidR="009763D5" w:rsidRDefault="009763D5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307,9</w:t>
                  </w:r>
                </w:p>
                <w:p w:rsidR="009763D5" w:rsidRDefault="009763D5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289,4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763D5" w:rsidRDefault="009763D5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641,0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763D5" w:rsidRDefault="009763D5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173,6</w:t>
                  </w:r>
                </w:p>
                <w:p w:rsidR="009763D5" w:rsidRDefault="009763D5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313,2</w:t>
                  </w:r>
                </w:p>
                <w:p w:rsidR="009763D5" w:rsidRDefault="009763D5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186,2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763D5" w:rsidRDefault="009763D5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292,3</w:t>
                  </w:r>
                </w:p>
                <w:p w:rsidR="009763D5" w:rsidRDefault="009763D5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203,9</w:t>
                  </w:r>
                </w:p>
                <w:p w:rsidR="009763D5" w:rsidRDefault="009763D5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73,5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63D5" w:rsidRDefault="009763D5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152,0</w:t>
                  </w:r>
                </w:p>
                <w:p w:rsidR="009763D5" w:rsidRDefault="009763D5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305,0</w:t>
                  </w:r>
                </w:p>
                <w:p w:rsidR="009763D5" w:rsidRDefault="009763D5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290,0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63D5" w:rsidRDefault="009763D5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152,0</w:t>
                  </w:r>
                </w:p>
                <w:p w:rsidR="009763D5" w:rsidRDefault="009763D5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305,0</w:t>
                  </w:r>
                </w:p>
                <w:p w:rsidR="009763D5" w:rsidRDefault="009763D5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290,0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63D5" w:rsidRDefault="009763D5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 xml:space="preserve">807,9 </w:t>
                  </w:r>
                </w:p>
                <w:p w:rsidR="009763D5" w:rsidRDefault="009763D5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63D5" w:rsidRDefault="009763D5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840,2</w:t>
                  </w:r>
                </w:p>
              </w:tc>
            </w:tr>
            <w:tr w:rsidR="006B6DD2" w:rsidTr="00D41971">
              <w:trPr>
                <w:trHeight w:val="1170"/>
              </w:trPr>
              <w:tc>
                <w:tcPr>
                  <w:tcW w:w="47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 w:rsidP="00940E2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 w:rsidP="00940E2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079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0210461500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Pr="008E6FAE" w:rsidRDefault="006B6DD2" w:rsidP="00940E2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50,0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50,0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50,0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50,0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54,1</w:t>
                  </w: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>
                  <w:pPr>
                    <w:spacing w:line="276" w:lineRule="auto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  <w:lang w:eastAsia="en-US"/>
                    </w:rPr>
                    <w:t>56,2</w:t>
                  </w:r>
                </w:p>
              </w:tc>
            </w:tr>
            <w:tr w:rsidR="006B6DD2" w:rsidTr="00CA2267">
              <w:trPr>
                <w:trHeight w:val="1605"/>
              </w:trPr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 w:rsidP="00940E2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Укрепление материально-технической базы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9763D5" w:rsidP="00940E2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Отдел культуры, молодежной политики, физкультуры и спорта.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0210561500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Pr="008E6FAE" w:rsidRDefault="006B6DD2" w:rsidP="00940E2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82,9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191,9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74,0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177,4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-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DD2" w:rsidRDefault="006B6DD2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0D1F26" w:rsidRDefault="000D1F26" w:rsidP="00EA33C7">
            <w:pPr>
              <w:rPr>
                <w:b/>
                <w:bCs/>
                <w:sz w:val="20"/>
                <w:szCs w:val="20"/>
              </w:rPr>
            </w:pPr>
          </w:p>
          <w:p w:rsidR="00583937" w:rsidRDefault="00583937" w:rsidP="00CA3E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1F26" w:rsidTr="00FF412F">
        <w:trPr>
          <w:trHeight w:val="870"/>
        </w:trPr>
        <w:tc>
          <w:tcPr>
            <w:tcW w:w="20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953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бюджета муниципального образования,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ублей</w:t>
            </w:r>
          </w:p>
        </w:tc>
      </w:tr>
      <w:tr w:rsidR="00FF412F" w:rsidTr="00FF412F">
        <w:trPr>
          <w:trHeight w:val="100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FF412F">
            <w:pPr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FF41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FF41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FF41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FF41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</w:tr>
      <w:tr w:rsidR="00FF412F" w:rsidTr="00FF412F">
        <w:trPr>
          <w:trHeight w:val="93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 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0220000000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FF412F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CA2267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3,2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3,4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F412F" w:rsidTr="00FF412F">
        <w:trPr>
          <w:trHeight w:val="106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Pr="007965BE" w:rsidRDefault="00FF412F" w:rsidP="00CA3E44">
            <w:pPr>
              <w:rPr>
                <w:sz w:val="20"/>
                <w:szCs w:val="20"/>
              </w:rPr>
            </w:pPr>
            <w:r w:rsidRPr="007965BE">
              <w:rPr>
                <w:b/>
                <w:sz w:val="20"/>
                <w:szCs w:val="20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0220100000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Pr="00CA2267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CA226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</w:tr>
      <w:tr w:rsidR="00FF412F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бесплатной контрацепцией женщин фертильного возраста, оказавшихся в трудной жизненной ситуации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5" w:rsidRPr="009763D5" w:rsidRDefault="009763D5" w:rsidP="009763D5">
            <w:pPr>
              <w:autoSpaceDE w:val="0"/>
              <w:autoSpaceDN w:val="0"/>
              <w:adjustRightInd w:val="0"/>
              <w:spacing w:after="120"/>
              <w:rPr>
                <w:sz w:val="18"/>
                <w:szCs w:val="18"/>
              </w:rPr>
            </w:pPr>
            <w:r w:rsidRPr="009763D5">
              <w:rPr>
                <w:sz w:val="18"/>
                <w:szCs w:val="18"/>
              </w:rPr>
              <w:t>Сектор  по делам опеки, попечительства и семьи  Управления образования   Администрации муниципального образования «Глазовский район»;</w:t>
            </w:r>
          </w:p>
          <w:p w:rsidR="00FF412F" w:rsidRDefault="00FF412F" w:rsidP="00CA3E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r>
              <w:rPr>
                <w:b/>
                <w:bCs/>
                <w:sz w:val="20"/>
                <w:szCs w:val="20"/>
              </w:rPr>
              <w:t>02201</w:t>
            </w:r>
            <w:r w:rsidRPr="00E26B9D">
              <w:rPr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Pr="00CA2267" w:rsidRDefault="00FF412F" w:rsidP="00CA3E44">
            <w:pPr>
              <w:spacing w:before="40" w:after="40"/>
              <w:rPr>
                <w:b/>
                <w:sz w:val="20"/>
                <w:szCs w:val="20"/>
              </w:rPr>
            </w:pPr>
            <w:r w:rsidRPr="00CA226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F412F" w:rsidTr="00FF412F">
        <w:trPr>
          <w:trHeight w:val="58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Pr="00CA2267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CA2267">
              <w:rPr>
                <w:b/>
                <w:bCs/>
                <w:sz w:val="20"/>
                <w:szCs w:val="20"/>
              </w:rPr>
              <w:t>3,0</w:t>
            </w:r>
          </w:p>
          <w:p w:rsidR="00FF412F" w:rsidRPr="00CA2267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  <w:p w:rsidR="00FF412F" w:rsidRPr="00CA2267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</w:t>
            </w:r>
            <w:r w:rsidR="00CA2267">
              <w:rPr>
                <w:b/>
                <w:bCs/>
                <w:sz w:val="20"/>
                <w:szCs w:val="20"/>
              </w:rPr>
              <w:t>0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3,2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3,4</w:t>
            </w:r>
          </w:p>
        </w:tc>
      </w:tr>
      <w:tr w:rsidR="00FF412F" w:rsidTr="00FF412F">
        <w:trPr>
          <w:trHeight w:val="43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 межрайонная больница  МЗ УР» (по согласованию),   отдел «МЦ «Диалог» Центр </w:t>
            </w:r>
            <w:proofErr w:type="spellStart"/>
            <w:r>
              <w:rPr>
                <w:sz w:val="20"/>
                <w:szCs w:val="20"/>
              </w:rPr>
              <w:t>КиТ</w:t>
            </w:r>
            <w:proofErr w:type="spellEnd"/>
            <w:r>
              <w:rPr>
                <w:sz w:val="20"/>
                <w:szCs w:val="20"/>
              </w:rPr>
              <w:t xml:space="preserve"> (по согласованию)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Pr="00CA2267" w:rsidRDefault="00CA2267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FF412F" w:rsidRPr="00CA2267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FF412F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оздоровительно-информационных кампаний  и массовых акций, формирование здорового образа жизни, </w:t>
            </w:r>
            <w:r>
              <w:rPr>
                <w:sz w:val="20"/>
                <w:szCs w:val="20"/>
              </w:rPr>
              <w:lastRenderedPageBreak/>
              <w:t>профилактика заболеваний: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 Дню здоровья (7 апреля);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 туберкулезом (24 марта);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 Международному Дню отказа от курения (16 ноября);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со СПИДом (1 декабря);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без табачного дыма 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(31 мая) и другие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Управление образования (по согласованию)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«МЦ </w:t>
            </w:r>
            <w:r>
              <w:rPr>
                <w:sz w:val="20"/>
                <w:szCs w:val="20"/>
              </w:rPr>
              <w:lastRenderedPageBreak/>
              <w:t xml:space="preserve">«Диалог»  Центр </w:t>
            </w:r>
            <w:proofErr w:type="spellStart"/>
            <w:r>
              <w:rPr>
                <w:sz w:val="20"/>
                <w:szCs w:val="20"/>
              </w:rPr>
              <w:t>КиТ</w:t>
            </w:r>
            <w:proofErr w:type="spellEnd"/>
            <w:r>
              <w:rPr>
                <w:sz w:val="20"/>
                <w:szCs w:val="20"/>
              </w:rPr>
              <w:t xml:space="preserve"> (по согласованию)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межрайонная больница  МЗ УР» (по согласованию),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Pr="00CA2267" w:rsidRDefault="00CA2267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FF412F" w:rsidRPr="00CA2267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FF412F" w:rsidTr="00FF412F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 для зам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иректоров по ВР школ района, социальных работников КЦСОН по   формированию ЗОЖ у подростков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Администрация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«Глазовский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FF412F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районных  смотров-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МО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«Глазовский район» (по согласованию)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Pr="00CA2267" w:rsidRDefault="00FF412F" w:rsidP="00CA3E44">
            <w:pPr>
              <w:spacing w:before="40" w:after="40"/>
              <w:rPr>
                <w:b/>
                <w:sz w:val="20"/>
                <w:szCs w:val="20"/>
              </w:rPr>
            </w:pPr>
            <w:r w:rsidRPr="00CA2267"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940E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940E24">
              <w:rPr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940E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940E24">
              <w:rPr>
                <w:sz w:val="20"/>
                <w:szCs w:val="20"/>
              </w:rPr>
              <w:t>0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940E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FF412F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Администрация МО «Глазовский район»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Pr="00CA2267" w:rsidRDefault="00CA2267" w:rsidP="008A79E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FF412F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семинара-практикума для подростков по формированию ЗОЖ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МО «Глазовский район»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Pr="00CA2267" w:rsidRDefault="00CA2267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940E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  <w:tr w:rsidR="00CA2267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8A79E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DB0668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Районный молодежный фестиваль инициатив в направлении ЗОЖ «точка роста»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>
            <w:r w:rsidRPr="00117444">
              <w:rPr>
                <w:sz w:val="20"/>
                <w:szCs w:val="20"/>
              </w:rPr>
              <w:t xml:space="preserve">Отдел «МЦ «Диалог»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322F7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322F7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322F7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322F7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322F7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FF412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940E2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FF412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FF412F">
            <w:pPr>
              <w:spacing w:before="40" w:after="40"/>
              <w:rPr>
                <w:sz w:val="20"/>
                <w:szCs w:val="20"/>
              </w:rPr>
            </w:pPr>
          </w:p>
        </w:tc>
      </w:tr>
    </w:tbl>
    <w:p w:rsidR="008E436D" w:rsidRDefault="008E436D"/>
    <w:tbl>
      <w:tblPr>
        <w:tblW w:w="14689" w:type="dxa"/>
        <w:tblInd w:w="97" w:type="dxa"/>
        <w:tblLook w:val="00A0" w:firstRow="1" w:lastRow="0" w:firstColumn="1" w:lastColumn="0" w:noHBand="0" w:noVBand="0"/>
      </w:tblPr>
      <w:tblGrid>
        <w:gridCol w:w="1139"/>
        <w:gridCol w:w="764"/>
        <w:gridCol w:w="2099"/>
        <w:gridCol w:w="2172"/>
        <w:gridCol w:w="808"/>
        <w:gridCol w:w="898"/>
        <w:gridCol w:w="1002"/>
        <w:gridCol w:w="1002"/>
        <w:gridCol w:w="897"/>
        <w:gridCol w:w="898"/>
        <w:gridCol w:w="3010"/>
      </w:tblGrid>
      <w:tr w:rsidR="00546BB7" w:rsidTr="00583937">
        <w:trPr>
          <w:trHeight w:val="300"/>
        </w:trPr>
        <w:tc>
          <w:tcPr>
            <w:tcW w:w="14689" w:type="dxa"/>
            <w:gridSpan w:val="11"/>
            <w:noWrap/>
            <w:vAlign w:val="center"/>
          </w:tcPr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546BB7" w:rsidRDefault="00546BB7" w:rsidP="00CA3E44">
            <w:pPr>
              <w:jc w:val="right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Приложение 6</w:t>
            </w:r>
          </w:p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 Муниципальной программе </w:t>
            </w:r>
          </w:p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«Сохранение здоровья и формирование здорового </w:t>
            </w:r>
          </w:p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образа жизни населения »</w:t>
            </w:r>
          </w:p>
          <w:p w:rsidR="00546BB7" w:rsidRDefault="00546BB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583937" w:rsidRDefault="00546BB7" w:rsidP="00EA33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Прогнозная (справочная) оценка ресурсного обеспечения реализации муниципальной программы за счет всех источников финансирования</w:t>
            </w:r>
          </w:p>
          <w:p w:rsidR="00583937" w:rsidRDefault="0058393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tbl>
            <w:tblPr>
              <w:tblW w:w="14200" w:type="dxa"/>
              <w:tblInd w:w="97" w:type="dxa"/>
              <w:tblLook w:val="00A0" w:firstRow="1" w:lastRow="0" w:firstColumn="1" w:lastColumn="0" w:noHBand="0" w:noVBand="0"/>
            </w:tblPr>
            <w:tblGrid>
              <w:gridCol w:w="893"/>
              <w:gridCol w:w="637"/>
              <w:gridCol w:w="1572"/>
              <w:gridCol w:w="1883"/>
              <w:gridCol w:w="766"/>
              <w:gridCol w:w="709"/>
              <w:gridCol w:w="708"/>
              <w:gridCol w:w="709"/>
              <w:gridCol w:w="709"/>
              <w:gridCol w:w="850"/>
              <w:gridCol w:w="993"/>
              <w:gridCol w:w="973"/>
              <w:gridCol w:w="973"/>
              <w:gridCol w:w="900"/>
              <w:gridCol w:w="925"/>
            </w:tblGrid>
            <w:tr w:rsidR="00B417B6" w:rsidTr="00C37EE6">
              <w:trPr>
                <w:trHeight w:val="300"/>
              </w:trPr>
              <w:tc>
                <w:tcPr>
                  <w:tcW w:w="153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Код аналитической программной классификации</w:t>
                  </w:r>
                </w:p>
              </w:tc>
              <w:tc>
                <w:tcPr>
                  <w:tcW w:w="157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Наименование муниципальной программы, подпрограммы</w:t>
                  </w:r>
                </w:p>
              </w:tc>
              <w:tc>
                <w:tcPr>
                  <w:tcW w:w="18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Источник финансирования</w:t>
                  </w:r>
                </w:p>
              </w:tc>
              <w:tc>
                <w:tcPr>
                  <w:tcW w:w="9215" w:type="dxa"/>
                  <w:gridSpan w:val="11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Оценка расходов, тыс. рублей</w:t>
                  </w:r>
                </w:p>
              </w:tc>
            </w:tr>
            <w:tr w:rsidR="00C37EE6" w:rsidTr="00C37EE6">
              <w:trPr>
                <w:trHeight w:val="300"/>
              </w:trPr>
              <w:tc>
                <w:tcPr>
                  <w:tcW w:w="153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Итого 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2015 год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2016 год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2017 год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2018 год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2019 год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2020 год</w:t>
                  </w:r>
                </w:p>
              </w:tc>
              <w:tc>
                <w:tcPr>
                  <w:tcW w:w="97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C37EE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2021год</w:t>
                  </w:r>
                </w:p>
              </w:tc>
              <w:tc>
                <w:tcPr>
                  <w:tcW w:w="97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C37EE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2022год</w:t>
                  </w:r>
                </w:p>
              </w:tc>
              <w:tc>
                <w:tcPr>
                  <w:tcW w:w="9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C37EE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2023год</w:t>
                  </w:r>
                </w:p>
              </w:tc>
              <w:tc>
                <w:tcPr>
                  <w:tcW w:w="92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C37EE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2024год</w:t>
                  </w:r>
                </w:p>
              </w:tc>
            </w:tr>
            <w:tr w:rsidR="00C37EE6" w:rsidTr="00C37EE6">
              <w:trPr>
                <w:trHeight w:val="300"/>
              </w:trPr>
              <w:tc>
                <w:tcPr>
                  <w:tcW w:w="8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МП</w:t>
                  </w: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Пп</w:t>
                  </w:r>
                  <w:proofErr w:type="spellEnd"/>
                </w:p>
              </w:tc>
              <w:tc>
                <w:tcPr>
                  <w:tcW w:w="157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4FBA" w:rsidTr="00C37EE6">
              <w:trPr>
                <w:trHeight w:val="300"/>
              </w:trPr>
              <w:tc>
                <w:tcPr>
                  <w:tcW w:w="8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94FBA" w:rsidRDefault="00A94FBA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63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94FBA" w:rsidRDefault="00A94FBA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7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94FBA" w:rsidRDefault="00A94FBA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Сохранение здоровья и формирование здорового </w:t>
                  </w:r>
                </w:p>
                <w:p w:rsidR="00B50270" w:rsidRDefault="00A94FBA" w:rsidP="00B5027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образа жизни населения </w:t>
                  </w:r>
                </w:p>
                <w:p w:rsidR="00A94FBA" w:rsidRDefault="00A94FBA" w:rsidP="00B5027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B50270" w:rsidRDefault="00B50270" w:rsidP="00B50270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94FBA" w:rsidRDefault="00A94FBA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94FBA" w:rsidRDefault="00BD7D93" w:rsidP="00BD7D9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8091,3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707,5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835,9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322F7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322F7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322F7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322F73" w:rsidP="00322F7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322F7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865,2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322F7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899,8</w:t>
                  </w:r>
                </w:p>
              </w:tc>
            </w:tr>
            <w:tr w:rsidR="00B66D57" w:rsidTr="00B66D57">
              <w:trPr>
                <w:trHeight w:val="300"/>
              </w:trPr>
              <w:tc>
                <w:tcPr>
                  <w:tcW w:w="8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ind w:firstLineChars="100" w:firstLine="2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Бюджет муниципального образования «Глазовский </w:t>
                  </w:r>
                  <w:proofErr w:type="spellStart"/>
                  <w:r>
                    <w:rPr>
                      <w:sz w:val="20"/>
                      <w:szCs w:val="20"/>
                    </w:rPr>
                    <w:t>район</w:t>
                  </w:r>
                  <w:proofErr w:type="gramStart"/>
                  <w:r>
                    <w:rPr>
                      <w:sz w:val="20"/>
                      <w:szCs w:val="20"/>
                    </w:rPr>
                    <w:t>»в</w:t>
                  </w:r>
                  <w:proofErr w:type="spellEnd"/>
                  <w:proofErr w:type="gramEnd"/>
                  <w:r>
                    <w:rPr>
                      <w:sz w:val="20"/>
                      <w:szCs w:val="20"/>
                    </w:rPr>
                    <w:t xml:space="preserve"> том числе:</w:t>
                  </w:r>
                </w:p>
                <w:p w:rsidR="00B66D57" w:rsidRDefault="00B66D57" w:rsidP="008A79E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7177E8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8091,3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707,5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835,9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322F7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322F7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322F7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865,2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322F7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899,8</w:t>
                  </w:r>
                </w:p>
              </w:tc>
            </w:tr>
            <w:tr w:rsidR="00B66D57" w:rsidTr="00B66D57">
              <w:trPr>
                <w:trHeight w:val="300"/>
              </w:trPr>
              <w:tc>
                <w:tcPr>
                  <w:tcW w:w="8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Pr="002E38AF" w:rsidRDefault="00B66D57" w:rsidP="006B6D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Средства бюджета Удмуртской Республики, панируемые к </w:t>
                  </w:r>
                  <w:r>
                    <w:rPr>
                      <w:sz w:val="20"/>
                      <w:szCs w:val="20"/>
                    </w:rPr>
                    <w:lastRenderedPageBreak/>
                    <w:t>привлечению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B66D57" w:rsidTr="006B6DD2">
              <w:trPr>
                <w:trHeight w:val="300"/>
              </w:trPr>
              <w:tc>
                <w:tcPr>
                  <w:tcW w:w="8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rPr>
                      <w:sz w:val="20"/>
                      <w:szCs w:val="20"/>
                    </w:rPr>
                  </w:pPr>
                  <w:r w:rsidRPr="00562730">
                    <w:rPr>
                      <w:sz w:val="17"/>
                      <w:szCs w:val="17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B66D57" w:rsidTr="006B6DD2">
              <w:trPr>
                <w:trHeight w:val="300"/>
              </w:trPr>
              <w:tc>
                <w:tcPr>
                  <w:tcW w:w="8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Pr="00562730" w:rsidRDefault="00B66D57" w:rsidP="006B6DD2">
                  <w:pPr>
                    <w:rPr>
                      <w:sz w:val="17"/>
                      <w:szCs w:val="17"/>
                    </w:rPr>
                  </w:pPr>
                  <w:r>
                    <w:rPr>
                      <w:sz w:val="20"/>
                      <w:szCs w:val="20"/>
                    </w:rPr>
                    <w:t>иные межбюджетные трансферты из бюджета субъекта Российской Федерации, имеющие целевое назначение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6B6DD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B66D57" w:rsidTr="00C37EE6">
              <w:trPr>
                <w:trHeight w:val="300"/>
              </w:trPr>
              <w:tc>
                <w:tcPr>
                  <w:tcW w:w="89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B66D57" w:rsidRDefault="00B66D5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63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B66D57" w:rsidRDefault="00B66D5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Создание условий для развития физической культуры и спорта</w:t>
                  </w: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E436D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8060,7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704,5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829,9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797,0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797,0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Pr="00B417B6" w:rsidRDefault="00B66D57" w:rsidP="00322F73">
                  <w:pPr>
                    <w:rPr>
                      <w:b/>
                      <w:sz w:val="18"/>
                      <w:szCs w:val="18"/>
                    </w:rPr>
                  </w:pPr>
                  <w:r w:rsidRPr="00B417B6">
                    <w:rPr>
                      <w:b/>
                      <w:sz w:val="18"/>
                      <w:szCs w:val="18"/>
                    </w:rPr>
                    <w:t>7</w:t>
                  </w:r>
                  <w:r>
                    <w:rPr>
                      <w:b/>
                      <w:sz w:val="18"/>
                      <w:szCs w:val="18"/>
                    </w:rPr>
                    <w:t>9</w:t>
                  </w:r>
                  <w:r w:rsidRPr="00B417B6">
                    <w:rPr>
                      <w:b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Pr="00B417B6" w:rsidRDefault="00B66D57" w:rsidP="00322F7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797,0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Pr="00B417B6" w:rsidRDefault="00B66D57" w:rsidP="00322F7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862,0</w:t>
                  </w:r>
                </w:p>
                <w:p w:rsidR="00B66D57" w:rsidRPr="00B417B6" w:rsidRDefault="00B66D57" w:rsidP="00322F73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Pr="00B417B6" w:rsidRDefault="00B66D57" w:rsidP="00322F7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896,4</w:t>
                  </w:r>
                </w:p>
              </w:tc>
            </w:tr>
            <w:tr w:rsidR="00B66D57" w:rsidTr="00C37EE6">
              <w:trPr>
                <w:trHeight w:val="300"/>
              </w:trPr>
              <w:tc>
                <w:tcPr>
                  <w:tcW w:w="8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ind w:firstLineChars="100" w:firstLine="2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Бюджет муниципального образования «Глазовский </w:t>
                  </w:r>
                  <w:proofErr w:type="spellStart"/>
                  <w:r>
                    <w:rPr>
                      <w:sz w:val="20"/>
                      <w:szCs w:val="20"/>
                    </w:rPr>
                    <w:t>район</w:t>
                  </w:r>
                  <w:proofErr w:type="gramStart"/>
                  <w:r>
                    <w:rPr>
                      <w:sz w:val="20"/>
                      <w:szCs w:val="20"/>
                    </w:rPr>
                    <w:t>»в</w:t>
                  </w:r>
                  <w:proofErr w:type="spellEnd"/>
                  <w:proofErr w:type="gramEnd"/>
                  <w:r>
                    <w:rPr>
                      <w:sz w:val="20"/>
                      <w:szCs w:val="20"/>
                    </w:rPr>
                    <w:t xml:space="preserve"> том числе: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8060,7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704,5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829,9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797,0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797,0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Pr="00B417B6" w:rsidRDefault="00B66D57" w:rsidP="00322F73">
                  <w:pPr>
                    <w:rPr>
                      <w:b/>
                      <w:sz w:val="18"/>
                      <w:szCs w:val="18"/>
                    </w:rPr>
                  </w:pPr>
                  <w:r w:rsidRPr="00B417B6">
                    <w:rPr>
                      <w:b/>
                      <w:sz w:val="18"/>
                      <w:szCs w:val="18"/>
                    </w:rPr>
                    <w:t>7</w:t>
                  </w:r>
                  <w:r>
                    <w:rPr>
                      <w:b/>
                      <w:sz w:val="18"/>
                      <w:szCs w:val="18"/>
                    </w:rPr>
                    <w:t>9</w:t>
                  </w:r>
                  <w:r w:rsidRPr="00B417B6">
                    <w:rPr>
                      <w:b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Pr="00B417B6" w:rsidRDefault="00B66D57" w:rsidP="00322F7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797,0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Pr="00B417B6" w:rsidRDefault="00B66D57" w:rsidP="00322F7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862,0</w:t>
                  </w:r>
                </w:p>
                <w:p w:rsidR="00B66D57" w:rsidRPr="00B417B6" w:rsidRDefault="00B66D57" w:rsidP="00322F73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Pr="00B417B6" w:rsidRDefault="00B66D57" w:rsidP="00322F7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896,4</w:t>
                  </w:r>
                </w:p>
              </w:tc>
            </w:tr>
            <w:tr w:rsidR="00B66D57" w:rsidTr="00C37EE6">
              <w:trPr>
                <w:trHeight w:val="300"/>
              </w:trPr>
              <w:tc>
                <w:tcPr>
                  <w:tcW w:w="8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иные </w:t>
                  </w:r>
                  <w:proofErr w:type="gramStart"/>
                  <w:r>
                    <w:rPr>
                      <w:sz w:val="20"/>
                      <w:szCs w:val="20"/>
                    </w:rPr>
                    <w:t>источники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планируемые к привлечению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417B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B66D57" w:rsidTr="00C37EE6">
              <w:trPr>
                <w:trHeight w:val="300"/>
              </w:trPr>
              <w:tc>
                <w:tcPr>
                  <w:tcW w:w="89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B66D57" w:rsidTr="00C37EE6">
              <w:trPr>
                <w:trHeight w:val="300"/>
              </w:trPr>
              <w:tc>
                <w:tcPr>
                  <w:tcW w:w="8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83937" w:rsidRDefault="00583937" w:rsidP="00583937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583937" w:rsidRDefault="00583937" w:rsidP="0058393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A3E44" w:rsidTr="00583937">
        <w:trPr>
          <w:trHeight w:val="300"/>
        </w:trPr>
        <w:tc>
          <w:tcPr>
            <w:tcW w:w="1139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99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2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08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2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2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7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10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0D1F26" w:rsidRDefault="000D1F26" w:rsidP="000D1F26">
      <w:pPr>
        <w:spacing w:after="200" w:line="276" w:lineRule="auto"/>
        <w:rPr>
          <w:sz w:val="20"/>
          <w:szCs w:val="20"/>
          <w:lang w:eastAsia="en-US"/>
        </w:rPr>
      </w:pPr>
    </w:p>
    <w:tbl>
      <w:tblPr>
        <w:tblW w:w="14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8"/>
        <w:gridCol w:w="563"/>
        <w:gridCol w:w="1698"/>
        <w:gridCol w:w="3682"/>
        <w:gridCol w:w="850"/>
        <w:gridCol w:w="709"/>
        <w:gridCol w:w="709"/>
        <w:gridCol w:w="709"/>
        <w:gridCol w:w="708"/>
        <w:gridCol w:w="709"/>
        <w:gridCol w:w="690"/>
        <w:gridCol w:w="19"/>
        <w:gridCol w:w="709"/>
        <w:gridCol w:w="708"/>
        <w:gridCol w:w="690"/>
        <w:gridCol w:w="19"/>
        <w:gridCol w:w="797"/>
      </w:tblGrid>
      <w:tr w:rsidR="000D1F26" w:rsidTr="00C37EE6">
        <w:trPr>
          <w:trHeight w:val="20"/>
          <w:tblHeader/>
        </w:trPr>
        <w:tc>
          <w:tcPr>
            <w:tcW w:w="1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</w:t>
            </w:r>
            <w:r w:rsidRPr="00C316C7">
              <w:rPr>
                <w:sz w:val="20"/>
                <w:szCs w:val="20"/>
              </w:rPr>
              <w:lastRenderedPageBreak/>
              <w:t>аналитической программной классификации</w:t>
            </w:r>
            <w:r>
              <w:rPr>
                <w:sz w:val="20"/>
                <w:szCs w:val="20"/>
              </w:rPr>
              <w:t xml:space="preserve"> аналитической программной классификации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Наименование </w:t>
            </w:r>
            <w:r>
              <w:rPr>
                <w:sz w:val="20"/>
                <w:szCs w:val="20"/>
              </w:rPr>
              <w:lastRenderedPageBreak/>
              <w:t>муниципальной программы, подпрограммы</w:t>
            </w: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Источник финансирования</w:t>
            </w:r>
          </w:p>
        </w:tc>
        <w:tc>
          <w:tcPr>
            <w:tcW w:w="8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расходов,  тыс. рублей</w:t>
            </w:r>
          </w:p>
        </w:tc>
      </w:tr>
      <w:tr w:rsidR="00FF412F" w:rsidTr="00C37EE6">
        <w:trPr>
          <w:trHeight w:val="356"/>
          <w:tblHeader/>
        </w:trPr>
        <w:tc>
          <w:tcPr>
            <w:tcW w:w="11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</w:tr>
      <w:tr w:rsidR="00FF412F" w:rsidTr="00C37EE6">
        <w:trPr>
          <w:trHeight w:val="20"/>
          <w:tblHeader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МП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BB36B0" w:rsidP="00CA2267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8E436D">
              <w:rPr>
                <w:b/>
                <w:sz w:val="20"/>
                <w:szCs w:val="20"/>
              </w:rPr>
              <w:t>0</w:t>
            </w:r>
            <w:r w:rsidR="00FF412F">
              <w:rPr>
                <w:b/>
                <w:sz w:val="20"/>
                <w:szCs w:val="20"/>
              </w:rPr>
              <w:t>,</w:t>
            </w:r>
            <w:r w:rsidR="00CA226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BB36B0" w:rsidP="00FF412F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C37EE6" w:rsidP="00CA2267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</w:t>
            </w:r>
            <w:r w:rsidR="00CA226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C37EE6" w:rsidP="00FF412F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C37EE6" w:rsidP="00FF412F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3,4</w:t>
            </w:r>
          </w:p>
        </w:tc>
      </w:tr>
      <w:tr w:rsidR="00C37EE6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EE6" w:rsidRDefault="00C37EE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EE6" w:rsidRDefault="00C37EE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EE6" w:rsidRDefault="00C37EE6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C37EE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C37EE6" w:rsidP="008E436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E436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</w:t>
            </w:r>
            <w:r w:rsidR="00CA226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EE6" w:rsidRDefault="00C37EE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EE6" w:rsidRDefault="00C37EE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EE6" w:rsidRDefault="00C37EE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EE6" w:rsidRDefault="00C37EE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EE6" w:rsidRDefault="00C37EE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C37EE6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C37EE6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CA2267" w:rsidP="006C195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C37EE6" w:rsidP="006C195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C37EE6" w:rsidP="006C195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3,4</w:t>
            </w: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Удмуртской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A3138C" w:rsidP="00A313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A313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F412F" w:rsidRDefault="00FF412F" w:rsidP="00FF412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A313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F412F" w:rsidRDefault="00FF412F" w:rsidP="00FF412F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A313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F412F" w:rsidRDefault="00FF412F" w:rsidP="00FF412F">
            <w:pPr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Pr="007965BE" w:rsidRDefault="00FF412F" w:rsidP="00CA3E44">
            <w:pPr>
              <w:spacing w:before="40" w:after="40"/>
              <w:rPr>
                <w:sz w:val="20"/>
                <w:szCs w:val="20"/>
              </w:rPr>
            </w:pPr>
            <w:r w:rsidRPr="007965BE">
              <w:rPr>
                <w:sz w:val="20"/>
                <w:szCs w:val="20"/>
              </w:rPr>
              <w:t>Субвенции</w:t>
            </w:r>
            <w:r>
              <w:rPr>
                <w:sz w:val="20"/>
                <w:szCs w:val="20"/>
              </w:rPr>
              <w:t xml:space="preserve"> из бюджета Удмуртской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</w:tr>
    </w:tbl>
    <w:p w:rsidR="000D1F26" w:rsidRDefault="000D1F26" w:rsidP="000D1F26">
      <w:pPr>
        <w:spacing w:after="200" w:line="276" w:lineRule="auto"/>
        <w:rPr>
          <w:sz w:val="20"/>
          <w:szCs w:val="20"/>
          <w:lang w:eastAsia="en-US"/>
        </w:rPr>
      </w:pPr>
    </w:p>
    <w:p w:rsidR="000D1F26" w:rsidRDefault="000D1F26" w:rsidP="000D1F26">
      <w:pPr>
        <w:widowControl w:val="0"/>
        <w:autoSpaceDE w:val="0"/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bookmarkEnd w:id="0"/>
    <w:p w:rsidR="000D1F26" w:rsidRDefault="000D1F26"/>
    <w:sectPr w:rsidR="000D1F26" w:rsidSect="000D1F2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1F26"/>
    <w:rsid w:val="00043C3A"/>
    <w:rsid w:val="000D1F26"/>
    <w:rsid w:val="000F6892"/>
    <w:rsid w:val="001228AA"/>
    <w:rsid w:val="00124B4F"/>
    <w:rsid w:val="00143A87"/>
    <w:rsid w:val="001F66BF"/>
    <w:rsid w:val="002E0D8E"/>
    <w:rsid w:val="00322F73"/>
    <w:rsid w:val="003722C3"/>
    <w:rsid w:val="003973F5"/>
    <w:rsid w:val="003D4BB1"/>
    <w:rsid w:val="00480D63"/>
    <w:rsid w:val="004841DB"/>
    <w:rsid w:val="004A5BCA"/>
    <w:rsid w:val="00546BB7"/>
    <w:rsid w:val="00581C51"/>
    <w:rsid w:val="00583937"/>
    <w:rsid w:val="006B6DD2"/>
    <w:rsid w:val="006C195A"/>
    <w:rsid w:val="007177E8"/>
    <w:rsid w:val="007479F8"/>
    <w:rsid w:val="00782F84"/>
    <w:rsid w:val="00830171"/>
    <w:rsid w:val="0087413D"/>
    <w:rsid w:val="00895B05"/>
    <w:rsid w:val="008A0E61"/>
    <w:rsid w:val="008A79E4"/>
    <w:rsid w:val="008B6719"/>
    <w:rsid w:val="008E436D"/>
    <w:rsid w:val="009122D7"/>
    <w:rsid w:val="00940E24"/>
    <w:rsid w:val="0094785D"/>
    <w:rsid w:val="00950FB9"/>
    <w:rsid w:val="009763D5"/>
    <w:rsid w:val="00A3138C"/>
    <w:rsid w:val="00A41967"/>
    <w:rsid w:val="00A67CE7"/>
    <w:rsid w:val="00A94FBA"/>
    <w:rsid w:val="00B3042B"/>
    <w:rsid w:val="00B3536E"/>
    <w:rsid w:val="00B417B6"/>
    <w:rsid w:val="00B50270"/>
    <w:rsid w:val="00B66D57"/>
    <w:rsid w:val="00B70516"/>
    <w:rsid w:val="00BB36B0"/>
    <w:rsid w:val="00BD7D93"/>
    <w:rsid w:val="00C37EE6"/>
    <w:rsid w:val="00C448D1"/>
    <w:rsid w:val="00C92B52"/>
    <w:rsid w:val="00CA2267"/>
    <w:rsid w:val="00CA315E"/>
    <w:rsid w:val="00CA3E44"/>
    <w:rsid w:val="00D41971"/>
    <w:rsid w:val="00D60F47"/>
    <w:rsid w:val="00DB0668"/>
    <w:rsid w:val="00EA33C7"/>
    <w:rsid w:val="00ED33E9"/>
    <w:rsid w:val="00F14064"/>
    <w:rsid w:val="00F30571"/>
    <w:rsid w:val="00FF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7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7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D783D-805A-428F-BE95-DD1B3F1CE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3315</Words>
  <Characters>18898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42</cp:revision>
  <cp:lastPrinted>2021-03-17T08:53:00Z</cp:lastPrinted>
  <dcterms:created xsi:type="dcterms:W3CDTF">2017-03-15T09:41:00Z</dcterms:created>
  <dcterms:modified xsi:type="dcterms:W3CDTF">2021-03-17T08:59:00Z</dcterms:modified>
</cp:coreProperties>
</file>