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800"/>
        <w:gridCol w:w="506"/>
        <w:gridCol w:w="2670"/>
        <w:gridCol w:w="1348"/>
        <w:gridCol w:w="698"/>
        <w:gridCol w:w="698"/>
        <w:gridCol w:w="698"/>
        <w:gridCol w:w="837"/>
        <w:gridCol w:w="929"/>
        <w:gridCol w:w="929"/>
        <w:gridCol w:w="929"/>
        <w:gridCol w:w="929"/>
        <w:gridCol w:w="929"/>
        <w:gridCol w:w="994"/>
      </w:tblGrid>
      <w:tr w:rsidR="00143A87" w:rsidTr="00143A87">
        <w:tc>
          <w:tcPr>
            <w:tcW w:w="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8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43A87" w:rsidTr="00143A87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2017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</w:tr>
      <w:tr w:rsidR="00143A87" w:rsidTr="00143A87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оценка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143A87" w:rsidTr="00143A87">
        <w:trPr>
          <w:trHeight w:val="33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 w:rsidP="00D4197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Сохранение здоровья и формирование здорового образа жизни </w:t>
            </w:r>
            <w:r w:rsidR="00D41971">
              <w:rPr>
                <w:rFonts w:eastAsia="Calibri"/>
                <w:b/>
                <w:sz w:val="20"/>
                <w:szCs w:val="20"/>
              </w:rPr>
              <w:t>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45,7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</w:tr>
      <w:tr w:rsidR="00143A87" w:rsidTr="00EA33C7">
        <w:trPr>
          <w:trHeight w:val="69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43A87" w:rsidTr="00EA33C7">
        <w:trPr>
          <w:trHeight w:val="70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143A87" w:rsidTr="00EA33C7">
        <w:trPr>
          <w:trHeight w:val="83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143A87" w:rsidTr="00EA33C7">
        <w:trPr>
          <w:trHeight w:val="69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 w:rsidR="00EA33C7">
              <w:rPr>
                <w:color w:val="000000"/>
                <w:sz w:val="20"/>
                <w:szCs w:val="20"/>
              </w:rPr>
              <w:t xml:space="preserve"> </w:t>
            </w:r>
            <w:r w:rsidRPr="00EA33C7">
              <w:rPr>
                <w:color w:val="000000"/>
                <w:sz w:val="20"/>
                <w:szCs w:val="20"/>
              </w:rPr>
              <w:t>1-5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 w:rsidR="00EA33C7">
              <w:rPr>
                <w:color w:val="000000"/>
                <w:sz w:val="20"/>
                <w:szCs w:val="20"/>
              </w:rPr>
              <w:t xml:space="preserve"> </w:t>
            </w:r>
            <w:r w:rsidRPr="00EA33C7">
              <w:rPr>
                <w:color w:val="000000"/>
                <w:sz w:val="20"/>
                <w:szCs w:val="20"/>
              </w:rPr>
              <w:t>1-11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940E24" w:rsidRDefault="00940E24" w:rsidP="00940E24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706"/>
        <w:gridCol w:w="2409"/>
        <w:gridCol w:w="991"/>
        <w:gridCol w:w="852"/>
        <w:gridCol w:w="849"/>
        <w:gridCol w:w="710"/>
        <w:gridCol w:w="710"/>
        <w:gridCol w:w="707"/>
        <w:gridCol w:w="710"/>
        <w:gridCol w:w="852"/>
        <w:gridCol w:w="855"/>
        <w:gridCol w:w="852"/>
        <w:gridCol w:w="15"/>
        <w:gridCol w:w="840"/>
        <w:gridCol w:w="849"/>
        <w:gridCol w:w="778"/>
      </w:tblGrid>
      <w:tr w:rsidR="000D1F26" w:rsidTr="006C195A"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2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87413D" w:rsidTr="004841DB">
        <w:trPr>
          <w:trHeight w:val="329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87413D" w:rsidTr="004841DB">
        <w:trPr>
          <w:trHeight w:val="330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</w:t>
            </w:r>
            <w:r>
              <w:rPr>
                <w:b/>
                <w:sz w:val="20"/>
                <w:szCs w:val="20"/>
              </w:rPr>
              <w:lastRenderedPageBreak/>
              <w:t>заболеваний и формирование здорового образа жизни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87413D">
              <w:rPr>
                <w:sz w:val="20"/>
                <w:szCs w:val="20"/>
              </w:rPr>
              <w:t>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E436D" w:rsidP="008E436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A79E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67C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A67CE7">
              <w:rPr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Охват диспансеризацией </w:t>
            </w:r>
            <w:r>
              <w:rPr>
                <w:sz w:val="20"/>
                <w:szCs w:val="20"/>
              </w:rPr>
              <w:lastRenderedPageBreak/>
              <w:t>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>
              <w:rPr>
                <w:sz w:val="20"/>
                <w:szCs w:val="20"/>
              </w:rPr>
              <w:t>сердечно-сосудистых</w:t>
            </w:r>
            <w:proofErr w:type="gramEnd"/>
            <w:r>
              <w:rPr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9459D7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9D7">
              <w:rPr>
                <w:sz w:val="20"/>
                <w:szCs w:val="20"/>
              </w:rPr>
              <w:t>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87413D" w:rsidTr="004841DB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9459D7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9D7"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D1F26" w:rsidRPr="00A11D40" w:rsidTr="00CA3E44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2E56D5" w:rsidRDefault="002E56D5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 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2E56D5" w:rsidRDefault="002E56D5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2024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rPr>
                <w:sz w:val="20"/>
                <w:szCs w:val="20"/>
              </w:rPr>
              <w:t>образованиях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rPr>
          <w:trHeight w:val="19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Информационно-</w:t>
            </w:r>
            <w:r>
              <w:rPr>
                <w:b/>
                <w:bCs/>
                <w:position w:val="-6"/>
                <w:sz w:val="20"/>
                <w:szCs w:val="20"/>
              </w:rPr>
              <w:lastRenderedPageBreak/>
              <w:t>исследовательская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4E5C4A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2E56D5" w:rsidRDefault="002E56D5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2015 – 2020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4E5C4A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4E5C4A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476"/>
        <w:gridCol w:w="6"/>
        <w:gridCol w:w="499"/>
        <w:gridCol w:w="424"/>
        <w:gridCol w:w="7007"/>
        <w:gridCol w:w="2116"/>
        <w:gridCol w:w="1546"/>
        <w:gridCol w:w="2072"/>
      </w:tblGrid>
      <w:tr w:rsidR="000D1F26" w:rsidTr="00A41967">
        <w:tc>
          <w:tcPr>
            <w:tcW w:w="1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аналитической программной </w:t>
            </w:r>
            <w:r>
              <w:rPr>
                <w:b/>
                <w:sz w:val="20"/>
                <w:szCs w:val="20"/>
              </w:rPr>
              <w:lastRenderedPageBreak/>
              <w:t>квалификации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Наименование программы основного мероприятия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A41967">
        <w:trPr>
          <w:trHeight w:val="33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A41967">
        <w:trPr>
          <w:trHeight w:val="8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CA3E44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EA33C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делам опеки, </w:t>
            </w:r>
            <w:r>
              <w:rPr>
                <w:sz w:val="20"/>
                <w:szCs w:val="20"/>
              </w:rPr>
              <w:lastRenderedPageBreak/>
              <w:t>попечительства, семьи и несовершеннолетних   Администрации муниципального образования «Глазовский район» (далее – Отдел по делам опеки, попечительства, семьи и несовершеннолетних)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2015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Центра Кит</w:t>
            </w:r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охвата населения диспансеризацией, вакцинацией, периодическими и плановыми медицинскими осмотрами, налаживание эффективного </w:t>
            </w:r>
            <w:r>
              <w:rPr>
                <w:sz w:val="20"/>
                <w:szCs w:val="20"/>
              </w:rPr>
              <w:lastRenderedPageBreak/>
              <w:t>межведомственного взаимодействия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Центра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</w:t>
            </w:r>
            <w:r w:rsidR="00AB76D5">
              <w:rPr>
                <w:sz w:val="20"/>
                <w:szCs w:val="20"/>
              </w:rPr>
              <w:t>2017</w:t>
            </w:r>
          </w:p>
          <w:p w:rsidR="00674201" w:rsidRDefault="00674201" w:rsidP="00AB76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</w:t>
            </w:r>
            <w:r w:rsidR="00AB76D5">
              <w:rPr>
                <w:sz w:val="20"/>
                <w:szCs w:val="20"/>
              </w:rPr>
              <w:t>2016</w:t>
            </w:r>
          </w:p>
          <w:p w:rsidR="00AB76D5" w:rsidRDefault="00AB76D5" w:rsidP="00A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ED33E9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A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</w:t>
            </w:r>
            <w:r w:rsidR="00AB76D5">
              <w:rPr>
                <w:sz w:val="20"/>
                <w:szCs w:val="20"/>
              </w:rPr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A41967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B76D5" w:rsidP="00A41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A419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1134"/>
        <w:gridCol w:w="850"/>
        <w:gridCol w:w="851"/>
        <w:gridCol w:w="992"/>
        <w:gridCol w:w="850"/>
        <w:gridCol w:w="851"/>
        <w:gridCol w:w="850"/>
        <w:gridCol w:w="709"/>
        <w:gridCol w:w="851"/>
        <w:gridCol w:w="850"/>
        <w:gridCol w:w="1134"/>
        <w:gridCol w:w="1585"/>
      </w:tblGrid>
      <w:tr w:rsidR="000D1F26" w:rsidTr="0087413D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78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87413D" w:rsidTr="0087413D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701"/>
        <w:gridCol w:w="1418"/>
        <w:gridCol w:w="850"/>
        <w:gridCol w:w="709"/>
        <w:gridCol w:w="709"/>
        <w:gridCol w:w="850"/>
        <w:gridCol w:w="851"/>
        <w:gridCol w:w="992"/>
        <w:gridCol w:w="851"/>
        <w:gridCol w:w="992"/>
        <w:gridCol w:w="850"/>
        <w:gridCol w:w="1023"/>
        <w:gridCol w:w="12"/>
      </w:tblGrid>
      <w:tr w:rsidR="0087413D" w:rsidRPr="00402BA1" w:rsidTr="0087413D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87413D" w:rsidRPr="00402BA1" w:rsidTr="0087413D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</w:tr>
      <w:tr w:rsidR="000D1F26" w:rsidRPr="00402BA1" w:rsidTr="0087413D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ED33E9" w:rsidRDefault="00ED33E9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населения»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417"/>
        <w:gridCol w:w="709"/>
        <w:gridCol w:w="567"/>
        <w:gridCol w:w="567"/>
        <w:gridCol w:w="1134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696"/>
        <w:gridCol w:w="13"/>
        <w:gridCol w:w="662"/>
        <w:gridCol w:w="30"/>
        <w:gridCol w:w="16"/>
        <w:gridCol w:w="567"/>
      </w:tblGrid>
      <w:tr w:rsidR="000D1F26" w:rsidTr="00FF412F">
        <w:trPr>
          <w:trHeight w:val="600"/>
        </w:trPr>
        <w:tc>
          <w:tcPr>
            <w:tcW w:w="1532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46BB7" w:rsidRDefault="00546BB7" w:rsidP="00EA33C7">
            <w:pPr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4"/>
              <w:gridCol w:w="426"/>
              <w:gridCol w:w="425"/>
              <w:gridCol w:w="425"/>
              <w:gridCol w:w="1985"/>
              <w:gridCol w:w="1275"/>
              <w:gridCol w:w="567"/>
              <w:gridCol w:w="426"/>
              <w:gridCol w:w="425"/>
              <w:gridCol w:w="709"/>
              <w:gridCol w:w="708"/>
              <w:gridCol w:w="709"/>
              <w:gridCol w:w="851"/>
              <w:gridCol w:w="708"/>
              <w:gridCol w:w="709"/>
              <w:gridCol w:w="709"/>
              <w:gridCol w:w="709"/>
              <w:gridCol w:w="708"/>
              <w:gridCol w:w="6"/>
              <w:gridCol w:w="703"/>
              <w:gridCol w:w="709"/>
              <w:gridCol w:w="88"/>
              <w:gridCol w:w="763"/>
            </w:tblGrid>
            <w:tr w:rsidR="00940E24" w:rsidTr="00B417B6">
              <w:trPr>
                <w:trHeight w:val="600"/>
              </w:trPr>
              <w:tc>
                <w:tcPr>
                  <w:tcW w:w="15217" w:type="dxa"/>
                  <w:gridSpan w:val="2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940E24" w:rsidRDefault="00940E24" w:rsidP="00EA33C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40E24" w:rsidTr="00B417B6">
              <w:trPr>
                <w:trHeight w:val="300"/>
              </w:trPr>
              <w:tc>
                <w:tcPr>
                  <w:tcW w:w="175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283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737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бюджета муниципального образования, тыс. рублей</w:t>
                  </w:r>
                </w:p>
              </w:tc>
            </w:tr>
            <w:tr w:rsidR="00B417B6" w:rsidTr="00B417B6">
              <w:trPr>
                <w:trHeight w:val="46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ЦС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Pr="0096759D" w:rsidRDefault="00B417B6" w:rsidP="00B417B6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96759D">
                    <w:rPr>
                      <w:color w:val="FF0000"/>
                      <w:sz w:val="20"/>
                      <w:szCs w:val="20"/>
                    </w:rPr>
                    <w:t>2021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 w:rsidRPr="0096759D">
                    <w:rPr>
                      <w:color w:val="FF0000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D41971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образа жизни населения 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96759D" w:rsidP="0067473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832,8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67473B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</w:t>
                  </w:r>
                  <w:r w:rsidR="00182EEB"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67473B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</w:t>
                  </w:r>
                  <w:r w:rsidR="00182EEB"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182EEB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896,4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физической культуры и спорта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97,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96759D" w:rsidP="00D4197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67473B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A41967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822A43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</w:t>
                  </w:r>
                  <w:r w:rsidR="00A94FBA">
                    <w:rPr>
                      <w:b/>
                      <w:sz w:val="18"/>
                      <w:szCs w:val="18"/>
                    </w:rPr>
                    <w:t>0</w:t>
                  </w:r>
                </w:p>
                <w:p w:rsidR="00B417B6" w:rsidRPr="00B417B6" w:rsidRDefault="00B417B6" w:rsidP="006C195A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2E56D5" w:rsidTr="00B417B6">
              <w:trPr>
                <w:trHeight w:val="945"/>
              </w:trPr>
              <w:tc>
                <w:tcPr>
                  <w:tcW w:w="4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>
                  <w:r w:rsidRPr="00447FF4">
                    <w:rPr>
                      <w:sz w:val="20"/>
                      <w:szCs w:val="20"/>
                    </w:rPr>
                    <w:t>Отдел культуры, молодежной политики, физкультуры и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D41971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D41971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96759D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747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  <w:p w:rsidR="002E56D5" w:rsidRPr="00B417B6" w:rsidRDefault="002E56D5" w:rsidP="00B417B6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2E56D5" w:rsidTr="00D41971">
              <w:trPr>
                <w:trHeight w:val="84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E56D5" w:rsidRDefault="002E56D5">
                  <w:r w:rsidRPr="00447FF4">
                    <w:rPr>
                      <w:sz w:val="20"/>
                      <w:szCs w:val="20"/>
                    </w:rPr>
                    <w:t>Отдел культуры, молодежной политики, физкультуры и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Pr="008E6FAE" w:rsidRDefault="002E56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244</w:t>
                  </w:r>
                </w:p>
                <w:p w:rsidR="002E56D5" w:rsidRDefault="002E56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113</w:t>
                  </w:r>
                </w:p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149,7</w:t>
                  </w:r>
                </w:p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307,9</w:t>
                  </w:r>
                </w:p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289,4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641,0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173,6</w:t>
                  </w:r>
                </w:p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313,2</w:t>
                  </w:r>
                </w:p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186,2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96759D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305,7</w:t>
                  </w:r>
                </w:p>
                <w:p w:rsidR="0096759D" w:rsidRDefault="0096759D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305,5</w:t>
                  </w:r>
                </w:p>
                <w:p w:rsidR="0096759D" w:rsidRPr="00B417B6" w:rsidRDefault="0096759D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85,2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 xml:space="preserve">807,9 </w:t>
                  </w:r>
                </w:p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840,2</w:t>
                  </w:r>
                </w:p>
              </w:tc>
            </w:tr>
            <w:tr w:rsidR="002E56D5" w:rsidTr="00D41971">
              <w:trPr>
                <w:trHeight w:val="1170"/>
              </w:trPr>
              <w:tc>
                <w:tcPr>
                  <w:tcW w:w="4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Pr="008E6FAE" w:rsidRDefault="002E56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96759D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57,2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CA2267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56,2</w:t>
                  </w:r>
                </w:p>
              </w:tc>
            </w:tr>
            <w:tr w:rsidR="002E56D5" w:rsidTr="00CA2267">
              <w:trPr>
                <w:trHeight w:val="160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Укрепление материально-технической базы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>
                  <w:r w:rsidRPr="00447FF4">
                    <w:rPr>
                      <w:sz w:val="20"/>
                      <w:szCs w:val="20"/>
                    </w:rPr>
                    <w:t>Отдел культуры, молодежной политики, физкультуры и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0210561500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Pr="008E6FAE" w:rsidRDefault="002E56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191,9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96759D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79,2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0D1F26" w:rsidRDefault="000D1F26" w:rsidP="00EA33C7">
            <w:pPr>
              <w:rPr>
                <w:b/>
                <w:bCs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FF412F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3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FF412F" w:rsidTr="00FF412F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</w:tr>
      <w:tr w:rsidR="00FF412F" w:rsidTr="00FF412F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FF412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F412F" w:rsidTr="00FF412F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Pr="007965BE" w:rsidRDefault="00FF412F" w:rsidP="00CA3E44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CA226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2E56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делам </w:t>
            </w:r>
            <w:r w:rsidR="002E56D5">
              <w:rPr>
                <w:sz w:val="20"/>
                <w:szCs w:val="20"/>
              </w:rPr>
              <w:t xml:space="preserve">опеки, </w:t>
            </w:r>
            <w:r>
              <w:rPr>
                <w:sz w:val="20"/>
                <w:szCs w:val="20"/>
              </w:rPr>
              <w:t xml:space="preserve">семьи, </w:t>
            </w:r>
            <w:r w:rsidR="002E56D5">
              <w:rPr>
                <w:sz w:val="20"/>
                <w:szCs w:val="20"/>
              </w:rPr>
              <w:t>и несовершеннолетних</w:t>
            </w:r>
            <w:r>
              <w:rPr>
                <w:sz w:val="20"/>
                <w:szCs w:val="20"/>
              </w:rPr>
              <w:t xml:space="preserve"> Администрации МО </w:t>
            </w:r>
            <w:r>
              <w:rPr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 w:rsidRPr="00CA2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412F" w:rsidTr="00FF412F">
        <w:trPr>
          <w:trHeight w:val="5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CA2267">
              <w:rPr>
                <w:b/>
                <w:bCs/>
                <w:sz w:val="20"/>
                <w:szCs w:val="20"/>
              </w:rPr>
              <w:t>3,0</w:t>
            </w:r>
          </w:p>
          <w:p w:rsidR="00FF412F" w:rsidRPr="00CA2267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FF412F" w:rsidRPr="00CA2267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4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межрайонная больница  МЗ УР» (по согласованию),   отдел «МЦ «Диалог»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FF412F" w:rsidRPr="00CA226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(31 мая) и другие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«МЦ «Диалог» 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межрайонная больница  МЗ УР» (по 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674201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 w:rsidRPr="00CA2267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8A79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2267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DB0668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>
            <w:r w:rsidRPr="00117444">
              <w:rPr>
                <w:sz w:val="20"/>
                <w:szCs w:val="20"/>
              </w:rPr>
              <w:t xml:space="preserve">Отдел «МЦ «Диалог»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940E2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8E436D" w:rsidRDefault="008E436D"/>
    <w:tbl>
      <w:tblPr>
        <w:tblW w:w="14689" w:type="dxa"/>
        <w:tblInd w:w="97" w:type="dxa"/>
        <w:tblLook w:val="00A0" w:firstRow="1" w:lastRow="0" w:firstColumn="1" w:lastColumn="0" w:noHBand="0" w:noVBand="0"/>
      </w:tblPr>
      <w:tblGrid>
        <w:gridCol w:w="1139"/>
        <w:gridCol w:w="764"/>
        <w:gridCol w:w="2099"/>
        <w:gridCol w:w="2172"/>
        <w:gridCol w:w="808"/>
        <w:gridCol w:w="898"/>
        <w:gridCol w:w="1002"/>
        <w:gridCol w:w="1002"/>
        <w:gridCol w:w="897"/>
        <w:gridCol w:w="898"/>
        <w:gridCol w:w="3010"/>
      </w:tblGrid>
      <w:tr w:rsidR="00546BB7" w:rsidTr="00583937">
        <w:trPr>
          <w:trHeight w:val="300"/>
        </w:trPr>
        <w:tc>
          <w:tcPr>
            <w:tcW w:w="14689" w:type="dxa"/>
            <w:gridSpan w:val="11"/>
            <w:noWrap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546BB7" w:rsidRDefault="00546BB7" w:rsidP="00CA3E44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»</w:t>
            </w: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46BB7" w:rsidP="00EA33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14200" w:type="dxa"/>
              <w:tblInd w:w="97" w:type="dxa"/>
              <w:tblLook w:val="00A0" w:firstRow="1" w:lastRow="0" w:firstColumn="1" w:lastColumn="0" w:noHBand="0" w:noVBand="0"/>
            </w:tblPr>
            <w:tblGrid>
              <w:gridCol w:w="893"/>
              <w:gridCol w:w="637"/>
              <w:gridCol w:w="1572"/>
              <w:gridCol w:w="1883"/>
              <w:gridCol w:w="766"/>
              <w:gridCol w:w="709"/>
              <w:gridCol w:w="708"/>
              <w:gridCol w:w="709"/>
              <w:gridCol w:w="709"/>
              <w:gridCol w:w="850"/>
              <w:gridCol w:w="993"/>
              <w:gridCol w:w="973"/>
              <w:gridCol w:w="973"/>
              <w:gridCol w:w="900"/>
              <w:gridCol w:w="925"/>
            </w:tblGrid>
            <w:tr w:rsidR="00B417B6" w:rsidTr="00C37EE6">
              <w:trPr>
                <w:trHeight w:val="300"/>
              </w:trPr>
              <w:tc>
                <w:tcPr>
                  <w:tcW w:w="153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18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9215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Оценка расходов, тыс. рублей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153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2022год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2023год</w:t>
                  </w:r>
                </w:p>
              </w:tc>
              <w:tc>
                <w:tcPr>
                  <w:tcW w:w="9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2024год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74201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74201" w:rsidRDefault="00674201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74201" w:rsidRDefault="00674201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</w:t>
                  </w:r>
                </w:p>
                <w:p w:rsidR="00674201" w:rsidRDefault="00674201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образа жизни населения </w:t>
                  </w:r>
                </w:p>
                <w:p w:rsidR="00674201" w:rsidRDefault="00674201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674201" w:rsidRDefault="00674201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67473B" w:rsidP="0096759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</w:t>
                  </w:r>
                  <w:r w:rsidR="0096759D">
                    <w:rPr>
                      <w:b/>
                      <w:bCs/>
                      <w:sz w:val="20"/>
                      <w:szCs w:val="20"/>
                    </w:rPr>
                    <w:t>49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="0096759D"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96759D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  <w:p w:rsidR="00674201" w:rsidRPr="00B417B6" w:rsidRDefault="00674201" w:rsidP="0067420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201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674201" w:rsidTr="00B66D57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674201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  <w:p w:rsidR="00674201" w:rsidRDefault="00674201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96759D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8049,5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96759D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  <w:p w:rsidR="00674201" w:rsidRPr="00B417B6" w:rsidRDefault="00674201" w:rsidP="0067420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201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66D57" w:rsidTr="00B66D57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Pr="002E38AF" w:rsidRDefault="00B66D57" w:rsidP="00B65C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бюджета Удмуртской Республики, панируемые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66D57" w:rsidTr="00B65CA2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rPr>
                      <w:sz w:val="20"/>
                      <w:szCs w:val="20"/>
                    </w:rPr>
                  </w:pPr>
                  <w:r w:rsidRPr="00562730">
                    <w:rPr>
                      <w:sz w:val="17"/>
                      <w:szCs w:val="17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B65CA2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Pr="00562730" w:rsidRDefault="00B66D57" w:rsidP="00B65CA2">
                  <w:pPr>
                    <w:rPr>
                      <w:sz w:val="17"/>
                      <w:szCs w:val="17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674201">
              <w:trPr>
                <w:trHeight w:val="479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66D57" w:rsidRDefault="00B66D5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bookmarkStart w:id="0" w:name="_GoBack" w:colFirst="4" w:colLast="14"/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66D57" w:rsidRDefault="00B66D5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физической культуры и спорта</w:t>
                  </w: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E67906" w:rsidP="006747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8031,5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96759D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E67906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8031,5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96759D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896,4</w:t>
                  </w:r>
                </w:p>
              </w:tc>
            </w:tr>
            <w:bookmarkEnd w:id="0"/>
            <w:tr w:rsidR="00B66D57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</w:t>
                  </w:r>
                  <w:proofErr w:type="gramStart"/>
                  <w:r>
                    <w:rPr>
                      <w:sz w:val="20"/>
                      <w:szCs w:val="20"/>
                    </w:rPr>
                    <w:t>источники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планируемые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3E44" w:rsidTr="00583937">
        <w:trPr>
          <w:trHeight w:val="300"/>
        </w:trPr>
        <w:tc>
          <w:tcPr>
            <w:tcW w:w="113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3682"/>
        <w:gridCol w:w="850"/>
        <w:gridCol w:w="709"/>
        <w:gridCol w:w="709"/>
        <w:gridCol w:w="709"/>
        <w:gridCol w:w="708"/>
        <w:gridCol w:w="709"/>
        <w:gridCol w:w="690"/>
        <w:gridCol w:w="19"/>
        <w:gridCol w:w="709"/>
        <w:gridCol w:w="708"/>
        <w:gridCol w:w="690"/>
        <w:gridCol w:w="19"/>
        <w:gridCol w:w="797"/>
      </w:tblGrid>
      <w:tr w:rsidR="000D1F26" w:rsidTr="00C37EE6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FF412F" w:rsidTr="00C37EE6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FF412F" w:rsidTr="00C37EE6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заболеваний и формирование здорового </w:t>
            </w:r>
            <w:r>
              <w:rPr>
                <w:b/>
                <w:sz w:val="20"/>
                <w:szCs w:val="20"/>
              </w:rPr>
              <w:lastRenderedPageBreak/>
              <w:t>образа жизни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73B" w:rsidP="00CA2267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201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201" w:rsidP="00CA2267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201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201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C37EE6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73B" w:rsidP="008E43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201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201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201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 w:rsidP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Pr="007965BE" w:rsidRDefault="00FF412F" w:rsidP="00CA3E44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F26"/>
    <w:rsid w:val="00043C3A"/>
    <w:rsid w:val="000D1F26"/>
    <w:rsid w:val="000F6892"/>
    <w:rsid w:val="001228AA"/>
    <w:rsid w:val="00124B4F"/>
    <w:rsid w:val="00143A87"/>
    <w:rsid w:val="00182EEB"/>
    <w:rsid w:val="001F66BF"/>
    <w:rsid w:val="002E0D8E"/>
    <w:rsid w:val="002E56D5"/>
    <w:rsid w:val="00322F73"/>
    <w:rsid w:val="003722C3"/>
    <w:rsid w:val="003973F5"/>
    <w:rsid w:val="003D4BB1"/>
    <w:rsid w:val="00480D63"/>
    <w:rsid w:val="004841DB"/>
    <w:rsid w:val="004A5BCA"/>
    <w:rsid w:val="005337A7"/>
    <w:rsid w:val="00546BB7"/>
    <w:rsid w:val="00581C51"/>
    <w:rsid w:val="00583937"/>
    <w:rsid w:val="00674201"/>
    <w:rsid w:val="0067473B"/>
    <w:rsid w:val="006C195A"/>
    <w:rsid w:val="007177E8"/>
    <w:rsid w:val="007479F8"/>
    <w:rsid w:val="00773684"/>
    <w:rsid w:val="00782F84"/>
    <w:rsid w:val="00822A43"/>
    <w:rsid w:val="00830171"/>
    <w:rsid w:val="0087413D"/>
    <w:rsid w:val="008A0E61"/>
    <w:rsid w:val="008A79E4"/>
    <w:rsid w:val="008B6719"/>
    <w:rsid w:val="008E436D"/>
    <w:rsid w:val="009122D7"/>
    <w:rsid w:val="00940E24"/>
    <w:rsid w:val="009459D7"/>
    <w:rsid w:val="00950FB9"/>
    <w:rsid w:val="0096759D"/>
    <w:rsid w:val="00A3138C"/>
    <w:rsid w:val="00A41967"/>
    <w:rsid w:val="00A67CE7"/>
    <w:rsid w:val="00A94FBA"/>
    <w:rsid w:val="00AB76D5"/>
    <w:rsid w:val="00B3536E"/>
    <w:rsid w:val="00B417B6"/>
    <w:rsid w:val="00B50270"/>
    <w:rsid w:val="00B65CA2"/>
    <w:rsid w:val="00B66D57"/>
    <w:rsid w:val="00B70516"/>
    <w:rsid w:val="00BB36B0"/>
    <w:rsid w:val="00BD7D93"/>
    <w:rsid w:val="00C37EE6"/>
    <w:rsid w:val="00C448D1"/>
    <w:rsid w:val="00C92B52"/>
    <w:rsid w:val="00CA2267"/>
    <w:rsid w:val="00CA315E"/>
    <w:rsid w:val="00CA3E44"/>
    <w:rsid w:val="00D41971"/>
    <w:rsid w:val="00DB0668"/>
    <w:rsid w:val="00DD4128"/>
    <w:rsid w:val="00E67906"/>
    <w:rsid w:val="00EA33C7"/>
    <w:rsid w:val="00ED33E9"/>
    <w:rsid w:val="00F14064"/>
    <w:rsid w:val="00F30571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25617-1011-49FD-BAA2-E5EA75D4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19</Pages>
  <Words>3322</Words>
  <Characters>18941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44</cp:revision>
  <cp:lastPrinted>2022-02-07T08:50:00Z</cp:lastPrinted>
  <dcterms:created xsi:type="dcterms:W3CDTF">2017-03-15T09:41:00Z</dcterms:created>
  <dcterms:modified xsi:type="dcterms:W3CDTF">2022-02-07T08:53:00Z</dcterms:modified>
</cp:coreProperties>
</file>