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bookmarkStart w:id="0" w:name="_GoBack"/>
      <w:bookmarkEnd w:id="0"/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2E12BD" w:rsidTr="002E12BD"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 w:val="0"/>
                <w:sz w:val="16"/>
                <w:szCs w:val="16"/>
                <w:lang w:val="en-US" w:eastAsia="en-US"/>
              </w:rPr>
              <w:t>/</w:t>
            </w:r>
            <w:r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  <w:trHeight w:val="7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2E12BD" w:rsidTr="002E12BD">
        <w:trPr>
          <w:gridAfter w:val="1"/>
          <w:wAfter w:w="11635" w:type="dxa"/>
          <w:trHeight w:val="1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gramStart"/>
            <w:r>
              <w:rPr>
                <w:b w:val="0"/>
                <w:sz w:val="16"/>
                <w:szCs w:val="16"/>
                <w:lang w:eastAsia="en-US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>
              <w:rPr>
                <w:b w:val="0"/>
                <w:sz w:val="16"/>
                <w:szCs w:val="16"/>
                <w:lang w:eastAsia="en-US"/>
              </w:rPr>
              <w:t>неродственникам</w:t>
            </w:r>
            <w:proofErr w:type="spellEnd"/>
            <w:r>
              <w:rPr>
                <w:b w:val="0"/>
                <w:sz w:val="16"/>
                <w:szCs w:val="16"/>
                <w:lang w:eastAsia="en-US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96,32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</w:tr>
      <w:tr w:rsidR="002E12BD" w:rsidTr="002E12BD">
        <w:trPr>
          <w:gridAfter w:val="1"/>
          <w:wAfter w:w="11635" w:type="dxa"/>
          <w:trHeight w:val="1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color w:val="FF000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</w:tr>
    </w:tbl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2E12BD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B230F5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B230F5" w:rsidRPr="00C128DC" w:rsidTr="00B230F5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</w:t>
            </w: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л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F52525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</w:t>
            </w: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детей-сирот и детей, оставшихся без попечения родителей»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Глазовскому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426"/>
        <w:gridCol w:w="142"/>
        <w:gridCol w:w="283"/>
        <w:gridCol w:w="709"/>
        <w:gridCol w:w="142"/>
        <w:gridCol w:w="851"/>
        <w:gridCol w:w="141"/>
        <w:gridCol w:w="284"/>
        <w:gridCol w:w="425"/>
        <w:gridCol w:w="709"/>
        <w:gridCol w:w="284"/>
        <w:gridCol w:w="992"/>
        <w:gridCol w:w="992"/>
        <w:gridCol w:w="851"/>
        <w:gridCol w:w="850"/>
        <w:gridCol w:w="1417"/>
      </w:tblGrid>
      <w:tr w:rsidR="00EE4C5B" w:rsidTr="00EE4C5B">
        <w:trPr>
          <w:cantSplit/>
          <w:trHeight w:val="1249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4C5B" w:rsidRDefault="00EE4C5B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EE4C5B">
        <w:trPr>
          <w:trHeight w:val="28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7E397F">
      <w:pPr>
        <w:spacing w:before="0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B230F5" w:rsidRDefault="00F11144" w:rsidP="00F11144">
      <w:pPr>
        <w:spacing w:before="0"/>
        <w:ind w:left="8496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W w:w="1615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9"/>
        <w:gridCol w:w="455"/>
        <w:gridCol w:w="489"/>
        <w:gridCol w:w="406"/>
        <w:gridCol w:w="1560"/>
        <w:gridCol w:w="1275"/>
        <w:gridCol w:w="567"/>
        <w:gridCol w:w="426"/>
        <w:gridCol w:w="425"/>
        <w:gridCol w:w="1134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AF78D5" w:rsidTr="00AF78D5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F78D5" w:rsidTr="00AF78D5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AF78D5" w:rsidTr="00AF78D5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F78D5" w:rsidRDefault="00AF78D5" w:rsidP="009D7F63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Социальная поддержка населения </w:t>
            </w:r>
            <w:proofErr w:type="gramStart"/>
            <w:r>
              <w:rPr>
                <w:sz w:val="16"/>
                <w:szCs w:val="16"/>
              </w:rPr>
              <w:t>на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9D7F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78D5" w:rsidRDefault="00EE4C5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24245,9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18963,4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19202,7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19207,5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19975,8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660B8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AF78D5" w:rsidTr="00AF78D5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12265,8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11346,8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15423,3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F78D5" w:rsidTr="00AF78D5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5809,0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6070,5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6070,5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6313,3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6565,8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AF78D5" w:rsidTr="00AF78D5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Предоставление мер социальной поддержки многодетным семьям и учёт (регистрацию) многодетных семей: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5237,5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5447,0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AF78D5" w:rsidTr="00AF78D5">
        <w:trPr>
          <w:trHeight w:val="693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866,3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AF78D5" w:rsidTr="00AF78D5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22,5</w:t>
            </w:r>
          </w:p>
        </w:tc>
      </w:tr>
      <w:tr w:rsidR="00AF78D5" w:rsidTr="00AF78D5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День семьи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День защиты детей;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День Матери</w:t>
            </w:r>
            <w:proofErr w:type="gramStart"/>
            <w:r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4,2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</w:t>
            </w:r>
          </w:p>
        </w:tc>
      </w:tr>
      <w:tr w:rsidR="00AF78D5" w:rsidTr="00AF78D5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1506,2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1566,4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1629,1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AF78D5" w:rsidTr="00AF78D5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394,8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410,6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427,0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AF78D5" w:rsidTr="00AF78D5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Организация социальной поддержки детей-сирот и детей, оставшихся без попечения </w:t>
            </w:r>
            <w:r>
              <w:rPr>
                <w:b w:val="0"/>
                <w:sz w:val="16"/>
                <w:szCs w:val="16"/>
              </w:rPr>
              <w:lastRenderedPageBreak/>
              <w:t>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67,8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AF78D5" w:rsidTr="00AF78D5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1048,7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1090,6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1134,2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AF78D5" w:rsidTr="00AF78D5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7404,6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7408,9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7413,7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7710,2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8018,6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AF78D5" w:rsidTr="00AF78D5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128,6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AF78D5" w:rsidTr="00AF78D5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891,7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927,4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964,5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AF78D5" w:rsidTr="00AF78D5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6398,3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6654,2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6920,4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AF78D5" w:rsidTr="00AF78D5">
        <w:trPr>
          <w:trHeight w:val="1042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257,2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AF78D5" w:rsidTr="00AF78D5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 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3024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0410040786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F78D5" w:rsidTr="00AF78D5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257,1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AF78D5" w:rsidTr="00AF78D5">
        <w:trPr>
          <w:trHeight w:val="458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19,9</w:t>
            </w: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AF78D5" w:rsidTr="00AF78D5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Мероприятия</w:t>
            </w:r>
            <w:proofErr w:type="gramEnd"/>
            <w:r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</w:t>
            </w:r>
            <w:proofErr w:type="spellStart"/>
            <w:r>
              <w:rPr>
                <w:b w:val="0"/>
                <w:sz w:val="16"/>
                <w:szCs w:val="16"/>
              </w:rPr>
              <w:t>не.совершеннолетних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394,8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390,6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390,6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406,2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AF78D5" w:rsidTr="00AF78D5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8D5" w:rsidRDefault="00AF78D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,</w:t>
            </w:r>
            <w:proofErr w:type="gramEnd"/>
            <w:r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AF78D5" w:rsidRDefault="00AF78D5">
            <w:pPr>
              <w:rPr>
                <w:sz w:val="16"/>
                <w:szCs w:val="16"/>
              </w:rPr>
            </w:pPr>
          </w:p>
          <w:p w:rsidR="00AF78D5" w:rsidRDefault="00AF78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394,8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390,6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390,6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406,2</w:t>
            </w:r>
          </w:p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AF78D5" w:rsidTr="00AF78D5">
        <w:trPr>
          <w:trHeight w:val="4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D5" w:rsidRDefault="00AF78D5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F52525" w:rsidRPr="00F6539F" w:rsidRDefault="00F52525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B84D90" w:rsidRDefault="00B84D90" w:rsidP="00F52525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C128DC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C128DC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 xml:space="preserve">Обеспечение жильем </w:t>
            </w:r>
            <w:r w:rsidRPr="00C01BD6">
              <w:rPr>
                <w:color w:val="000000"/>
                <w:sz w:val="20"/>
                <w:szCs w:val="20"/>
              </w:rPr>
              <w:lastRenderedPageBreak/>
              <w:t xml:space="preserve">отдельных категорий граждан, стимулирование  улучшения жилищных условий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Отдел ЖКХ, транспорта и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B749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55DC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Default="00980D4E" w:rsidP="00980D4E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E4EAD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A71409" w:rsidRDefault="00A71409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</w:p>
    <w:p w:rsidR="002E12BD" w:rsidRDefault="00EE4C5B" w:rsidP="00EE4C5B">
      <w:pPr>
        <w:spacing w:before="0"/>
        <w:ind w:left="8496"/>
        <w:outlineLvl w:val="0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                          </w:t>
      </w:r>
    </w:p>
    <w:p w:rsidR="002E12BD" w:rsidRDefault="002E12BD" w:rsidP="002E12BD">
      <w:pPr>
        <w:spacing w:before="0"/>
        <w:rPr>
          <w:sz w:val="20"/>
          <w:szCs w:val="20"/>
        </w:rPr>
      </w:pPr>
    </w:p>
    <w:p w:rsidR="002E12BD" w:rsidRDefault="002E12BD" w:rsidP="002E12BD">
      <w:pPr>
        <w:spacing w:before="0"/>
        <w:rPr>
          <w:b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both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3594"/>
        <w:gridCol w:w="50"/>
        <w:gridCol w:w="1508"/>
        <w:gridCol w:w="636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2E12BD">
        <w:trPr>
          <w:trHeight w:val="775"/>
        </w:trPr>
        <w:tc>
          <w:tcPr>
            <w:tcW w:w="1397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977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2E12BD">
        <w:trPr>
          <w:gridAfter w:val="1"/>
          <w:wAfter w:w="913" w:type="dxa"/>
          <w:cantSplit/>
          <w:trHeight w:val="1134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2E12BD">
        <w:trPr>
          <w:gridAfter w:val="1"/>
          <w:wAfter w:w="913" w:type="dxa"/>
          <w:trHeight w:val="22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2E12BD" w:rsidTr="002E12BD">
        <w:trPr>
          <w:gridAfter w:val="1"/>
          <w:wAfter w:w="913" w:type="dxa"/>
          <w:trHeight w:val="214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3540,1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3540,1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3540,1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3681,7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3828,9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2E12BD" w:rsidTr="002E12BD">
        <w:trPr>
          <w:gridAfter w:val="1"/>
          <w:wAfter w:w="913" w:type="dxa"/>
          <w:trHeight w:val="848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2E12BD" w:rsidTr="002E12BD">
        <w:trPr>
          <w:gridAfter w:val="1"/>
          <w:wAfter w:w="913" w:type="dxa"/>
          <w:trHeight w:val="710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2E12BD" w:rsidTr="002E12BD">
        <w:trPr>
          <w:gridAfter w:val="1"/>
          <w:wAfter w:w="913" w:type="dxa"/>
          <w:trHeight w:val="862"/>
        </w:trPr>
        <w:tc>
          <w:tcPr>
            <w:tcW w:w="389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общество "Всероссийское общество инвалидов" 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2E12BD" w:rsidTr="002E12BD">
        <w:trPr>
          <w:gridAfter w:val="1"/>
          <w:wAfter w:w="913" w:type="dxa"/>
          <w:trHeight w:val="862"/>
        </w:trPr>
        <w:tc>
          <w:tcPr>
            <w:tcW w:w="389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3386,2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3386,2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3386,2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3521,6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3662,5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2E12BD" w:rsidTr="002E12BD">
        <w:trPr>
          <w:gridAfter w:val="1"/>
          <w:wAfter w:w="913" w:type="dxa"/>
          <w:trHeight w:val="761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145,6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151,4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2E12BD" w:rsidTr="002E12BD">
        <w:trPr>
          <w:gridAfter w:val="1"/>
          <w:wAfter w:w="913" w:type="dxa"/>
          <w:trHeight w:val="131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271,6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5,4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340,0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340,0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340,0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353,6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367,7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382,4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2E12BD" w:rsidTr="002E12BD">
        <w:trPr>
          <w:gridAfter w:val="1"/>
          <w:wAfter w:w="913" w:type="dxa"/>
          <w:trHeight w:val="1135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2E12BD" w:rsidTr="002E12BD">
        <w:trPr>
          <w:gridAfter w:val="1"/>
          <w:wAfter w:w="913" w:type="dxa"/>
          <w:trHeight w:val="499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1392,6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2E12BD" w:rsidTr="002E12BD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1656,1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1722,3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2E12BD" w:rsidTr="002E12BD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110,1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2E12BD" w:rsidTr="002E12BD">
        <w:trPr>
          <w:gridAfter w:val="1"/>
          <w:wAfter w:w="913" w:type="dxa"/>
          <w:trHeight w:val="99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698"/>
        <w:gridCol w:w="1986"/>
        <w:gridCol w:w="850"/>
        <w:gridCol w:w="964"/>
        <w:gridCol w:w="992"/>
        <w:gridCol w:w="993"/>
        <w:gridCol w:w="992"/>
        <w:gridCol w:w="850"/>
        <w:gridCol w:w="813"/>
        <w:gridCol w:w="814"/>
        <w:gridCol w:w="736"/>
        <w:gridCol w:w="736"/>
        <w:gridCol w:w="736"/>
      </w:tblGrid>
      <w:tr w:rsidR="00AF78D5" w:rsidTr="00AF78D5">
        <w:trPr>
          <w:trHeight w:val="405"/>
          <w:tblHeader/>
        </w:trPr>
        <w:tc>
          <w:tcPr>
            <w:tcW w:w="15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21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431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AF78D5" w:rsidTr="00AF78D5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AF78D5" w:rsidTr="00AF78D5">
        <w:trPr>
          <w:trHeight w:val="83"/>
          <w:tblHeader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28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 w:rsidP="009D7F63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 w:rsidR="009D7F63"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215255,1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27587,4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25952,6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18519,7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19602,9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20250,9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20490,2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20495,0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19975,8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BB7DD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AF78D5" w:rsidTr="00AF78D5">
        <w:trPr>
          <w:trHeight w:val="560"/>
        </w:trPr>
        <w:tc>
          <w:tcPr>
            <w:tcW w:w="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8D5" w:rsidRDefault="00AF78D5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152999,6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12265,8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15423,3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F78D5" w:rsidTr="00AF78D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both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152999,6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  <w:p w:rsidR="00AF78D5" w:rsidRDefault="00AF78D5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AF78D5" w:rsidRDefault="00AF78D5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12265,8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AF78D5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11346,8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15423,3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F78D5" w:rsidRDefault="00AF78D5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F78D5" w:rsidTr="00AF78D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152814,7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15403,3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15642,6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15647,4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16273,3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16924,3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AF78D5" w:rsidTr="00AF78D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F78D5" w:rsidTr="00AF78D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78D5" w:rsidRDefault="00AF78D5">
            <w:pPr>
              <w:spacing w:before="0"/>
              <w:rPr>
                <w:bCs w:val="0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F78D5" w:rsidRDefault="00AF78D5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AF78D5" w:rsidRDefault="00AF78D5" w:rsidP="00AF78D5">
      <w:pPr>
        <w:spacing w:before="0"/>
        <w:rPr>
          <w:b w:val="0"/>
          <w:bCs w:val="0"/>
          <w:sz w:val="16"/>
          <w:szCs w:val="16"/>
        </w:rPr>
      </w:pPr>
    </w:p>
    <w:p w:rsidR="00404024" w:rsidRPr="00F6539F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AB2DD0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954E6A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</w:t>
            </w:r>
            <w:r>
              <w:rPr>
                <w:bCs w:val="0"/>
                <w:color w:val="000000"/>
                <w:sz w:val="20"/>
                <w:szCs w:val="20"/>
              </w:rPr>
              <w:lastRenderedPageBreak/>
              <w:t>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Бюджет муниципального образования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2E12BD">
        <w:trPr>
          <w:trHeight w:val="405"/>
        </w:trPr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2E12BD">
        <w:trPr>
          <w:trHeight w:val="675"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2E12BD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2E12BD" w:rsidTr="002E12BD">
        <w:trPr>
          <w:trHeight w:val="28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jc w:val="right"/>
              <w:rPr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46682,5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12BD" w:rsidRDefault="002E12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4218,5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5931,9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4666,1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4827,6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4827,6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4827,6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3681,7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2E12BD" w:rsidTr="002E12BD">
        <w:trPr>
          <w:trHeight w:val="31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38115,6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12BD" w:rsidRDefault="002E12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3681,7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2E12BD" w:rsidTr="002E12BD">
        <w:trPr>
          <w:trHeight w:val="282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2E12BD">
        <w:trPr>
          <w:trHeight w:val="28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2E12BD">
        <w:trPr>
          <w:trHeight w:val="300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8566,9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1287,5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1287,5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2E12BD">
        <w:trPr>
          <w:trHeight w:val="49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2E12BD">
        <w:trPr>
          <w:trHeight w:val="540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2E12BD">
        <w:trPr>
          <w:trHeight w:val="282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4A"/>
    <w:rsid w:val="00077281"/>
    <w:rsid w:val="00084CCE"/>
    <w:rsid w:val="000E20EA"/>
    <w:rsid w:val="000E2A69"/>
    <w:rsid w:val="000F428D"/>
    <w:rsid w:val="00124A1B"/>
    <w:rsid w:val="00166DFB"/>
    <w:rsid w:val="00211CF4"/>
    <w:rsid w:val="00216BEA"/>
    <w:rsid w:val="00222137"/>
    <w:rsid w:val="00231C8B"/>
    <w:rsid w:val="002E12BD"/>
    <w:rsid w:val="00334A47"/>
    <w:rsid w:val="00361F9E"/>
    <w:rsid w:val="003678D4"/>
    <w:rsid w:val="00375851"/>
    <w:rsid w:val="003A7360"/>
    <w:rsid w:val="00404024"/>
    <w:rsid w:val="004A1784"/>
    <w:rsid w:val="004B3E36"/>
    <w:rsid w:val="004D5B47"/>
    <w:rsid w:val="005022CB"/>
    <w:rsid w:val="005054D2"/>
    <w:rsid w:val="005523A7"/>
    <w:rsid w:val="005525A2"/>
    <w:rsid w:val="00573376"/>
    <w:rsid w:val="00594216"/>
    <w:rsid w:val="005F7704"/>
    <w:rsid w:val="00615E95"/>
    <w:rsid w:val="00623D17"/>
    <w:rsid w:val="0064141B"/>
    <w:rsid w:val="00660B82"/>
    <w:rsid w:val="0067053B"/>
    <w:rsid w:val="006930E8"/>
    <w:rsid w:val="006B558D"/>
    <w:rsid w:val="006E55A6"/>
    <w:rsid w:val="0075773F"/>
    <w:rsid w:val="007644A4"/>
    <w:rsid w:val="007B676B"/>
    <w:rsid w:val="007B7890"/>
    <w:rsid w:val="007E397F"/>
    <w:rsid w:val="007E6106"/>
    <w:rsid w:val="007F74F3"/>
    <w:rsid w:val="008266F9"/>
    <w:rsid w:val="008C3873"/>
    <w:rsid w:val="00980D4E"/>
    <w:rsid w:val="009D0E6B"/>
    <w:rsid w:val="009D7F63"/>
    <w:rsid w:val="00A01E97"/>
    <w:rsid w:val="00A02984"/>
    <w:rsid w:val="00A132DA"/>
    <w:rsid w:val="00A2624C"/>
    <w:rsid w:val="00A71409"/>
    <w:rsid w:val="00A96F40"/>
    <w:rsid w:val="00AD5B4A"/>
    <w:rsid w:val="00AF5B38"/>
    <w:rsid w:val="00AF78D5"/>
    <w:rsid w:val="00B07AA1"/>
    <w:rsid w:val="00B230F5"/>
    <w:rsid w:val="00B63F08"/>
    <w:rsid w:val="00B84D90"/>
    <w:rsid w:val="00BB7DD5"/>
    <w:rsid w:val="00BD2670"/>
    <w:rsid w:val="00BD42B3"/>
    <w:rsid w:val="00C17E8B"/>
    <w:rsid w:val="00C328D6"/>
    <w:rsid w:val="00C852B0"/>
    <w:rsid w:val="00CE7687"/>
    <w:rsid w:val="00D055BA"/>
    <w:rsid w:val="00D33377"/>
    <w:rsid w:val="00D85212"/>
    <w:rsid w:val="00DA2092"/>
    <w:rsid w:val="00DD5230"/>
    <w:rsid w:val="00DE1D68"/>
    <w:rsid w:val="00DE7382"/>
    <w:rsid w:val="00E915CA"/>
    <w:rsid w:val="00EA6C9A"/>
    <w:rsid w:val="00EE4C5B"/>
    <w:rsid w:val="00F11144"/>
    <w:rsid w:val="00F33C14"/>
    <w:rsid w:val="00F52525"/>
    <w:rsid w:val="00F9189E"/>
    <w:rsid w:val="00F9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3914-99CD-4588-ABA0-9F132819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8509</Words>
  <Characters>48504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2019-02-08T07:02:00Z</cp:lastPrinted>
  <dcterms:created xsi:type="dcterms:W3CDTF">2019-05-17T06:22:00Z</dcterms:created>
  <dcterms:modified xsi:type="dcterms:W3CDTF">2019-05-17T06:22:00Z</dcterms:modified>
</cp:coreProperties>
</file>