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66" w:rsidRPr="00333C66" w:rsidRDefault="0004415C" w:rsidP="00994EB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94EB6" w:rsidRPr="00333C66">
        <w:rPr>
          <w:rFonts w:ascii="Times New Roman" w:hAnsi="Times New Roman" w:cs="Times New Roman"/>
          <w:b/>
          <w:sz w:val="20"/>
          <w:szCs w:val="20"/>
        </w:rPr>
        <w:t xml:space="preserve">Приложение </w:t>
      </w:r>
    </w:p>
    <w:p w:rsidR="00994EB6" w:rsidRPr="00994EB6" w:rsidRDefault="00994EB6" w:rsidP="00994E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94EB6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994EB6" w:rsidRPr="00994EB6" w:rsidRDefault="00333C66" w:rsidP="00994E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="00994EB6" w:rsidRPr="00994EB6">
        <w:rPr>
          <w:rFonts w:ascii="Times New Roman" w:hAnsi="Times New Roman" w:cs="Times New Roman"/>
          <w:sz w:val="20"/>
          <w:szCs w:val="20"/>
        </w:rPr>
        <w:t>униципального образования «Глазовский район»</w:t>
      </w:r>
    </w:p>
    <w:p w:rsidR="00994EB6" w:rsidRPr="00994EB6" w:rsidRDefault="00E2236F" w:rsidP="00994E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16.03</w:t>
      </w:r>
      <w:r w:rsidR="0017650E">
        <w:rPr>
          <w:rFonts w:ascii="Times New Roman" w:hAnsi="Times New Roman" w:cs="Times New Roman"/>
          <w:sz w:val="20"/>
          <w:szCs w:val="20"/>
        </w:rPr>
        <w:t>.2015 №25</w:t>
      </w:r>
    </w:p>
    <w:p w:rsidR="00994EB6" w:rsidRPr="00994EB6" w:rsidRDefault="00994EB6" w:rsidP="00994E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94EB6" w:rsidRPr="00333C66" w:rsidRDefault="00994EB6" w:rsidP="00994EB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33C66">
        <w:rPr>
          <w:rFonts w:ascii="Times New Roman" w:hAnsi="Times New Roman" w:cs="Times New Roman"/>
          <w:b/>
          <w:sz w:val="20"/>
          <w:szCs w:val="20"/>
        </w:rPr>
        <w:t>Приложение №5</w:t>
      </w:r>
    </w:p>
    <w:p w:rsidR="00994EB6" w:rsidRPr="00994EB6" w:rsidRDefault="00EF04D9" w:rsidP="00994EB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</w:t>
      </w:r>
      <w:r w:rsidR="00994EB6" w:rsidRPr="00994EB6">
        <w:rPr>
          <w:rFonts w:ascii="Times New Roman" w:hAnsi="Times New Roman" w:cs="Times New Roman"/>
          <w:sz w:val="20"/>
          <w:szCs w:val="20"/>
        </w:rPr>
        <w:t xml:space="preserve">программе </w:t>
      </w:r>
    </w:p>
    <w:p w:rsidR="00333C66" w:rsidRDefault="006E09FA" w:rsidP="006E09F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«Создание условий для </w:t>
      </w:r>
      <w:proofErr w:type="gramStart"/>
      <w:r>
        <w:rPr>
          <w:rFonts w:ascii="Times New Roman" w:hAnsi="Times New Roman" w:cs="Times New Roman"/>
          <w:sz w:val="20"/>
          <w:szCs w:val="20"/>
        </w:rPr>
        <w:t>устойчивого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09FA" w:rsidRDefault="006E09FA" w:rsidP="006E09F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экономического развития</w:t>
      </w:r>
    </w:p>
    <w:p w:rsidR="00994EB6" w:rsidRPr="006E09FA" w:rsidRDefault="00994EB6" w:rsidP="006E09F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94EB6">
        <w:rPr>
          <w:rFonts w:ascii="Times New Roman" w:hAnsi="Times New Roman" w:cs="Times New Roman"/>
          <w:sz w:val="20"/>
          <w:szCs w:val="20"/>
        </w:rPr>
        <w:t xml:space="preserve"> на 2015-2020 годы</w:t>
      </w:r>
      <w:r w:rsidR="00333C66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14503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440"/>
        <w:gridCol w:w="490"/>
        <w:gridCol w:w="540"/>
        <w:gridCol w:w="2140"/>
        <w:gridCol w:w="1336"/>
        <w:gridCol w:w="800"/>
        <w:gridCol w:w="400"/>
        <w:gridCol w:w="480"/>
        <w:gridCol w:w="840"/>
        <w:gridCol w:w="580"/>
        <w:gridCol w:w="960"/>
        <w:gridCol w:w="960"/>
        <w:gridCol w:w="960"/>
        <w:gridCol w:w="960"/>
        <w:gridCol w:w="960"/>
        <w:gridCol w:w="960"/>
        <w:gridCol w:w="77"/>
      </w:tblGrid>
      <w:tr w:rsidR="00747D5E" w:rsidRPr="00747D5E" w:rsidTr="00747D5E">
        <w:trPr>
          <w:trHeight w:val="600"/>
        </w:trPr>
        <w:tc>
          <w:tcPr>
            <w:tcW w:w="14503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средств бюджета муниципального района.</w:t>
            </w:r>
          </w:p>
        </w:tc>
      </w:tr>
      <w:tr w:rsidR="00747D5E" w:rsidRPr="00747D5E" w:rsidTr="00747D5E">
        <w:trPr>
          <w:gridAfter w:val="1"/>
          <w:wAfter w:w="77" w:type="dxa"/>
          <w:trHeight w:val="300"/>
        </w:trPr>
        <w:tc>
          <w:tcPr>
            <w:tcW w:w="2090" w:type="dxa"/>
            <w:gridSpan w:val="4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36" w:type="dxa"/>
            <w:vMerge w:val="restart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3100" w:type="dxa"/>
            <w:gridSpan w:val="5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5760" w:type="dxa"/>
            <w:gridSpan w:val="6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747D5E" w:rsidRPr="00747D5E" w:rsidTr="00747D5E">
        <w:trPr>
          <w:gridAfter w:val="1"/>
          <w:wAfter w:w="77" w:type="dxa"/>
          <w:trHeight w:val="465"/>
        </w:trPr>
        <w:tc>
          <w:tcPr>
            <w:tcW w:w="62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2140" w:type="dxa"/>
            <w:vMerge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36" w:type="dxa"/>
            <w:vMerge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40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8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2015 год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2016 год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2017 год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2018 год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2020 год</w:t>
            </w:r>
          </w:p>
        </w:tc>
      </w:tr>
      <w:tr w:rsidR="00740854" w:rsidRPr="00747D5E" w:rsidTr="00747D5E">
        <w:trPr>
          <w:gridAfter w:val="1"/>
          <w:wAfter w:w="77" w:type="dxa"/>
          <w:trHeight w:val="300"/>
        </w:trPr>
        <w:tc>
          <w:tcPr>
            <w:tcW w:w="62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140" w:type="dxa"/>
            <w:shd w:val="clear" w:color="auto" w:fill="auto"/>
          </w:tcPr>
          <w:p w:rsidR="00740854" w:rsidRPr="00747D5E" w:rsidRDefault="00740854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Создание условий для  устойчивого экономического развития</w:t>
            </w:r>
          </w:p>
        </w:tc>
        <w:tc>
          <w:tcPr>
            <w:tcW w:w="1336" w:type="dxa"/>
            <w:shd w:val="clear" w:color="auto" w:fill="auto"/>
          </w:tcPr>
          <w:p w:rsidR="00740854" w:rsidRPr="00747D5E" w:rsidRDefault="00740854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800" w:type="dxa"/>
            <w:shd w:val="clear" w:color="auto" w:fill="auto"/>
            <w:noWrap/>
          </w:tcPr>
          <w:p w:rsidR="00740854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0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8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84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80" w:type="dxa"/>
            <w:shd w:val="clear" w:color="auto" w:fill="auto"/>
            <w:noWrap/>
          </w:tcPr>
          <w:p w:rsidR="00740854" w:rsidRPr="00747D5E" w:rsidRDefault="00740854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60" w:type="dxa"/>
            <w:shd w:val="clear" w:color="auto" w:fill="auto"/>
            <w:noWrap/>
          </w:tcPr>
          <w:p w:rsidR="00740854" w:rsidRDefault="00237F1A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481,0</w:t>
            </w:r>
          </w:p>
        </w:tc>
        <w:tc>
          <w:tcPr>
            <w:tcW w:w="960" w:type="dxa"/>
            <w:shd w:val="clear" w:color="auto" w:fill="auto"/>
            <w:noWrap/>
          </w:tcPr>
          <w:p w:rsidR="00740854" w:rsidRDefault="00237F1A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481,0</w:t>
            </w:r>
          </w:p>
        </w:tc>
        <w:tc>
          <w:tcPr>
            <w:tcW w:w="960" w:type="dxa"/>
            <w:shd w:val="clear" w:color="auto" w:fill="auto"/>
            <w:noWrap/>
          </w:tcPr>
          <w:p w:rsidR="00740854" w:rsidRDefault="00237F1A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481,0</w:t>
            </w:r>
          </w:p>
        </w:tc>
        <w:tc>
          <w:tcPr>
            <w:tcW w:w="960" w:type="dxa"/>
            <w:shd w:val="clear" w:color="auto" w:fill="auto"/>
            <w:noWrap/>
          </w:tcPr>
          <w:p w:rsidR="00740854" w:rsidRPr="00747D5E" w:rsidRDefault="00237F1A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963,0</w:t>
            </w:r>
          </w:p>
        </w:tc>
        <w:tc>
          <w:tcPr>
            <w:tcW w:w="960" w:type="dxa"/>
            <w:shd w:val="clear" w:color="auto" w:fill="auto"/>
            <w:noWrap/>
          </w:tcPr>
          <w:p w:rsidR="00740854" w:rsidRPr="00747D5E" w:rsidRDefault="00237F1A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1113,0</w:t>
            </w:r>
          </w:p>
        </w:tc>
        <w:tc>
          <w:tcPr>
            <w:tcW w:w="960" w:type="dxa"/>
            <w:shd w:val="clear" w:color="auto" w:fill="auto"/>
            <w:noWrap/>
          </w:tcPr>
          <w:p w:rsidR="00740854" w:rsidRPr="00747D5E" w:rsidRDefault="00237F1A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1113,0</w:t>
            </w:r>
          </w:p>
        </w:tc>
      </w:tr>
      <w:tr w:rsidR="00747D5E" w:rsidRPr="00747D5E" w:rsidTr="00BD7DB6">
        <w:trPr>
          <w:gridAfter w:val="1"/>
          <w:wAfter w:w="77" w:type="dxa"/>
          <w:trHeight w:val="300"/>
        </w:trPr>
        <w:tc>
          <w:tcPr>
            <w:tcW w:w="620" w:type="dxa"/>
            <w:vMerge w:val="restart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05</w:t>
            </w:r>
          </w:p>
        </w:tc>
        <w:tc>
          <w:tcPr>
            <w:tcW w:w="440" w:type="dxa"/>
            <w:vMerge w:val="restart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490" w:type="dxa"/>
            <w:vMerge w:val="restart"/>
            <w:shd w:val="clear" w:color="auto" w:fill="auto"/>
            <w:noWrap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0" w:type="dxa"/>
            <w:vMerge w:val="restart"/>
            <w:shd w:val="clear" w:color="auto" w:fill="auto"/>
            <w:noWrap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140" w:type="dxa"/>
            <w:vMerge w:val="restart"/>
            <w:shd w:val="clear" w:color="auto" w:fill="auto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336" w:type="dxa"/>
            <w:shd w:val="clear" w:color="auto" w:fill="auto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800" w:type="dxa"/>
            <w:shd w:val="clear" w:color="auto" w:fill="auto"/>
            <w:noWrap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0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950,0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1 100,0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1 100,0</w:t>
            </w:r>
          </w:p>
        </w:tc>
      </w:tr>
      <w:tr w:rsidR="00747D5E" w:rsidRPr="00747D5E" w:rsidTr="00BD7DB6">
        <w:trPr>
          <w:gridAfter w:val="1"/>
          <w:wAfter w:w="77" w:type="dxa"/>
          <w:trHeight w:val="945"/>
        </w:trPr>
        <w:tc>
          <w:tcPr>
            <w:tcW w:w="620" w:type="dxa"/>
            <w:vMerge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40" w:type="dxa"/>
            <w:vMerge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vAlign w:val="center"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40" w:type="dxa"/>
            <w:vMerge/>
            <w:vAlign w:val="center"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140" w:type="dxa"/>
            <w:vMerge/>
            <w:vAlign w:val="center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336" w:type="dxa"/>
            <w:shd w:val="clear" w:color="auto" w:fill="auto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950,0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1 100,0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1 100,0</w:t>
            </w:r>
          </w:p>
        </w:tc>
      </w:tr>
      <w:tr w:rsidR="00747D5E" w:rsidRPr="00747D5E" w:rsidTr="00396326">
        <w:trPr>
          <w:gridAfter w:val="1"/>
          <w:wAfter w:w="77" w:type="dxa"/>
          <w:trHeight w:val="2644"/>
        </w:trPr>
        <w:tc>
          <w:tcPr>
            <w:tcW w:w="62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140" w:type="dxa"/>
            <w:shd w:val="clear" w:color="auto" w:fill="auto"/>
            <w:hideMark/>
          </w:tcPr>
          <w:p w:rsid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  <w:p w:rsidR="00396326" w:rsidRPr="00747D5E" w:rsidRDefault="00396326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36" w:type="dxa"/>
            <w:shd w:val="clear" w:color="auto" w:fill="auto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Управление сельского хозяйства 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0516180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433,0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433,0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433,0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433,0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433,0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433,0</w:t>
            </w:r>
          </w:p>
        </w:tc>
      </w:tr>
      <w:tr w:rsidR="00BD7DB6" w:rsidRPr="00747D5E" w:rsidTr="00BD7DB6">
        <w:trPr>
          <w:gridAfter w:val="1"/>
          <w:wAfter w:w="77" w:type="dxa"/>
          <w:trHeight w:val="1124"/>
        </w:trPr>
        <w:tc>
          <w:tcPr>
            <w:tcW w:w="62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05</w:t>
            </w:r>
          </w:p>
        </w:tc>
        <w:tc>
          <w:tcPr>
            <w:tcW w:w="44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</w:tcPr>
          <w:p w:rsidR="00BD7DB6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54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140" w:type="dxa"/>
            <w:shd w:val="clear" w:color="auto" w:fill="auto"/>
          </w:tcPr>
          <w:p w:rsidR="00BD7DB6" w:rsidRPr="00747D5E" w:rsidRDefault="00BD7DB6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Оказание поддержки сельскохозяйственным товаропроизводителям района из местного бюджета</w:t>
            </w:r>
          </w:p>
        </w:tc>
        <w:tc>
          <w:tcPr>
            <w:tcW w:w="1336" w:type="dxa"/>
            <w:shd w:val="clear" w:color="auto" w:fill="auto"/>
          </w:tcPr>
          <w:p w:rsidR="00BD7DB6" w:rsidRPr="00747D5E" w:rsidRDefault="00BD7DB6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сельского хозяйства</w:t>
            </w:r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,</w:t>
            </w:r>
            <w:proofErr w:type="gramEnd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отдел кадровой работы аппарата</w:t>
            </w:r>
          </w:p>
        </w:tc>
        <w:tc>
          <w:tcPr>
            <w:tcW w:w="800" w:type="dxa"/>
            <w:shd w:val="clear" w:color="auto" w:fill="auto"/>
            <w:noWrap/>
          </w:tcPr>
          <w:p w:rsidR="00BD7DB6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8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840" w:type="dxa"/>
            <w:shd w:val="clear" w:color="auto" w:fill="auto"/>
            <w:noWrap/>
          </w:tcPr>
          <w:p w:rsidR="00BD7DB6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0516181</w:t>
            </w:r>
          </w:p>
        </w:tc>
        <w:tc>
          <w:tcPr>
            <w:tcW w:w="58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96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</w:t>
            </w:r>
          </w:p>
        </w:tc>
        <w:tc>
          <w:tcPr>
            <w:tcW w:w="96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</w:t>
            </w:r>
          </w:p>
        </w:tc>
        <w:tc>
          <w:tcPr>
            <w:tcW w:w="96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</w:t>
            </w:r>
          </w:p>
        </w:tc>
        <w:tc>
          <w:tcPr>
            <w:tcW w:w="96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517,0</w:t>
            </w:r>
          </w:p>
        </w:tc>
        <w:tc>
          <w:tcPr>
            <w:tcW w:w="96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667,0</w:t>
            </w:r>
          </w:p>
        </w:tc>
        <w:tc>
          <w:tcPr>
            <w:tcW w:w="960" w:type="dxa"/>
            <w:shd w:val="clear" w:color="auto" w:fill="auto"/>
            <w:noWrap/>
          </w:tcPr>
          <w:p w:rsidR="00BD7DB6" w:rsidRPr="00747D5E" w:rsidRDefault="00BD7DB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667,0</w:t>
            </w:r>
          </w:p>
        </w:tc>
      </w:tr>
      <w:tr w:rsidR="00396326" w:rsidRPr="00747D5E" w:rsidTr="00BD7DB6">
        <w:trPr>
          <w:gridAfter w:val="1"/>
          <w:wAfter w:w="77" w:type="dxa"/>
          <w:trHeight w:val="1130"/>
        </w:trPr>
        <w:tc>
          <w:tcPr>
            <w:tcW w:w="62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</w:tcPr>
          <w:p w:rsidR="0039632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540" w:type="dxa"/>
            <w:shd w:val="clear" w:color="auto" w:fill="auto"/>
            <w:noWrap/>
          </w:tcPr>
          <w:p w:rsidR="0039632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2140" w:type="dxa"/>
            <w:shd w:val="clear" w:color="auto" w:fill="auto"/>
            <w:hideMark/>
          </w:tcPr>
          <w:p w:rsidR="00396326" w:rsidRPr="00396326" w:rsidRDefault="00BD7DB6" w:rsidP="0039632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В</w:t>
            </w:r>
            <w:r w:rsidR="00396326" w:rsidRPr="00396326">
              <w:rPr>
                <w:rFonts w:ascii="Times New Roman" w:hAnsi="Times New Roman" w:cs="Times New Roman"/>
                <w:sz w:val="17"/>
                <w:szCs w:val="17"/>
              </w:rPr>
              <w:t>озмещение затрат по приобретению пленки и анализа кормов</w:t>
            </w:r>
          </w:p>
          <w:p w:rsidR="00396326" w:rsidRPr="00747D5E" w:rsidRDefault="00396326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36" w:type="dxa"/>
            <w:shd w:val="clear" w:color="auto" w:fill="auto"/>
            <w:hideMark/>
          </w:tcPr>
          <w:p w:rsidR="00396326" w:rsidRPr="00747D5E" w:rsidRDefault="00396326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сельского хозяйства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39632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396326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0516181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467,0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617,0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396326" w:rsidRPr="00747D5E" w:rsidRDefault="00396326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617,0</w:t>
            </w:r>
          </w:p>
        </w:tc>
      </w:tr>
      <w:tr w:rsidR="00747D5E" w:rsidRPr="00747D5E" w:rsidTr="00BD7DB6">
        <w:trPr>
          <w:gridAfter w:val="1"/>
          <w:wAfter w:w="77" w:type="dxa"/>
          <w:trHeight w:val="1218"/>
        </w:trPr>
        <w:tc>
          <w:tcPr>
            <w:tcW w:w="62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490" w:type="dxa"/>
            <w:shd w:val="clear" w:color="auto" w:fill="auto"/>
            <w:noWrap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540" w:type="dxa"/>
            <w:shd w:val="clear" w:color="auto" w:fill="auto"/>
            <w:noWrap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2140" w:type="dxa"/>
            <w:shd w:val="clear" w:color="auto" w:fill="auto"/>
            <w:hideMark/>
          </w:tcPr>
          <w:p w:rsidR="00747D5E" w:rsidRPr="00747D5E" w:rsidRDefault="00747D5E" w:rsidP="00BD7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336" w:type="dxa"/>
            <w:shd w:val="clear" w:color="auto" w:fill="auto"/>
            <w:hideMark/>
          </w:tcPr>
          <w:p w:rsidR="00747D5E" w:rsidRPr="00747D5E" w:rsidRDefault="00747D5E" w:rsidP="00747D5E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Управление сельского хозяйства</w:t>
            </w:r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,</w:t>
            </w:r>
            <w:proofErr w:type="gramEnd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отдел кадровой работы аппарата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0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840" w:type="dxa"/>
            <w:shd w:val="clear" w:color="auto" w:fill="auto"/>
            <w:noWrap/>
            <w:hideMark/>
          </w:tcPr>
          <w:p w:rsidR="00747D5E" w:rsidRPr="00747D5E" w:rsidRDefault="00BD7DB6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0516181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35,0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50,0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50,0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747D5E" w:rsidRPr="00747D5E" w:rsidRDefault="00747D5E" w:rsidP="00747D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</w:rPr>
              <w:t>50,0</w:t>
            </w:r>
          </w:p>
        </w:tc>
      </w:tr>
    </w:tbl>
    <w:p w:rsidR="00827E7A" w:rsidRDefault="00827E7A"/>
    <w:tbl>
      <w:tblPr>
        <w:tblW w:w="15725" w:type="dxa"/>
        <w:tblInd w:w="-44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396"/>
        <w:gridCol w:w="339"/>
        <w:gridCol w:w="2563"/>
        <w:gridCol w:w="1389"/>
        <w:gridCol w:w="620"/>
        <w:gridCol w:w="471"/>
        <w:gridCol w:w="424"/>
        <w:gridCol w:w="811"/>
        <w:gridCol w:w="471"/>
        <w:gridCol w:w="1168"/>
        <w:gridCol w:w="1134"/>
        <w:gridCol w:w="1134"/>
        <w:gridCol w:w="1272"/>
        <w:gridCol w:w="1157"/>
        <w:gridCol w:w="966"/>
      </w:tblGrid>
      <w:tr w:rsidR="00716104" w:rsidTr="00740854">
        <w:trPr>
          <w:trHeight w:val="574"/>
          <w:tblHeader/>
        </w:trPr>
        <w:tc>
          <w:tcPr>
            <w:tcW w:w="2145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56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8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2797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683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716104" w:rsidTr="00740854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3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И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11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2015 г.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2016 г.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2017 г.</w:t>
            </w:r>
          </w:p>
        </w:tc>
        <w:tc>
          <w:tcPr>
            <w:tcW w:w="12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2018 г.</w:t>
            </w:r>
          </w:p>
        </w:tc>
        <w:tc>
          <w:tcPr>
            <w:tcW w:w="11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2019 г.</w:t>
            </w:r>
          </w:p>
        </w:tc>
        <w:tc>
          <w:tcPr>
            <w:tcW w:w="9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2020 г.</w:t>
            </w:r>
          </w:p>
        </w:tc>
      </w:tr>
      <w:tr w:rsidR="00716104" w:rsidTr="00740854">
        <w:trPr>
          <w:trHeight w:val="259"/>
        </w:trPr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40854" w:rsidP="004E7BC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  <w:r w:rsidR="004E7BCD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  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408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60,0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/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/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/>
            </w:pP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/>
            </w:pPr>
          </w:p>
        </w:tc>
        <w:tc>
          <w:tcPr>
            <w:tcW w:w="11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12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11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10,0</w:t>
            </w:r>
          </w:p>
        </w:tc>
        <w:tc>
          <w:tcPr>
            <w:tcW w:w="9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10,0</w:t>
            </w:r>
          </w:p>
        </w:tc>
      </w:tr>
      <w:tr w:rsidR="00716104" w:rsidTr="00740854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after="0"/>
              <w:jc w:val="center"/>
            </w:pP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after="0"/>
              <w:jc w:val="center"/>
            </w:pPr>
          </w:p>
        </w:tc>
        <w:tc>
          <w:tcPr>
            <w:tcW w:w="3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5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Pr="00535C93" w:rsidRDefault="0071610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35C9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2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</w:tr>
      <w:tr w:rsidR="00716104" w:rsidTr="00740854">
        <w:trPr>
          <w:trHeight w:val="172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8E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5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4E7BCD" w:rsidP="004E7BC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E7BC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Отдел экономики   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BD7D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0526182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A477DC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9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</w:tr>
      <w:tr w:rsidR="00716104" w:rsidTr="00740854">
        <w:trPr>
          <w:trHeight w:val="552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8E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5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4E7BC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E7BC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Отдел экономики   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BD7D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0526182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9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</w:tr>
      <w:tr w:rsidR="00716104" w:rsidTr="00740854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8E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8E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25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4E7BC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E7BC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Отдел экономики   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BD7D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0526182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9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</w:tr>
      <w:tr w:rsidR="00716104" w:rsidTr="00740854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8E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8E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х</w:t>
            </w:r>
          </w:p>
        </w:tc>
        <w:tc>
          <w:tcPr>
            <w:tcW w:w="256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138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4E7BC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E7BC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Отдел экономики   </w:t>
            </w:r>
          </w:p>
        </w:tc>
        <w:tc>
          <w:tcPr>
            <w:tcW w:w="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BD7D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975CB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81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0526182</w:t>
            </w:r>
          </w:p>
        </w:tc>
        <w:tc>
          <w:tcPr>
            <w:tcW w:w="4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16104" w:rsidRDefault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9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16104" w:rsidRDefault="007161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</w:tr>
    </w:tbl>
    <w:p w:rsidR="00716104" w:rsidRDefault="00716104"/>
    <w:tbl>
      <w:tblPr>
        <w:tblW w:w="15725" w:type="dxa"/>
        <w:tblInd w:w="-44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387"/>
        <w:gridCol w:w="339"/>
        <w:gridCol w:w="2565"/>
        <w:gridCol w:w="1389"/>
        <w:gridCol w:w="620"/>
        <w:gridCol w:w="471"/>
        <w:gridCol w:w="424"/>
        <w:gridCol w:w="811"/>
        <w:gridCol w:w="471"/>
        <w:gridCol w:w="1168"/>
        <w:gridCol w:w="1134"/>
        <w:gridCol w:w="1134"/>
        <w:gridCol w:w="1275"/>
        <w:gridCol w:w="1159"/>
        <w:gridCol w:w="968"/>
      </w:tblGrid>
      <w:tr w:rsidR="00716104" w:rsidRPr="00700497" w:rsidTr="00A477DC">
        <w:trPr>
          <w:trHeight w:val="574"/>
          <w:tblHeader/>
        </w:trPr>
        <w:tc>
          <w:tcPr>
            <w:tcW w:w="2136" w:type="dxa"/>
            <w:gridSpan w:val="5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2565" w:type="dxa"/>
            <w:vMerge w:val="restart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89" w:type="dxa"/>
            <w:vMerge w:val="restart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соисполнитель</w:t>
            </w:r>
          </w:p>
        </w:tc>
        <w:tc>
          <w:tcPr>
            <w:tcW w:w="2797" w:type="dxa"/>
            <w:gridSpan w:val="5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6838" w:type="dxa"/>
            <w:gridSpan w:val="6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Расходы бюджета муниципального образования, тыс. рублей</w:t>
            </w:r>
          </w:p>
        </w:tc>
      </w:tr>
      <w:tr w:rsidR="00716104" w:rsidRPr="00700497" w:rsidTr="00A477DC">
        <w:trPr>
          <w:trHeight w:val="743"/>
          <w:tblHeader/>
        </w:trPr>
        <w:tc>
          <w:tcPr>
            <w:tcW w:w="490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387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339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И</w:t>
            </w:r>
          </w:p>
        </w:tc>
        <w:tc>
          <w:tcPr>
            <w:tcW w:w="2565" w:type="dxa"/>
            <w:vMerge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471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4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811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471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1168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2015 г.</w:t>
            </w:r>
          </w:p>
        </w:tc>
        <w:tc>
          <w:tcPr>
            <w:tcW w:w="1134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2016 г.</w:t>
            </w:r>
          </w:p>
        </w:tc>
        <w:tc>
          <w:tcPr>
            <w:tcW w:w="1134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2017 г.</w:t>
            </w:r>
          </w:p>
        </w:tc>
        <w:tc>
          <w:tcPr>
            <w:tcW w:w="1275" w:type="dxa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2018 г.</w:t>
            </w:r>
          </w:p>
        </w:tc>
        <w:tc>
          <w:tcPr>
            <w:tcW w:w="1159" w:type="dxa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2019 г.</w:t>
            </w:r>
          </w:p>
        </w:tc>
        <w:tc>
          <w:tcPr>
            <w:tcW w:w="968" w:type="dxa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sz w:val="17"/>
                <w:szCs w:val="17"/>
              </w:rPr>
              <w:t>2020 г.</w:t>
            </w:r>
          </w:p>
        </w:tc>
      </w:tr>
      <w:tr w:rsidR="00716104" w:rsidRPr="00700497" w:rsidTr="00A477DC">
        <w:trPr>
          <w:trHeight w:val="259"/>
        </w:trPr>
        <w:tc>
          <w:tcPr>
            <w:tcW w:w="490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</w:t>
            </w: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430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90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7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9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565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Развитие потребительского рынка</w:t>
            </w:r>
          </w:p>
        </w:tc>
        <w:tc>
          <w:tcPr>
            <w:tcW w:w="1389" w:type="dxa"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noWrap/>
            <w:vAlign w:val="center"/>
            <w:hideMark/>
          </w:tcPr>
          <w:p w:rsidR="00716104" w:rsidRPr="009B42C9" w:rsidRDefault="009B42C9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9B42C9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18,0</w:t>
            </w:r>
          </w:p>
        </w:tc>
        <w:tc>
          <w:tcPr>
            <w:tcW w:w="471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4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811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71" w:type="dxa"/>
            <w:noWrap/>
            <w:vAlign w:val="center"/>
            <w:hideMark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68" w:type="dxa"/>
            <w:noWrap/>
            <w:vAlign w:val="center"/>
            <w:hideMark/>
          </w:tcPr>
          <w:p w:rsidR="009B42C9" w:rsidRPr="00740854" w:rsidRDefault="009B42C9" w:rsidP="009B42C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74085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3,0</w:t>
            </w:r>
          </w:p>
        </w:tc>
        <w:tc>
          <w:tcPr>
            <w:tcW w:w="1134" w:type="dxa"/>
            <w:noWrap/>
            <w:vAlign w:val="center"/>
            <w:hideMark/>
          </w:tcPr>
          <w:p w:rsidR="00716104" w:rsidRPr="00740854" w:rsidRDefault="009B42C9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74085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3,0</w:t>
            </w:r>
          </w:p>
        </w:tc>
        <w:tc>
          <w:tcPr>
            <w:tcW w:w="1134" w:type="dxa"/>
            <w:noWrap/>
            <w:vAlign w:val="center"/>
            <w:hideMark/>
          </w:tcPr>
          <w:p w:rsidR="00716104" w:rsidRPr="00740854" w:rsidRDefault="009B42C9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74085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3,0</w:t>
            </w:r>
          </w:p>
        </w:tc>
        <w:tc>
          <w:tcPr>
            <w:tcW w:w="1275" w:type="dxa"/>
            <w:vAlign w:val="center"/>
          </w:tcPr>
          <w:p w:rsidR="00716104" w:rsidRPr="00740854" w:rsidRDefault="009B42C9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74085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3,0</w:t>
            </w:r>
          </w:p>
        </w:tc>
        <w:tc>
          <w:tcPr>
            <w:tcW w:w="1159" w:type="dxa"/>
            <w:vAlign w:val="center"/>
          </w:tcPr>
          <w:p w:rsidR="00716104" w:rsidRPr="00740854" w:rsidRDefault="009B42C9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74085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3,0</w:t>
            </w:r>
          </w:p>
        </w:tc>
        <w:tc>
          <w:tcPr>
            <w:tcW w:w="968" w:type="dxa"/>
            <w:vAlign w:val="center"/>
          </w:tcPr>
          <w:p w:rsidR="00716104" w:rsidRPr="00740854" w:rsidRDefault="009B42C9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</w:pPr>
            <w:r w:rsidRPr="00740854">
              <w:rPr>
                <w:rFonts w:ascii="Times New Roman" w:eastAsia="Times New Roman" w:hAnsi="Times New Roman" w:cs="Times New Roman"/>
                <w:b/>
                <w:sz w:val="17"/>
                <w:szCs w:val="17"/>
              </w:rPr>
              <w:t>3,0</w:t>
            </w:r>
          </w:p>
        </w:tc>
      </w:tr>
      <w:tr w:rsidR="00716104" w:rsidRPr="00700497" w:rsidTr="00A477DC">
        <w:trPr>
          <w:trHeight w:val="259"/>
        </w:trPr>
        <w:tc>
          <w:tcPr>
            <w:tcW w:w="490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</w:t>
            </w: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430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70049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490" w:type="dxa"/>
            <w:vAlign w:val="center"/>
          </w:tcPr>
          <w:p w:rsidR="00716104" w:rsidRPr="00700497" w:rsidRDefault="00B50113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07</w:t>
            </w:r>
          </w:p>
        </w:tc>
        <w:tc>
          <w:tcPr>
            <w:tcW w:w="387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9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565" w:type="dxa"/>
            <w:vAlign w:val="center"/>
          </w:tcPr>
          <w:p w:rsidR="00716104" w:rsidRPr="00BB4BDB" w:rsidRDefault="00B50113" w:rsidP="00A477DC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389" w:type="dxa"/>
            <w:vAlign w:val="center"/>
          </w:tcPr>
          <w:p w:rsidR="00716104" w:rsidRPr="00700497" w:rsidRDefault="004E7BCD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E7BCD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Отдел экономики   </w:t>
            </w:r>
          </w:p>
        </w:tc>
        <w:tc>
          <w:tcPr>
            <w:tcW w:w="620" w:type="dxa"/>
            <w:noWrap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noWrap/>
            <w:vAlign w:val="center"/>
          </w:tcPr>
          <w:p w:rsidR="00716104" w:rsidRPr="00700497" w:rsidRDefault="0022344E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424" w:type="dxa"/>
            <w:noWrap/>
            <w:vAlign w:val="center"/>
          </w:tcPr>
          <w:p w:rsidR="00716104" w:rsidRPr="00700497" w:rsidRDefault="00716104" w:rsidP="0022344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</w:t>
            </w:r>
            <w:r w:rsidR="0022344E">
              <w:rPr>
                <w:rFonts w:ascii="Times New Roman" w:eastAsia="Times New Roman" w:hAnsi="Times New Roman" w:cs="Times New Roman"/>
                <w:sz w:val="17"/>
                <w:szCs w:val="17"/>
              </w:rPr>
              <w:t>3</w:t>
            </w:r>
            <w:bookmarkStart w:id="0" w:name="_GoBack"/>
            <w:bookmarkEnd w:id="0"/>
          </w:p>
        </w:tc>
        <w:tc>
          <w:tcPr>
            <w:tcW w:w="811" w:type="dxa"/>
            <w:noWrap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0536183</w:t>
            </w:r>
          </w:p>
        </w:tc>
        <w:tc>
          <w:tcPr>
            <w:tcW w:w="471" w:type="dxa"/>
            <w:noWrap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noWrap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noWrap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34" w:type="dxa"/>
            <w:noWrap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5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59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968" w:type="dxa"/>
            <w:vAlign w:val="center"/>
          </w:tcPr>
          <w:p w:rsidR="00716104" w:rsidRPr="00700497" w:rsidRDefault="00716104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</w:tr>
    </w:tbl>
    <w:p w:rsidR="00994EB6" w:rsidRDefault="00994EB6"/>
    <w:tbl>
      <w:tblPr>
        <w:tblW w:w="14900" w:type="dxa"/>
        <w:tblInd w:w="93" w:type="dxa"/>
        <w:tblLook w:val="04A0" w:firstRow="1" w:lastRow="0" w:firstColumn="1" w:lastColumn="0" w:noHBand="0" w:noVBand="1"/>
      </w:tblPr>
      <w:tblGrid>
        <w:gridCol w:w="640"/>
        <w:gridCol w:w="85"/>
        <w:gridCol w:w="495"/>
        <w:gridCol w:w="214"/>
        <w:gridCol w:w="1826"/>
        <w:gridCol w:w="701"/>
        <w:gridCol w:w="1039"/>
        <w:gridCol w:w="823"/>
        <w:gridCol w:w="317"/>
        <w:gridCol w:w="963"/>
        <w:gridCol w:w="960"/>
        <w:gridCol w:w="316"/>
        <w:gridCol w:w="644"/>
        <w:gridCol w:w="773"/>
        <w:gridCol w:w="187"/>
        <w:gridCol w:w="960"/>
        <w:gridCol w:w="129"/>
        <w:gridCol w:w="831"/>
        <w:gridCol w:w="445"/>
        <w:gridCol w:w="1276"/>
        <w:gridCol w:w="1276"/>
      </w:tblGrid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1190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3C66" w:rsidRPr="00333C66" w:rsidRDefault="00B50113" w:rsidP="00994EB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994EB6" w:rsidRPr="00333C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риложение </w:t>
            </w:r>
          </w:p>
          <w:p w:rsidR="00994EB6" w:rsidRPr="00994EB6" w:rsidRDefault="00994EB6" w:rsidP="00994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4EB6">
              <w:rPr>
                <w:rFonts w:ascii="Times New Roman" w:hAnsi="Times New Roman" w:cs="Times New Roman"/>
                <w:sz w:val="20"/>
                <w:szCs w:val="20"/>
              </w:rPr>
              <w:t>к Постановлению Администрации</w:t>
            </w:r>
          </w:p>
          <w:p w:rsidR="00333C66" w:rsidRDefault="00333C66" w:rsidP="00994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94EB6" w:rsidRPr="00994EB6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униципального образования </w:t>
            </w:r>
          </w:p>
          <w:p w:rsidR="00994EB6" w:rsidRPr="00994EB6" w:rsidRDefault="00994EB6" w:rsidP="00333C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4EB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94EB6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994E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EB6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proofErr w:type="gramStart"/>
            <w:r w:rsidRPr="00994EB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223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E2236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r w:rsidR="00E2236F">
              <w:rPr>
                <w:rFonts w:ascii="Times New Roman" w:hAnsi="Times New Roman" w:cs="Times New Roman"/>
                <w:sz w:val="20"/>
                <w:szCs w:val="20"/>
              </w:rPr>
              <w:t xml:space="preserve"> 16.03</w:t>
            </w:r>
            <w:r w:rsidRPr="00994EB6">
              <w:rPr>
                <w:rFonts w:ascii="Times New Roman" w:hAnsi="Times New Roman" w:cs="Times New Roman"/>
                <w:sz w:val="20"/>
                <w:szCs w:val="20"/>
              </w:rPr>
              <w:t>.2015 №___</w:t>
            </w:r>
          </w:p>
          <w:p w:rsidR="00994EB6" w:rsidRPr="00994EB6" w:rsidRDefault="00994EB6" w:rsidP="00994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4EB6" w:rsidRPr="00333C66" w:rsidRDefault="00994EB6" w:rsidP="00994EB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3C66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№6</w:t>
            </w:r>
          </w:p>
          <w:p w:rsidR="00994EB6" w:rsidRPr="00994EB6" w:rsidRDefault="006E09FA" w:rsidP="00994E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Муниципальной </w:t>
            </w:r>
            <w:r w:rsidR="00994EB6" w:rsidRPr="00994EB6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программе </w:t>
            </w:r>
          </w:p>
          <w:p w:rsidR="00333C66" w:rsidRDefault="00804B31" w:rsidP="00804B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«Создание условий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устойчивого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4EB6" w:rsidRPr="00804B31" w:rsidRDefault="00804B31" w:rsidP="00804B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экономического развития</w:t>
            </w:r>
            <w:r w:rsidR="00994EB6" w:rsidRPr="00994EB6">
              <w:rPr>
                <w:rFonts w:ascii="Times New Roman" w:hAnsi="Times New Roman" w:cs="Times New Roman"/>
                <w:sz w:val="20"/>
                <w:szCs w:val="20"/>
              </w:rPr>
              <w:t xml:space="preserve"> 2015-2020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94EB6" w:rsidRDefault="00994EB6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1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3197F"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69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12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Итого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2015 год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2016 год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2017 год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2018 год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2019 год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2020 год</w:t>
            </w: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C3197F" w:rsidRPr="008E3C30" w:rsidTr="00B50113">
        <w:trPr>
          <w:gridAfter w:val="3"/>
          <w:wAfter w:w="2996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3768C0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05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3768C0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3768C0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Создание условий для усто</w:t>
            </w:r>
            <w:r w:rsidR="00535C93"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йчивого экономического развития</w:t>
            </w: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на 2015-2020 годы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3768C0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97F" w:rsidRPr="003768C0" w:rsidRDefault="003768C0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90632,0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8C0" w:rsidRPr="003768C0" w:rsidRDefault="003768C0" w:rsidP="0037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13481,0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97F" w:rsidRPr="003768C0" w:rsidRDefault="003768C0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17481,0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97F" w:rsidRPr="003768C0" w:rsidRDefault="003768C0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17481,0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97F" w:rsidRPr="003768C0" w:rsidRDefault="003768C0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16963,0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97F" w:rsidRPr="003768C0" w:rsidRDefault="003768C0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14113,0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97F" w:rsidRPr="003768C0" w:rsidRDefault="003768C0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11113,0</w:t>
            </w: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05</w:t>
            </w:r>
          </w:p>
        </w:tc>
        <w:tc>
          <w:tcPr>
            <w:tcW w:w="5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2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Ра</w:t>
            </w:r>
            <w:r w:rsidR="00535C9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звитие сельского хозяйства и расширение рынка сельскохозяйственной продукции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90554,0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13468,0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17468,0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17468,0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16 950,0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14 100,0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11 100,0</w:t>
            </w: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C3197F" w:rsidRPr="00C3197F" w:rsidTr="00B50113">
        <w:trPr>
          <w:gridAfter w:val="3"/>
          <w:wAfter w:w="2996" w:type="dxa"/>
          <w:trHeight w:val="67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собственные средства бюджета Глазовского района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4554,0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468,0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1 100,0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1 100,0</w:t>
            </w: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5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86 000,0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13 000,0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17 000,0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17 000,0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16 000,0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13 000,0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</w:rPr>
              <w:t>10 000,0</w:t>
            </w:r>
          </w:p>
        </w:tc>
      </w:tr>
      <w:tr w:rsidR="00C3197F" w:rsidRPr="00C3197F" w:rsidTr="00B50113">
        <w:trPr>
          <w:gridAfter w:val="3"/>
          <w:wAfter w:w="2996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90554,0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13468,0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17468,0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A47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17468,0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16 950,0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14 100,0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197F" w:rsidRPr="00C3197F" w:rsidRDefault="00C3197F" w:rsidP="00C31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11 100,0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1434" w:type="dxa"/>
            <w:gridSpan w:val="4"/>
            <w:vMerge w:val="restart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527" w:type="dxa"/>
            <w:gridSpan w:val="2"/>
            <w:vMerge w:val="restart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1862" w:type="dxa"/>
            <w:gridSpan w:val="2"/>
            <w:vMerge w:val="restart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077" w:type="dxa"/>
            <w:gridSpan w:val="13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  <w:tblHeader/>
        </w:trPr>
        <w:tc>
          <w:tcPr>
            <w:tcW w:w="1434" w:type="dxa"/>
            <w:gridSpan w:val="4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 w:val="restart"/>
            <w:shd w:val="clear" w:color="000000" w:fill="FFFFFF"/>
            <w:vAlign w:val="center"/>
            <w:hideMark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gridSpan w:val="2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2015 г.</w:t>
            </w:r>
          </w:p>
        </w:tc>
        <w:tc>
          <w:tcPr>
            <w:tcW w:w="1417" w:type="dxa"/>
            <w:gridSpan w:val="2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2016 г.</w:t>
            </w:r>
          </w:p>
        </w:tc>
        <w:tc>
          <w:tcPr>
            <w:tcW w:w="1276" w:type="dxa"/>
            <w:gridSpan w:val="3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2017 г.</w:t>
            </w:r>
          </w:p>
        </w:tc>
        <w:tc>
          <w:tcPr>
            <w:tcW w:w="1276" w:type="dxa"/>
            <w:gridSpan w:val="2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2018 г.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2019 г.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2020 г.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725" w:type="dxa"/>
            <w:gridSpan w:val="2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27" w:type="dxa"/>
            <w:gridSpan w:val="2"/>
            <w:vMerge w:val="restart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18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благоприятных условий для развития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малого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 среднего </w:t>
            </w:r>
            <w:r w:rsidRPr="00C118B8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предпринимательства</w:t>
            </w: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Pr="00804B31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04B3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60,0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муниципального района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60,0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собственные средства бюджета муниципального района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субъекта Российской Федерации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субъекта Российской Федерации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субвенции из бюджетов поселений </w:t>
            </w:r>
            <w:r w:rsidRPr="00420673"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  <w:hideMark/>
          </w:tcPr>
          <w:p w:rsidR="00804B31" w:rsidRDefault="00804B31" w:rsidP="00A477DC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иные межбюджетные трансферты из бюджетов поселений, имеющие целевое назначение </w:t>
            </w:r>
            <w:r w:rsidRPr="00420673"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  <w:hideMark/>
          </w:tcPr>
          <w:p w:rsidR="00804B31" w:rsidRDefault="00804B31" w:rsidP="00A477DC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средства бюджетов поселений, входящих в состав муниципального района </w:t>
            </w:r>
            <w:r w:rsidRPr="00420673"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B501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5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280" w:type="dxa"/>
            <w:gridSpan w:val="2"/>
            <w:shd w:val="clear" w:color="000000" w:fill="FFFFFF"/>
            <w:vAlign w:val="center"/>
            <w:hideMark/>
          </w:tcPr>
          <w:p w:rsidR="00804B31" w:rsidRDefault="00804B31" w:rsidP="00A477DC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Default="00804B31" w:rsidP="00A477DC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04B31" w:rsidRDefault="00804B31"/>
    <w:tbl>
      <w:tblPr>
        <w:tblW w:w="147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709"/>
        <w:gridCol w:w="2527"/>
        <w:gridCol w:w="1862"/>
        <w:gridCol w:w="1138"/>
        <w:gridCol w:w="1276"/>
        <w:gridCol w:w="1559"/>
        <w:gridCol w:w="1559"/>
        <w:gridCol w:w="1276"/>
        <w:gridCol w:w="992"/>
        <w:gridCol w:w="1100"/>
      </w:tblGrid>
      <w:tr w:rsidR="00804B31" w:rsidRPr="00420673" w:rsidTr="00A477DC">
        <w:trPr>
          <w:trHeight w:val="20"/>
          <w:tblHeader/>
        </w:trPr>
        <w:tc>
          <w:tcPr>
            <w:tcW w:w="1434" w:type="dxa"/>
            <w:gridSpan w:val="2"/>
            <w:vMerge w:val="restart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527" w:type="dxa"/>
            <w:vMerge w:val="restart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1862" w:type="dxa"/>
            <w:vMerge w:val="restart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8900" w:type="dxa"/>
            <w:gridSpan w:val="7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</w:tr>
      <w:tr w:rsidR="00804B31" w:rsidRPr="00420673" w:rsidTr="00A477DC">
        <w:trPr>
          <w:trHeight w:val="287"/>
          <w:tblHeader/>
        </w:trPr>
        <w:tc>
          <w:tcPr>
            <w:tcW w:w="1434" w:type="dxa"/>
            <w:gridSpan w:val="2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 w:val="restart"/>
            <w:shd w:val="clear" w:color="000000" w:fill="FFFFFF"/>
            <w:vAlign w:val="center"/>
            <w:hideMark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Итого 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2015 г.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2016 г.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2017 г.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2018 г.</w:t>
            </w:r>
          </w:p>
        </w:tc>
        <w:tc>
          <w:tcPr>
            <w:tcW w:w="992" w:type="dxa"/>
            <w:vMerge w:val="restart"/>
            <w:shd w:val="clear" w:color="000000" w:fill="FFFFFF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2019 г.</w:t>
            </w:r>
          </w:p>
        </w:tc>
        <w:tc>
          <w:tcPr>
            <w:tcW w:w="1100" w:type="dxa"/>
            <w:vMerge w:val="restart"/>
            <w:shd w:val="clear" w:color="000000" w:fill="FFFFFF"/>
          </w:tcPr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804B31" w:rsidRPr="00D25D0C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2020 г.</w:t>
            </w:r>
          </w:p>
        </w:tc>
      </w:tr>
      <w:tr w:rsidR="00804B31" w:rsidRPr="00420673" w:rsidTr="00A477DC">
        <w:trPr>
          <w:trHeight w:val="20"/>
          <w:tblHeader/>
        </w:trPr>
        <w:tc>
          <w:tcPr>
            <w:tcW w:w="725" w:type="dxa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27" w:type="dxa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vMerge/>
            <w:vAlign w:val="center"/>
            <w:hideMark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 w:val="restart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vMerge w:val="restart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7" w:type="dxa"/>
            <w:vMerge w:val="restart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18B8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потребительского рынка</w:t>
            </w: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804B31" w:rsidRDefault="00804B31" w:rsidP="00A47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B3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804B31" w:rsidRDefault="00804B31" w:rsidP="00A47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B3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804B31" w:rsidRDefault="00804B31" w:rsidP="00A47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B3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804B31" w:rsidRDefault="00804B31" w:rsidP="00A47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B3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804B31" w:rsidRPr="00804B31" w:rsidRDefault="00804B31" w:rsidP="00A47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B3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04B31" w:rsidRPr="00804B31" w:rsidRDefault="00804B31" w:rsidP="00A47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B3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00" w:type="dxa"/>
            <w:shd w:val="clear" w:color="000000" w:fill="FFFFFF"/>
            <w:vAlign w:val="center"/>
          </w:tcPr>
          <w:p w:rsidR="00804B31" w:rsidRPr="00804B31" w:rsidRDefault="00804B31" w:rsidP="00A47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B3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района (городского округа)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  <w:shd w:val="clear" w:color="000000" w:fill="FFFFFF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6" w:type="dxa"/>
            <w:shd w:val="clear" w:color="000000" w:fill="FFFFFF"/>
          </w:tcPr>
          <w:p w:rsidR="00804B31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shd w:val="clear" w:color="000000" w:fill="FFFFFF"/>
          </w:tcPr>
          <w:p w:rsidR="00804B31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00" w:type="dxa"/>
            <w:shd w:val="clear" w:color="000000" w:fill="FFFFFF"/>
          </w:tcPr>
          <w:p w:rsidR="00804B31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804B31" w:rsidRPr="00420673" w:rsidRDefault="00804B31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субъекта Российской Федерации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субъекта Российской Федерации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иные межбюджетные трансферты из бюджета субъекта Российской Федерации, </w:t>
            </w: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имеющие целевое назначение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субвенции из бюджетов поселений </w:t>
            </w:r>
            <w:r w:rsidRPr="00420673"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иные межбюджетные трансферты из бюджетов поселений, имеющие целевое назначение </w:t>
            </w:r>
            <w:r w:rsidRPr="00420673"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средства бюджетов поселений, входящих в состав муниципального района </w:t>
            </w:r>
            <w:r w:rsidRPr="00420673"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(только для муниципальных районов)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04B31" w:rsidRPr="00420673" w:rsidTr="00A477DC">
        <w:trPr>
          <w:trHeight w:val="20"/>
        </w:trPr>
        <w:tc>
          <w:tcPr>
            <w:tcW w:w="725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7" w:type="dxa"/>
            <w:vMerge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804B31" w:rsidRPr="00420673" w:rsidRDefault="00804B31" w:rsidP="00A477D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0" w:type="dxa"/>
            <w:shd w:val="clear" w:color="000000" w:fill="FFFFFF"/>
          </w:tcPr>
          <w:p w:rsidR="00804B31" w:rsidRPr="00420673" w:rsidRDefault="008E3C30" w:rsidP="00A477DC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804B31" w:rsidRDefault="00804B31"/>
    <w:sectPr w:rsidR="00804B31" w:rsidSect="00747D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5E"/>
    <w:rsid w:val="0004415C"/>
    <w:rsid w:val="0017650E"/>
    <w:rsid w:val="0022344E"/>
    <w:rsid w:val="00237F1A"/>
    <w:rsid w:val="00333C66"/>
    <w:rsid w:val="003768C0"/>
    <w:rsid w:val="00385235"/>
    <w:rsid w:val="00396326"/>
    <w:rsid w:val="004E7BCD"/>
    <w:rsid w:val="00523A63"/>
    <w:rsid w:val="00535C93"/>
    <w:rsid w:val="005B5F94"/>
    <w:rsid w:val="006E09FA"/>
    <w:rsid w:val="00716104"/>
    <w:rsid w:val="00740854"/>
    <w:rsid w:val="00747D5E"/>
    <w:rsid w:val="007D6D0E"/>
    <w:rsid w:val="00804B31"/>
    <w:rsid w:val="0081598F"/>
    <w:rsid w:val="00827E7A"/>
    <w:rsid w:val="008E3C30"/>
    <w:rsid w:val="00975CB3"/>
    <w:rsid w:val="00994EB6"/>
    <w:rsid w:val="009B42C9"/>
    <w:rsid w:val="00A477DC"/>
    <w:rsid w:val="00AC7FDE"/>
    <w:rsid w:val="00B50113"/>
    <w:rsid w:val="00B92796"/>
    <w:rsid w:val="00BD7DB6"/>
    <w:rsid w:val="00C3197F"/>
    <w:rsid w:val="00E2236F"/>
    <w:rsid w:val="00EF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3D242-4949-41D6-847E-DFAB0A75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Jony</cp:lastModifiedBy>
  <cp:revision>6</cp:revision>
  <cp:lastPrinted>2016-02-16T04:13:00Z</cp:lastPrinted>
  <dcterms:created xsi:type="dcterms:W3CDTF">2016-02-15T09:44:00Z</dcterms:created>
  <dcterms:modified xsi:type="dcterms:W3CDTF">2016-03-16T07:09:00Z</dcterms:modified>
</cp:coreProperties>
</file>