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490"/>
        <w:gridCol w:w="367"/>
        <w:gridCol w:w="4745"/>
        <w:gridCol w:w="902"/>
        <w:gridCol w:w="982"/>
        <w:gridCol w:w="948"/>
        <w:gridCol w:w="948"/>
        <w:gridCol w:w="982"/>
        <w:gridCol w:w="993"/>
        <w:gridCol w:w="919"/>
        <w:gridCol w:w="982"/>
        <w:gridCol w:w="1010"/>
      </w:tblGrid>
      <w:tr w:rsidR="00E562EE" w:rsidRPr="00734015" w:rsidTr="00E562EE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E562EE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4015" w:rsidRPr="00734015" w:rsidRDefault="0073401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  муниципальной</w:t>
            </w:r>
          </w:p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программе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E562EE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73401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"Муниципальное хозяйство на 2015-2020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E562EE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562EE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составе и значениях целевых показателей (индикаторов)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562EE">
        <w:trPr>
          <w:trHeight w:val="480"/>
        </w:trPr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8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276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>
        <w:trPr>
          <w:trHeight w:val="276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E562EE" w:rsidRPr="00EA3280" w:rsidTr="00E562EE">
        <w:trPr>
          <w:trHeight w:val="276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439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утвержденной Схемы территориального планирования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E562EE" w:rsidRPr="00EA3280">
        <w:trPr>
          <w:trHeight w:val="454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562EE" w:rsidRPr="00EA3280">
        <w:trPr>
          <w:trHeight w:val="674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E562EE" w:rsidRPr="00EA3280">
        <w:trPr>
          <w:trHeight w:val="689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E562EE" w:rsidRPr="00EA3280">
        <w:trPr>
          <w:trHeight w:val="427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E562EE" w:rsidRPr="00EA3280">
        <w:trPr>
          <w:trHeight w:val="648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E562EE" w:rsidRPr="00EA3280">
        <w:trPr>
          <w:trHeight w:val="494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E562EE" w:rsidRPr="00EA3280">
        <w:trPr>
          <w:trHeight w:val="730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</w:tr>
      <w:tr w:rsidR="00E562EE" w:rsidRPr="00EA3280">
        <w:trPr>
          <w:trHeight w:val="1392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Площадь земельных участков, предоставленных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для объектов жилищного строительства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отношении которых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62EE" w:rsidRPr="00EA3280">
        <w:trPr>
          <w:trHeight w:val="1627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объектов капитального строительства (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за исключением объектов жилищного строительства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в отношении которых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62EE" w:rsidRPr="00EA3280">
        <w:trPr>
          <w:trHeight w:val="703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B44791" w:rsidRPr="00EA3280" w:rsidRDefault="00B4479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89" w:type="dxa"/>
        <w:tblInd w:w="93" w:type="dxa"/>
        <w:tblLook w:val="04A0" w:firstRow="1" w:lastRow="0" w:firstColumn="1" w:lastColumn="0" w:noHBand="0" w:noVBand="1"/>
      </w:tblPr>
      <w:tblGrid>
        <w:gridCol w:w="822"/>
        <w:gridCol w:w="708"/>
        <w:gridCol w:w="486"/>
        <w:gridCol w:w="3880"/>
        <w:gridCol w:w="1120"/>
        <w:gridCol w:w="937"/>
        <w:gridCol w:w="993"/>
        <w:gridCol w:w="892"/>
        <w:gridCol w:w="950"/>
        <w:gridCol w:w="1134"/>
        <w:gridCol w:w="1134"/>
        <w:gridCol w:w="993"/>
        <w:gridCol w:w="1440"/>
      </w:tblGrid>
      <w:tr w:rsidR="00E562EE" w:rsidRPr="00EA3280" w:rsidTr="000023EB">
        <w:trPr>
          <w:trHeight w:val="525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E562EE" w:rsidRPr="00EA3280" w:rsidTr="000023EB">
        <w:trPr>
          <w:trHeight w:val="300"/>
        </w:trPr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</w:t>
            </w:r>
          </w:p>
        </w:tc>
      </w:tr>
      <w:tr w:rsidR="00E562EE" w:rsidRPr="00EA3280" w:rsidTr="000023EB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E562EE" w:rsidRPr="00EA3280" w:rsidTr="000023EB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0023EB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  <w:r w:rsidR="00E562EE"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0023EB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E562EE"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E562EE" w:rsidRPr="00EA3280" w:rsidTr="000023EB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E562EE" w:rsidRPr="00EA3280" w:rsidTr="000023EB">
        <w:trPr>
          <w:trHeight w:val="52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системах теплоснабжения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2EE" w:rsidRPr="00EA3280" w:rsidTr="000023EB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электроснабжения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562EE" w:rsidRPr="00EA3280" w:rsidTr="001754C7">
        <w:trPr>
          <w:trHeight w:val="525"/>
        </w:trPr>
        <w:tc>
          <w:tcPr>
            <w:tcW w:w="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системах электроснабжения</w:t>
            </w:r>
          </w:p>
        </w:tc>
        <w:tc>
          <w:tcPr>
            <w:tcW w:w="11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562EE" w:rsidRPr="00EA3280" w:rsidTr="000023E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заявок на подключение к электрическим сетям, неудовлетворенных в установленный срок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562EE" w:rsidRPr="00EA3280" w:rsidTr="000023EB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холодного водоснабжения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E562EE" w:rsidRPr="00EA3280" w:rsidTr="000023EB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системах холодного водоснабжения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E562EE" w:rsidRPr="00EA3280" w:rsidTr="000023EB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канализационных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2EE" w:rsidRPr="00EA3280" w:rsidTr="000023EB">
        <w:trPr>
          <w:trHeight w:val="36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водоотведения (канализации)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E562EE" w:rsidRPr="00EA3280" w:rsidTr="00CE6B2C">
        <w:trPr>
          <w:trHeight w:val="36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газовых сетей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CE6B2C" w:rsidRPr="00CE6B2C" w:rsidTr="00CE6B2C">
        <w:trPr>
          <w:trHeight w:val="36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E6B2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Объем ликвидированного аварийного жилищного фонда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. общей площади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</w:rPr>
            </w:pPr>
            <w:r w:rsidRPr="00CE6B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620,80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951,40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2289,50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</w:tr>
      <w:tr w:rsidR="00CE6B2C" w:rsidRPr="00CE6B2C" w:rsidTr="00CE6B2C">
        <w:trPr>
          <w:trHeight w:val="36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E6B2C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Количество граждан, улучшивших условия проживания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</w:rPr>
            </w:pPr>
            <w:r w:rsidRPr="00CE6B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3"/>
        <w:gridCol w:w="701"/>
        <w:gridCol w:w="449"/>
        <w:gridCol w:w="3631"/>
        <w:gridCol w:w="1037"/>
        <w:gridCol w:w="1051"/>
        <w:gridCol w:w="1051"/>
        <w:gridCol w:w="1051"/>
        <w:gridCol w:w="1052"/>
        <w:gridCol w:w="1051"/>
        <w:gridCol w:w="1051"/>
        <w:gridCol w:w="1051"/>
        <w:gridCol w:w="1051"/>
      </w:tblGrid>
      <w:tr w:rsidR="00E562EE" w:rsidRPr="00EA3280" w:rsidTr="00E562EE">
        <w:trPr>
          <w:trHeight w:val="442"/>
        </w:trPr>
        <w:tc>
          <w:tcPr>
            <w:tcW w:w="11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655"/>
        </w:trPr>
        <w:tc>
          <w:tcPr>
            <w:tcW w:w="4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>
        <w:trPr>
          <w:trHeight w:val="25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E562EE" w:rsidRPr="00EA3280" w:rsidTr="00E562EE">
        <w:trPr>
          <w:trHeight w:val="25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023EB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023EB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 и охрана окружающей среды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78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Доля ликвидированных несанкционированных свалок от общего количества образованных в отчетном периоде несанкционированных свалок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E562EE" w:rsidRPr="00EA3280">
        <w:trPr>
          <w:trHeight w:val="1363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очищенных от мусора территорий сельских поселений района (в том числе закрепленных и прилегающих) в период проведения весеннего и осеннего месячника по санитарной очистке территории района, от общих площадей района  определенных для санитарной очистки района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562EE" w:rsidRPr="00EA3280">
        <w:trPr>
          <w:trHeight w:val="101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вывезенного мусора после уборки территории населенных пунктов в период проведения месячника по санитарной очистке на полигон ТБО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куб.м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E562EE" w:rsidRPr="00EA3280">
        <w:trPr>
          <w:trHeight w:val="49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благоустроенных мест общего пользования  района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562EE" w:rsidRPr="00EA3280">
        <w:trPr>
          <w:trHeight w:val="581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Отлов беспризорных, бездомных животных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9016F8" w:rsidRPr="00EA3280" w:rsidRDefault="009016F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7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5"/>
        <w:gridCol w:w="675"/>
        <w:gridCol w:w="486"/>
        <w:gridCol w:w="3605"/>
        <w:gridCol w:w="1119"/>
        <w:gridCol w:w="920"/>
        <w:gridCol w:w="992"/>
        <w:gridCol w:w="992"/>
        <w:gridCol w:w="993"/>
        <w:gridCol w:w="1134"/>
        <w:gridCol w:w="1134"/>
        <w:gridCol w:w="1134"/>
        <w:gridCol w:w="1134"/>
      </w:tblGrid>
      <w:tr w:rsidR="009016F8" w:rsidRPr="00EA3280" w:rsidTr="00EA3280">
        <w:trPr>
          <w:trHeight w:val="525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9016F8" w:rsidRPr="00EA3280" w:rsidTr="00EA3280">
        <w:trPr>
          <w:trHeight w:val="780"/>
        </w:trPr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9016F8" w:rsidRPr="00EA3280" w:rsidTr="00EA3280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9016F8" w:rsidRPr="00EA3280" w:rsidTr="00EA3280">
        <w:trPr>
          <w:trHeight w:val="3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="00EA3280" w:rsidRPr="00EA32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EA328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транспортной системы</w:t>
            </w:r>
          </w:p>
        </w:tc>
      </w:tr>
      <w:tr w:rsidR="009016F8" w:rsidRPr="00EA3280" w:rsidTr="00EA3280">
        <w:trPr>
          <w:trHeight w:val="16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</w:tr>
      <w:tr w:rsidR="009016F8" w:rsidRPr="00EA3280" w:rsidTr="00EA3280">
        <w:trPr>
          <w:trHeight w:val="13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</w:tr>
      <w:tr w:rsidR="009016F8" w:rsidRPr="00EA3280" w:rsidTr="00EA3280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автомобильных дорог общего пользования местного значения.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9016F8" w:rsidRPr="00EA3280" w:rsidTr="00EA3280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9016F8" w:rsidRPr="00EA3280" w:rsidTr="00EA3280">
        <w:trPr>
          <w:trHeight w:val="8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9016F8" w:rsidRPr="00EA3280" w:rsidRDefault="009016F8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"/>
        <w:gridCol w:w="336"/>
        <w:gridCol w:w="348"/>
        <w:gridCol w:w="283"/>
        <w:gridCol w:w="4498"/>
        <w:gridCol w:w="2100"/>
        <w:gridCol w:w="967"/>
        <w:gridCol w:w="2902"/>
        <w:gridCol w:w="1262"/>
        <w:gridCol w:w="826"/>
        <w:gridCol w:w="745"/>
        <w:gridCol w:w="80"/>
      </w:tblGrid>
      <w:tr w:rsidR="00E562EE" w:rsidRPr="00EA3280" w:rsidTr="00EA3280">
        <w:trPr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0E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1C1C" w:rsidRDefault="000E1C1C" w:rsidP="000E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1C1C" w:rsidRDefault="000E1C1C" w:rsidP="000E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Приложение 2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"Муниципальное хозяйство на 2015-2020 годы»</w:t>
                  </w:r>
                </w:p>
              </w:tc>
            </w:tr>
          </w:tbl>
          <w:p w:rsidR="00E562EE" w:rsidRPr="00EA3280" w:rsidRDefault="00E562EE" w:rsidP="007340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16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16"/>
        </w:trPr>
        <w:tc>
          <w:tcPr>
            <w:tcW w:w="79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основных мероприятий муниципальной программы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16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581"/>
        </w:trPr>
        <w:tc>
          <w:tcPr>
            <w:tcW w:w="13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E562EE" w:rsidRPr="00EA3280" w:rsidTr="00EA3280">
        <w:trPr>
          <w:trHeight w:val="2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4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466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Утверждение документации 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07.1.1, 07.1.2, 07.1.3, 07.1.4,</w:t>
            </w:r>
          </w:p>
        </w:tc>
      </w:tr>
      <w:tr w:rsidR="00E562EE" w:rsidRPr="00EA3280" w:rsidTr="00EA3280">
        <w:trPr>
          <w:trHeight w:val="523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«Выдача разрешений на строительство объектов капитального строительства на территории муниципального образования»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07.1.5, 07.1.6,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5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07.1.5, 07.1.6,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4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 выдача градостроительных планов земельных участков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442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градостроительного плана земельного участка по инициативе органа местного самоуправления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МО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07.1.7, 07.1.8,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442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муниципальной услуги «Подготовка и выдача градостроительных планов земельных участков»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07.1.7, 07.1.8,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54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07.1.8, 07.1.9, 07.1,10,</w:t>
            </w:r>
          </w:p>
        </w:tc>
      </w:tr>
      <w:tr w:rsidR="00E562EE" w:rsidRPr="00EA3280" w:rsidTr="00EA3280">
        <w:trPr>
          <w:trHeight w:val="5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07.1.8, 07.1.9, 07.1,10,</w:t>
            </w:r>
          </w:p>
        </w:tc>
      </w:tr>
      <w:tr w:rsidR="00E562EE" w:rsidRPr="00EA3280" w:rsidTr="00EA3280">
        <w:trPr>
          <w:trHeight w:val="744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07.1.10,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454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«Присвоение адресов объектам недвижимости в районе»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07.01.8,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5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ведение информационной системы обеспечения градостроительной деятельности в муниципальном образовании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контрольных функций 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07.1.1, 07.1.2, 07.1.3, 07.1.4,</w:t>
            </w:r>
          </w:p>
        </w:tc>
      </w:tr>
      <w:tr w:rsidR="00E562EE" w:rsidRPr="00EA3280" w:rsidTr="00EA3280">
        <w:trPr>
          <w:trHeight w:val="696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сведений из информационной системы обеспечения градостроительной деятельности в муниципальном образовании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ведение информационной системы обеспечения градостроительной деятельности в муниципальном образовании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07.1.1, 07.1.2, 07.1.3, 07.1.4,</w:t>
            </w:r>
          </w:p>
        </w:tc>
      </w:tr>
      <w:tr w:rsidR="00E562EE" w:rsidRPr="00EA3280" w:rsidTr="00EA3280">
        <w:trPr>
          <w:trHeight w:val="766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сведений 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07.1.1, 07.1.2, 07.1.3, 07.1.4,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5"/>
        <w:gridCol w:w="415"/>
        <w:gridCol w:w="430"/>
        <w:gridCol w:w="353"/>
        <w:gridCol w:w="5107"/>
        <w:gridCol w:w="2099"/>
        <w:gridCol w:w="1276"/>
        <w:gridCol w:w="3118"/>
        <w:gridCol w:w="2126"/>
      </w:tblGrid>
      <w:tr w:rsidR="00E562EE" w:rsidRPr="00EA3280" w:rsidTr="00EA3280">
        <w:trPr>
          <w:trHeight w:val="718"/>
        </w:trPr>
        <w:tc>
          <w:tcPr>
            <w:tcW w:w="16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E562EE" w:rsidRPr="00EA3280" w:rsidTr="00EA3280">
        <w:trPr>
          <w:trHeight w:val="35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8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развитие коммунальной инфраструктуры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120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бесхозяйных инженерных коммуникаций в границах района, регистрация прав собственности на них и организация управления такими сетями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 имущественных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бесхозяйных инженерных коммуникаций в границах района, регистрация прав собственности, передача  в аренду или концессию эксплуатирующим организациям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5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подготовки коммунального хозяйства к осенне-зимнему периоду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 до 15 сентября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80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утверждение  плана мероприятий по подготовке коммунального  хозяйства к осенне-зимнему периоду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 до 20 мая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 мероприятий, утверждается распоряжением Администрации 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муниципалдьного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Кизнерский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79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плана мероприятий по подготовке коммунального  хозяйства к осенне-зимнему периоду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 с  20 мая до 15 сентября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плана мероприятий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71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утверждение  схемы теплоснабжения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Утвержденная схема теплоснабжения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76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утверждение схем водоснабжения и водоотведения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Утвержденные схемы водоснабжения и водоотведения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80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E562EE" w:rsidRPr="00EA3280" w:rsidTr="00EA328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заявок на строительство и реконструкцию объектов коммунальной инфраструктуры за счет бюджетных сре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включения в перечень объектов капитального строительства Удмуртской Республики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объектов 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07.2.01-07.2.05</w:t>
            </w:r>
          </w:p>
        </w:tc>
      </w:tr>
      <w:tr w:rsidR="000E1C1C" w:rsidRPr="00EA3280" w:rsidTr="00E7409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Формирование перечня аварийных домов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Возможность расселения аварийных домов за счет средств Фонда содействия реформированию ЖКХ и бюджета Удмуртской Республики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07.2.11-07.2.12</w:t>
            </w:r>
          </w:p>
        </w:tc>
      </w:tr>
      <w:tr w:rsidR="000E1C1C" w:rsidRPr="00EA3280" w:rsidTr="00E7409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Установление порядка определения разумного срока для сноса аварийных домов или реконструкции силами собственников помещений в таких домах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Своевременное расселение аварийных домов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07.2.11-07.2.12</w:t>
            </w:r>
          </w:p>
        </w:tc>
      </w:tr>
      <w:tr w:rsidR="000E1C1C" w:rsidRPr="00EA3280" w:rsidTr="00E7409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полной и достоверной информации собственникам жилых помещений </w:t>
            </w:r>
            <w:proofErr w:type="gram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в аварийных домах для принятия решения об участии в подпрограмме через средства</w:t>
            </w:r>
            <w:proofErr w:type="gram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массовой информации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2014-2016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Информирование жителей аварийных домов о возможности расселения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07.2.11-07.2.12</w:t>
            </w:r>
          </w:p>
        </w:tc>
      </w:tr>
      <w:tr w:rsidR="000E1C1C" w:rsidRPr="00EA3280" w:rsidTr="00E7409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Представление в Министерство строительства, архитектуры и жилищной политики Удмуртской Республики (далее - Минстрой УР) списка аварийных многоквартирных домов,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эксплуатации, с указанием срока их предполагаемого расселения в течение 2014 - 2016 годов</w:t>
            </w:r>
            <w:proofErr w:type="gramEnd"/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Возможность внесения аварийных домов в региональную адресную программу по переселению граждан из аварийного жилищного фонда в Удмуртской Республике на 2013-2017 годы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07.2.11-07.2.12</w:t>
            </w:r>
          </w:p>
        </w:tc>
      </w:tr>
      <w:tr w:rsidR="000E1C1C" w:rsidRPr="00EA3280" w:rsidTr="00E7409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выполнения подпрограммы и представление отчета о выполнении подпрограммы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2014-2016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Своевременное расселение аварийных домов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07.2.11-07.2.12</w:t>
            </w:r>
          </w:p>
        </w:tc>
      </w:tr>
      <w:tr w:rsidR="000E1C1C" w:rsidRPr="00EA3280" w:rsidTr="00E74090">
        <w:trPr>
          <w:trHeight w:val="99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мероприятий:                                                                                                                               1) по приобретению жилых помещений 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на строительство таких домов;</w:t>
            </w:r>
            <w:proofErr w:type="gram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2) по выплате лицам, в чьей собственности находятся жилые помещения, входящие в аварийный жилищный </w:t>
            </w:r>
            <w:r w:rsidRPr="000E1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фонд, выкупной цены в соответствии со статьей 32 Жилищного кодекса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1C1C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2014-2016 гг.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C1C" w:rsidRPr="000E1C1C" w:rsidRDefault="000E1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1C">
              <w:rPr>
                <w:rFonts w:ascii="Times New Roman" w:hAnsi="Times New Roman" w:cs="Times New Roman"/>
                <w:sz w:val="20"/>
                <w:szCs w:val="20"/>
              </w:rPr>
              <w:t>Улучшение условий проживания граждан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C1C" w:rsidRPr="00EA3280" w:rsidRDefault="000E1C1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07.2.11-07.2.12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8"/>
        <w:gridCol w:w="399"/>
        <w:gridCol w:w="413"/>
        <w:gridCol w:w="338"/>
        <w:gridCol w:w="4901"/>
        <w:gridCol w:w="1668"/>
        <w:gridCol w:w="1149"/>
        <w:gridCol w:w="3936"/>
        <w:gridCol w:w="1424"/>
      </w:tblGrid>
      <w:tr w:rsidR="00E562EE" w:rsidRPr="00EA3280" w:rsidTr="00E562EE">
        <w:trPr>
          <w:trHeight w:val="689"/>
        </w:trPr>
        <w:tc>
          <w:tcPr>
            <w:tcW w:w="15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E562EE" w:rsidRPr="00EA3280">
        <w:trPr>
          <w:trHeight w:val="343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386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 и охрана окружающей среды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883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Управляющие компании и сельскохозяйственные предприятия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экологической безопасности.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102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санитарной очистке и благоустройству территории района.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экологической безопасности.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7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соблюдением требований муниципальных правовых актов, принятых органами местного самоуправления муниципального образования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в сфере благоустройства.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весеннего и осеннего месячника по санитарной очистке территории района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65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два раза в год, 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1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Информирование и просвещение населения в сфере экологического состояния 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территориирайона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благоустройства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1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 и содержание бесхозяйных животных, находящихся на улицах и в иных общественных местах без сопровождающего лица, усыпление невостребованных отловленных животных, утилизация усыпленных животных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жителей района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360" w:type="dxa"/>
        <w:tblInd w:w="103" w:type="dxa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4255"/>
        <w:gridCol w:w="1852"/>
        <w:gridCol w:w="1254"/>
        <w:gridCol w:w="3491"/>
        <w:gridCol w:w="1568"/>
      </w:tblGrid>
      <w:tr w:rsidR="009016F8" w:rsidRPr="00EA3280" w:rsidTr="009016F8">
        <w:trPr>
          <w:trHeight w:val="750"/>
        </w:trPr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9016F8" w:rsidRPr="00EA3280" w:rsidTr="009016F8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16F8" w:rsidRPr="00EA3280" w:rsidTr="009016F8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EA328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транспортной системы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 на 2015-2020 годы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16F8" w:rsidRPr="00EA3280" w:rsidTr="009016F8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сети маршрутов регулярных перевозок автомобильным транспортом общего пользования на территории 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016F8" w:rsidRPr="00EA3280" w:rsidTr="009016F8">
        <w:trPr>
          <w:trHeight w:val="11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016F8" w:rsidRPr="00EA3280" w:rsidTr="009016F8">
        <w:trPr>
          <w:trHeight w:val="20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Административная комиссия Администрации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016F8" w:rsidRPr="00EA3280" w:rsidTr="009016F8">
        <w:trPr>
          <w:trHeight w:val="15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капитальный ремонт, ремонт автомобильных дорог общего пользования местного значения,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безопасности дорожного движения. Увеличение протяженности автомобильных дорог общего пользования местного значения, 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отвечаюющих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нормативным требованиям.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9016F8" w:rsidRPr="00EA3280" w:rsidTr="009016F8">
        <w:trPr>
          <w:trHeight w:val="15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муниципального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безопасности дорожного движения.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9016F8" w:rsidRPr="00EA3280" w:rsidTr="009016F8"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технической документации в соответствии с действующим законодательством.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0E1C1C" w:rsidRDefault="000E1C1C">
      <w:pPr>
        <w:rPr>
          <w:rFonts w:ascii="Times New Roman" w:hAnsi="Times New Roman" w:cs="Times New Roman"/>
          <w:sz w:val="20"/>
          <w:szCs w:val="20"/>
        </w:rPr>
      </w:pPr>
    </w:p>
    <w:p w:rsidR="000E1C1C" w:rsidRDefault="000E1C1C">
      <w:pPr>
        <w:rPr>
          <w:rFonts w:ascii="Times New Roman" w:hAnsi="Times New Roman" w:cs="Times New Roman"/>
          <w:sz w:val="20"/>
          <w:szCs w:val="20"/>
        </w:rPr>
      </w:pPr>
    </w:p>
    <w:p w:rsidR="00EA3280" w:rsidRPr="00EA3280" w:rsidRDefault="00EA328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"/>
        <w:gridCol w:w="501"/>
        <w:gridCol w:w="3288"/>
        <w:gridCol w:w="1469"/>
        <w:gridCol w:w="1032"/>
        <w:gridCol w:w="1032"/>
        <w:gridCol w:w="1032"/>
        <w:gridCol w:w="1032"/>
        <w:gridCol w:w="1032"/>
        <w:gridCol w:w="1378"/>
        <w:gridCol w:w="2695"/>
      </w:tblGrid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Приложение 3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"Муниципальное</w:t>
                  </w:r>
                </w:p>
                <w:p w:rsid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хозя</w:t>
                  </w:r>
                  <w:r w:rsid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й</w:t>
                  </w: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ство 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86"/>
        </w:trPr>
        <w:tc>
          <w:tcPr>
            <w:tcW w:w="7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Финансовая оценка применения мер муниципального регулирования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19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475"/>
        </w:trPr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5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E562EE" w:rsidRPr="00EA3280" w:rsidTr="00EA3280">
        <w:trPr>
          <w:trHeight w:val="341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326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30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A3280" w:rsidP="00EA3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Муниципальное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хозя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ство на 2015-2020 годы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3280" w:rsidRPr="00EA3280" w:rsidTr="00C138F4">
        <w:trPr>
          <w:trHeight w:val="504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 оценка применения мер муниципального 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муниципальной программы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предусматривается 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P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"/>
        <w:gridCol w:w="425"/>
        <w:gridCol w:w="468"/>
        <w:gridCol w:w="2894"/>
        <w:gridCol w:w="3303"/>
        <w:gridCol w:w="1092"/>
        <w:gridCol w:w="1065"/>
        <w:gridCol w:w="1066"/>
        <w:gridCol w:w="1066"/>
        <w:gridCol w:w="1065"/>
        <w:gridCol w:w="1066"/>
        <w:gridCol w:w="1065"/>
      </w:tblGrid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Приложение 4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"Муниципальное </w:t>
                  </w:r>
                </w:p>
                <w:p w:rsid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хозяйство 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118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услуг (выполнение работ)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1073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EA3280">
        <w:trPr>
          <w:trHeight w:val="254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69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A3280" w:rsidP="00EA3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Муниципальное хозяйство на 2015-2020 годы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3280" w:rsidRPr="00EA3280" w:rsidTr="00EA3280">
        <w:trPr>
          <w:trHeight w:val="396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8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задание, на оказание муниципальных 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(выполнение работ) в рамках  реализации муниципальной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не формируются.</w:t>
            </w:r>
          </w:p>
        </w:tc>
      </w:tr>
      <w:tr w:rsidR="00E562EE" w:rsidRPr="00EA3280" w:rsidTr="00EA3280">
        <w:trPr>
          <w:trHeight w:val="281"/>
        </w:trPr>
        <w:tc>
          <w:tcPr>
            <w:tcW w:w="4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Pr="00EA3280" w:rsidRDefault="00EA328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"/>
        <w:gridCol w:w="302"/>
        <w:gridCol w:w="331"/>
        <w:gridCol w:w="291"/>
        <w:gridCol w:w="302"/>
        <w:gridCol w:w="3475"/>
        <w:gridCol w:w="2405"/>
        <w:gridCol w:w="437"/>
        <w:gridCol w:w="355"/>
        <w:gridCol w:w="317"/>
        <w:gridCol w:w="662"/>
        <w:gridCol w:w="411"/>
        <w:gridCol w:w="900"/>
        <w:gridCol w:w="900"/>
        <w:gridCol w:w="900"/>
        <w:gridCol w:w="900"/>
        <w:gridCol w:w="900"/>
        <w:gridCol w:w="900"/>
      </w:tblGrid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Приложение 5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"Муниципальное хозяйство 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6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Ресурсное обеспечение реализации муниципальной программы за счет средств бюджета мун</w:t>
            </w:r>
            <w:r w:rsid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район" </w:t>
            </w: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583"/>
        </w:trPr>
        <w:tc>
          <w:tcPr>
            <w:tcW w:w="15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1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562EE" w:rsidRPr="00EA3280" w:rsidTr="001754C7">
        <w:trPr>
          <w:trHeight w:val="37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A3280" w:rsidRPr="00EA3280" w:rsidTr="001754C7">
        <w:trPr>
          <w:trHeight w:val="238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Муниципальное хозяйство на 2015-2020 годы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 34572,6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5762,1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5762,1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5762,1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5762,1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5762,1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5762,1</w:t>
            </w:r>
          </w:p>
        </w:tc>
      </w:tr>
      <w:tr w:rsidR="001754C7" w:rsidRPr="00EA3280" w:rsidTr="001754C7">
        <w:trPr>
          <w:trHeight w:val="238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</w:tr>
      <w:tr w:rsidR="001754C7" w:rsidRPr="00EA3280" w:rsidTr="001754C7">
        <w:trPr>
          <w:trHeight w:val="65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1754C7" w:rsidRPr="00EA3280" w:rsidTr="001754C7">
        <w:trPr>
          <w:trHeight w:val="65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документов 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территориальеного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планирования, проектов планировки территории, генеральных планов</w:t>
            </w:r>
          </w:p>
        </w:tc>
        <w:tc>
          <w:tcPr>
            <w:tcW w:w="31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343"/>
        <w:gridCol w:w="375"/>
        <w:gridCol w:w="331"/>
        <w:gridCol w:w="343"/>
        <w:gridCol w:w="3372"/>
        <w:gridCol w:w="2489"/>
        <w:gridCol w:w="494"/>
        <w:gridCol w:w="343"/>
        <w:gridCol w:w="360"/>
        <w:gridCol w:w="749"/>
        <w:gridCol w:w="334"/>
        <w:gridCol w:w="850"/>
        <w:gridCol w:w="851"/>
        <w:gridCol w:w="992"/>
        <w:gridCol w:w="992"/>
        <w:gridCol w:w="993"/>
        <w:gridCol w:w="850"/>
      </w:tblGrid>
      <w:tr w:rsidR="00E562EE" w:rsidRPr="00EA3280" w:rsidTr="001754C7">
        <w:trPr>
          <w:trHeight w:val="660"/>
        </w:trPr>
        <w:tc>
          <w:tcPr>
            <w:tcW w:w="1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2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562EE" w:rsidRPr="00EA3280" w:rsidTr="001754C7">
        <w:trPr>
          <w:trHeight w:val="43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2016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2018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2019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1754C7">
        <w:trPr>
          <w:trHeight w:val="271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коммунальной инфраструктуры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</w:p>
        </w:tc>
      </w:tr>
      <w:tr w:rsidR="00E562EE" w:rsidRPr="00EA3280" w:rsidTr="001754C7">
        <w:trPr>
          <w:trHeight w:val="271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458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жилищного  хозяйства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</w:tr>
      <w:tr w:rsidR="00E562EE" w:rsidRPr="00EA3280" w:rsidTr="001754C7">
        <w:trPr>
          <w:trHeight w:val="458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1 150,00</w:t>
            </w:r>
          </w:p>
        </w:tc>
      </w:tr>
      <w:tr w:rsidR="00E562EE" w:rsidRPr="00EA3280" w:rsidTr="001754C7">
        <w:trPr>
          <w:trHeight w:val="607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подготовки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 к осенне-зимнему периоду</w:t>
            </w:r>
          </w:p>
        </w:tc>
        <w:tc>
          <w:tcPr>
            <w:tcW w:w="476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E562EE" w:rsidRPr="00EA3280" w:rsidTr="001754C7">
        <w:trPr>
          <w:trHeight w:val="607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системы водоснабжения</w:t>
            </w:r>
          </w:p>
        </w:tc>
        <w:tc>
          <w:tcPr>
            <w:tcW w:w="476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E562EE" w:rsidRPr="00EA3280" w:rsidTr="001754C7">
        <w:trPr>
          <w:trHeight w:val="607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</w:t>
            </w:r>
          </w:p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жилищного фонда</w:t>
            </w:r>
          </w:p>
        </w:tc>
        <w:tc>
          <w:tcPr>
            <w:tcW w:w="476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"/>
        <w:gridCol w:w="302"/>
        <w:gridCol w:w="331"/>
        <w:gridCol w:w="291"/>
        <w:gridCol w:w="302"/>
        <w:gridCol w:w="3475"/>
        <w:gridCol w:w="2405"/>
        <w:gridCol w:w="437"/>
        <w:gridCol w:w="302"/>
        <w:gridCol w:w="317"/>
        <w:gridCol w:w="662"/>
        <w:gridCol w:w="411"/>
        <w:gridCol w:w="900"/>
        <w:gridCol w:w="900"/>
        <w:gridCol w:w="900"/>
        <w:gridCol w:w="900"/>
        <w:gridCol w:w="900"/>
        <w:gridCol w:w="900"/>
      </w:tblGrid>
      <w:tr w:rsidR="00E562EE" w:rsidRPr="00EA3280" w:rsidTr="00E562EE">
        <w:trPr>
          <w:trHeight w:val="583"/>
        </w:trPr>
        <w:tc>
          <w:tcPr>
            <w:tcW w:w="15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562EE" w:rsidRPr="00EA3280">
        <w:trPr>
          <w:trHeight w:val="37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E562EE">
        <w:trPr>
          <w:trHeight w:val="238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427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3146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3146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 и охрана окружающей среды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</w:tr>
      <w:tr w:rsidR="00E562EE" w:rsidRPr="00EA3280" w:rsidTr="00E562EE">
        <w:trPr>
          <w:trHeight w:val="902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 и содержание безнадзорных животных (выполнение государственных полномочий)</w:t>
            </w:r>
          </w:p>
        </w:tc>
        <w:tc>
          <w:tcPr>
            <w:tcW w:w="45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62EE" w:rsidRPr="00EA3280" w:rsidTr="00E562EE">
        <w:trPr>
          <w:trHeight w:val="902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района</w:t>
            </w:r>
          </w:p>
        </w:tc>
        <w:tc>
          <w:tcPr>
            <w:tcW w:w="45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район», Администрации сельских поселений 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B31467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4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5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361"/>
        <w:gridCol w:w="2666"/>
        <w:gridCol w:w="1559"/>
        <w:gridCol w:w="850"/>
        <w:gridCol w:w="426"/>
        <w:gridCol w:w="425"/>
        <w:gridCol w:w="425"/>
        <w:gridCol w:w="567"/>
        <w:gridCol w:w="992"/>
        <w:gridCol w:w="1134"/>
        <w:gridCol w:w="993"/>
        <w:gridCol w:w="1134"/>
        <w:gridCol w:w="992"/>
        <w:gridCol w:w="992"/>
      </w:tblGrid>
      <w:tr w:rsidR="009016F8" w:rsidRPr="00EA3280" w:rsidTr="00B31467">
        <w:trPr>
          <w:trHeight w:val="735"/>
        </w:trPr>
        <w:tc>
          <w:tcPr>
            <w:tcW w:w="2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1467" w:rsidRPr="00EA3280" w:rsidTr="00B31467">
        <w:trPr>
          <w:trHeight w:val="4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B31467" w:rsidRPr="00EA3280" w:rsidTr="00B31467">
        <w:trPr>
          <w:trHeight w:val="69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B31467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  <w:r w:rsidR="009016F8"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B31467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транспортной системы муниципального образования "</w:t>
            </w:r>
            <w:proofErr w:type="spellStart"/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1754C7" w:rsidP="00B31467">
            <w:pPr>
              <w:spacing w:after="0" w:line="240" w:lineRule="auto"/>
              <w:ind w:right="14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</w:tr>
      <w:tr w:rsidR="00B31467" w:rsidRPr="00EA3280" w:rsidTr="00B31467">
        <w:trPr>
          <w:trHeight w:val="11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образования «</w:t>
            </w:r>
            <w:proofErr w:type="spell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5 202,10</w:t>
            </w:r>
          </w:p>
        </w:tc>
      </w:tr>
    </w:tbl>
    <w:p w:rsidR="00B6396A" w:rsidRPr="00EA3280" w:rsidRDefault="00B6396A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p w:rsidR="001754C7" w:rsidRPr="00EA3280" w:rsidRDefault="001754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8"/>
        <w:gridCol w:w="504"/>
        <w:gridCol w:w="2446"/>
        <w:gridCol w:w="3792"/>
        <w:gridCol w:w="996"/>
        <w:gridCol w:w="421"/>
        <w:gridCol w:w="868"/>
        <w:gridCol w:w="124"/>
        <w:gridCol w:w="958"/>
        <w:gridCol w:w="176"/>
        <w:gridCol w:w="907"/>
        <w:gridCol w:w="227"/>
        <w:gridCol w:w="1134"/>
        <w:gridCol w:w="803"/>
        <w:gridCol w:w="473"/>
        <w:gridCol w:w="610"/>
        <w:gridCol w:w="524"/>
      </w:tblGrid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Приложение 6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38F4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"Муниципальное </w:t>
                  </w:r>
                </w:p>
                <w:p w:rsidR="00C138F4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хозяйство 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19"/>
        </w:trPr>
        <w:tc>
          <w:tcPr>
            <w:tcW w:w="1193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466"/>
        </w:trPr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5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2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C138F4">
        <w:trPr>
          <w:trHeight w:val="21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38F4" w:rsidRPr="00EA3280" w:rsidTr="00C138F4">
        <w:trPr>
          <w:trHeight w:val="21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Default="00C138F4" w:rsidP="00C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Муниципальное </w:t>
            </w:r>
          </w:p>
          <w:p w:rsidR="00C138F4" w:rsidRDefault="00C138F4" w:rsidP="00C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хозяйство </w:t>
            </w:r>
          </w:p>
          <w:p w:rsidR="00C138F4" w:rsidRPr="00EA3280" w:rsidRDefault="00C138F4" w:rsidP="00C13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 2015-2020 годы</w:t>
            </w: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46212,6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7702,1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7702,1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7702,1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7702,1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7702,1</w:t>
            </w:r>
          </w:p>
        </w:tc>
      </w:tr>
      <w:tr w:rsidR="00C138F4" w:rsidRPr="00EA3280" w:rsidTr="00C138F4">
        <w:trPr>
          <w:trHeight w:val="2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138F4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МО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40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401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226"/>
        </w:trPr>
        <w:tc>
          <w:tcPr>
            <w:tcW w:w="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"/>
        <w:gridCol w:w="516"/>
        <w:gridCol w:w="2143"/>
        <w:gridCol w:w="3926"/>
        <w:gridCol w:w="1276"/>
        <w:gridCol w:w="1275"/>
        <w:gridCol w:w="1134"/>
        <w:gridCol w:w="1134"/>
        <w:gridCol w:w="1134"/>
        <w:gridCol w:w="1134"/>
        <w:gridCol w:w="993"/>
      </w:tblGrid>
      <w:tr w:rsidR="00E562EE" w:rsidRPr="00EA3280" w:rsidTr="00C138F4">
        <w:trPr>
          <w:trHeight w:val="506"/>
        </w:trPr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7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C138F4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C138F4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C138F4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C138F4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Развитие коммунальной инфраструктуры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1 300,00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 "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Глазовскийй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56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53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C138F4" w:rsidRDefault="00C138F4">
      <w:pPr>
        <w:rPr>
          <w:rFonts w:ascii="Times New Roman" w:hAnsi="Times New Roman" w:cs="Times New Roman"/>
          <w:sz w:val="20"/>
          <w:szCs w:val="20"/>
        </w:rPr>
      </w:pPr>
    </w:p>
    <w:p w:rsidR="00C138F4" w:rsidRPr="00EA3280" w:rsidRDefault="00C138F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475"/>
        <w:gridCol w:w="2282"/>
        <w:gridCol w:w="4479"/>
        <w:gridCol w:w="1200"/>
        <w:gridCol w:w="1008"/>
        <w:gridCol w:w="1008"/>
        <w:gridCol w:w="1008"/>
        <w:gridCol w:w="1008"/>
        <w:gridCol w:w="1008"/>
        <w:gridCol w:w="1008"/>
      </w:tblGrid>
      <w:tr w:rsidR="00E562EE" w:rsidRPr="00EA3280" w:rsidTr="00C138F4">
        <w:trPr>
          <w:trHeight w:val="466"/>
        </w:trPr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4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C138F4">
        <w:trPr>
          <w:trHeight w:val="36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C138F4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Благоустройство и охрана окружающей среды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7 140,0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1 190,0</w:t>
            </w:r>
          </w:p>
        </w:tc>
      </w:tr>
      <w:tr w:rsidR="00E562EE" w:rsidRPr="00EA3280" w:rsidTr="00C138F4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E562EE" w:rsidRPr="00EA3280" w:rsidTr="00C138F4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4 740,0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</w:tr>
      <w:tr w:rsidR="00E562EE" w:rsidRPr="00EA3280" w:rsidTr="00C138F4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562EE" w:rsidRPr="00EA3280" w:rsidTr="00C138F4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475"/>
        <w:gridCol w:w="2282"/>
        <w:gridCol w:w="4479"/>
        <w:gridCol w:w="1200"/>
        <w:gridCol w:w="1008"/>
        <w:gridCol w:w="1008"/>
        <w:gridCol w:w="1008"/>
        <w:gridCol w:w="1008"/>
        <w:gridCol w:w="1008"/>
        <w:gridCol w:w="1008"/>
      </w:tblGrid>
      <w:tr w:rsidR="009016F8" w:rsidRPr="00EA3280" w:rsidTr="009016F8">
        <w:trPr>
          <w:trHeight w:val="466"/>
        </w:trPr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16F8" w:rsidRPr="00EA3280">
        <w:trPr>
          <w:trHeight w:val="34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9016F8" w:rsidRPr="00EA3280">
        <w:trPr>
          <w:trHeight w:val="26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16F8" w:rsidRPr="00EA3280">
        <w:trPr>
          <w:trHeight w:val="26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C138F4" w:rsidRDefault="00C13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C138F4" w:rsidRDefault="00C13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Разв</w:t>
            </w:r>
            <w:r w:rsidR="00C138F4"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итие транспортной системы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31 212,6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5 202,1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31 212,6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31 212,6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5 202,1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sectPr w:rsidR="00E562EE" w:rsidRPr="00EA3280" w:rsidSect="005853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B"/>
    <w:rsid w:val="000023EB"/>
    <w:rsid w:val="000E1C1C"/>
    <w:rsid w:val="001754C7"/>
    <w:rsid w:val="0058539F"/>
    <w:rsid w:val="005B4086"/>
    <w:rsid w:val="00734015"/>
    <w:rsid w:val="007760DB"/>
    <w:rsid w:val="009016F8"/>
    <w:rsid w:val="00B31467"/>
    <w:rsid w:val="00B44791"/>
    <w:rsid w:val="00B6396A"/>
    <w:rsid w:val="00C138F4"/>
    <w:rsid w:val="00CE6B2C"/>
    <w:rsid w:val="00E32B1B"/>
    <w:rsid w:val="00E562EE"/>
    <w:rsid w:val="00EA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0CCD4-C732-4766-8522-D3C65710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4500</Words>
  <Characters>25651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2015-04-01T07:17:00Z</dcterms:created>
  <dcterms:modified xsi:type="dcterms:W3CDTF">2015-05-13T11:03:00Z</dcterms:modified>
</cp:coreProperties>
</file>