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E6" w:rsidRPr="00D11F58" w:rsidRDefault="00436EE6" w:rsidP="00436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11F5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Pr="00D11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D11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D11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реализацию муниципальной программы «Муниципальное хозяйство на 2015-2020 годы» за 2015 год.</w:t>
      </w:r>
    </w:p>
    <w:p w:rsidR="00436EE6" w:rsidRPr="00196396" w:rsidRDefault="00436EE6" w:rsidP="00436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1"/>
        <w:gridCol w:w="531"/>
        <w:gridCol w:w="473"/>
        <w:gridCol w:w="521"/>
        <w:gridCol w:w="2412"/>
        <w:gridCol w:w="1844"/>
        <w:gridCol w:w="569"/>
        <w:gridCol w:w="427"/>
        <w:gridCol w:w="425"/>
        <w:gridCol w:w="574"/>
        <w:gridCol w:w="709"/>
        <w:gridCol w:w="850"/>
        <w:gridCol w:w="1135"/>
        <w:gridCol w:w="1135"/>
        <w:gridCol w:w="1121"/>
        <w:gridCol w:w="1121"/>
      </w:tblGrid>
      <w:tr w:rsidR="00436EE6" w:rsidRPr="00D11F58" w:rsidTr="00943558">
        <w:trPr>
          <w:trHeight w:val="499"/>
          <w:tblHeader/>
        </w:trPr>
        <w:tc>
          <w:tcPr>
            <w:tcW w:w="19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1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бюджета муниципального образования «</w:t>
            </w:r>
            <w:proofErr w:type="spellStart"/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Кассовые расходы, %</w:t>
            </w:r>
          </w:p>
        </w:tc>
      </w:tr>
      <w:tr w:rsidR="00436EE6" w:rsidRPr="00D11F58" w:rsidTr="00943558">
        <w:trPr>
          <w:trHeight w:val="620"/>
          <w:tblHeader/>
        </w:trPr>
        <w:tc>
          <w:tcPr>
            <w:tcW w:w="19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плану на отчетный период</w:t>
            </w:r>
          </w:p>
        </w:tc>
      </w:tr>
      <w:tr w:rsidR="00436EE6" w:rsidRPr="00D11F58" w:rsidTr="00943558">
        <w:trPr>
          <w:trHeight w:val="345"/>
          <w:tblHeader/>
        </w:trPr>
        <w:tc>
          <w:tcPr>
            <w:tcW w:w="4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41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C2A3B" w:rsidRPr="00D11F58" w:rsidTr="00943558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C2A3B" w:rsidRPr="00D11F58" w:rsidRDefault="006C2A3B" w:rsidP="006A6088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Муниципальное хозяйство на 2015-2020 годы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A3B" w:rsidRPr="00D11F58" w:rsidRDefault="006C2A3B" w:rsidP="006A60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D11F58" w:rsidRDefault="006C2A3B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6C2A3B" w:rsidRDefault="006C2A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2A3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41729,3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6C2A3B" w:rsidRDefault="006C2A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2A3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59398,9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6C2A3B" w:rsidRDefault="006C2A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2A3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37916,5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A3B" w:rsidRPr="006C2A3B" w:rsidRDefault="006C2A3B" w:rsidP="006C2A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90,9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2A3B" w:rsidRPr="006C2A3B" w:rsidRDefault="006C2A3B" w:rsidP="006C2A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63,8</w:t>
            </w:r>
          </w:p>
        </w:tc>
      </w:tr>
      <w:tr w:rsidR="00436EE6" w:rsidRPr="00D11F58" w:rsidTr="00943558">
        <w:trPr>
          <w:trHeight w:val="259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</w:t>
            </w:r>
          </w:p>
        </w:tc>
        <w:tc>
          <w:tcPr>
            <w:tcW w:w="4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Территориальное развитие </w:t>
            </w:r>
          </w:p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(градос</w:t>
            </w:r>
            <w:r w:rsidR="00943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троительство и землеустройство)</w:t>
            </w:r>
            <w:bookmarkStart w:id="0" w:name="_GoBack"/>
            <w:bookmarkEnd w:id="0"/>
          </w:p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1F58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208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EE6" w:rsidRPr="00D11F58" w:rsidRDefault="00775D79" w:rsidP="00775D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6EE6" w:rsidRPr="00D11F58" w:rsidRDefault="00436EE6" w:rsidP="006A608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436EE6" w:rsidRPr="00D11F58" w:rsidTr="00943558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ind w:lef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6EE6" w:rsidRPr="00D11F58" w:rsidRDefault="00775D79" w:rsidP="00775D7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436EE6" w:rsidRPr="00D11F58" w:rsidTr="00943558">
        <w:trPr>
          <w:trHeight w:val="25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6EE6" w:rsidRPr="00D11F58" w:rsidRDefault="00436EE6" w:rsidP="006A60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имущественных отношений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36EE6" w:rsidRPr="00D11F58" w:rsidRDefault="00436EE6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11F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0D7BCD" w:rsidRPr="00214C45" w:rsidTr="00943558">
        <w:trPr>
          <w:trHeight w:val="259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26576,2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42795,0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23216,9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0D7BCD" w:rsidRPr="00214C45" w:rsidTr="00943558">
        <w:trPr>
          <w:trHeight w:val="729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7BCD" w:rsidRPr="00214C45" w:rsidTr="00943558">
        <w:trPr>
          <w:trHeight w:val="715"/>
        </w:trPr>
        <w:tc>
          <w:tcPr>
            <w:tcW w:w="4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Капитальный ремонт, текущий ремонт  и содержание жилищного фонда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860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989,2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849,8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</w:tr>
      <w:tr w:rsidR="000D7BCD" w:rsidRPr="00214C45" w:rsidTr="00943558">
        <w:trPr>
          <w:trHeight w:val="90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жилищного фонда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0726210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860,0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989,2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849,8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</w:tr>
      <w:tr w:rsidR="000D7BCD" w:rsidRPr="00214C45" w:rsidTr="00943558">
        <w:trPr>
          <w:trHeight w:val="39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214C45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214C45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214C45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21983,2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33 241,9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15130,5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</w:tr>
      <w:tr w:rsidR="000D7BCD" w:rsidRPr="00D8700D" w:rsidTr="00943558">
        <w:trPr>
          <w:trHeight w:val="30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по переселению граждан из аварийного жилищного фонда за счёт средств от ГК Фонда содействия реформ ЖКХ (этап 2015 года)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0729502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8 685,7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8 685,7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467,5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</w:tr>
      <w:tr w:rsidR="000D7BCD" w:rsidRPr="00D8700D" w:rsidTr="00943558">
        <w:trPr>
          <w:trHeight w:val="48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proofErr w:type="gram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переселению граждан из аварийного жилищного фонда с учетом малоэтажного строительства за счёт средств от ГК</w:t>
            </w:r>
            <w:proofErr w:type="gram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Фонда содействия реформ ЖКХ (этап 2014 года)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0729503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4306,8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7393,0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6612,4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82,7</w:t>
            </w:r>
          </w:p>
        </w:tc>
      </w:tr>
      <w:tr w:rsidR="000D7BCD" w:rsidRPr="00D8700D" w:rsidTr="00943558">
        <w:trPr>
          <w:trHeight w:val="133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по переселению граждан из аварийного жилищного фонда за счёт средств бюджета УР (этап 2015 года)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0729602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8990,7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9558,87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</w:tr>
      <w:tr w:rsidR="000D7BCD" w:rsidRPr="00D8700D" w:rsidTr="00943558">
        <w:trPr>
          <w:trHeight w:val="27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с учетом развития малоэтажного жилищного строительства за счет средств бюджета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0729603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7604,3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7536,1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</w:t>
            </w:r>
          </w:p>
        </w:tc>
      </w:tr>
      <w:tr w:rsidR="000D7BCD" w:rsidRPr="00D8700D" w:rsidTr="00943558">
        <w:trPr>
          <w:trHeight w:val="91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Содержание объектов коммунального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3733,0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8563,9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7236,6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</w:t>
            </w:r>
          </w:p>
        </w:tc>
      </w:tr>
      <w:tr w:rsidR="000D7BCD" w:rsidRPr="00D8700D" w:rsidTr="00943558">
        <w:trPr>
          <w:trHeight w:val="2913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094C8E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094C8E" w:rsidRDefault="000D7BCD" w:rsidP="006A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подготовки </w:t>
            </w:r>
            <w:proofErr w:type="gramStart"/>
            <w:r w:rsidRPr="00094C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коммунального</w:t>
            </w:r>
            <w:proofErr w:type="gramEnd"/>
          </w:p>
          <w:p w:rsidR="000D7BCD" w:rsidRPr="00094C8E" w:rsidRDefault="000D7BCD" w:rsidP="006A60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3733,0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8563,9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7236,6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193,8</w:t>
            </w:r>
          </w:p>
        </w:tc>
      </w:tr>
      <w:tr w:rsidR="000D7BCD" w:rsidRPr="00D8700D" w:rsidTr="00943558">
        <w:trPr>
          <w:trHeight w:val="86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0726220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4576,8</w:t>
            </w: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223,4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4233,2</w:t>
            </w: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223,4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443,2</w:t>
            </w: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24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0726221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401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336572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39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области коммунального хозяйства за счет средств, поступивших из бюджета МО 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58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33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0726224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D7BCD" w:rsidRPr="00D8700D" w:rsidTr="00943558">
        <w:trPr>
          <w:trHeight w:val="1156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58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7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1123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13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Парзинское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D7BCD" w:rsidRPr="00D8700D" w:rsidTr="00943558">
        <w:trPr>
          <w:trHeight w:val="16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Понинское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0726229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93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Ураковское</w:t>
            </w:r>
            <w:proofErr w:type="spellEnd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0726368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130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Штанигуртское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0726369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58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58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D7BCD" w:rsidRPr="00D8700D" w:rsidTr="00943558">
        <w:trPr>
          <w:trHeight w:val="2382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Субсидии из бюджета УР на 2015 год бюджетам муниципальных образований в целях реализации мероприятий по подготовке жилищно-коммунального хозяйства Удмуртской Республики к отопительному периоду 2015-2016 года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0720144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2600,0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2750,0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D1C2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2011,4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73,1</w:t>
            </w:r>
          </w:p>
        </w:tc>
      </w:tr>
      <w:tr w:rsidR="000D7BCD" w:rsidTr="00943558">
        <w:trPr>
          <w:trHeight w:val="168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8B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из бюджета УР на 2015 год бюджетам муниципальных образований в целях </w:t>
            </w:r>
            <w:r w:rsidRPr="00E728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реализации мероприятий по подготовке жилищно-коммунального хозяйства Удмуртской Республики к отопительному периоду 2015-2016 года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0720573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6D1C2C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D7BCD" w:rsidRPr="00700576" w:rsidTr="00943558">
        <w:trPr>
          <w:trHeight w:val="108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576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кредита УР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8700D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Pr="00D8700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0726408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0D7BCD" w:rsidRPr="00700576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05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BCD" w:rsidRDefault="000D7BCD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D7BCD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0D7BCD" w:rsidRPr="00E728BC" w:rsidRDefault="000D7BCD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378,6</w:t>
            </w:r>
          </w:p>
          <w:p w:rsidR="000D7BCD" w:rsidRPr="00D7074C" w:rsidRDefault="000D7BCD" w:rsidP="006A608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707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378,6</w:t>
            </w:r>
          </w:p>
          <w:p w:rsidR="000D7BCD" w:rsidRPr="00D7074C" w:rsidRDefault="000D7BCD" w:rsidP="006A608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7074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28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0D7BCD" w:rsidRPr="00700576" w:rsidRDefault="000D7BCD" w:rsidP="006A608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</w:tr>
      <w:tr w:rsidR="006A6088" w:rsidRPr="008176E7" w:rsidTr="00943558">
        <w:trPr>
          <w:trHeight w:val="1130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Благоустройство и охрана окружающей среды</w:t>
            </w: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Pr="006A6088" w:rsidRDefault="006A6088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 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05 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03 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0730540 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 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b/>
                <w:sz w:val="18"/>
                <w:szCs w:val="18"/>
              </w:rPr>
              <w:t>60,8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8176E7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A6088" w:rsidRPr="008176E7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21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6A6088" w:rsidRPr="008176E7" w:rsidTr="00943558">
        <w:trPr>
          <w:trHeight w:val="909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A6088" w:rsidRPr="006A6088" w:rsidRDefault="006A6088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088" w:rsidRPr="00AD37F7" w:rsidRDefault="006A6088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37F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AD37F7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AD37F7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AD37F7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AD37F7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0730540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sz w:val="18"/>
                <w:szCs w:val="18"/>
              </w:rPr>
              <w:t> 244</w:t>
            </w:r>
          </w:p>
          <w:p w:rsidR="006A6088" w:rsidRPr="00AD37F7" w:rsidRDefault="006A6088" w:rsidP="006A60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088" w:rsidRPr="006A6088" w:rsidRDefault="006A6088" w:rsidP="006A60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6088">
              <w:rPr>
                <w:rFonts w:ascii="Times New Roman" w:hAnsi="Times New Roman" w:cs="Times New Roman"/>
                <w:b/>
                <w:sz w:val="18"/>
                <w:szCs w:val="18"/>
              </w:rPr>
              <w:t>60,8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A6088" w:rsidRPr="006A6088" w:rsidRDefault="006A6088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60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36572" w:rsidRPr="00480B3F" w:rsidTr="00943558">
        <w:trPr>
          <w:trHeight w:val="1042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транспортной системы муниципального образования "</w:t>
            </w:r>
            <w:proofErr w:type="spellStart"/>
            <w:r w:rsidRPr="003365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3365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09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0740000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15082,3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16335,1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14430,8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88,3</w:t>
            </w:r>
          </w:p>
        </w:tc>
      </w:tr>
      <w:tr w:rsidR="00336572" w:rsidRPr="00480B3F" w:rsidTr="00943558">
        <w:trPr>
          <w:trHeight w:val="345"/>
        </w:trPr>
        <w:tc>
          <w:tcPr>
            <w:tcW w:w="47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  автомобильных дорог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336572" w:rsidRPr="00AB243B" w:rsidTr="00943558">
        <w:trPr>
          <w:trHeight w:val="1496"/>
        </w:trPr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hAnsi="Times New Roman" w:cs="Times New Roman"/>
                <w:sz w:val="18"/>
                <w:szCs w:val="18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318D9" w:rsidRPr="00336572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36572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336572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  <w:r w:rsidRPr="00336572">
              <w:t xml:space="preserve"> </w:t>
            </w:r>
            <w:r w:rsidRPr="00336572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транспорта и связи  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0746251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:rsidR="005318D9" w:rsidRPr="00336572" w:rsidRDefault="005318D9" w:rsidP="0094355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4077,7</w:t>
            </w:r>
          </w:p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1337,0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b/>
                <w:sz w:val="16"/>
                <w:szCs w:val="16"/>
              </w:rPr>
              <w:t>890,0</w:t>
            </w:r>
          </w:p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b/>
                <w:sz w:val="16"/>
                <w:szCs w:val="16"/>
              </w:rPr>
              <w:t>3312,2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318D9" w:rsidRPr="00336572" w:rsidRDefault="005318D9" w:rsidP="009435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b/>
                <w:sz w:val="16"/>
                <w:szCs w:val="16"/>
              </w:rPr>
              <w:t>816,8</w:t>
            </w: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3184,1</w:t>
            </w:r>
          </w:p>
        </w:tc>
        <w:tc>
          <w:tcPr>
            <w:tcW w:w="112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5318D9" w:rsidRPr="00336572" w:rsidRDefault="005318D9" w:rsidP="0094355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6572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121" w:type="dxa"/>
            <w:tcBorders>
              <w:top w:val="nil"/>
              <w:left w:val="nil"/>
              <w:right w:val="single" w:sz="8" w:space="0" w:color="auto"/>
            </w:tcBorders>
            <w:noWrap/>
          </w:tcPr>
          <w:p w:rsidR="005318D9" w:rsidRPr="00336572" w:rsidRDefault="005318D9" w:rsidP="0094355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572">
              <w:rPr>
                <w:rFonts w:ascii="Times New Roman" w:hAnsi="Times New Roman" w:cs="Times New Roman"/>
                <w:sz w:val="18"/>
                <w:szCs w:val="18"/>
              </w:rPr>
              <w:t>91,8</w:t>
            </w:r>
          </w:p>
          <w:p w:rsidR="005318D9" w:rsidRPr="00336572" w:rsidRDefault="005318D9" w:rsidP="009435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6572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</w:tr>
      <w:tr w:rsidR="00336572" w:rsidRPr="00480B3F" w:rsidTr="00943558">
        <w:trPr>
          <w:trHeight w:val="577"/>
        </w:trPr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480B3F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8D9" w:rsidRPr="00480B3F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480B3F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18D9" w:rsidRPr="00480B3F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336572" w:rsidRPr="00480B3F" w:rsidTr="00943558">
        <w:trPr>
          <w:trHeight w:val="15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9" w:rsidRPr="001B435D" w:rsidRDefault="005318D9" w:rsidP="00943558">
            <w:pPr>
              <w:rPr>
                <w:sz w:val="18"/>
                <w:szCs w:val="18"/>
              </w:rPr>
            </w:pPr>
            <w:r w:rsidRPr="001B435D">
              <w:rPr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9" w:rsidRPr="001B435D" w:rsidRDefault="005318D9" w:rsidP="00943558">
            <w:pPr>
              <w:rPr>
                <w:sz w:val="18"/>
                <w:szCs w:val="18"/>
              </w:rPr>
            </w:pPr>
            <w:r w:rsidRPr="001B435D">
              <w:rPr>
                <w:sz w:val="18"/>
                <w:szCs w:val="18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границ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</w:t>
            </w:r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населенных пунктов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</w:t>
            </w:r>
            <w:proofErr w:type="spellStart"/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Отдел ЖКХ, транспорта и связи  Администрации муниципального образования «</w:t>
            </w:r>
            <w:proofErr w:type="spellStart"/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0746252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00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6835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9578,2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8939,8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93,3</w:t>
            </w:r>
          </w:p>
        </w:tc>
      </w:tr>
      <w:tr w:rsidR="00336572" w:rsidRPr="00480B3F" w:rsidTr="00943558">
        <w:trPr>
          <w:trHeight w:val="15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9" w:rsidRPr="008920E1" w:rsidRDefault="005318D9" w:rsidP="00943558">
            <w:r w:rsidRPr="008920E1">
              <w:t>07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D9" w:rsidRPr="008920E1" w:rsidRDefault="005318D9" w:rsidP="00943558">
            <w:r w:rsidRPr="008920E1"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E86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одержание автомобильных дорог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сооружений на них, по которым проходят маршруты школьных автобусов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18D9" w:rsidRPr="008176E7" w:rsidRDefault="005318D9" w:rsidP="009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8176E7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1B435D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B43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0740138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2832,6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2554,693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318D9" w:rsidRPr="00336572" w:rsidRDefault="005318D9" w:rsidP="009435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657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58,3</w:t>
            </w:r>
          </w:p>
        </w:tc>
      </w:tr>
      <w:tr w:rsidR="000D7BCD" w:rsidRPr="00D11F58" w:rsidTr="00943558">
        <w:trPr>
          <w:trHeight w:val="259"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BCD" w:rsidRPr="00D11F58" w:rsidRDefault="000D7BCD" w:rsidP="006A608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7BCD" w:rsidRPr="00D11F58" w:rsidRDefault="000D7BCD" w:rsidP="006A608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6A6088" w:rsidRDefault="006A6088"/>
    <w:sectPr w:rsidR="006A6088" w:rsidSect="00436E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E6"/>
    <w:rsid w:val="00003E8B"/>
    <w:rsid w:val="000D7BCD"/>
    <w:rsid w:val="00336572"/>
    <w:rsid w:val="00436EE6"/>
    <w:rsid w:val="005318D9"/>
    <w:rsid w:val="0054648A"/>
    <w:rsid w:val="006A6088"/>
    <w:rsid w:val="006C2A3B"/>
    <w:rsid w:val="00775D79"/>
    <w:rsid w:val="00943558"/>
    <w:rsid w:val="00BF7FFA"/>
    <w:rsid w:val="00CA09F1"/>
    <w:rsid w:val="00EB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9</cp:revision>
  <dcterms:created xsi:type="dcterms:W3CDTF">2016-06-02T07:36:00Z</dcterms:created>
  <dcterms:modified xsi:type="dcterms:W3CDTF">2016-06-02T10:00:00Z</dcterms:modified>
</cp:coreProperties>
</file>