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191" w:rsidRDefault="00585191" w:rsidP="0058519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Форма 2.</w:t>
      </w:r>
      <w:hyperlink r:id="rId5" w:history="1">
        <w:r>
          <w:rPr>
            <w:rStyle w:val="a3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 расходах на реализацию целей муниципальной программы за счет всех источников финансирования </w:t>
      </w:r>
    </w:p>
    <w:p w:rsidR="00585191" w:rsidRDefault="00585191" w:rsidP="0058519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Look w:val="00A0" w:firstRow="1" w:lastRow="0" w:firstColumn="1" w:lastColumn="0" w:noHBand="0" w:noVBand="0"/>
      </w:tblPr>
      <w:tblGrid>
        <w:gridCol w:w="778"/>
        <w:gridCol w:w="621"/>
        <w:gridCol w:w="5797"/>
        <w:gridCol w:w="2775"/>
        <w:gridCol w:w="1620"/>
        <w:gridCol w:w="1480"/>
        <w:gridCol w:w="1540"/>
      </w:tblGrid>
      <w:tr w:rsidR="00585191" w:rsidTr="003E56E9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585191" w:rsidTr="003E56E9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85191" w:rsidTr="003E56E9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85191" w:rsidRPr="00585191" w:rsidTr="00033B6B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85191" w:rsidRP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  <w:p w:rsidR="00585191" w:rsidRP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85191" w:rsidRP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  <w:p w:rsidR="00585191" w:rsidRP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Pr="00585191" w:rsidRDefault="00585191" w:rsidP="003E56E9">
            <w:pPr>
              <w:spacing w:before="40" w:after="40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color w:val="000000"/>
                <w:sz w:val="18"/>
                <w:lang w:eastAsia="ar-SA"/>
              </w:rPr>
              <w:t>Подпрограмма «Создание условий для развития физической культуры и спорта»</w:t>
            </w:r>
          </w:p>
          <w:p w:rsidR="00585191" w:rsidRPr="00585191" w:rsidRDefault="00585191" w:rsidP="003E56E9">
            <w:pPr>
              <w:spacing w:before="40" w:after="40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1" w:rsidRPr="00585191" w:rsidRDefault="00585191" w:rsidP="003E56E9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746,8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5191" w:rsidRPr="00585191" w:rsidRDefault="00585191" w:rsidP="003E56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585191" w:rsidTr="00033B6B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85191" w:rsidTr="00033B6B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1" w:rsidRDefault="00585191" w:rsidP="003E56E9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85191" w:rsidTr="00033B6B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1" w:rsidRDefault="00585191" w:rsidP="003E56E9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85191" w:rsidTr="00033B6B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1" w:rsidRDefault="00585191" w:rsidP="003E56E9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85191" w:rsidTr="00033B6B">
        <w:trPr>
          <w:trHeight w:val="5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85191" w:rsidTr="00033B6B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85191" w:rsidTr="00585191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85191" w:rsidTr="00585191">
        <w:trPr>
          <w:trHeight w:val="28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91" w:rsidRPr="00585191" w:rsidRDefault="006B586F" w:rsidP="005851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«</w:t>
            </w:r>
            <w:r w:rsidR="00585191" w:rsidRPr="00585191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5191" w:rsidRDefault="00585191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1" w:rsidRPr="00585191" w:rsidRDefault="00585191" w:rsidP="00585191">
            <w:pPr>
              <w:spacing w:before="40" w:after="40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58519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18"/>
                <w:lang w:eastAsia="ar-SA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585191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</w:tr>
      <w:tr w:rsidR="00585191" w:rsidTr="00585191">
        <w:trPr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1" w:rsidRPr="00585191" w:rsidRDefault="00585191" w:rsidP="00585191">
            <w:pPr>
              <w:spacing w:before="40" w:after="40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5851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851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58519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18"/>
                <w:lang w:eastAsia="ar-SA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5191" w:rsidRPr="00585191" w:rsidRDefault="00585191" w:rsidP="00585191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85191" w:rsidTr="00033B6B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1" w:rsidRPr="00585191" w:rsidRDefault="00585191" w:rsidP="00585191">
            <w:pPr>
              <w:spacing w:before="40" w:after="40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58519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lang w:eastAsia="ar-SA"/>
              </w:rPr>
            </w:pPr>
            <w:r w:rsidRPr="00585191">
              <w:rPr>
                <w:rFonts w:ascii="Times New Roman" w:hAnsi="Times New Roman"/>
                <w:color w:val="000000"/>
                <w:sz w:val="18"/>
                <w:lang w:eastAsia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5191" w:rsidRPr="00585191" w:rsidRDefault="00585191" w:rsidP="003E56E9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85191" w:rsidTr="00033B6B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1" w:rsidRPr="00585191" w:rsidRDefault="00585191" w:rsidP="00585191">
            <w:pPr>
              <w:spacing w:before="40" w:after="40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58519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lang w:eastAsia="ar-SA"/>
              </w:rPr>
            </w:pPr>
            <w:r w:rsidRPr="00585191">
              <w:rPr>
                <w:rFonts w:ascii="Times New Roman" w:hAnsi="Times New Roman"/>
                <w:color w:val="000000"/>
                <w:sz w:val="18"/>
                <w:lang w:eastAsia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5191" w:rsidRPr="00585191" w:rsidRDefault="00585191" w:rsidP="00585191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85191" w:rsidTr="00033B6B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1" w:rsidRPr="00585191" w:rsidRDefault="00585191" w:rsidP="00585191">
            <w:pPr>
              <w:spacing w:before="40" w:after="40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58519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lang w:eastAsia="ar-SA"/>
              </w:rPr>
            </w:pPr>
            <w:r w:rsidRPr="00585191">
              <w:rPr>
                <w:rFonts w:ascii="Times New Roman" w:hAnsi="Times New Roman"/>
                <w:color w:val="000000"/>
                <w:sz w:val="18"/>
                <w:lang w:eastAsia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5191" w:rsidRPr="00585191" w:rsidRDefault="00585191" w:rsidP="00585191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85191" w:rsidTr="00033B6B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1" w:rsidRPr="00585191" w:rsidRDefault="00585191" w:rsidP="00585191">
            <w:pPr>
              <w:spacing w:before="40" w:after="40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субсидии из бюджета Удмуртской Республики, </w:t>
            </w:r>
            <w:r w:rsidRPr="005851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58519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lang w:eastAsia="ar-SA"/>
              </w:rPr>
            </w:pPr>
            <w:r w:rsidRPr="00585191">
              <w:rPr>
                <w:rFonts w:ascii="Times New Roman" w:hAnsi="Times New Roman"/>
                <w:color w:val="000000"/>
                <w:sz w:val="18"/>
                <w:lang w:eastAsia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5191" w:rsidRPr="00585191" w:rsidRDefault="00585191" w:rsidP="00585191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85191" w:rsidTr="00033B6B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1" w:rsidRPr="00585191" w:rsidRDefault="00585191" w:rsidP="00585191">
            <w:pPr>
              <w:spacing w:before="40" w:after="40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5851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851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58519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lang w:eastAsia="ar-SA"/>
              </w:rPr>
            </w:pPr>
            <w:r w:rsidRPr="00585191">
              <w:rPr>
                <w:rFonts w:ascii="Times New Roman" w:hAnsi="Times New Roman"/>
                <w:color w:val="000000"/>
                <w:sz w:val="18"/>
                <w:lang w:eastAsia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5191" w:rsidRPr="00585191" w:rsidRDefault="00585191" w:rsidP="00585191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85191" w:rsidTr="00033B6B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1" w:rsidRPr="00585191" w:rsidRDefault="00585191" w:rsidP="00585191">
            <w:pPr>
              <w:spacing w:before="40" w:after="40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58519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1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P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lang w:eastAsia="ar-SA"/>
              </w:rPr>
            </w:pPr>
            <w:r w:rsidRPr="00585191">
              <w:rPr>
                <w:rFonts w:ascii="Times New Roman" w:hAnsi="Times New Roman"/>
                <w:color w:val="000000"/>
                <w:sz w:val="18"/>
                <w:lang w:eastAsia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5191" w:rsidRPr="00585191" w:rsidRDefault="00585191" w:rsidP="00585191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85191" w:rsidTr="00585191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91" w:rsidRDefault="00585191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5191" w:rsidRDefault="00585191" w:rsidP="003E56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85191" w:rsidRDefault="00585191" w:rsidP="0058519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27E3" w:rsidRDefault="001427E3"/>
    <w:sectPr w:rsidR="001427E3" w:rsidSect="0058519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191"/>
    <w:rsid w:val="001427E3"/>
    <w:rsid w:val="00585191"/>
    <w:rsid w:val="006B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1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585191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1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585191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2017-07-27T03:33:00Z</dcterms:created>
  <dcterms:modified xsi:type="dcterms:W3CDTF">2017-07-27T03:37:00Z</dcterms:modified>
</cp:coreProperties>
</file>