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69" w:rsidRPr="00C940C0" w:rsidRDefault="006E1F61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реализации муниципальной программы «</w:t>
      </w:r>
      <w:r w:rsidR="00626469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</w:p>
    <w:p w:rsidR="001129A2" w:rsidRPr="00C940C0" w:rsidRDefault="00626469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Pr="00C940C0">
        <w:t xml:space="preserve">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«Глазовский район»</w:t>
      </w:r>
    </w:p>
    <w:p w:rsidR="006E1F61" w:rsidRPr="00C940C0" w:rsidRDefault="001129A2" w:rsidP="00112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2015-2020 годы» </w:t>
      </w:r>
      <w:r w:rsidR="006E1F61"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F61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F70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 </w:t>
      </w:r>
      <w:r w:rsidR="00BA5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месяцев</w:t>
      </w:r>
      <w:r w:rsidR="006E1F61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CC4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E1F61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196396" w:rsidRPr="00C940C0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F61" w:rsidRPr="00C940C0" w:rsidRDefault="00196396" w:rsidP="006E1F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="006E1F61"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="006E1F61"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</w:t>
      </w:r>
    </w:p>
    <w:p w:rsidR="00626469" w:rsidRPr="00C940C0" w:rsidRDefault="006E1F61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="001129A2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26469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</w:p>
    <w:p w:rsidR="001129A2" w:rsidRPr="00C940C0" w:rsidRDefault="00626469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энергетической эффективности </w:t>
      </w:r>
      <w:r w:rsidR="001129A2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«Глазовский район» </w:t>
      </w:r>
      <w:r w:rsidR="00BD28B4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годы»</w:t>
      </w:r>
    </w:p>
    <w:p w:rsidR="00196396" w:rsidRPr="00C940C0" w:rsidRDefault="006E1F61" w:rsidP="00112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70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A5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месяцев</w:t>
      </w:r>
      <w:r w:rsidR="00BA5449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C4DE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8F2AC1"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6396" w:rsidRPr="00C940C0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869"/>
        <w:gridCol w:w="2353"/>
        <w:gridCol w:w="765"/>
        <w:gridCol w:w="425"/>
        <w:gridCol w:w="426"/>
        <w:gridCol w:w="850"/>
        <w:gridCol w:w="567"/>
        <w:gridCol w:w="854"/>
        <w:gridCol w:w="1135"/>
        <w:gridCol w:w="1135"/>
        <w:gridCol w:w="1121"/>
        <w:gridCol w:w="1121"/>
      </w:tblGrid>
      <w:tr w:rsidR="00196396" w:rsidRPr="00C940C0" w:rsidTr="002543AC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96396" w:rsidRPr="00C940C0" w:rsidTr="002543AC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A50C40" w:rsidP="00E86A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  <w:p w:rsidR="004407E2" w:rsidRDefault="004407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407E2" w:rsidRPr="00C940C0" w:rsidRDefault="004407E2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96396" w:rsidRPr="00C940C0" w:rsidRDefault="00DD4CC3" w:rsidP="00DD4CC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</w:t>
            </w:r>
            <w:r w:rsidR="00A50C40"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Плану на отчетный период</w:t>
            </w:r>
          </w:p>
        </w:tc>
      </w:tr>
      <w:tr w:rsidR="00196396" w:rsidRPr="00C940C0" w:rsidTr="002543AC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6396" w:rsidRPr="00C940C0" w:rsidTr="00CC4DE8">
        <w:trPr>
          <w:trHeight w:val="1336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626469" w:rsidP="005F7D1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3AC" w:rsidRPr="00C940C0" w:rsidRDefault="006F3E1F" w:rsidP="00BF7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Энергосбережение и повышение энергетической эффективности  муниципально</w:t>
            </w:r>
            <w:r w:rsidR="00BF72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</w:t>
            </w: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образовани</w:t>
            </w:r>
            <w:r w:rsidR="00BF72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</w:t>
            </w: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"Глазовский район" на 2015-2020 годы"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5B49BF" w:rsidRDefault="00CC4DE8" w:rsidP="0085042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BD1" w:rsidRPr="005B49BF" w:rsidRDefault="00AF4BD1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96396" w:rsidRPr="005B49BF" w:rsidRDefault="009B60AD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  <w:r w:rsidR="00196396"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5B49BF" w:rsidRDefault="009B60AD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5B49BF" w:rsidRDefault="00196396" w:rsidP="00AF4B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9210B"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</w:t>
            </w:r>
            <w:r w:rsidR="00AF4BD1"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</w:t>
            </w:r>
            <w:r w:rsidR="00CC4D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AF4B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96" w:rsidRPr="007A176B" w:rsidRDefault="00AF4BD1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96" w:rsidRPr="007A176B" w:rsidRDefault="00CC4DE8" w:rsidP="00FE714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96" w:rsidRPr="00C940C0" w:rsidRDefault="00CC4DE8" w:rsidP="00982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396" w:rsidRPr="00C940C0" w:rsidRDefault="007A176B" w:rsidP="0047113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96396" w:rsidRPr="00C940C0" w:rsidRDefault="007A176B" w:rsidP="00C4234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2543AC" w:rsidRPr="00C940C0" w:rsidTr="002543AC">
        <w:trPr>
          <w:trHeight w:val="36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C940C0" w:rsidRDefault="002543AC" w:rsidP="005F7D1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C940C0" w:rsidRDefault="002543A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2543AC" w:rsidRDefault="002543A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C940C0" w:rsidRDefault="002543AC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3AC" w:rsidRPr="002543AC" w:rsidRDefault="002543AC" w:rsidP="006264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543AC" w:rsidRPr="002543AC" w:rsidRDefault="002543AC" w:rsidP="006264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Внедрение энергоменеджмента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3AC" w:rsidRPr="00C940C0" w:rsidRDefault="002543AC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5B49BF" w:rsidRDefault="00CC4DE8" w:rsidP="00316EF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5B49BF" w:rsidRDefault="0085042E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5B49BF" w:rsidRDefault="0085042E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5B49BF" w:rsidRDefault="0085042E" w:rsidP="00AF4B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  <w:r w:rsidR="00CC4D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850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C940C0" w:rsidRDefault="002543AC" w:rsidP="00AF4B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7A176B" w:rsidRDefault="00CC4DE8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Pr="007A176B" w:rsidRDefault="00CC4DE8" w:rsidP="00FE714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Default="00CC4DE8" w:rsidP="00982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3AC" w:rsidRDefault="002543AC" w:rsidP="0047113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43AC" w:rsidRDefault="006F3E1F" w:rsidP="00C4234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5B49BF" w:rsidRPr="00C940C0" w:rsidTr="002D4534">
        <w:trPr>
          <w:trHeight w:val="144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C940C0" w:rsidRDefault="005B49BF" w:rsidP="005F7D1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C940C0" w:rsidRDefault="005B49B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C940C0" w:rsidRDefault="005B49BF" w:rsidP="007A176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A1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C940C0" w:rsidRDefault="005B49BF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534" w:rsidRPr="00A706C6" w:rsidRDefault="009C3FFC" w:rsidP="00CC4DE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6C6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r w:rsidR="00CC4DE8">
              <w:rPr>
                <w:rFonts w:ascii="Times New Roman" w:hAnsi="Times New Roman"/>
                <w:sz w:val="18"/>
                <w:szCs w:val="18"/>
              </w:rPr>
              <w:t xml:space="preserve">энергоэффективных </w:t>
            </w:r>
            <w:r w:rsidRPr="00A706C6">
              <w:rPr>
                <w:rFonts w:ascii="Times New Roman" w:hAnsi="Times New Roman"/>
                <w:sz w:val="18"/>
                <w:szCs w:val="18"/>
              </w:rPr>
              <w:t>мероприятий в организациях, финансируемых за счет средств бюджет</w:t>
            </w:r>
            <w:r w:rsidR="00CC4DE8">
              <w:rPr>
                <w:rFonts w:ascii="Times New Roman" w:hAnsi="Times New Roman"/>
                <w:sz w:val="18"/>
                <w:szCs w:val="18"/>
              </w:rPr>
              <w:t>ов</w:t>
            </w:r>
            <w:r w:rsidR="00CC4DE8">
              <w:t xml:space="preserve"> </w:t>
            </w:r>
            <w:r w:rsidR="00CC4DE8" w:rsidRPr="00CC4DE8">
              <w:rPr>
                <w:rFonts w:ascii="Times New Roman" w:hAnsi="Times New Roman"/>
                <w:sz w:val="18"/>
                <w:szCs w:val="18"/>
              </w:rPr>
              <w:t>муниципальн</w:t>
            </w:r>
            <w:r w:rsidR="00CC4DE8">
              <w:rPr>
                <w:rFonts w:ascii="Times New Roman" w:hAnsi="Times New Roman"/>
                <w:sz w:val="18"/>
                <w:szCs w:val="18"/>
              </w:rPr>
              <w:t>ых образований УР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49BF" w:rsidRPr="005B49BF" w:rsidRDefault="005B49BF" w:rsidP="00A04F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r w:rsidR="00A04F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</w:t>
            </w:r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9BF" w:rsidRPr="005B49BF" w:rsidRDefault="00CC4DE8" w:rsidP="002543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DE8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9BF" w:rsidRPr="005B49BF" w:rsidRDefault="002D4534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9BF" w:rsidRPr="005B49BF" w:rsidRDefault="002D4534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B49BF" w:rsidRPr="005B49BF" w:rsidRDefault="002D4534" w:rsidP="00CC4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  <w:r w:rsidR="00CC4DE8">
              <w:rPr>
                <w:rFonts w:ascii="Times New Roman" w:hAnsi="Times New Roman" w:cs="Times New Roman"/>
                <w:sz w:val="16"/>
                <w:szCs w:val="16"/>
              </w:rPr>
              <w:t>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AF4BD1" w:rsidRDefault="005B49BF" w:rsidP="00AF4B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7A176B" w:rsidRDefault="00CC4DE8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7A176B" w:rsidRDefault="00CC4DE8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C940C0" w:rsidRDefault="00CC4DE8" w:rsidP="00982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9BF" w:rsidRPr="00C940C0" w:rsidRDefault="005B49BF" w:rsidP="0047113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B49BF" w:rsidRPr="00C940C0" w:rsidRDefault="006F3E1F" w:rsidP="00C4234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EF5C99" w:rsidRPr="00C940C0" w:rsidTr="002600BC">
        <w:trPr>
          <w:trHeight w:val="124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C940C0" w:rsidRDefault="00EF5C99" w:rsidP="005F7D1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C940C0" w:rsidRDefault="00EF5C99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Default="00EF5C99" w:rsidP="007A176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C940C0" w:rsidRDefault="00EF5C99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99" w:rsidRDefault="00EF5C99" w:rsidP="00BA54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муниципальных нужд</w:t>
            </w:r>
          </w:p>
          <w:p w:rsidR="00342D00" w:rsidRPr="00A706C6" w:rsidRDefault="00342D00" w:rsidP="00BA54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C99" w:rsidRPr="005B49BF" w:rsidRDefault="00EF5C99" w:rsidP="00A04F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C99" w:rsidRPr="005B49BF" w:rsidRDefault="00EF5C99" w:rsidP="002543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C99" w:rsidRPr="005B49BF" w:rsidRDefault="00EF5C99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C99" w:rsidRPr="005B49BF" w:rsidRDefault="00EF5C99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C99" w:rsidRPr="005B49BF" w:rsidRDefault="00EF5C99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176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AF4BD1" w:rsidRDefault="00EF5C99" w:rsidP="00AF4B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7A176B" w:rsidRDefault="002600BC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7A176B" w:rsidRDefault="002600BC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121,9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Default="002600BC" w:rsidP="00982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00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121,9</w:t>
            </w:r>
            <w:r w:rsidR="00EF5C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C940C0" w:rsidRDefault="00EF5C99" w:rsidP="0047113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F5C99" w:rsidRPr="00C940C0" w:rsidRDefault="006F3E1F" w:rsidP="00C4234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EF5C99" w:rsidRPr="00C940C0" w:rsidTr="00342D00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Default="00EF5C99" w:rsidP="005F7D1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C940C0" w:rsidRDefault="00EF5C99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Default="00EF5C99" w:rsidP="007A176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C940C0" w:rsidRDefault="00EF5C99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D00" w:rsidRDefault="00342D00" w:rsidP="00342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42D00" w:rsidRDefault="00EF5C99" w:rsidP="00342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Иные межбюджетные </w:t>
            </w:r>
            <w:r w:rsidR="00342D00">
              <w:rPr>
                <w:rFonts w:ascii="Times New Roman" w:hAnsi="Times New Roman"/>
                <w:sz w:val="18"/>
                <w:szCs w:val="18"/>
              </w:rPr>
              <w:t>трансферы</w:t>
            </w:r>
          </w:p>
          <w:p w:rsidR="00342D00" w:rsidRDefault="00342D00" w:rsidP="00BA54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C99" w:rsidRPr="005B49BF" w:rsidRDefault="00342D00" w:rsidP="00A04F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D00" w:rsidRDefault="00342D00" w:rsidP="002543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2D00" w:rsidRDefault="00342D00" w:rsidP="002543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  <w:p w:rsidR="00EF5C99" w:rsidRDefault="00EF5C99" w:rsidP="002543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D00" w:rsidRDefault="00342D00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5C99" w:rsidRDefault="00EF5C99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C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D00" w:rsidRDefault="00342D00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5C99" w:rsidRDefault="00EF5C99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C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D00" w:rsidRDefault="00342D00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5C99" w:rsidRPr="007A176B" w:rsidRDefault="002600BC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0BC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Default="002600BC" w:rsidP="00AF4B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7A176B" w:rsidRDefault="002600BC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7A176B" w:rsidRDefault="002600BC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227,5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Default="002600BC" w:rsidP="00982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600B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227,5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5C99" w:rsidRPr="00C940C0" w:rsidRDefault="00EF5C99" w:rsidP="0047113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F5C99" w:rsidRPr="00C940C0" w:rsidRDefault="006F3E1F" w:rsidP="00C4234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342D00" w:rsidRPr="00C940C0" w:rsidTr="00342D00">
        <w:trPr>
          <w:trHeight w:val="55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Pr="00EF5C99" w:rsidRDefault="00342D00" w:rsidP="005F7D1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Pr="00C940C0" w:rsidRDefault="00342D00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Pr="00EF5C99" w:rsidRDefault="00342D00" w:rsidP="007A176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Pr="00C940C0" w:rsidRDefault="00342D00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D00" w:rsidRDefault="00342D00" w:rsidP="00BA54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42D00" w:rsidRDefault="00342D00" w:rsidP="00342D0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2D00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342D00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342D00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ого образования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D00" w:rsidRPr="005B49BF" w:rsidRDefault="00342D00" w:rsidP="00A04F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D00" w:rsidRDefault="00342D00" w:rsidP="002543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D00" w:rsidRDefault="00342D00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D00" w:rsidRDefault="00342D00" w:rsidP="000B03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2D00" w:rsidRDefault="00342D00" w:rsidP="00342D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Default="00342D00" w:rsidP="00AF4BD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Default="00342D00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Default="00342D00" w:rsidP="001055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Pr="002600BC" w:rsidRDefault="00342D00" w:rsidP="00982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D00" w:rsidRPr="00C940C0" w:rsidRDefault="006F3E1F" w:rsidP="0047113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42D00" w:rsidRPr="00C940C0" w:rsidRDefault="00342D00" w:rsidP="00C4234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63595" w:rsidRPr="00C940C0" w:rsidTr="00063595">
        <w:trPr>
          <w:trHeight w:val="129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3595" w:rsidRPr="00327480" w:rsidRDefault="00063595" w:rsidP="00BF7214">
            <w:r w:rsidRPr="00327480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3595" w:rsidRPr="00327480" w:rsidRDefault="00063595" w:rsidP="00BF7214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3595" w:rsidRDefault="00063595" w:rsidP="00BF7214">
            <w:r w:rsidRPr="00327480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Pr="00C940C0" w:rsidRDefault="00063595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595" w:rsidRDefault="00063595" w:rsidP="00BF72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Мероприятия по энергосбережению и повышению </w:t>
            </w:r>
          </w:p>
          <w:p w:rsidR="00063595" w:rsidRDefault="00063595" w:rsidP="00BF72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энергетической безопасности</w:t>
            </w:r>
          </w:p>
          <w:p w:rsidR="00063595" w:rsidRDefault="00063595" w:rsidP="00BF72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63595" w:rsidRDefault="00063595" w:rsidP="00BF72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595" w:rsidRDefault="00063595" w:rsidP="00BF7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  <w:p w:rsidR="00063595" w:rsidRDefault="00063595" w:rsidP="00BF7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63595" w:rsidRDefault="00063595" w:rsidP="00BF7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63595" w:rsidRDefault="00063595" w:rsidP="00BF7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63595" w:rsidRPr="00342D00" w:rsidRDefault="00063595" w:rsidP="00BF7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3595" w:rsidRDefault="00063595" w:rsidP="00BF72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3595" w:rsidRPr="00EF5C99" w:rsidRDefault="00063595" w:rsidP="00BF72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3595" w:rsidRPr="00EF5C99" w:rsidRDefault="00063595" w:rsidP="00BF72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3595" w:rsidRPr="00063595" w:rsidRDefault="00063595" w:rsidP="00BF72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Default="00063595" w:rsidP="000635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Default="00063595" w:rsidP="00BF721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Default="00063595" w:rsidP="00BF721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Default="00063595" w:rsidP="00BF721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Pr="00C940C0" w:rsidRDefault="006F3E1F" w:rsidP="0047113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63595" w:rsidRPr="00C940C0" w:rsidRDefault="00063595" w:rsidP="00C4234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063595" w:rsidRPr="00C940C0" w:rsidTr="00BF7214">
        <w:trPr>
          <w:trHeight w:val="35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3595" w:rsidRPr="00327480" w:rsidRDefault="00063595" w:rsidP="00BF7214">
            <w:r w:rsidRPr="00327480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3595" w:rsidRPr="00327480" w:rsidRDefault="00063595" w:rsidP="00BF7214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3595" w:rsidRDefault="00063595" w:rsidP="00BF7214">
            <w:r w:rsidRPr="00327480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Pr="00C940C0" w:rsidRDefault="00063595" w:rsidP="00BF721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595" w:rsidRDefault="00063595" w:rsidP="00BF72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3595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муниципальных нужд</w:t>
            </w:r>
          </w:p>
          <w:p w:rsidR="00063595" w:rsidRDefault="00063595" w:rsidP="00BF72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595" w:rsidRPr="005B49BF" w:rsidRDefault="00063595" w:rsidP="00BF7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3595" w:rsidRDefault="00063595" w:rsidP="00BF72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3595" w:rsidRPr="00EF5C99" w:rsidRDefault="00063595" w:rsidP="00BF72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3595" w:rsidRPr="00EF5C99" w:rsidRDefault="00063595" w:rsidP="00BF72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3595" w:rsidRPr="00063595" w:rsidRDefault="00063595" w:rsidP="00BF72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Default="00063595" w:rsidP="0006359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Default="00063595" w:rsidP="00BF721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Default="00063595" w:rsidP="00BF721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Default="00063595" w:rsidP="00BF721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595" w:rsidRPr="00C940C0" w:rsidRDefault="006F3E1F" w:rsidP="0047113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63595" w:rsidRPr="00C940C0" w:rsidRDefault="00063595" w:rsidP="00C4234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964B08" w:rsidRPr="00C940C0" w:rsidRDefault="00964B08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4B08" w:rsidRDefault="00964B08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869" w:rsidRDefault="008D5869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869" w:rsidRDefault="008D5869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EFD" w:rsidRPr="00C940C0" w:rsidRDefault="00316EFD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4B08" w:rsidRPr="00C940C0" w:rsidRDefault="00964B08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469" w:rsidRPr="002C381F" w:rsidRDefault="00196396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2.</w:t>
      </w: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2C38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</w:t>
      </w:r>
      <w:r w:rsidR="00603EA8"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 w:rsidR="00603EA8"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26469"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</w:p>
    <w:p w:rsidR="00024B6B" w:rsidRPr="002C381F" w:rsidRDefault="00626469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="004C3FB0" w:rsidRPr="002C381F">
        <w:t xml:space="preserve"> </w:t>
      </w:r>
      <w:r w:rsidR="004C3FB0" w:rsidRPr="002C3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«Глазовский район» на 2015-2020 годы»</w:t>
      </w:r>
    </w:p>
    <w:p w:rsidR="00196396" w:rsidRPr="002C381F" w:rsidRDefault="00196396" w:rsidP="00CD4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</w:t>
      </w:r>
      <w:r w:rsidR="00603EA8"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70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B1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месяцев</w:t>
      </w:r>
      <w:r w:rsidR="00BB19FF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3EA8"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A3D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03EA8"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D7FB3" w:rsidRPr="002C3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6396" w:rsidRPr="002C381F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2C381F" w:rsidRPr="002C381F" w:rsidTr="008176E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2C381F" w:rsidRPr="002C381F" w:rsidTr="008176E7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381F" w:rsidRPr="002C381F" w:rsidTr="008176E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2C381F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2C381F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381F" w:rsidRPr="002C381F" w:rsidTr="00EC6343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82396" w:rsidRPr="002C381F" w:rsidRDefault="00626469" w:rsidP="00ED51C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396" w:rsidRPr="002C381F" w:rsidRDefault="00C962B8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6469" w:rsidRPr="002C381F" w:rsidRDefault="00626469" w:rsidP="0062646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Энергосбережение и повышение</w:t>
            </w:r>
          </w:p>
          <w:p w:rsidR="00982396" w:rsidRPr="002C381F" w:rsidRDefault="00626469" w:rsidP="0062646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 эффективности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2396" w:rsidRPr="002C381F" w:rsidRDefault="00982396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2396" w:rsidRPr="002C381F" w:rsidRDefault="00057AA8" w:rsidP="00EC63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57AA8">
              <w:rPr>
                <w:rFonts w:ascii="Times New Roman" w:hAnsi="Times New Roman" w:cs="Times New Roman"/>
                <w:b/>
                <w:sz w:val="18"/>
                <w:szCs w:val="18"/>
              </w:rPr>
              <w:t>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2396" w:rsidRPr="002C381F" w:rsidRDefault="0060154D" w:rsidP="00EC63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82396" w:rsidRPr="002C381F" w:rsidRDefault="00057AA8" w:rsidP="00C962B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</w:t>
            </w:r>
          </w:p>
        </w:tc>
      </w:tr>
      <w:tr w:rsidR="002C381F" w:rsidRPr="002C381F" w:rsidTr="00EC6343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82396" w:rsidRPr="002C381F" w:rsidRDefault="00982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2396" w:rsidRPr="002C381F" w:rsidRDefault="00982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2396" w:rsidRPr="002C381F" w:rsidRDefault="00982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2396" w:rsidRPr="002C381F" w:rsidRDefault="00982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2396" w:rsidRPr="002C381F" w:rsidRDefault="00057AA8" w:rsidP="0085042E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7A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2396" w:rsidRPr="002C381F" w:rsidRDefault="0060154D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015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82396" w:rsidRPr="002C381F" w:rsidRDefault="00057AA8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</w:t>
            </w:r>
          </w:p>
        </w:tc>
      </w:tr>
      <w:tr w:rsidR="002C381F" w:rsidRPr="002C381F" w:rsidTr="00EC6343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82396" w:rsidRPr="002C381F" w:rsidRDefault="00982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2396" w:rsidRPr="002C381F" w:rsidRDefault="00982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2396" w:rsidRPr="002C381F" w:rsidRDefault="00982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2396" w:rsidRPr="002C381F" w:rsidRDefault="00982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2396" w:rsidRPr="002C381F" w:rsidRDefault="00982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2396" w:rsidRPr="002C381F" w:rsidRDefault="00982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82396" w:rsidRPr="002C381F" w:rsidRDefault="00982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C381F" w:rsidRPr="002C381F" w:rsidTr="004407E2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62B8" w:rsidRPr="002C381F" w:rsidRDefault="00C962B8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2B8" w:rsidRPr="002C381F" w:rsidRDefault="00B5537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2B8" w:rsidRPr="002C381F" w:rsidRDefault="00B5537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962B8" w:rsidRPr="002C381F" w:rsidRDefault="00C962B8" w:rsidP="004407E2"/>
        </w:tc>
      </w:tr>
      <w:tr w:rsidR="002C381F" w:rsidRPr="002C381F" w:rsidTr="004407E2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62B8" w:rsidRPr="002C381F" w:rsidRDefault="00C962B8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2B8" w:rsidRPr="002C381F" w:rsidRDefault="00C962B8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2B8" w:rsidRPr="002C381F" w:rsidRDefault="00C962B8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962B8" w:rsidRPr="002C381F" w:rsidRDefault="00C962B8" w:rsidP="004407E2"/>
        </w:tc>
      </w:tr>
      <w:tr w:rsidR="002C381F" w:rsidRPr="002C381F" w:rsidTr="004407E2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62B8" w:rsidRPr="002C381F" w:rsidRDefault="00102E1C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r w:rsidR="00C962B8"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2B8" w:rsidRPr="002C381F" w:rsidRDefault="00C962B8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2B8" w:rsidRPr="002C381F" w:rsidRDefault="00C962B8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962B8" w:rsidRPr="002C381F" w:rsidRDefault="00C962B8" w:rsidP="004407E2"/>
        </w:tc>
      </w:tr>
      <w:tr w:rsidR="002C381F" w:rsidRPr="002C381F" w:rsidTr="004407E2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62B8" w:rsidRPr="002C381F" w:rsidRDefault="00C962B8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62B8" w:rsidRPr="001B6EBD" w:rsidRDefault="00C962B8" w:rsidP="0085042E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504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62B8" w:rsidRPr="002C381F" w:rsidRDefault="00C962B8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962B8" w:rsidRPr="002C381F" w:rsidRDefault="00C962B8" w:rsidP="004407E2"/>
        </w:tc>
      </w:tr>
      <w:tr w:rsidR="002C381F" w:rsidRPr="002C381F" w:rsidTr="004407E2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962B8" w:rsidRPr="002C381F" w:rsidRDefault="00C962B8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2B8" w:rsidRPr="002C381F" w:rsidRDefault="00C962B8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62B8" w:rsidRPr="002C381F" w:rsidRDefault="0085042E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962B8" w:rsidRPr="002C381F" w:rsidRDefault="00C962B8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38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962B8" w:rsidRPr="002C381F" w:rsidRDefault="00C962B8" w:rsidP="004407E2"/>
        </w:tc>
      </w:tr>
    </w:tbl>
    <w:p w:rsidR="008176E7" w:rsidRPr="002C381F" w:rsidRDefault="008176E7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FB3" w:rsidRPr="002C381F" w:rsidRDefault="003D7FB3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FB3" w:rsidRPr="00C940C0" w:rsidRDefault="003D7FB3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D7FB3" w:rsidRPr="00C940C0" w:rsidRDefault="003D7FB3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FB3" w:rsidRPr="00C940C0" w:rsidRDefault="003D7FB3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FB3" w:rsidRPr="00C940C0" w:rsidRDefault="003D7FB3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FB3" w:rsidRPr="00C940C0" w:rsidRDefault="003D7FB3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FB3" w:rsidRDefault="003D7FB3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0C0" w:rsidRDefault="00C940C0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0C0" w:rsidRDefault="00C940C0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0C0" w:rsidRDefault="00C940C0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709" w:rsidRPr="00C940C0" w:rsidRDefault="00024709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6396" w:rsidRPr="00DA1452" w:rsidRDefault="00196396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3. </w:t>
      </w:r>
      <w:hyperlink r:id="rId8" w:history="1">
        <w:r w:rsidRPr="00DA14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DA1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</w:t>
      </w:r>
      <w:r w:rsidR="008176E7" w:rsidRPr="00DA14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DA14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</w:p>
    <w:p w:rsidR="00626469" w:rsidRPr="00DA1452" w:rsidRDefault="008176E7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26469"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="004C3FB0" w:rsidRPr="00DA1452">
        <w:t xml:space="preserve"> </w:t>
      </w:r>
      <w:r w:rsidR="004C3FB0"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024B6B" w:rsidRPr="00DA1452" w:rsidRDefault="00024B6B" w:rsidP="00024B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«Глазовский район» </w:t>
      </w:r>
      <w:r w:rsidR="00BD28B4" w:rsidRPr="00DA14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годы»</w:t>
      </w:r>
    </w:p>
    <w:p w:rsidR="00196396" w:rsidRPr="00DA1452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4"/>
        <w:gridCol w:w="443"/>
        <w:gridCol w:w="491"/>
        <w:gridCol w:w="416"/>
        <w:gridCol w:w="2619"/>
        <w:gridCol w:w="2352"/>
        <w:gridCol w:w="1275"/>
        <w:gridCol w:w="851"/>
        <w:gridCol w:w="142"/>
        <w:gridCol w:w="2126"/>
        <w:gridCol w:w="2395"/>
        <w:gridCol w:w="1701"/>
      </w:tblGrid>
      <w:tr w:rsidR="00D63FEB" w:rsidRPr="00DA1452" w:rsidTr="00E31F2A">
        <w:trPr>
          <w:trHeight w:val="945"/>
        </w:trPr>
        <w:tc>
          <w:tcPr>
            <w:tcW w:w="22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D63FEB" w:rsidRPr="00DA1452" w:rsidTr="00E31F2A">
        <w:trPr>
          <w:trHeight w:val="34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DA1452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63FEB" w:rsidRPr="00DA1452" w:rsidTr="00A279C0">
        <w:trPr>
          <w:trHeight w:val="49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3FEB" w:rsidRPr="00DA1452" w:rsidRDefault="00D63FEB" w:rsidP="004C3FB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FEB" w:rsidRPr="00DA1452" w:rsidRDefault="00D63FE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FEB" w:rsidRPr="00DA1452" w:rsidRDefault="00D63FEB" w:rsidP="0019639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FEB" w:rsidRPr="00DA1452" w:rsidRDefault="00D63FEB" w:rsidP="0019639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63FEB" w:rsidRPr="00DA1452" w:rsidRDefault="00D63FEB" w:rsidP="00626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  <w:p w:rsidR="00D63FEB" w:rsidRPr="00DA1452" w:rsidRDefault="00D63FEB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63FEB" w:rsidRPr="00DA1452" w:rsidTr="00E31F2A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FEB" w:rsidRPr="00DA1452" w:rsidRDefault="00D63FEB" w:rsidP="00BE3D12">
            <w:r w:rsidRPr="00DA1452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3FEB" w:rsidRPr="00DA1452" w:rsidRDefault="00D63FEB" w:rsidP="00BE3D12">
            <w:r w:rsidRPr="00DA1452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3FEB" w:rsidRPr="00DA1452" w:rsidRDefault="00D63FEB" w:rsidP="00BE3D12">
            <w:r w:rsidRPr="00DA1452"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3FEB" w:rsidRPr="00DA1452" w:rsidRDefault="00D63FEB" w:rsidP="00BE3D12"/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3FEB" w:rsidRPr="00DA1452" w:rsidRDefault="00D63FEB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мониторинга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FEB" w:rsidRPr="00DA1452" w:rsidRDefault="00D63FEB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 Отдел ЖКХ, транспорта и связи  Администрации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FEB" w:rsidRPr="00DA1452" w:rsidRDefault="00D63FEB" w:rsidP="00964B0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2015 - 2020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FEB" w:rsidRPr="00DA1452" w:rsidRDefault="00D63FEB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В течение  года 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FEB" w:rsidRPr="00DA1452" w:rsidRDefault="00D63FEB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отраслям экономики УР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3FEB" w:rsidRPr="00DA1452" w:rsidRDefault="00D63FEB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913F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Агентство по энергосбережению на основе наших данных проводит анализ эффективности использования ТЭР</w:t>
            </w:r>
            <w:r w:rsidR="003913F9" w:rsidRPr="00DA1452">
              <w:t xml:space="preserve"> </w:t>
            </w:r>
            <w:r w:rsidR="003913F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63FEB" w:rsidRPr="00DA1452" w:rsidRDefault="00D63FEB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56E77" w:rsidRPr="00DA1452" w:rsidTr="00E31F2A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6E77" w:rsidRPr="00DA1452" w:rsidRDefault="00956E77" w:rsidP="00BE3D12">
            <w:r w:rsidRPr="00DA1452"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6E77" w:rsidRPr="00DA1452" w:rsidRDefault="00956E77" w:rsidP="00BE3D12">
            <w:r w:rsidRPr="00DA1452"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6E77" w:rsidRPr="00DA1452" w:rsidRDefault="00956E77" w:rsidP="00BE3D12">
            <w:r w:rsidRPr="00DA1452"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6E77" w:rsidRPr="00DA1452" w:rsidRDefault="00956E7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6E77" w:rsidRPr="00DA1452" w:rsidRDefault="00956E7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мониторинга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6E77" w:rsidRPr="00DA1452" w:rsidRDefault="00956E77" w:rsidP="00245AA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6E77" w:rsidRPr="00DA1452" w:rsidRDefault="00956E77" w:rsidP="00203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6E77" w:rsidRPr="00DA1452" w:rsidRDefault="00956E77" w:rsidP="00245AAC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6E77" w:rsidRPr="00DA1452" w:rsidRDefault="00956E77" w:rsidP="002C38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Оценка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бюджетной сферы УР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6E77" w:rsidRPr="00DA1452" w:rsidRDefault="00956E7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913F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Агентство по энергосбережению на основе наших данных проводит анализ эффективности использования ТЭР</w:t>
            </w:r>
            <w:r w:rsidR="00F42883"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организаций, финансируемых из бюджетов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56E77" w:rsidRPr="00DA1452" w:rsidRDefault="00956E7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3F16" w:rsidRPr="00DA1452" w:rsidTr="00E31F2A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F64B2E" w:rsidP="004C3F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4C3FB0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9811E3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9811E3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203F16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9811E3" w:rsidP="00245AA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A358AB" w:rsidP="00203F1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"Глазовский район"</w:t>
            </w:r>
            <w:r w:rsidR="00776981" w:rsidRPr="00DA1452">
              <w:t xml:space="preserve"> </w:t>
            </w:r>
            <w:r w:rsidR="00776981"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Отдел ЖКХ, транспорта и связи  Администрации муниципального </w:t>
            </w:r>
            <w:r w:rsidR="00776981"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«Глазовский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203F16" w:rsidP="00203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203F16" w:rsidRPr="00DA1452" w:rsidRDefault="00203F16" w:rsidP="00203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D56113" w:rsidP="000E3C3D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9811E3" w:rsidP="00705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энергосбережния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и повышение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2883" w:rsidRPr="00DA1452" w:rsidRDefault="00203F16" w:rsidP="00F4288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913F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</w:t>
            </w:r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обучающих онлайн семинаров с поставщиками информации в ГИС ЖКХ, участие в </w:t>
            </w:r>
            <w:proofErr w:type="spellStart"/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вебинарах</w:t>
            </w:r>
            <w:proofErr w:type="spellEnd"/>
            <w:r w:rsidR="00337FB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семинарах</w:t>
            </w:r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ГИС ЖКХ. </w:t>
            </w:r>
            <w:r w:rsidR="003913F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203F16" w:rsidRPr="00DA1452" w:rsidRDefault="00203F16" w:rsidP="003913F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03F16" w:rsidRPr="00DA1452" w:rsidRDefault="00203F1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203F16" w:rsidRPr="00DA1452" w:rsidTr="00E31F2A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F64B2E" w:rsidP="004C3F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  <w:r w:rsidR="004C3FB0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9B1D3B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9B1D3B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203F16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9B1D3B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D23847" w:rsidP="00203F1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="00776981" w:rsidRPr="00DA1452">
              <w:t xml:space="preserve"> </w:t>
            </w:r>
            <w:r w:rsidR="00776981" w:rsidRPr="00DA1452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203F16" w:rsidP="00523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03F16" w:rsidRPr="00DA1452" w:rsidRDefault="00203F16" w:rsidP="00523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D56113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9B1D3B" w:rsidP="00705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организаций, финансируемых из бюджета муниципального образования</w:t>
            </w:r>
            <w:r w:rsidR="00245AAC" w:rsidRPr="00DA14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2883" w:rsidRPr="00DA1452" w:rsidRDefault="00203F16" w:rsidP="00F4288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1.Размещение информации о внепланов</w:t>
            </w:r>
            <w:r w:rsidR="00337FB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ых</w:t>
            </w:r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проверк</w:t>
            </w:r>
            <w:r w:rsidR="00337FB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ах</w:t>
            </w:r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F42883" w:rsidRPr="00DA1452" w:rsidRDefault="00F42883" w:rsidP="00F4288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2.Работа с обращениями.</w:t>
            </w:r>
          </w:p>
          <w:p w:rsidR="00F42883" w:rsidRPr="00DA1452" w:rsidRDefault="00F42883" w:rsidP="00F4288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3.Размещение информации по многоквартирным </w:t>
            </w:r>
            <w:r w:rsidR="00337FB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жилым</w:t>
            </w:r>
            <w:r w:rsidR="00337FB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337FB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дбз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домам.</w:t>
            </w:r>
          </w:p>
          <w:p w:rsidR="00203F16" w:rsidRPr="00DA1452" w:rsidRDefault="00F42883" w:rsidP="00F4288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4.Размещение информации по частным жилым домам по мере поступления информации</w:t>
            </w:r>
            <w:r w:rsidR="00337FB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03F16" w:rsidRPr="00DA1452" w:rsidRDefault="00203F1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3F16" w:rsidRPr="00DA1452" w:rsidTr="00E31F2A">
        <w:trPr>
          <w:trHeight w:val="282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F64B2E" w:rsidP="004C3F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4C3FB0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BD76DD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BD76DD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203F16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245AAC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D23847" w:rsidP="00203F1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</w:t>
            </w:r>
            <w:r w:rsidR="00776981" w:rsidRPr="00DA1452">
              <w:t xml:space="preserve"> </w:t>
            </w:r>
            <w:r w:rsidR="00776981" w:rsidRPr="00DA1452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203F16" w:rsidP="00523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203F16" w:rsidRPr="00DA1452" w:rsidRDefault="00203F16" w:rsidP="00523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D56113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F42883" w:rsidP="007052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муниципального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обустройством автомобильных дорог общего пользования местного значения дорожными элементами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03F16" w:rsidRPr="00DA1452" w:rsidRDefault="00203F16" w:rsidP="00F4288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Совместно с ОАО« </w:t>
            </w:r>
            <w:proofErr w:type="spellStart"/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дормостстрой</w:t>
            </w:r>
            <w:proofErr w:type="spellEnd"/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обследование и составление </w:t>
            </w:r>
            <w:proofErr w:type="spellStart"/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АКТов</w:t>
            </w:r>
            <w:proofErr w:type="spellEnd"/>
            <w:r w:rsidR="00F4288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комплексной проверки автомобильной дороги.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03F16" w:rsidRPr="00DA1452" w:rsidRDefault="00203F1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3F16" w:rsidRPr="00DA1452" w:rsidTr="00E31F2A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16" w:rsidRPr="00DA1452" w:rsidRDefault="00F64B2E" w:rsidP="004C3F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4C3FB0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B618B5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B618B5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203F16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16" w:rsidRPr="00DA1452" w:rsidRDefault="00B618B5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и ежегодная актуализация схем водоснабжения и водоотведения муниципального образования "Глазовский район"</w:t>
            </w:r>
            <w:r w:rsidR="00245AAC"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F16" w:rsidRPr="00DA1452" w:rsidRDefault="00203F1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23847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"Глазовский район"</w:t>
            </w:r>
            <w:r w:rsidR="00776981" w:rsidRPr="00DA1452">
              <w:t xml:space="preserve"> </w:t>
            </w:r>
            <w:r w:rsidR="0077698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  Администрации муниципального образования «Глазовский район».</w:t>
            </w:r>
          </w:p>
          <w:p w:rsidR="00623311" w:rsidRPr="00DA1452" w:rsidRDefault="00623311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3847" w:rsidRPr="00DA1452" w:rsidRDefault="00203F16" w:rsidP="00D2384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23847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  <w:p w:rsidR="00203F16" w:rsidRPr="00DA1452" w:rsidRDefault="00D23847" w:rsidP="00D2384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F16" w:rsidRPr="00DA1452" w:rsidRDefault="00203F1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5611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="00D56113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F16" w:rsidRPr="00DA1452" w:rsidRDefault="00B618B5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требований Федерального Закона от 07.12.2011 года №416-ФЗ  «О водоснабжении и водоотведении»</w:t>
            </w:r>
            <w:r w:rsidR="00245AA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2E8C" w:rsidRPr="00DA1452" w:rsidRDefault="00203F16" w:rsidP="00A02E8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A02E8C" w:rsidRPr="00DA14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 Схемы теплоснабжения</w:t>
            </w:r>
            <w:r w:rsidR="00A02E8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разработаны  и утверждены в</w:t>
            </w:r>
            <w:r w:rsidR="00506A45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 всех поселениях </w:t>
            </w:r>
            <w:proofErr w:type="gramStart"/>
            <w:r w:rsidR="00506A45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="00506A45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поселений)</w:t>
            </w:r>
            <w:r w:rsidR="00A02E8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размещены на официальном портале Муниципальное Образование  " Глазовский район " http://glazrayon.ru</w:t>
            </w:r>
          </w:p>
          <w:p w:rsidR="00203F16" w:rsidRPr="00DA1452" w:rsidRDefault="00A02E8C" w:rsidP="00506A4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Схемы водоснабжения и водоотведения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506A45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разработаны  и утверждены во всех поселениях </w:t>
            </w:r>
            <w:proofErr w:type="gramStart"/>
            <w:r w:rsidR="00506A45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="00506A45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поселений)  размещены на официальном портале Муниципальное Образование  " Глазовский район " http://glazrayon.ru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E31F2A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="00E31F2A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="00E31F2A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="00E31F2A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="00E31F2A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03F16" w:rsidRPr="00DA1452" w:rsidRDefault="00203F1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23311" w:rsidRPr="00DA1452" w:rsidTr="00E31F2A">
        <w:trPr>
          <w:trHeight w:val="13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311" w:rsidRPr="00DA1452" w:rsidRDefault="00623311" w:rsidP="004C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311" w:rsidRPr="00DA1452" w:rsidRDefault="00623311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311" w:rsidRPr="00DA1452" w:rsidRDefault="00623311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311" w:rsidRPr="00DA1452" w:rsidRDefault="00623311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3311" w:rsidRPr="00DA1452" w:rsidRDefault="00623311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организации выявления бесхозяйных объектов  недвижимого имущества, используемых для передачи энергетических ресурсо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включая газоснабжение, тепло- и электроснабжение),постановки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311" w:rsidRPr="00DA1452" w:rsidRDefault="00623311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3311" w:rsidRPr="00DA1452" w:rsidRDefault="00623311" w:rsidP="006233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t xml:space="preserve"> 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623311" w:rsidRPr="00DA1452" w:rsidRDefault="00623311" w:rsidP="00623311"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3311" w:rsidRPr="00DA1452" w:rsidRDefault="00623311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3311" w:rsidRPr="00DA1452" w:rsidRDefault="00623311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газоснабжения и электроснабжения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4E3" w:rsidRPr="00DA1452" w:rsidRDefault="006374E3" w:rsidP="006374E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ктябрьский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- 3 ЛЭП.</w:t>
            </w:r>
          </w:p>
          <w:p w:rsidR="002A3C7A" w:rsidRPr="00DA1452" w:rsidRDefault="002A3C7A" w:rsidP="006374E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23311" w:rsidRPr="00DA1452" w:rsidRDefault="00623311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6C9A" w:rsidRPr="00DA1452" w:rsidTr="00E31F2A">
        <w:trPr>
          <w:trHeight w:val="20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4C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выявлению бесхозяйных объектов недвижимого имущества, используемых для передачи электрической энергии потребителям  и их паспортизация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CD6C9A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CD6C9A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CD6C9A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C9A" w:rsidRPr="00DA1452" w:rsidRDefault="00CD6C9A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доли бесхозяйных объектов теплоэнергетического хозяйства, объектов систем водоснабжения и водоотведения</w:t>
            </w:r>
          </w:p>
          <w:p w:rsidR="00CD6C9A" w:rsidRPr="00DA1452" w:rsidRDefault="00CD6C9A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C7A" w:rsidRPr="00DA1452" w:rsidRDefault="002A3C7A" w:rsidP="002A3C7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Перешли из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безхозных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имущество МО Глазовский район водопровод  в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-4705,0м.п., канализация 1636,0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., 4 скважины, 1 каптаж.</w:t>
            </w:r>
          </w:p>
          <w:p w:rsidR="002A3C7A" w:rsidRPr="00DA1452" w:rsidRDefault="002A3C7A" w:rsidP="002A3C7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.О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ктябрьский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- 3 ЛЭП.</w:t>
            </w:r>
          </w:p>
          <w:p w:rsidR="002A3C7A" w:rsidRPr="00DA1452" w:rsidRDefault="002A3C7A" w:rsidP="002A3C7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ГТ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С(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дамба) с.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В.Парзи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- 1шт.-2096,9м</w:t>
            </w:r>
          </w:p>
          <w:p w:rsidR="00CD6C9A" w:rsidRPr="00DA1452" w:rsidRDefault="002A3C7A" w:rsidP="002A3C7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.Ш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танигурт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 скважины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C9A" w:rsidRPr="00DA1452" w:rsidRDefault="00CD6C9A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6C9A" w:rsidRPr="00DA1452" w:rsidTr="00A279C0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4C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D6C9A" w:rsidRPr="00DA1452" w:rsidRDefault="00CD6C9A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в организациях, финансируемых за счет средств муниципального бюджета</w:t>
            </w:r>
          </w:p>
        </w:tc>
      </w:tr>
      <w:tr w:rsidR="00B53887" w:rsidRPr="00DA1452" w:rsidTr="00506A45">
        <w:trPr>
          <w:trHeight w:val="36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53887" w:rsidRPr="00DA1452" w:rsidRDefault="00B53887" w:rsidP="00BE3D1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887" w:rsidRPr="00DA1452" w:rsidRDefault="00B53887" w:rsidP="00BE3D1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87" w:rsidRPr="00DA1452" w:rsidRDefault="00B5388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87" w:rsidRPr="00DA1452" w:rsidRDefault="00B5388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3887" w:rsidRPr="00DA1452" w:rsidRDefault="00B5388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"Глазовский район"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887" w:rsidRPr="00DA1452" w:rsidRDefault="00B5388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</w:t>
            </w:r>
            <w:r w:rsidRPr="00DA1452">
              <w:t xml:space="preserve">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887" w:rsidRPr="00DA1452" w:rsidRDefault="00B5388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53887" w:rsidRPr="00DA1452" w:rsidRDefault="00B5388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887" w:rsidRPr="00DA1452" w:rsidRDefault="00B53887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  <w:p w:rsidR="006B6906" w:rsidRPr="00DA1452" w:rsidRDefault="006B6906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3887" w:rsidRPr="00DA1452" w:rsidRDefault="00F42883" w:rsidP="001F663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Сдач</w:t>
            </w:r>
            <w:r w:rsidR="001F6630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энергодеклараций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Модуль ГИС «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Энергоэффективность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4718A1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3887" w:rsidRPr="00DA1452" w:rsidRDefault="00B5388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6906" w:rsidRPr="00DA1452" w:rsidTr="00506A45">
        <w:trPr>
          <w:trHeight w:val="1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06" w:rsidRPr="00DA1452" w:rsidRDefault="006B6906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06" w:rsidRPr="00DA1452" w:rsidRDefault="006B6906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06" w:rsidRPr="00DA1452" w:rsidRDefault="006B6906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Модернизация системы освещения (замена ламп накаливания на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энергоэффетивные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электромагнитных пускорегулирующих устройств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люминисцентных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ламп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электронные)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906" w:rsidRPr="00DA1452" w:rsidRDefault="006B6906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электроэнергии в сопоставимых условиях на 1 586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(60,8%). Сокращение бюджетных расходов на оплату электроэнергии на 544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906" w:rsidRPr="00DA1452" w:rsidRDefault="009C1212" w:rsidP="009C121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Установлено 110 светильников включаемых/выключаемых автоматически от светореле.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6906" w:rsidRPr="00DA1452" w:rsidRDefault="006B690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B6906" w:rsidRPr="00DA1452" w:rsidTr="00506A45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06" w:rsidRPr="00DA1452" w:rsidRDefault="006B6906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06" w:rsidRPr="00DA1452" w:rsidRDefault="006B6906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06" w:rsidRPr="00DA1452" w:rsidRDefault="006B6906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Автоматизация системы теплопотребления здания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6906" w:rsidRPr="00DA1452" w:rsidRDefault="006B690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906" w:rsidRPr="00DA1452" w:rsidRDefault="006B6906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109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1 169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6906" w:rsidRPr="00DA1452" w:rsidRDefault="006B6906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B6906" w:rsidRPr="00DA1452" w:rsidRDefault="006B690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6C9A" w:rsidRPr="00DA1452" w:rsidTr="00506A45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2A0454" w:rsidP="004C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2A0454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2A0454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2A0454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Установка теплоотражающих экранов за приборами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отопления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2A045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2A045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2015-2020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2A045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течение 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C9A" w:rsidRPr="00DA1452" w:rsidRDefault="002A0454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Снижение объемов потребления топлива в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сопоставимых условиях на 33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год. Сокращение бюджетных расходов на оплату топлива на 353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C9A" w:rsidRPr="00DA1452" w:rsidRDefault="00CD6C9A" w:rsidP="009C121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C9A" w:rsidRPr="00DA1452" w:rsidRDefault="00CD6C9A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6C9A" w:rsidRPr="00DA1452" w:rsidTr="00506A45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BD3568" w:rsidP="004C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BD3568" w:rsidP="00BD3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BD3568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BD3568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Гидравлическая наладка внутренней системы отопления (установка термостатических клапанов на радиаторы отопления для автоматической регулировки температуры воздуха)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BD3568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"Глазовский район" Отдел ЖКХ, транспорта и связи  Администрации муниципального образования «Глазовский район», Управление образования, Управление культуры и молодежной политики, администрации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BD3568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BD3568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C9A" w:rsidRPr="00DA1452" w:rsidRDefault="00BD3568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тепловой энергии в сопоставимых условиях на 102 Гкал в год (0,6%). Сокращение бюджетных расходов на оплату топлива на 214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0C82" w:rsidRPr="00DA1452" w:rsidRDefault="00750C82" w:rsidP="00750C8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 котла</w:t>
            </w:r>
          </w:p>
          <w:p w:rsidR="00AD64A6" w:rsidRPr="00DA1452" w:rsidRDefault="00750C82" w:rsidP="00750C8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КВ- 0,8Т в котельную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Курегово</w:t>
            </w:r>
            <w:proofErr w:type="spellEnd"/>
            <w:r w:rsidR="00FD770D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  <w:r w:rsidR="00FD770D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="00FD770D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="00FD770D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r w:rsidR="00AD64A6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D6C9A" w:rsidRPr="00DA1452" w:rsidRDefault="00AD64A6" w:rsidP="00076C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дымовой трубы котельной с.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сумму 209,840тыс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сетей теплоснабжения от ТК-2 до ТК-3 в д. Адам 580,910тыс.руб.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участка тепловой сети по ул.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Штанигурт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144,158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rPr>
                <w:rFonts w:ascii="Times New Roman" w:hAnsi="Times New Roman" w:cs="Times New Roman"/>
              </w:rPr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тепловой изоляции участка тепловой сети по ул. Школьная в с. Понино</w:t>
            </w:r>
            <w:r w:rsidR="00076CF6"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</w:t>
            </w:r>
            <w:r w:rsidR="00076CF6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67,677 </w:t>
            </w:r>
            <w:proofErr w:type="spellStart"/>
            <w:r w:rsidR="00076CF6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="00076CF6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DB77D7" w:rsidRPr="00DA1452">
              <w:rPr>
                <w:rFonts w:ascii="Times New Roman" w:hAnsi="Times New Roman" w:cs="Times New Roman"/>
              </w:rPr>
              <w:t xml:space="preserve"> </w:t>
            </w:r>
            <w:r w:rsidR="00DB77D7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запорной арматуры в котельной с. Понино</w:t>
            </w:r>
            <w:r w:rsidR="00DB77D7" w:rsidRPr="00DA1452">
              <w:rPr>
                <w:rFonts w:ascii="Times New Roman" w:hAnsi="Times New Roman" w:cs="Times New Roman"/>
              </w:rPr>
              <w:t xml:space="preserve"> на сумму </w:t>
            </w:r>
            <w:r w:rsidR="00DB77D7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50,979</w:t>
            </w:r>
            <w:r w:rsidR="00DB77D7" w:rsidRPr="00DA14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77D7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="00DB77D7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D15224" w:rsidRPr="00DA1452">
              <w:t xml:space="preserve"> </w:t>
            </w:r>
            <w:r w:rsidR="00D15224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сетевых насосов в котельной с. Понино  </w:t>
            </w:r>
            <w:proofErr w:type="spellStart"/>
            <w:proofErr w:type="gramStart"/>
            <w:r w:rsidR="00D15224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Понино</w:t>
            </w:r>
            <w:proofErr w:type="spellEnd"/>
            <w:proofErr w:type="gramEnd"/>
            <w:r w:rsidR="00D15224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45,960 </w:t>
            </w:r>
            <w:proofErr w:type="spellStart"/>
            <w:r w:rsidR="00D15224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="00D15224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C9A" w:rsidRPr="00DA1452" w:rsidRDefault="00CD6C9A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6C9A" w:rsidRPr="00DA1452" w:rsidTr="00506A45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BD3568" w:rsidP="004C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BD3568" w:rsidP="00BD3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BD3568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CD6C9A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C9A" w:rsidRPr="00DA1452" w:rsidRDefault="00D70B8F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покрытием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D70B8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D70B8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C9A" w:rsidRPr="00DA1452" w:rsidRDefault="00D70B8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C9A" w:rsidRPr="00DA1452" w:rsidRDefault="00D70B8F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топлива в сопоставимых условиях на 179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(6,1%). Сокращение бюджетных расходов на оплату топлива на 2 137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6C9A" w:rsidRPr="00DA1452" w:rsidRDefault="00AD64A6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оконных блоков на оконные блоки 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стеклопакетами с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низкоэмиссионным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покрытием в здании Администрации МО "Глазовский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D6C9A" w:rsidRPr="00DA1452" w:rsidRDefault="00CD6C9A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0374" w:rsidRPr="00DA1452" w:rsidTr="00506A45">
        <w:trPr>
          <w:trHeight w:val="183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374" w:rsidRPr="00DA1452" w:rsidRDefault="00570374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374" w:rsidRPr="00DA1452" w:rsidRDefault="00570374" w:rsidP="00BE3D1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374" w:rsidRPr="00DA1452" w:rsidRDefault="00570374" w:rsidP="00BE3D12">
            <w:r w:rsidRPr="00DA1452"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374" w:rsidRPr="00DA1452" w:rsidRDefault="00570374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0374" w:rsidRPr="00DA1452" w:rsidRDefault="00570374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или замена приборов учета энергоресурсов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374" w:rsidRPr="00DA1452" w:rsidRDefault="0057037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374" w:rsidRPr="00DA1452" w:rsidRDefault="0057037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374" w:rsidRPr="00DA1452" w:rsidRDefault="0057037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0374" w:rsidRPr="00DA1452" w:rsidRDefault="00570374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Федерального закона от 23 ноября 2009 года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   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0374" w:rsidRPr="00DA1452" w:rsidRDefault="002A53B2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или замена приборов учета энергоресурсов при необх</w:t>
            </w:r>
            <w:r w:rsidR="009C1212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одимости при подготовке к отопительному периоду 2016-2016г.г</w:t>
            </w:r>
            <w:proofErr w:type="gramStart"/>
            <w:r w:rsidR="009C1212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0374" w:rsidRPr="00DA1452" w:rsidRDefault="00570374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2734" w:rsidRPr="00DA1452" w:rsidTr="00506A45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2734" w:rsidRPr="00DA1452" w:rsidRDefault="00742734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2734" w:rsidRPr="00DA1452" w:rsidRDefault="00742734" w:rsidP="00BE3D1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2734" w:rsidRPr="00DA1452" w:rsidRDefault="00742734" w:rsidP="00BE3D12">
            <w:r w:rsidRPr="00DA1452"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734" w:rsidRPr="00DA1452" w:rsidRDefault="00742734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2734" w:rsidRPr="00DA1452" w:rsidRDefault="00742734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Установка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газобалонного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оборудования на автомобиль. Использования в качестве топлива сжиженного газа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2734" w:rsidRPr="00DA1452" w:rsidRDefault="0074273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2734" w:rsidRPr="00DA1452" w:rsidRDefault="0074273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2734" w:rsidRPr="00DA1452" w:rsidRDefault="00742734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2734" w:rsidRPr="00DA1452" w:rsidRDefault="00742734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автомобильного топлива в сопоставимых условиях на 1 тонну. Сокращение бюджетных расходов на оплату автомобильного топлива на 136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2734" w:rsidRPr="00DA1452" w:rsidRDefault="009C1212" w:rsidP="009C121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Планируется для перевода на газомоторное топливо Мусоровоз КО-440-40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42734" w:rsidRPr="00DA1452" w:rsidRDefault="00742734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53AD" w:rsidRPr="00DA1452" w:rsidTr="00506A45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3AD" w:rsidRPr="00DA1452" w:rsidRDefault="008D53AD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53AD" w:rsidRPr="00DA1452" w:rsidRDefault="008D53AD" w:rsidP="00BE3D1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53AD" w:rsidRPr="00DA1452" w:rsidRDefault="008D53AD" w:rsidP="00BE3D12">
            <w:r w:rsidRPr="00DA1452"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53AD" w:rsidRPr="00DA1452" w:rsidRDefault="008D53AD" w:rsidP="00BE3D12"/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53AD" w:rsidRPr="00DA1452" w:rsidRDefault="008D53AD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Приборетение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бытовой техники с высоким классом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замена старого холодильного оборудования на новое с классом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не ниже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53AD" w:rsidRPr="00DA1452" w:rsidRDefault="008D53AD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53AD" w:rsidRPr="00DA1452" w:rsidRDefault="008D53AD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53AD" w:rsidRPr="00DA1452" w:rsidRDefault="008D53AD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3AD" w:rsidRPr="00DA1452" w:rsidRDefault="006D378F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631 м3 в год (2,4%) и электрической энергии на 26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(1,0%). Сокращение бюджетных расходов на оплату воды и электрической энергии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 124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53AD" w:rsidRPr="00DA1452" w:rsidRDefault="00B93678" w:rsidP="00B9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Приобретение бытовой техники с высоким классом энергоэффективности, замена старого холодильного оборудования на новое с классом энергоэффективности не ниже происходит по мере необходимости в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образовательных учреждениях</w:t>
            </w:r>
          </w:p>
          <w:p w:rsidR="00B93678" w:rsidRPr="00DA1452" w:rsidRDefault="00B93678" w:rsidP="00B936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D53AD" w:rsidRPr="00DA1452" w:rsidRDefault="008D53AD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378F" w:rsidRPr="00DA1452" w:rsidTr="00506A45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378F" w:rsidRPr="00DA1452" w:rsidRDefault="006D378F" w:rsidP="00BE3D1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78F" w:rsidRPr="00DA1452" w:rsidRDefault="006D378F" w:rsidP="00BE3D12">
            <w:r w:rsidRPr="00DA1452"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78F" w:rsidRPr="00DA1452" w:rsidRDefault="006D378F" w:rsidP="00BE3D12">
            <w:r w:rsidRPr="00DA1452"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78F" w:rsidRPr="00DA1452" w:rsidRDefault="006D378F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378F" w:rsidRPr="00DA1452" w:rsidRDefault="006D378F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Установка термостатических смесителей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78F" w:rsidRPr="00DA1452" w:rsidRDefault="006D378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район", Управление образования, Управление культуры и молодежной политики, администрации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78F" w:rsidRPr="00DA1452" w:rsidRDefault="006D378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  2015-2020 годы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378F" w:rsidRPr="00DA1452" w:rsidRDefault="006D378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78F" w:rsidRPr="00DA1452" w:rsidRDefault="006D378F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объемов потребления воды в сопоставимых условиях на 30 м3 в год (0,1%) и электрической энергии на 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Втч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 (0,04%). Сокращение бюджетных расходов на оплату воды и электрической энергии на 4,1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378F" w:rsidRPr="00DA1452" w:rsidRDefault="00415B5A" w:rsidP="00415B5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Внедрение более эффективного оборудования при капитальном ремонте сетей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D378F" w:rsidRPr="00DA1452" w:rsidRDefault="006D378F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8A5" w:rsidRPr="00DA1452" w:rsidTr="00A279C0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8A5" w:rsidRPr="00DA1452" w:rsidRDefault="003258A5" w:rsidP="004C3F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8A5" w:rsidRPr="00DA1452" w:rsidRDefault="003258A5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8A5" w:rsidRPr="00DA1452" w:rsidRDefault="003258A5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8A5" w:rsidRPr="00DA1452" w:rsidRDefault="003258A5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258A5" w:rsidRPr="00DA1452" w:rsidRDefault="003258A5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теплоснабжения на территории МО "Глазовский район"</w:t>
            </w:r>
          </w:p>
        </w:tc>
      </w:tr>
      <w:tr w:rsidR="003258A5" w:rsidRPr="00DA1452" w:rsidTr="00E31F2A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258A5" w:rsidRPr="00DA1452" w:rsidRDefault="003258A5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58A5" w:rsidRPr="00DA1452" w:rsidRDefault="003258A5" w:rsidP="00BE3D1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8A5" w:rsidRPr="00DA1452" w:rsidRDefault="003258A5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8A5" w:rsidRPr="00DA1452" w:rsidRDefault="003258A5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58A5" w:rsidRPr="00DA1452" w:rsidRDefault="003258A5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Кочишево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58A5" w:rsidRPr="00DA1452" w:rsidRDefault="003258A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58A5" w:rsidRPr="00DA1452" w:rsidRDefault="003258A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58A5" w:rsidRPr="00DA1452" w:rsidRDefault="003258A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8A5" w:rsidRPr="00DA1452" w:rsidRDefault="003258A5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367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58A5" w:rsidRPr="00DA1452" w:rsidRDefault="00506A45" w:rsidP="008C70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клуба и детского сада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Кочишево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258A5" w:rsidRPr="00DA1452" w:rsidRDefault="003258A5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0137" w:rsidRPr="00DA1452" w:rsidTr="00E31F2A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0137" w:rsidRPr="00DA1452" w:rsidRDefault="0087013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0137" w:rsidRPr="00DA1452" w:rsidRDefault="0087013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0137" w:rsidRPr="00DA1452" w:rsidRDefault="0087013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137" w:rsidRPr="00DA1452" w:rsidRDefault="00870137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137" w:rsidRPr="00DA1452" w:rsidRDefault="00037C80" w:rsidP="008C70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системы теплоснабжения ФАП и клуба с переводом на газ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Пусошур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84AC5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70137" w:rsidRPr="00DA1452" w:rsidRDefault="0087013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0137" w:rsidRPr="00DA1452" w:rsidTr="00E31F2A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0137" w:rsidRPr="00DA1452" w:rsidRDefault="0087013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0137" w:rsidRPr="00DA1452" w:rsidRDefault="0087013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0137" w:rsidRPr="00DA1452" w:rsidRDefault="0087013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89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1 069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 в год (в ценах 2012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года)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0137" w:rsidRPr="00DA1452" w:rsidRDefault="0087013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137" w:rsidRPr="00DA1452" w:rsidRDefault="00870137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оценивается в 177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0137" w:rsidRPr="00DA1452" w:rsidRDefault="00B82AA4" w:rsidP="0011455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</w:t>
            </w:r>
            <w:r w:rsidR="00114554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апитальный ремонт системы теплоснабжения при подготовке к отопительному периоду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70137" w:rsidRPr="00DA1452" w:rsidRDefault="0087013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71A17" w:rsidRPr="00DA1452" w:rsidTr="00E31F2A">
        <w:trPr>
          <w:trHeight w:val="288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A17" w:rsidRPr="00DA1452" w:rsidRDefault="00071A17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23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401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A17" w:rsidRPr="00DA1452" w:rsidRDefault="00114554" w:rsidP="0011455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Нет газораспределительных сетей в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урегово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1A17" w:rsidRPr="00DA1452" w:rsidRDefault="00071A1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71A17" w:rsidRPr="00DA1452" w:rsidTr="00E31F2A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A17" w:rsidRPr="00DA1452" w:rsidRDefault="00071A17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156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1390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A17" w:rsidRPr="00DA1452" w:rsidRDefault="00114554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д.</w:t>
            </w:r>
            <w:r w:rsidRPr="00DA1452"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рубашур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bottom"/>
          </w:tcPr>
          <w:p w:rsidR="00071A17" w:rsidRPr="00DA1452" w:rsidRDefault="00071A1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71A17" w:rsidRPr="00DA1452" w:rsidTr="00E31F2A">
        <w:trPr>
          <w:trHeight w:val="19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A17" w:rsidRPr="00DA1452" w:rsidRDefault="00071A1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арзи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1A17" w:rsidRPr="00DA1452" w:rsidRDefault="00071A1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A17" w:rsidRPr="00DA1452" w:rsidRDefault="00071A17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39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727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1A17" w:rsidRPr="00DA1452" w:rsidRDefault="001F6630" w:rsidP="001F663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 газораспределительных сетей в д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spellStart"/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71A17" w:rsidRPr="00DA1452" w:rsidRDefault="00071A1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936B5" w:rsidRPr="00DA1452" w:rsidTr="00E31F2A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936B5" w:rsidRPr="00DA1452" w:rsidRDefault="002936B5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36B5" w:rsidRPr="00DA1452" w:rsidRDefault="002936B5" w:rsidP="00BE3D1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6B5" w:rsidRPr="00DA1452" w:rsidRDefault="002936B5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6B5" w:rsidRPr="00DA1452" w:rsidRDefault="002936B5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36B5" w:rsidRPr="00DA1452" w:rsidRDefault="002936B5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дм.Ключи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36B5" w:rsidRPr="00DA1452" w:rsidRDefault="002936B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36B5" w:rsidRPr="00DA1452" w:rsidRDefault="002936B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936B5" w:rsidRPr="00DA1452" w:rsidRDefault="002936B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6B5" w:rsidRPr="00DA1452" w:rsidRDefault="002936B5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48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448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36B5" w:rsidRPr="00DA1452" w:rsidRDefault="00B82AA4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РАМКАХ ЭНЕРГОСЕРВИСНОГО КОНТРАКТ</w:t>
            </w:r>
            <w:r w:rsidR="001F6630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ООО «Свет»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936B5" w:rsidRPr="00DA1452" w:rsidRDefault="002936B5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0175C" w:rsidRPr="00DA1452" w:rsidTr="00E31F2A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175C" w:rsidRPr="00DA1452" w:rsidRDefault="00F0175C" w:rsidP="00BE3D1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75C" w:rsidRPr="00DA1452" w:rsidRDefault="00F0175C" w:rsidP="00BE3D12">
            <w:r w:rsidRPr="00DA1452"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75C" w:rsidRPr="00DA1452" w:rsidRDefault="00F0175C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75C" w:rsidRPr="00DA1452" w:rsidRDefault="00F0175C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175C" w:rsidRPr="00DA1452" w:rsidRDefault="00F0175C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Техническое перевооружение котельной с переводом на газ в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улеково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района УР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75C" w:rsidRPr="00DA1452" w:rsidRDefault="00F0175C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75C" w:rsidRPr="00DA1452" w:rsidRDefault="00F0175C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175C" w:rsidRPr="00DA1452" w:rsidRDefault="00F0175C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75C" w:rsidRPr="00DA1452" w:rsidRDefault="00F0175C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надежности и качества теплоснабжения. Снижение объемов потребления топлива в сопоставимых условиях на 35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т.у.т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 год. Экономический эффект оценивается в 236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год (в ценах 2012 года)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175C" w:rsidRPr="00DA1452" w:rsidRDefault="001F6630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ЭНЕРГОСЕРВИСНОГО КОНТРАКТ ООО «Свет»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0175C" w:rsidRPr="00DA1452" w:rsidRDefault="00F0175C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2E25" w:rsidRPr="00DA1452" w:rsidTr="00A279C0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2E25" w:rsidRPr="00DA1452" w:rsidRDefault="00052E25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2E25" w:rsidRPr="00DA1452" w:rsidRDefault="00052E25" w:rsidP="00BE3D1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25" w:rsidRPr="00DA1452" w:rsidRDefault="00052E25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25" w:rsidRPr="00DA1452" w:rsidRDefault="00052E25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25" w:rsidRPr="00DA1452" w:rsidRDefault="00052E25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организаций, оказывающих услуги водоснабжения и водоотведения  на территории МО "Глазовский район"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E25" w:rsidRPr="00DA1452" w:rsidRDefault="00052E25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2E25" w:rsidRPr="00DA1452" w:rsidTr="00E31F2A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2E25" w:rsidRPr="00DA1452" w:rsidRDefault="00052E25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2E25" w:rsidRPr="00DA1452" w:rsidRDefault="00052E25" w:rsidP="00BE3D1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25" w:rsidRPr="00DA1452" w:rsidRDefault="00052E25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25" w:rsidRPr="00DA1452" w:rsidRDefault="00052E25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2E25" w:rsidRPr="00DA1452" w:rsidRDefault="00052E25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Внедрение приборного учета объемов подаваемой воды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2E25" w:rsidRPr="00DA1452" w:rsidRDefault="00052E2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2E25" w:rsidRPr="00DA1452" w:rsidRDefault="00052E2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2015-2017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2E25" w:rsidRPr="00DA1452" w:rsidRDefault="00052E25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E25" w:rsidRPr="00DA1452" w:rsidRDefault="00052E25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фактического объема подаваемой воды, анализ работы сетей, выявление утечек и сверхнормативных расходов, стимулирование потребителей к сокращению объемов потребляемой воды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2E25" w:rsidRPr="00DA1452" w:rsidRDefault="00884AC5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сетей водопровода по ул.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Юкаменская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д.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Штанигурт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сумму 350,0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F5060C" w:rsidRPr="00DA1452">
              <w:t xml:space="preserve"> </w:t>
            </w:r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системы водоснабжения по ул. Восточная в д. Верхний </w:t>
            </w:r>
            <w:proofErr w:type="spellStart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Сепычна</w:t>
            </w:r>
            <w:proofErr w:type="spellEnd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сумму 200,0 </w:t>
            </w:r>
            <w:proofErr w:type="spellStart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F5060C" w:rsidRPr="00DA1452">
              <w:t xml:space="preserve"> </w:t>
            </w:r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артезианской скважины № б/н в д. Верхний </w:t>
            </w:r>
            <w:proofErr w:type="spellStart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Сепыч</w:t>
            </w:r>
            <w:proofErr w:type="spellEnd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Гна</w:t>
            </w:r>
            <w:proofErr w:type="spellEnd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сумму 149,250 </w:t>
            </w:r>
            <w:proofErr w:type="spellStart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="00F5060C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3276DF" w:rsidRPr="00DA1452">
              <w:t xml:space="preserve"> </w:t>
            </w:r>
            <w:r w:rsidR="003276DF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участка водопровода по ул. Мира в д. </w:t>
            </w:r>
            <w:proofErr w:type="spellStart"/>
            <w:r w:rsidR="003276DF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Золотаревона</w:t>
            </w:r>
            <w:proofErr w:type="spellEnd"/>
            <w:r w:rsidR="003276DF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сумму 75,00 </w:t>
            </w:r>
            <w:proofErr w:type="spellStart"/>
            <w:r w:rsidR="003276DF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="003276DF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CE21E9" w:rsidRPr="00DA1452">
              <w:t xml:space="preserve"> </w:t>
            </w:r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участков водопровода под автомобильной дорогой (Глазов-Понино-</w:t>
            </w:r>
            <w:proofErr w:type="spellStart"/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Зотово</w:t>
            </w:r>
            <w:proofErr w:type="spellEnd"/>
            <w:proofErr w:type="gramStart"/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)-</w:t>
            </w:r>
            <w:proofErr w:type="spellStart"/>
            <w:proofErr w:type="gramEnd"/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Люм</w:t>
            </w:r>
            <w:proofErr w:type="spellEnd"/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км 10+400, 10+700 в д. Верхняя </w:t>
            </w:r>
            <w:proofErr w:type="spellStart"/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Слудкана</w:t>
            </w:r>
            <w:proofErr w:type="spellEnd"/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сумму 141,0 </w:t>
            </w:r>
            <w:proofErr w:type="spellStart"/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="00CE21E9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52E25" w:rsidRPr="00DA1452" w:rsidRDefault="00052E25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6C07" w:rsidRPr="00DA1452" w:rsidTr="00E31F2A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6C07" w:rsidRPr="00DA1452" w:rsidRDefault="00BA6C0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6C07" w:rsidRPr="00DA1452" w:rsidRDefault="00BA6C0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6C07" w:rsidRPr="00DA1452" w:rsidRDefault="00BA6C0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насосных агрегатов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 xml:space="preserve">Отдел жилищно-коммунального хозяйства, транспорта и связи Администрации МО </w:t>
            </w: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2015-2017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C07" w:rsidRPr="00DA1452" w:rsidRDefault="00BA6C07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подъем и подачу воды потребителям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C07" w:rsidRPr="00DA1452" w:rsidRDefault="00280C8F" w:rsidP="007F1A92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</w:t>
            </w:r>
            <w:r w:rsidR="007F1A92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ЭВЦ5-6,3-80;</w:t>
            </w:r>
            <w:r w:rsidR="007F1A92" w:rsidRPr="00DA1452">
              <w:t xml:space="preserve"> </w:t>
            </w:r>
            <w:r w:rsidR="007F1A92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ЭВЦ6-6,3-85</w:t>
            </w:r>
            <w:r w:rsidR="00135D8F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 штук</w:t>
            </w:r>
            <w:r w:rsidR="007F1A92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A6C07" w:rsidRPr="00DA1452" w:rsidRDefault="00BA6C0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6C07" w:rsidRPr="00DA1452" w:rsidTr="00E31F2A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6C07" w:rsidRPr="00DA1452" w:rsidRDefault="00BA6C07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6C07" w:rsidRPr="00DA1452" w:rsidRDefault="00BA6C07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6C07" w:rsidRPr="00DA1452" w:rsidRDefault="00BA6C07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электротермических обогревателей на нагревательные кабели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6C07" w:rsidRPr="00DA1452" w:rsidRDefault="00BA6C07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C07" w:rsidRPr="00DA1452" w:rsidRDefault="00BA6C07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воды и стоков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6C07" w:rsidRPr="00DA1452" w:rsidRDefault="00E45F2E" w:rsidP="00135D8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водопроводных сетей в 201</w:t>
            </w:r>
            <w:r w:rsidR="00A35DD4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 более 8</w:t>
            </w:r>
            <w:r w:rsidR="00135D8F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0,0м</w:t>
            </w:r>
            <w:r w:rsidR="006D028B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A6C07" w:rsidRPr="00DA1452" w:rsidRDefault="00BA6C07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D2CDF" w:rsidRPr="00DA1452" w:rsidTr="00E31F2A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2CDF" w:rsidRPr="00DA1452" w:rsidRDefault="002D2CDF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CDF" w:rsidRPr="00DA1452" w:rsidRDefault="002D2CDF" w:rsidP="00BE3D1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CDF" w:rsidRPr="00DA1452" w:rsidRDefault="002D2CDF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CDF" w:rsidRPr="00DA1452" w:rsidRDefault="002D2CDF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2CDF" w:rsidRPr="00DA1452" w:rsidRDefault="002D2CDF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Исключение избыточного напора в водопроводной сети за счет внедрения автоматического регулирования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CDF" w:rsidRPr="00DA1452" w:rsidRDefault="002D2CD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CDF" w:rsidRPr="00DA1452" w:rsidRDefault="002D2CD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CDF" w:rsidRPr="00DA1452" w:rsidRDefault="002D2CD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CDF" w:rsidRPr="00DA1452" w:rsidRDefault="006609C1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из водопроводной сети, снижение потребления электроэнергии за счет исключения избыточного напора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2CDF" w:rsidRPr="00DA1452" w:rsidRDefault="002D2CDF" w:rsidP="00135D8F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D2CDF" w:rsidRPr="00DA1452" w:rsidRDefault="002D2CDF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09C1" w:rsidRPr="00DA1452" w:rsidTr="00E31F2A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09C1" w:rsidRPr="00DA1452" w:rsidRDefault="006609C1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09C1" w:rsidRPr="00DA1452" w:rsidRDefault="006609C1" w:rsidP="00BE3D1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9C1" w:rsidRPr="00DA1452" w:rsidRDefault="006609C1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9C1" w:rsidRPr="00DA1452" w:rsidRDefault="006609C1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9C1" w:rsidRPr="00DA1452" w:rsidRDefault="006609C1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09C1" w:rsidRPr="00DA1452" w:rsidRDefault="006609C1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09C1" w:rsidRPr="00DA1452" w:rsidRDefault="006609C1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09C1" w:rsidRPr="00DA1452" w:rsidRDefault="006609C1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C1" w:rsidRPr="00DA1452" w:rsidRDefault="006609C1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09C1" w:rsidRPr="00DA1452" w:rsidRDefault="006609C1" w:rsidP="008C00A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609C1" w:rsidRPr="00DA1452" w:rsidRDefault="006609C1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279C0" w:rsidRPr="00DA1452" w:rsidTr="00E31F2A">
        <w:trPr>
          <w:trHeight w:val="33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79C0" w:rsidRPr="00DA1452" w:rsidRDefault="00A279C0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79C0" w:rsidRPr="00DA1452" w:rsidRDefault="00A279C0" w:rsidP="00BE3D12">
            <w:r w:rsidRPr="00DA1452"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9C0" w:rsidRPr="00DA1452" w:rsidRDefault="00A279C0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9C0" w:rsidRPr="00DA1452" w:rsidRDefault="00A279C0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9C0" w:rsidRPr="00DA1452" w:rsidRDefault="00A279C0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Повышение эффективности работы насосных агрегатов в системе водоотведения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79C0" w:rsidRPr="00DA1452" w:rsidRDefault="0075660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79C0" w:rsidRPr="00DA1452" w:rsidRDefault="00A279C0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79C0" w:rsidRPr="00DA1452" w:rsidRDefault="00A279C0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9C0" w:rsidRPr="00DA1452" w:rsidRDefault="00A279C0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потребления электрической энергии на транспортировку и очистку сточных вод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79C0" w:rsidRPr="00DA1452" w:rsidRDefault="00135D8F" w:rsidP="00135D8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Устранено засоров, п</w:t>
            </w: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онино,150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279C0" w:rsidRPr="00DA1452" w:rsidRDefault="00A279C0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279C0" w:rsidRPr="00DA1452" w:rsidTr="00BE3D12">
        <w:trPr>
          <w:trHeight w:val="3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79C0" w:rsidRPr="00DA1452" w:rsidRDefault="00A279C0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79C0" w:rsidRPr="00DA1452" w:rsidRDefault="00A279C0" w:rsidP="00BE3D12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9C0" w:rsidRPr="00DA1452" w:rsidRDefault="00A279C0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79C0" w:rsidRPr="00DA1452" w:rsidRDefault="00A279C0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279C0" w:rsidRPr="00DA1452" w:rsidRDefault="00A279C0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мероприятий на объектах электросетевых организаций, оказывающих услуги по передаче электрической энергии на территории МО "Глазовский район"</w:t>
            </w:r>
          </w:p>
        </w:tc>
      </w:tr>
      <w:tr w:rsidR="0075660F" w:rsidRPr="00DA1452" w:rsidTr="00E31F2A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660F" w:rsidRPr="00DA1452" w:rsidRDefault="0075660F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60F" w:rsidRPr="00DA1452" w:rsidRDefault="0075660F" w:rsidP="00BE3D12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60F" w:rsidRPr="00DA1452" w:rsidRDefault="0075660F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60F" w:rsidRPr="00DA1452" w:rsidRDefault="0075660F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60F" w:rsidRPr="00DA1452" w:rsidRDefault="0075660F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Реконструкция системы уличного освещения с заменой: деревянных опор на ж/б; неизолированного провода на СИП; светильников на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энергоэффективные</w:t>
            </w:r>
            <w:proofErr w:type="spellEnd"/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60F" w:rsidRPr="00DA1452" w:rsidRDefault="0075660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60F" w:rsidRPr="00DA1452" w:rsidRDefault="0075660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660F" w:rsidRPr="00DA1452" w:rsidRDefault="0075660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60F" w:rsidRPr="00DA1452" w:rsidRDefault="0075660F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потребления электроэнергии на уличное освещение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660F" w:rsidRPr="00DA1452" w:rsidRDefault="008C00A7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Парзи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Отогурт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Педоново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Полынга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5660F" w:rsidRPr="00DA1452" w:rsidRDefault="0075660F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5382" w:rsidRPr="00DA1452" w:rsidTr="00E31F2A">
        <w:trPr>
          <w:trHeight w:val="209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425382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425382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425382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недогруженного и перегруженного силового оборудования распределительных электрических сетей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382" w:rsidRPr="00DA1452" w:rsidRDefault="00425382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потерь электроэнергии при ее передаче по распределительным сетям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382" w:rsidRPr="00DA1452" w:rsidRDefault="007853B3" w:rsidP="007853B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="0041556D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амена проводов на большее сечение</w:t>
            </w:r>
            <w:r w:rsidR="0041556D" w:rsidRPr="00DA1452">
              <w:t xml:space="preserve"> </w:t>
            </w:r>
            <w:r w:rsidR="0041556D"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перегруженных ЛЭП,</w:t>
            </w:r>
            <w:r w:rsidR="0041556D" w:rsidRPr="00DA1452">
              <w:t xml:space="preserve"> </w:t>
            </w: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отработавших свой нормативный срок трансформаторов.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5382" w:rsidRPr="00DA1452" w:rsidRDefault="00425382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5382" w:rsidRPr="00DA1452" w:rsidTr="00E31F2A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r w:rsidRPr="00DA1452"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425382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425382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425382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когенерационных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установок (мини-ТЭЦ)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4253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2016-2020гг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382" w:rsidRPr="00DA1452" w:rsidRDefault="00425382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потерь электроэнергии при ее передаче по распределительным сетям. Увеличение эффективности использования первичного топлива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382" w:rsidRPr="00DA1452" w:rsidRDefault="00425382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5382" w:rsidRPr="00DA1452" w:rsidRDefault="00425382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3871" w:rsidRPr="00DA1452" w:rsidTr="00E31F2A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871" w:rsidRPr="00DA1452" w:rsidRDefault="00193871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871" w:rsidRPr="00DA1452" w:rsidRDefault="00193871" w:rsidP="00193871">
            <w:r w:rsidRPr="00DA1452"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871" w:rsidRPr="00DA1452" w:rsidRDefault="00193871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871" w:rsidRPr="00DA1452" w:rsidRDefault="00193871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3871" w:rsidRPr="00DA1452" w:rsidRDefault="00193871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на объектах многоквартирного жилищного фонда МО "Глазовский район" (мероприятие реализовывается в соответствии с подпрограммой "Содержание и развитие жилищного хозяйства МО "Глазовский район" (2015-2020 годы)" муниципальной программы "Содержание и развитие муниципального хозяйства МО "Глазовский район" (2015-2020 годы)")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871" w:rsidRPr="00DA1452" w:rsidRDefault="00193871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871" w:rsidRPr="00DA1452" w:rsidRDefault="00193871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3871" w:rsidRPr="00DA1452" w:rsidRDefault="00193871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3871" w:rsidRPr="00DA1452" w:rsidRDefault="00193871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3871" w:rsidRPr="00DA1452" w:rsidRDefault="00193871" w:rsidP="001F663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3871" w:rsidRPr="00DA1452" w:rsidRDefault="00193871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25382" w:rsidRPr="00DA1452" w:rsidTr="00E31F2A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F71AB9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F71AB9" w:rsidP="00BE3D12">
            <w:r w:rsidRPr="00DA1452">
              <w:t>07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425382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425382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5382" w:rsidRPr="00DA1452" w:rsidRDefault="00F71AB9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Реализация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расширению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F71AB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2015 - 2020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82" w:rsidRPr="00DA1452" w:rsidRDefault="00425382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382" w:rsidRPr="00DA1452" w:rsidRDefault="00425382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5382" w:rsidRPr="00DA1452" w:rsidRDefault="00425382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5382" w:rsidRPr="00DA1452" w:rsidRDefault="00425382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0151D" w:rsidRPr="00DA1452" w:rsidTr="00BE3D12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51D" w:rsidRPr="00DA1452" w:rsidRDefault="0020151D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51D" w:rsidRPr="00DA1452" w:rsidRDefault="0020151D" w:rsidP="00BE3D12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151D" w:rsidRPr="00DA1452" w:rsidRDefault="0020151D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151D" w:rsidRPr="00DA1452" w:rsidRDefault="0020151D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151D" w:rsidRPr="00DA1452" w:rsidRDefault="0020151D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</w:tr>
      <w:tr w:rsidR="0020151D" w:rsidRPr="00DA1452" w:rsidTr="00E31F2A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51D" w:rsidRPr="00DA1452" w:rsidRDefault="0020151D" w:rsidP="00BE3D12">
            <w:r w:rsidRPr="00DA1452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51D" w:rsidRPr="00DA1452" w:rsidRDefault="0020151D" w:rsidP="00BE3D12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151D" w:rsidRPr="00DA1452" w:rsidRDefault="0020151D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151D" w:rsidRPr="00DA1452" w:rsidRDefault="0020151D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151D" w:rsidRPr="00DA1452" w:rsidRDefault="0020151D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исжиженным</w:t>
            </w:r>
            <w:proofErr w:type="spellEnd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углеводородным газом на транспортных средствах, используемых органами местного самоуправления, </w:t>
            </w:r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муниципальными учреждениями и муниципальными унитарными предприятиями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51D" w:rsidRPr="00DA1452" w:rsidRDefault="0020151D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51D" w:rsidRPr="00DA1452" w:rsidRDefault="0020151D" w:rsidP="002015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2016 - 2020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151D" w:rsidRPr="00DA1452" w:rsidRDefault="0020151D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51D" w:rsidRPr="00DA1452" w:rsidRDefault="0020151D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151D" w:rsidRPr="00DA1452" w:rsidRDefault="001F6630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Планируется для перевода на газомоторное топливо Мусоровоз КО-440-40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0151D" w:rsidRPr="00DA1452" w:rsidRDefault="0020151D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65E2E" w:rsidRPr="00C940C0" w:rsidTr="00E31F2A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5E2E" w:rsidRPr="00DA1452" w:rsidRDefault="00265E2E" w:rsidP="00BE3D12">
            <w:r w:rsidRPr="00DA1452"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5E2E" w:rsidRPr="00DA1452" w:rsidRDefault="00265E2E" w:rsidP="00BE3D12">
            <w:r w:rsidRPr="00DA1452"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5E2E" w:rsidRPr="00DA1452" w:rsidRDefault="00265E2E" w:rsidP="00C22F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5E2E" w:rsidRPr="00DA1452" w:rsidRDefault="00265E2E" w:rsidP="000E3C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5E2E" w:rsidRPr="00DA1452" w:rsidRDefault="00265E2E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A14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5E2E" w:rsidRPr="00DA1452" w:rsidRDefault="0046753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Отдел жилищно-коммунального хозяйства, транспорта и связи Администрации МО "Глазовский район"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5E2E" w:rsidRPr="00DA1452" w:rsidRDefault="0046753F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1452">
              <w:rPr>
                <w:rFonts w:ascii="Times New Roman" w:hAnsi="Times New Roman" w:cs="Times New Roman"/>
                <w:sz w:val="18"/>
                <w:szCs w:val="18"/>
              </w:rPr>
              <w:t>2017-2020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5E2E" w:rsidRPr="00DA1452" w:rsidRDefault="00265E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E2E" w:rsidRPr="00C940C0" w:rsidRDefault="0046753F" w:rsidP="00705224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14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E2E" w:rsidRPr="00C940C0" w:rsidRDefault="00265E2E" w:rsidP="00245AA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65E2E" w:rsidRPr="00C940C0" w:rsidRDefault="00265E2E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64B2E" w:rsidRPr="00C940C0" w:rsidRDefault="00F64B2E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4B2E" w:rsidRPr="00C940C0" w:rsidRDefault="00F64B2E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4B2E" w:rsidRPr="00C940C0" w:rsidRDefault="00F64B2E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847" w:rsidRPr="00C940C0" w:rsidRDefault="00D23847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847" w:rsidRPr="00C940C0" w:rsidRDefault="00D23847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847" w:rsidRPr="00C940C0" w:rsidRDefault="00D23847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847" w:rsidRPr="00C940C0" w:rsidRDefault="00D23847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847" w:rsidRPr="00C940C0" w:rsidRDefault="00D23847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28FE" w:rsidRPr="00C940C0" w:rsidRDefault="008428FE" w:rsidP="001963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6396" w:rsidRPr="00C940C0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9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196396" w:rsidRPr="00C940C0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141363" w:rsidRPr="00C940C0" w:rsidTr="008176E7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41363" w:rsidRPr="00C940C0" w:rsidTr="008176E7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41363" w:rsidRPr="00C940C0" w:rsidTr="008176E7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41363" w:rsidRPr="00C940C0" w:rsidTr="008176E7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AA7295" w:rsidP="004C3FB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  <w:r w:rsidR="004C3FB0"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26469" w:rsidRPr="00C940C0" w:rsidRDefault="00785312" w:rsidP="0062646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</w:t>
            </w:r>
            <w:r w:rsidR="003346C3"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626469" w:rsidRPr="00C940C0"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</w:t>
            </w:r>
            <w:r w:rsidR="004C3FB0" w:rsidRPr="00C940C0">
              <w:t xml:space="preserve"> </w:t>
            </w:r>
            <w:r w:rsidR="004C3FB0" w:rsidRPr="00C940C0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 муниципального образования «Глазовский район» на 2015-2020 годы» не формируются.</w:t>
            </w:r>
          </w:p>
          <w:p w:rsidR="00196396" w:rsidRPr="00C940C0" w:rsidRDefault="00196396" w:rsidP="0062646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196396" w:rsidRPr="00C940C0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396" w:rsidRPr="00C940C0" w:rsidRDefault="00196396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E3C3D" w:rsidRPr="00C940C0" w:rsidRDefault="00196396" w:rsidP="000E3C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5. </w:t>
      </w:r>
      <w:hyperlink r:id="rId10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</w:t>
      </w:r>
      <w:r w:rsidR="000E3C3D"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</w:p>
    <w:p w:rsidR="00626469" w:rsidRPr="00C940C0" w:rsidRDefault="000E3C3D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6469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="0020516A" w:rsidRPr="00C940C0">
        <w:t xml:space="preserve"> </w:t>
      </w:r>
      <w:r w:rsidR="0020516A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196396" w:rsidRPr="00C940C0" w:rsidRDefault="00024B6B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«Глазовский район» </w:t>
      </w:r>
      <w:r w:rsidR="00BD28B4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2015-2020 годы» </w:t>
      </w:r>
    </w:p>
    <w:tbl>
      <w:tblPr>
        <w:tblW w:w="15642" w:type="dxa"/>
        <w:tblInd w:w="93" w:type="dxa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1815"/>
        <w:gridCol w:w="1783"/>
        <w:gridCol w:w="1240"/>
        <w:gridCol w:w="1240"/>
        <w:gridCol w:w="1240"/>
        <w:gridCol w:w="1240"/>
        <w:gridCol w:w="1384"/>
        <w:gridCol w:w="1240"/>
        <w:gridCol w:w="2602"/>
      </w:tblGrid>
      <w:tr w:rsidR="00C940C0" w:rsidRPr="00C940C0" w:rsidTr="00C36B0C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7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940C0" w:rsidRPr="00C940C0" w:rsidTr="00C36B0C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8176E7" w:rsidRPr="00C940C0" w:rsidRDefault="008176E7" w:rsidP="000614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0614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8176E7" w:rsidRPr="00C940C0" w:rsidRDefault="008176E7" w:rsidP="000614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0614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76E7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196396" w:rsidRPr="00C940C0" w:rsidRDefault="008176E7" w:rsidP="000614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201</w:t>
            </w:r>
            <w:r w:rsidR="000614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40C0" w:rsidRDefault="0019639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225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B602E" w:rsidRPr="00C940C0" w:rsidRDefault="002B602E" w:rsidP="002051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8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C940C0" w:rsidRPr="00C940C0" w:rsidTr="00C36B0C">
        <w:trPr>
          <w:trHeight w:val="240"/>
        </w:trPr>
        <w:tc>
          <w:tcPr>
            <w:tcW w:w="77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0516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C940C0" w:rsidRPr="00C940C0" w:rsidTr="00C36B0C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2E" w:rsidRPr="00C940C0" w:rsidRDefault="002B602E" w:rsidP="0019639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/>
                <w:sz w:val="20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87F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BF03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02E" w:rsidRPr="00C940C0" w:rsidRDefault="002B602E" w:rsidP="00746552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/>
                <w:sz w:val="20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</w:t>
            </w:r>
            <w:r w:rsidRPr="00C940C0">
              <w:rPr>
                <w:rFonts w:ascii="Times New Roman" w:hAnsi="Times New Roman"/>
                <w:sz w:val="20"/>
              </w:rPr>
              <w:lastRenderedPageBreak/>
              <w:t>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8A6D45">
            <w:pPr>
              <w:jc w:val="center"/>
              <w:rPr>
                <w:sz w:val="18"/>
                <w:szCs w:val="18"/>
              </w:rPr>
            </w:pPr>
          </w:p>
          <w:p w:rsidR="002B602E" w:rsidRPr="00C940C0" w:rsidRDefault="002B602E" w:rsidP="009513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sz w:val="18"/>
                <w:szCs w:val="18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8279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592C65" w:rsidP="009513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2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8A6D45">
            <w:pPr>
              <w:jc w:val="center"/>
              <w:rPr>
                <w:sz w:val="18"/>
                <w:szCs w:val="18"/>
              </w:rPr>
            </w:pPr>
          </w:p>
          <w:p w:rsidR="002B602E" w:rsidRPr="00C940C0" w:rsidRDefault="002B602E" w:rsidP="008A6D45">
            <w:pPr>
              <w:jc w:val="center"/>
              <w:rPr>
                <w:sz w:val="18"/>
                <w:szCs w:val="18"/>
              </w:rPr>
            </w:pPr>
            <w:r w:rsidRPr="00C940C0">
              <w:rPr>
                <w:sz w:val="18"/>
                <w:szCs w:val="18"/>
              </w:rPr>
              <w:t>95</w:t>
            </w:r>
          </w:p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2B602E" w:rsidRPr="00C940C0" w:rsidRDefault="002B602E" w:rsidP="002271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5438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744BE" w:rsidP="008527B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-9,75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744BE" w:rsidP="005438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21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1744B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044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территории муниципального образования</w:t>
            </w:r>
          </w:p>
          <w:p w:rsidR="002B602E" w:rsidRPr="00C940C0" w:rsidRDefault="002B602E" w:rsidP="00A11BE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340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Доля объема </w:t>
            </w:r>
          </w:p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BE3D12">
        <w:trPr>
          <w:trHeight w:val="306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B0C" w:rsidRPr="00C940C0" w:rsidRDefault="00C36B0C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C940C0" w:rsidRPr="00C940C0" w:rsidTr="00C36B0C">
        <w:trPr>
          <w:trHeight w:val="30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энергетических ресурсов на снабжение органов местного самоуправления и муниципальных учреждений</w:t>
            </w:r>
          </w:p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43,13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42,27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08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Удельный расход электрической энергии на снабжение органов местного </w:t>
            </w:r>
            <w:r w:rsidR="00F00660"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31,59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30,96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30,96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7C46" w:rsidP="00EC6343">
            <w: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7C46" w:rsidP="00EC6343">
            <w: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тепловой энергии на снабжение органов местного самоуправления и муниципальных 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0,222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0,217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холодной воды на снабжение органов местного самоуправления и муниципальных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горячей воды на снабжение органов местного самоуправления и муниципальных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природного газа на снабжение органов местного самоуправления и муниципальных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учереждений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4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D34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Отношение экономии энергетических ресурсов и воды в стоимостном выражении, достижение </w:t>
            </w:r>
            <w:r w:rsidR="001D346B"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которой планируется в результате реализации </w:t>
            </w:r>
            <w:proofErr w:type="spellStart"/>
            <w:r w:rsidR="001D346B"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="001D346B"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заключенных 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1D346B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9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заключенных органами местного самоуправления и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миниципальными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учреждениями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0E3C3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BE3D12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B0C" w:rsidRPr="00C940C0" w:rsidRDefault="00C36B0C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C940C0" w:rsidRPr="00C940C0" w:rsidTr="00C36B0C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227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Удельный расход тепловой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82C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0,248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82C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D82C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D82C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холодной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28,88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D82C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7C46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7C46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37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горячей воды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D82C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078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48,63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48,29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Удельная величина потребления электрической энергии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1068,04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EC6343">
            <w:r w:rsidRPr="00C940C0">
              <w:t>1062,70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t>1062,70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7C46" w:rsidRPr="00C940C0" w:rsidTr="00C36B0C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7C46" w:rsidRPr="00C940C0" w:rsidRDefault="002B7C4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7C46" w:rsidRPr="00C940C0" w:rsidRDefault="002B7C4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C46" w:rsidRPr="00C940C0" w:rsidRDefault="002B7C46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индивидуальными системами газового отопления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EC6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EC6343">
            <w:r w:rsidRPr="00C940C0">
              <w:t>103,15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EC6343">
            <w:r w:rsidRPr="00C940C0">
              <w:t>102,53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C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0808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0808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7C46" w:rsidRPr="00C940C0" w:rsidRDefault="002B7C46" w:rsidP="000808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7C46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7C46" w:rsidRPr="00C940C0" w:rsidTr="00C36B0C">
        <w:trPr>
          <w:trHeight w:val="15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7C46" w:rsidRPr="00C940C0" w:rsidRDefault="002B7C4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7C46" w:rsidRPr="00C940C0" w:rsidRDefault="002B7C4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C46" w:rsidRPr="00C940C0" w:rsidRDefault="002B7C4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природного газа в многоквартирных домах с иными системами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227,54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227,32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0808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0808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7C46" w:rsidRPr="00C940C0" w:rsidRDefault="002B7C46" w:rsidP="002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7C46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7C46" w:rsidRPr="00C940C0" w:rsidTr="00C36B0C">
        <w:trPr>
          <w:trHeight w:val="12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7C46" w:rsidRPr="00C940C0" w:rsidRDefault="002B7C4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7C46" w:rsidRPr="00C940C0" w:rsidRDefault="002B7C4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C46" w:rsidRPr="00C940C0" w:rsidRDefault="002B7C4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суммарный расход энергетических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ресурсов в многоквартирных домах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./м²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54,26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C46" w:rsidRPr="00C940C0" w:rsidRDefault="002B7C46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C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0808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C46" w:rsidRPr="00C940C0" w:rsidRDefault="002B7C46" w:rsidP="000808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7C46" w:rsidRPr="00C940C0" w:rsidRDefault="002B7C46" w:rsidP="002B7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7C46" w:rsidRPr="00C940C0" w:rsidRDefault="002B7C4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BE3D12">
        <w:trPr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B0C" w:rsidRPr="00C940C0" w:rsidRDefault="00C36B0C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C940C0" w:rsidRPr="00C940C0" w:rsidTr="00C36B0C">
        <w:trPr>
          <w:trHeight w:val="1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335E5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335E56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6869" w:rsidRPr="00C940C0" w:rsidTr="008B333B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./Гкал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181,45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180,55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587FFC" w:rsidRDefault="00C96869" w:rsidP="008865C8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587FFC" w:rsidRDefault="00C96869" w:rsidP="008865C8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869" w:rsidRDefault="00C96869" w:rsidP="00C96869">
            <w:r w:rsidRPr="00587FFC">
              <w:t>99,</w:t>
            </w:r>
            <w:r>
              <w:t>5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6869" w:rsidRPr="00C940C0" w:rsidTr="006D789E">
        <w:trPr>
          <w:trHeight w:val="27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/Гк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ал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28,49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28,20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587FFC" w:rsidRDefault="00C96869" w:rsidP="0008084F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587FFC" w:rsidRDefault="00C96869" w:rsidP="0008084F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869" w:rsidRDefault="00C96869" w:rsidP="00C96869">
            <w:r w:rsidRPr="00587FFC">
              <w:t>9</w:t>
            </w:r>
            <w:r>
              <w:t>8,9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6869" w:rsidRPr="00C940C0" w:rsidTr="000467F3">
        <w:trPr>
          <w:trHeight w:val="21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11,08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10,96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587FFC" w:rsidRDefault="00C96869" w:rsidP="0008084F">
            <w:r w:rsidRPr="00587FFC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587FFC" w:rsidRDefault="00C96869" w:rsidP="0008084F">
            <w:r w:rsidRPr="00587FFC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869" w:rsidRDefault="00C96869" w:rsidP="0008084F">
            <w:r w:rsidRPr="00587FFC">
              <w:t>9</w:t>
            </w:r>
            <w:r>
              <w:t>8,9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6869" w:rsidRPr="00C940C0" w:rsidTr="007836E0">
        <w:trPr>
          <w:trHeight w:val="19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8,19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52530" w:rsidRDefault="00C96869" w:rsidP="005A6288">
            <w:r w:rsidRPr="00C5253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52530" w:rsidRDefault="00C96869" w:rsidP="005A6288">
            <w:r w:rsidRPr="00C52530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869" w:rsidRDefault="00C96869" w:rsidP="00C96869">
            <w:r>
              <w:t>97,7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расход электрической энергии, используемой для передачи (транспортировки)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воды в системах водоснабжения 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335E5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335E56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энергии, используемой в системах водоотведения  *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335E56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335E56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6869" w:rsidRPr="00C940C0" w:rsidTr="005F115F">
        <w:trPr>
          <w:trHeight w:val="10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69" w:rsidRPr="00C940C0" w:rsidRDefault="00C96869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Удельный расход электрической энергии в системах уличного освещения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кВтч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r w:rsidRPr="00C940C0">
              <w:t>1,70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940C0" w:rsidRDefault="00C96869" w:rsidP="00BE3D12">
            <w:r w:rsidRPr="00C940C0">
              <w:t>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8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52530" w:rsidRDefault="00C96869" w:rsidP="0008084F">
            <w:r w:rsidRPr="00C52530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6869" w:rsidRPr="00C52530" w:rsidRDefault="00C96869" w:rsidP="0008084F">
            <w:r w:rsidRPr="00C52530"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C96869" w:rsidRDefault="00C96869" w:rsidP="00C96869">
            <w:r>
              <w:t>94,1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96869" w:rsidRPr="00C940C0" w:rsidRDefault="00C96869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131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B0C" w:rsidRPr="00C940C0" w:rsidRDefault="00C36B0C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B0C" w:rsidRPr="00C940C0" w:rsidRDefault="00C36B0C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  <w:t>Целевые показатели области энергосбережения и повышения энергетической эффективности в транспортном комплексе</w:t>
            </w:r>
          </w:p>
        </w:tc>
      </w:tr>
      <w:tr w:rsidR="00C940C0" w:rsidRPr="00C940C0" w:rsidTr="00C36B0C">
        <w:trPr>
          <w:trHeight w:val="25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исжиженным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углеводородным газом, используемыми в качестве моторного топлива</w:t>
            </w:r>
            <w:proofErr w:type="gram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BE3D12">
            <w:r w:rsidRPr="00C940C0">
              <w:lastRenderedPageBreak/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CB48F4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CB48F4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40C0" w:rsidTr="00C36B0C">
        <w:trPr>
          <w:trHeight w:val="21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602E" w:rsidRPr="00C940C0" w:rsidRDefault="002B602E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  <w:p w:rsidR="002B602E" w:rsidRPr="00C940C0" w:rsidRDefault="002B602E" w:rsidP="001963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02E" w:rsidRPr="00C940C0" w:rsidRDefault="002B602E" w:rsidP="003928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Количество трансп</w:t>
            </w:r>
            <w:r w:rsidR="003928B7"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средств с </w:t>
            </w:r>
            <w:proofErr w:type="spellStart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gramStart"/>
            <w:r w:rsidR="003928B7" w:rsidRPr="00C940C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сточником</w:t>
            </w:r>
            <w:proofErr w:type="spellEnd"/>
            <w:r w:rsidRPr="00C940C0"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602E" w:rsidRPr="00C940C0" w:rsidRDefault="002B602E" w:rsidP="00BE3D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CB48F4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CB48F4" w:rsidP="00DA000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B602E" w:rsidRPr="00C940C0" w:rsidRDefault="002B602E" w:rsidP="002271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95042" w:rsidRPr="00C940C0" w:rsidRDefault="009B4FBA" w:rsidP="001963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* - сведения о потреблении электроэнергии в системе водоснабжения и водоотведения отсутствуют. Учет не ведется</w:t>
      </w:r>
    </w:p>
    <w:p w:rsidR="00195042" w:rsidRPr="00C940C0" w:rsidRDefault="00195042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042" w:rsidRPr="00C940C0" w:rsidRDefault="00195042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042" w:rsidRPr="00C940C0" w:rsidRDefault="00195042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042" w:rsidRPr="00C940C0" w:rsidRDefault="00195042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6396" w:rsidRPr="00C940C0" w:rsidRDefault="00196396" w:rsidP="0019639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96396" w:rsidRPr="00C940C0" w:rsidRDefault="00196396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6. </w:t>
      </w:r>
      <w:hyperlink r:id="rId11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</w:t>
      </w:r>
      <w:r w:rsidR="003F45D5"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</w:t>
      </w:r>
    </w:p>
    <w:p w:rsidR="00626469" w:rsidRPr="00C940C0" w:rsidRDefault="003F45D5" w:rsidP="00626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6469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="0020516A" w:rsidRPr="00C940C0">
        <w:t xml:space="preserve"> </w:t>
      </w:r>
      <w:r w:rsidR="0020516A"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</w:p>
    <w:p w:rsidR="00024B6B" w:rsidRPr="00C940C0" w:rsidRDefault="00024B6B" w:rsidP="00024B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образования «Глазовский район» </w:t>
      </w:r>
    </w:p>
    <w:p w:rsidR="003F45D5" w:rsidRPr="00C940C0" w:rsidRDefault="00024B6B" w:rsidP="00024B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2015-2020 годы</w:t>
      </w:r>
      <w:r w:rsidR="003F45D5"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196396" w:rsidRPr="00C940C0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41363" w:rsidRPr="00C940C0" w:rsidTr="0019639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141363" w:rsidRPr="00C940C0" w:rsidTr="0020516A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6396" w:rsidRPr="00C940C0" w:rsidRDefault="00141363" w:rsidP="009B42A5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отчетный период изменения в муниципальную программу не вносились.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C940C0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C940C0" w:rsidRDefault="00196396" w:rsidP="009A748C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C940C0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41363" w:rsidRPr="00C940C0" w:rsidTr="00DA0000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396" w:rsidRPr="00C940C0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6396" w:rsidRPr="00C940C0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C940C0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C940C0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96396" w:rsidRPr="00C940C0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196396" w:rsidRPr="00C940C0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196396" w:rsidRPr="00C940C0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FD9" w:rsidRPr="00C940C0" w:rsidRDefault="007A7FD9"/>
    <w:sectPr w:rsidR="007A7FD9" w:rsidRPr="00C940C0" w:rsidSect="00865B5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13037"/>
    <w:rsid w:val="00014967"/>
    <w:rsid w:val="00024709"/>
    <w:rsid w:val="00024B6B"/>
    <w:rsid w:val="00031ADA"/>
    <w:rsid w:val="00037131"/>
    <w:rsid w:val="00037C80"/>
    <w:rsid w:val="00052E25"/>
    <w:rsid w:val="00057AA8"/>
    <w:rsid w:val="00061439"/>
    <w:rsid w:val="00063595"/>
    <w:rsid w:val="00071A17"/>
    <w:rsid w:val="00076CF6"/>
    <w:rsid w:val="0009393A"/>
    <w:rsid w:val="000B037F"/>
    <w:rsid w:val="000E3C3D"/>
    <w:rsid w:val="00102E1C"/>
    <w:rsid w:val="001055F6"/>
    <w:rsid w:val="001129A2"/>
    <w:rsid w:val="00114554"/>
    <w:rsid w:val="00132DA8"/>
    <w:rsid w:val="00135D8F"/>
    <w:rsid w:val="00141363"/>
    <w:rsid w:val="001613E4"/>
    <w:rsid w:val="00165DD4"/>
    <w:rsid w:val="001744BE"/>
    <w:rsid w:val="00193871"/>
    <w:rsid w:val="00195042"/>
    <w:rsid w:val="00196396"/>
    <w:rsid w:val="001A4C0F"/>
    <w:rsid w:val="001B08AB"/>
    <w:rsid w:val="001B435D"/>
    <w:rsid w:val="001B6EBD"/>
    <w:rsid w:val="001D346B"/>
    <w:rsid w:val="001F6630"/>
    <w:rsid w:val="001F7BC8"/>
    <w:rsid w:val="0020151D"/>
    <w:rsid w:val="00203F16"/>
    <w:rsid w:val="0020516A"/>
    <w:rsid w:val="0022716C"/>
    <w:rsid w:val="0024235B"/>
    <w:rsid w:val="00245AAC"/>
    <w:rsid w:val="00252FD3"/>
    <w:rsid w:val="002543AC"/>
    <w:rsid w:val="002600BC"/>
    <w:rsid w:val="00265E2E"/>
    <w:rsid w:val="0027481C"/>
    <w:rsid w:val="00280C8F"/>
    <w:rsid w:val="002936B5"/>
    <w:rsid w:val="00293783"/>
    <w:rsid w:val="002A0454"/>
    <w:rsid w:val="002A3C7A"/>
    <w:rsid w:val="002A53B2"/>
    <w:rsid w:val="002B602E"/>
    <w:rsid w:val="002B7C46"/>
    <w:rsid w:val="002C381F"/>
    <w:rsid w:val="002D2CDF"/>
    <w:rsid w:val="002D4534"/>
    <w:rsid w:val="00312053"/>
    <w:rsid w:val="003133F7"/>
    <w:rsid w:val="00316EFD"/>
    <w:rsid w:val="003258A5"/>
    <w:rsid w:val="003276DF"/>
    <w:rsid w:val="003346C3"/>
    <w:rsid w:val="00335E56"/>
    <w:rsid w:val="00337FB1"/>
    <w:rsid w:val="00342D00"/>
    <w:rsid w:val="0035414E"/>
    <w:rsid w:val="00373527"/>
    <w:rsid w:val="003913F9"/>
    <w:rsid w:val="003928B7"/>
    <w:rsid w:val="003C1B91"/>
    <w:rsid w:val="003C5837"/>
    <w:rsid w:val="003D7FB3"/>
    <w:rsid w:val="003E16B2"/>
    <w:rsid w:val="003F45D5"/>
    <w:rsid w:val="0040321A"/>
    <w:rsid w:val="00405250"/>
    <w:rsid w:val="0041556D"/>
    <w:rsid w:val="00415B5A"/>
    <w:rsid w:val="00422725"/>
    <w:rsid w:val="00425382"/>
    <w:rsid w:val="004334EB"/>
    <w:rsid w:val="004407E2"/>
    <w:rsid w:val="00443C4B"/>
    <w:rsid w:val="00446D0A"/>
    <w:rsid w:val="00453933"/>
    <w:rsid w:val="00460963"/>
    <w:rsid w:val="0046753F"/>
    <w:rsid w:val="0047113B"/>
    <w:rsid w:val="004718A1"/>
    <w:rsid w:val="0049753F"/>
    <w:rsid w:val="004C3FB0"/>
    <w:rsid w:val="004C6F0D"/>
    <w:rsid w:val="004D4BE7"/>
    <w:rsid w:val="004E23B4"/>
    <w:rsid w:val="004F57D5"/>
    <w:rsid w:val="00506A45"/>
    <w:rsid w:val="00506EAB"/>
    <w:rsid w:val="0052393C"/>
    <w:rsid w:val="00543885"/>
    <w:rsid w:val="00570374"/>
    <w:rsid w:val="00592C65"/>
    <w:rsid w:val="00592EC7"/>
    <w:rsid w:val="005A3D55"/>
    <w:rsid w:val="005B49BF"/>
    <w:rsid w:val="005E5FF5"/>
    <w:rsid w:val="005F7D15"/>
    <w:rsid w:val="0060154D"/>
    <w:rsid w:val="00603EA8"/>
    <w:rsid w:val="0062232D"/>
    <w:rsid w:val="00623311"/>
    <w:rsid w:val="00624DED"/>
    <w:rsid w:val="00625169"/>
    <w:rsid w:val="00626469"/>
    <w:rsid w:val="006313C7"/>
    <w:rsid w:val="0063192D"/>
    <w:rsid w:val="006374E3"/>
    <w:rsid w:val="006609C1"/>
    <w:rsid w:val="00661D25"/>
    <w:rsid w:val="00666CFA"/>
    <w:rsid w:val="006B6906"/>
    <w:rsid w:val="006C3F9A"/>
    <w:rsid w:val="006D028B"/>
    <w:rsid w:val="006D03CF"/>
    <w:rsid w:val="006D378F"/>
    <w:rsid w:val="006E109B"/>
    <w:rsid w:val="006E1F61"/>
    <w:rsid w:val="006F3E1F"/>
    <w:rsid w:val="00705224"/>
    <w:rsid w:val="00730835"/>
    <w:rsid w:val="00742734"/>
    <w:rsid w:val="0074582A"/>
    <w:rsid w:val="00746552"/>
    <w:rsid w:val="00750C82"/>
    <w:rsid w:val="0075660F"/>
    <w:rsid w:val="00776981"/>
    <w:rsid w:val="00785312"/>
    <w:rsid w:val="007853B3"/>
    <w:rsid w:val="007A176B"/>
    <w:rsid w:val="007A7FD9"/>
    <w:rsid w:val="007D74AF"/>
    <w:rsid w:val="007F1A92"/>
    <w:rsid w:val="008176E7"/>
    <w:rsid w:val="008279AF"/>
    <w:rsid w:val="008428FE"/>
    <w:rsid w:val="0085042E"/>
    <w:rsid w:val="008527BB"/>
    <w:rsid w:val="0086587B"/>
    <w:rsid w:val="00865B5D"/>
    <w:rsid w:val="00870137"/>
    <w:rsid w:val="00884AC5"/>
    <w:rsid w:val="0089210B"/>
    <w:rsid w:val="008A6D45"/>
    <w:rsid w:val="008A6FDE"/>
    <w:rsid w:val="008B5B2E"/>
    <w:rsid w:val="008C00A7"/>
    <w:rsid w:val="008C2029"/>
    <w:rsid w:val="008C49C8"/>
    <w:rsid w:val="008C70AC"/>
    <w:rsid w:val="008D4293"/>
    <w:rsid w:val="008D53AD"/>
    <w:rsid w:val="008D5869"/>
    <w:rsid w:val="008F2731"/>
    <w:rsid w:val="008F2AC1"/>
    <w:rsid w:val="00920F80"/>
    <w:rsid w:val="009431F4"/>
    <w:rsid w:val="00945B60"/>
    <w:rsid w:val="0095136C"/>
    <w:rsid w:val="00956E77"/>
    <w:rsid w:val="00964B08"/>
    <w:rsid w:val="009811E3"/>
    <w:rsid w:val="00982396"/>
    <w:rsid w:val="009A32BD"/>
    <w:rsid w:val="009A748C"/>
    <w:rsid w:val="009A7EB4"/>
    <w:rsid w:val="009B1D3B"/>
    <w:rsid w:val="009B42A5"/>
    <w:rsid w:val="009B4FBA"/>
    <w:rsid w:val="009B60AD"/>
    <w:rsid w:val="009C1212"/>
    <w:rsid w:val="009C3FFC"/>
    <w:rsid w:val="009D26B5"/>
    <w:rsid w:val="009F2148"/>
    <w:rsid w:val="009F294A"/>
    <w:rsid w:val="00A02E8C"/>
    <w:rsid w:val="00A04FB0"/>
    <w:rsid w:val="00A11BEC"/>
    <w:rsid w:val="00A23AA2"/>
    <w:rsid w:val="00A279C0"/>
    <w:rsid w:val="00A33893"/>
    <w:rsid w:val="00A33960"/>
    <w:rsid w:val="00A358AB"/>
    <w:rsid w:val="00A35DD4"/>
    <w:rsid w:val="00A50C40"/>
    <w:rsid w:val="00A54114"/>
    <w:rsid w:val="00A706C6"/>
    <w:rsid w:val="00AA7295"/>
    <w:rsid w:val="00AB4A58"/>
    <w:rsid w:val="00AD64A6"/>
    <w:rsid w:val="00AE2757"/>
    <w:rsid w:val="00AF4BD1"/>
    <w:rsid w:val="00B53887"/>
    <w:rsid w:val="00B55377"/>
    <w:rsid w:val="00B618B5"/>
    <w:rsid w:val="00B82AA4"/>
    <w:rsid w:val="00B93678"/>
    <w:rsid w:val="00BA1A78"/>
    <w:rsid w:val="00BA5449"/>
    <w:rsid w:val="00BA6C07"/>
    <w:rsid w:val="00BB19FF"/>
    <w:rsid w:val="00BC7E3C"/>
    <w:rsid w:val="00BD28B4"/>
    <w:rsid w:val="00BD3568"/>
    <w:rsid w:val="00BD4C84"/>
    <w:rsid w:val="00BD76DD"/>
    <w:rsid w:val="00BE3D12"/>
    <w:rsid w:val="00BF0359"/>
    <w:rsid w:val="00BF4D5A"/>
    <w:rsid w:val="00BF7214"/>
    <w:rsid w:val="00C024A4"/>
    <w:rsid w:val="00C069A4"/>
    <w:rsid w:val="00C160AE"/>
    <w:rsid w:val="00C22F50"/>
    <w:rsid w:val="00C36B0C"/>
    <w:rsid w:val="00C42349"/>
    <w:rsid w:val="00C5521B"/>
    <w:rsid w:val="00C56F1B"/>
    <w:rsid w:val="00C940C0"/>
    <w:rsid w:val="00C962B8"/>
    <w:rsid w:val="00C96869"/>
    <w:rsid w:val="00CB48F4"/>
    <w:rsid w:val="00CC4DE8"/>
    <w:rsid w:val="00CC73E8"/>
    <w:rsid w:val="00CD43E5"/>
    <w:rsid w:val="00CD630D"/>
    <w:rsid w:val="00CD6C9A"/>
    <w:rsid w:val="00CD77DC"/>
    <w:rsid w:val="00CE21E9"/>
    <w:rsid w:val="00CF3E67"/>
    <w:rsid w:val="00D15224"/>
    <w:rsid w:val="00D23847"/>
    <w:rsid w:val="00D34AD7"/>
    <w:rsid w:val="00D56113"/>
    <w:rsid w:val="00D63FEB"/>
    <w:rsid w:val="00D70B8F"/>
    <w:rsid w:val="00D71B74"/>
    <w:rsid w:val="00D742E2"/>
    <w:rsid w:val="00D82CB6"/>
    <w:rsid w:val="00D844DD"/>
    <w:rsid w:val="00D8570B"/>
    <w:rsid w:val="00D87FF7"/>
    <w:rsid w:val="00DA0000"/>
    <w:rsid w:val="00DA1452"/>
    <w:rsid w:val="00DA6939"/>
    <w:rsid w:val="00DB77D7"/>
    <w:rsid w:val="00DC1820"/>
    <w:rsid w:val="00DC521E"/>
    <w:rsid w:val="00DD4CC3"/>
    <w:rsid w:val="00E16257"/>
    <w:rsid w:val="00E2537D"/>
    <w:rsid w:val="00E31F2A"/>
    <w:rsid w:val="00E435F8"/>
    <w:rsid w:val="00E45F2E"/>
    <w:rsid w:val="00E554BA"/>
    <w:rsid w:val="00E86ACA"/>
    <w:rsid w:val="00EA7083"/>
    <w:rsid w:val="00EB091A"/>
    <w:rsid w:val="00EB5D7D"/>
    <w:rsid w:val="00EC6343"/>
    <w:rsid w:val="00ED51C5"/>
    <w:rsid w:val="00EF5C99"/>
    <w:rsid w:val="00F00660"/>
    <w:rsid w:val="00F0175C"/>
    <w:rsid w:val="00F0746D"/>
    <w:rsid w:val="00F21897"/>
    <w:rsid w:val="00F27316"/>
    <w:rsid w:val="00F31E1B"/>
    <w:rsid w:val="00F42883"/>
    <w:rsid w:val="00F5060C"/>
    <w:rsid w:val="00F50A1C"/>
    <w:rsid w:val="00F64B2E"/>
    <w:rsid w:val="00F70B11"/>
    <w:rsid w:val="00F71AB9"/>
    <w:rsid w:val="00FD0FD7"/>
    <w:rsid w:val="00FD770D"/>
    <w:rsid w:val="00FE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0C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069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0C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069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16DK3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64955-6608-486A-8DB6-A526E31A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2080</TotalTime>
  <Pages>24</Pages>
  <Words>5497</Words>
  <Characters>31333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Поскребышева</cp:lastModifiedBy>
  <cp:revision>283</cp:revision>
  <cp:lastPrinted>2017-02-14T09:02:00Z</cp:lastPrinted>
  <dcterms:created xsi:type="dcterms:W3CDTF">2015-04-10T10:41:00Z</dcterms:created>
  <dcterms:modified xsi:type="dcterms:W3CDTF">2017-07-27T07:11:00Z</dcterms:modified>
</cp:coreProperties>
</file>