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A6" w:rsidRDefault="00D401A6" w:rsidP="00D401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Отчет о реализации муниципальной программы муниципального образования «Глазовский район» </w:t>
      </w:r>
    </w:p>
    <w:p w:rsidR="00D401A6" w:rsidRDefault="00D401A6" w:rsidP="00D401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«Комплексные меры противодействия немедицинскому потреблению наркотических средств </w:t>
      </w:r>
    </w:p>
    <w:p w:rsidR="00D401A6" w:rsidRDefault="00D401A6" w:rsidP="00D401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 их незаконному обороту в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Глазовском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</w:t>
      </w:r>
      <w:r w:rsidR="00934A3D">
        <w:rPr>
          <w:rFonts w:ascii="Times New Roman" w:eastAsia="Times New Roman" w:hAnsi="Times New Roman"/>
          <w:b/>
          <w:sz w:val="24"/>
          <w:szCs w:val="24"/>
          <w:lang w:eastAsia="ru-RU"/>
        </w:rPr>
        <w:t>айоне на 2015-2020 годы» за 201</w:t>
      </w:r>
      <w:r w:rsidR="00E90F1E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</w:t>
      </w:r>
    </w:p>
    <w:p w:rsidR="00D401A6" w:rsidRDefault="00D401A6" w:rsidP="00D401A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401A6" w:rsidRDefault="00D437F7" w:rsidP="00D40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5</w:t>
      </w:r>
      <w:r w:rsidR="00D401A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hyperlink r:id="rId5" w:history="1">
        <w:r w:rsidR="00D401A6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="00D401A6">
        <w:rPr>
          <w:rFonts w:ascii="Times New Roman" w:eastAsia="Times New Roman" w:hAnsi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 на реализацию муниципальной программы 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="00D401A6">
        <w:rPr>
          <w:rFonts w:ascii="Times New Roman" w:eastAsia="Times New Roman" w:hAnsi="Times New Roman"/>
          <w:sz w:val="24"/>
          <w:szCs w:val="24"/>
          <w:lang w:eastAsia="ru-RU"/>
        </w:rPr>
        <w:t>Глазовском</w:t>
      </w:r>
      <w:proofErr w:type="spellEnd"/>
      <w:r w:rsidR="00D401A6">
        <w:rPr>
          <w:rFonts w:ascii="Times New Roman" w:eastAsia="Times New Roman" w:hAnsi="Times New Roman"/>
          <w:sz w:val="24"/>
          <w:szCs w:val="24"/>
          <w:lang w:eastAsia="ru-RU"/>
        </w:rPr>
        <w:t xml:space="preserve"> р</w:t>
      </w:r>
      <w:r w:rsidR="00934A3D">
        <w:rPr>
          <w:rFonts w:ascii="Times New Roman" w:eastAsia="Times New Roman" w:hAnsi="Times New Roman"/>
          <w:sz w:val="24"/>
          <w:szCs w:val="24"/>
          <w:lang w:eastAsia="ru-RU"/>
        </w:rPr>
        <w:t>айоне на 2015-2020 годы» за 201</w:t>
      </w:r>
      <w:r w:rsidR="00E90F1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D401A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401A6" w:rsidRDefault="00D401A6" w:rsidP="00D401A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4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2"/>
        <w:gridCol w:w="17"/>
        <w:gridCol w:w="494"/>
        <w:gridCol w:w="21"/>
        <w:gridCol w:w="474"/>
        <w:gridCol w:w="494"/>
        <w:gridCol w:w="1723"/>
        <w:gridCol w:w="2499"/>
        <w:gridCol w:w="623"/>
        <w:gridCol w:w="426"/>
        <w:gridCol w:w="567"/>
        <w:gridCol w:w="1134"/>
        <w:gridCol w:w="661"/>
        <w:gridCol w:w="1181"/>
        <w:gridCol w:w="1134"/>
        <w:gridCol w:w="993"/>
        <w:gridCol w:w="992"/>
        <w:gridCol w:w="945"/>
      </w:tblGrid>
      <w:tr w:rsidR="00D401A6" w:rsidTr="00934A3D">
        <w:trPr>
          <w:trHeight w:val="499"/>
          <w:tblHeader/>
        </w:trPr>
        <w:tc>
          <w:tcPr>
            <w:tcW w:w="197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9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1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30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93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D401A6" w:rsidTr="00934A3D">
        <w:trPr>
          <w:trHeight w:val="620"/>
          <w:tblHeader/>
        </w:trPr>
        <w:tc>
          <w:tcPr>
            <w:tcW w:w="197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(по подпрограмме)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(уточненный план)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D401A6" w:rsidTr="00934A3D">
        <w:trPr>
          <w:trHeight w:val="345"/>
          <w:tblHeader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01A6" w:rsidTr="00934A3D">
        <w:trPr>
          <w:trHeight w:val="259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 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районе на 2015-2020 годы»</w:t>
            </w:r>
          </w:p>
        </w:tc>
        <w:tc>
          <w:tcPr>
            <w:tcW w:w="2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 w:rsidP="00E90F1E">
            <w:pPr>
              <w:spacing w:before="40" w:after="4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</w:t>
            </w:r>
            <w:r w:rsidR="00E90F1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Молодежный центр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90F1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Диалог»</w:t>
            </w:r>
            <w:r w:rsidR="00E90F1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МБУК «Центр </w:t>
            </w:r>
            <w:proofErr w:type="spellStart"/>
            <w:r w:rsidR="00E90F1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КиТ</w:t>
            </w:r>
            <w:proofErr w:type="spellEnd"/>
            <w:r w:rsidR="00E90F1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, Управление образования,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КпДНиЗП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,Ц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ентр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«СПИД», МРО УФСКН РФ по УР, МУЗ «ГПНД», МБУК «ЦКТ»,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ОФиС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 МУК «ГРЦБС»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934A3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934A3D">
            <w:pPr>
              <w:spacing w:after="4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30</w:t>
            </w:r>
            <w:r w:rsidR="00D401A6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934A3D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30</w:t>
            </w:r>
            <w:r w:rsidR="00D401A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934A3D">
            <w:pPr>
              <w:spacing w:before="40" w:after="40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934A3D" w:rsidTr="00934A3D">
        <w:trPr>
          <w:trHeight w:val="259"/>
        </w:trPr>
        <w:tc>
          <w:tcPr>
            <w:tcW w:w="48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34A3D" w:rsidRDefault="00934A3D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before="40" w:after="4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Противодействие злоупотреблению наркотиками и их незаконному распространению в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районе</w:t>
            </w:r>
          </w:p>
        </w:tc>
        <w:tc>
          <w:tcPr>
            <w:tcW w:w="2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before="40" w:after="4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A3D" w:rsidRDefault="00934A3D" w:rsidP="00CB04D5">
            <w:pPr>
              <w:spacing w:after="4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A3D" w:rsidRDefault="00934A3D" w:rsidP="00CB04D5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A3D" w:rsidRDefault="00934A3D" w:rsidP="00CB04D5">
            <w:pPr>
              <w:spacing w:before="40" w:after="40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34A3D" w:rsidRDefault="00934A3D" w:rsidP="00CB04D5">
            <w:pPr>
              <w:spacing w:before="40" w:after="4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934A3D" w:rsidTr="00934A3D">
        <w:trPr>
          <w:trHeight w:val="259"/>
        </w:trPr>
        <w:tc>
          <w:tcPr>
            <w:tcW w:w="48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after="0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A3D" w:rsidRDefault="00934A3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A3D" w:rsidRDefault="00934A3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A3D" w:rsidRDefault="00934A3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A3D" w:rsidRDefault="00934A3D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34A3D" w:rsidRDefault="00934A3D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4A3D" w:rsidTr="00934A3D">
        <w:trPr>
          <w:trHeight w:val="259"/>
        </w:trPr>
        <w:tc>
          <w:tcPr>
            <w:tcW w:w="48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after="0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A3D" w:rsidRDefault="00934A3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A3D" w:rsidRDefault="00934A3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A3D" w:rsidRDefault="00934A3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A3D" w:rsidRDefault="00934A3D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34A3D" w:rsidRDefault="00934A3D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34A3D" w:rsidTr="00934A3D">
        <w:trPr>
          <w:trHeight w:val="259"/>
        </w:trPr>
        <w:tc>
          <w:tcPr>
            <w:tcW w:w="48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A3D" w:rsidRDefault="00934A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after="0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after="0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after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after="0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4A3D" w:rsidRDefault="00934A3D">
            <w:pPr>
              <w:spacing w:after="0"/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A3D" w:rsidRDefault="00934A3D">
            <w:pPr>
              <w:spacing w:after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A3D" w:rsidRDefault="00934A3D">
            <w:pPr>
              <w:spacing w:after="0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4A3D" w:rsidRDefault="00934A3D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4A3D" w:rsidRDefault="00934A3D">
            <w:pPr>
              <w:spacing w:before="40" w:after="4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34A3D" w:rsidRDefault="00934A3D">
            <w:pPr>
              <w:spacing w:before="40" w:after="4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C73774" w:rsidTr="00934A3D">
        <w:trPr>
          <w:trHeight w:val="597"/>
        </w:trPr>
        <w:tc>
          <w:tcPr>
            <w:tcW w:w="47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774" w:rsidRDefault="00C737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774" w:rsidRDefault="00C73774">
            <w:pPr>
              <w:spacing w:after="0"/>
            </w:pPr>
          </w:p>
        </w:tc>
        <w:tc>
          <w:tcPr>
            <w:tcW w:w="4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774" w:rsidRDefault="00C737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774" w:rsidRDefault="00C73774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04 </w:t>
            </w:r>
          </w:p>
        </w:tc>
        <w:tc>
          <w:tcPr>
            <w:tcW w:w="17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4" w:rsidRDefault="00C73774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Районный конкурс «Волонтер года»</w:t>
            </w:r>
          </w:p>
        </w:tc>
        <w:tc>
          <w:tcPr>
            <w:tcW w:w="249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4" w:rsidRDefault="00C73774" w:rsidP="00C73774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культуры и молодежной политики, «МЦ «Диалог» МБУК «Центр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КиТ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774" w:rsidRDefault="00C73774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774" w:rsidRDefault="00C73774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774" w:rsidRDefault="00C73774" w:rsidP="00CB04D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774" w:rsidRDefault="00C73774" w:rsidP="00CB04D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3774" w:rsidRDefault="00C73774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C73774" w:rsidRDefault="00C73774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3774" w:rsidRPr="007879B1" w:rsidRDefault="00C73774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879B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 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3774" w:rsidRDefault="00C73774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3774" w:rsidRDefault="00C73774" w:rsidP="00305FA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3774" w:rsidRDefault="00C73774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73774" w:rsidRDefault="00C73774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</w:t>
            </w:r>
          </w:p>
        </w:tc>
      </w:tr>
      <w:tr w:rsidR="00C73774" w:rsidTr="004D3866">
        <w:trPr>
          <w:trHeight w:val="258"/>
        </w:trPr>
        <w:tc>
          <w:tcPr>
            <w:tcW w:w="47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4" w:rsidRDefault="00C737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4" w:rsidRDefault="00C73774">
            <w:pPr>
              <w:spacing w:after="0" w:line="240" w:lineRule="auto"/>
            </w:pPr>
          </w:p>
        </w:tc>
        <w:tc>
          <w:tcPr>
            <w:tcW w:w="4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4" w:rsidRDefault="00C737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4" w:rsidRDefault="00C737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4" w:rsidRDefault="00C737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4" w:rsidRDefault="00C737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774" w:rsidRDefault="00C73774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774" w:rsidRDefault="00C73774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774" w:rsidRDefault="00C73774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774" w:rsidRDefault="00C73774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3774" w:rsidRDefault="00C73774" w:rsidP="0024168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3774" w:rsidRPr="007879B1" w:rsidRDefault="00C73774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879B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3774" w:rsidRDefault="00C73774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3774" w:rsidRDefault="00C73774" w:rsidP="00305FA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3774" w:rsidRDefault="0024168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73774" w:rsidRDefault="0024168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D3866" w:rsidTr="00710A4C">
        <w:trPr>
          <w:trHeight w:val="21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D3866" w:rsidRDefault="004D3866" w:rsidP="004D38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D3866" w:rsidRDefault="004D3866">
            <w:pPr>
              <w:spacing w:after="0" w:line="240" w:lineRule="auto"/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D3866" w:rsidRDefault="004D3866" w:rsidP="004D38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D3866" w:rsidRDefault="004D3866" w:rsidP="004D386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D3866" w:rsidRDefault="004D3866" w:rsidP="004D386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Слет волонтеров Глазовского района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D3866" w:rsidRDefault="004D3866" w:rsidP="00C73774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КиТ</w:t>
            </w:r>
            <w:proofErr w:type="spellEnd"/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4D3866" w:rsidRDefault="004D3866" w:rsidP="00305FAE">
            <w:pPr>
              <w:spacing w:before="20" w:after="20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4D3866" w:rsidRDefault="004D3866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4D3866" w:rsidRDefault="004D3866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4D3866" w:rsidRDefault="004D3866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4D3866" w:rsidRDefault="004D3866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6" w:rsidRPr="00F90838" w:rsidRDefault="004D3866" w:rsidP="004D3866">
            <w:pPr>
              <w:spacing w:after="0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6" w:rsidRDefault="004D3866" w:rsidP="004D386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6" w:rsidRDefault="004D3866" w:rsidP="00305FA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6" w:rsidRDefault="004D3866" w:rsidP="004D386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D3866" w:rsidRDefault="004D3866" w:rsidP="004D386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D3866" w:rsidTr="00B15EB8">
        <w:trPr>
          <w:trHeight w:val="380"/>
        </w:trPr>
        <w:tc>
          <w:tcPr>
            <w:tcW w:w="472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D3866" w:rsidRDefault="004D3866" w:rsidP="004D38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4D3866" w:rsidRDefault="004D3866">
            <w:pPr>
              <w:spacing w:after="0" w:line="240" w:lineRule="auto"/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D3866" w:rsidRDefault="004D3866" w:rsidP="004D38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D3866" w:rsidRDefault="004D3866" w:rsidP="004D386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D3866" w:rsidRPr="004D3866" w:rsidRDefault="004D3866" w:rsidP="004D386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D3866" w:rsidRPr="004D3866" w:rsidRDefault="004D3866" w:rsidP="00C73774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4D3866" w:rsidRDefault="004D3866" w:rsidP="00305FA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4D3866" w:rsidRDefault="004D3866" w:rsidP="00305FA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4D3866" w:rsidRDefault="004D3866" w:rsidP="00305FA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4D3866" w:rsidRDefault="004D3866" w:rsidP="00305FA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4D3866" w:rsidRDefault="004D3866" w:rsidP="00305FA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6" w:rsidRPr="00F90838" w:rsidRDefault="004D3866" w:rsidP="004D3866">
            <w:pPr>
              <w:spacing w:after="0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6" w:rsidRDefault="004D3866" w:rsidP="004D386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6" w:rsidRDefault="004D3866" w:rsidP="00305FA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6" w:rsidRDefault="004D3866" w:rsidP="004D386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D3866" w:rsidRDefault="004D3866" w:rsidP="004D386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4D3866" w:rsidTr="00710A4C">
        <w:trPr>
          <w:trHeight w:val="408"/>
        </w:trPr>
        <w:tc>
          <w:tcPr>
            <w:tcW w:w="47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66" w:rsidRDefault="004D3866" w:rsidP="004D38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866" w:rsidRDefault="004D3866">
            <w:pPr>
              <w:spacing w:after="0" w:line="240" w:lineRule="auto"/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866" w:rsidRDefault="004D3866" w:rsidP="004D38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866" w:rsidRDefault="004D3866" w:rsidP="004D386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866" w:rsidRPr="004D3866" w:rsidRDefault="004D3866" w:rsidP="004D386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866" w:rsidRPr="004D3866" w:rsidRDefault="004D3866" w:rsidP="00C73774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4D3866" w:rsidRDefault="004D3866" w:rsidP="00305FA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4D3866" w:rsidRDefault="004D3866" w:rsidP="00305FA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4D3866" w:rsidRDefault="004D3866" w:rsidP="00305FA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4D3866" w:rsidRDefault="004D3866" w:rsidP="00305FAE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4D3866" w:rsidRDefault="004D3866" w:rsidP="00305FA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6" w:rsidRPr="00F90838" w:rsidRDefault="004D3866" w:rsidP="004D3866">
            <w:pPr>
              <w:spacing w:after="0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7879B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6" w:rsidRDefault="004D3866" w:rsidP="004D386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6" w:rsidRDefault="004D3866" w:rsidP="00305FA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6" w:rsidRDefault="004D3866" w:rsidP="00305FAE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D3866" w:rsidRDefault="004D3866" w:rsidP="00305FAE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D3866" w:rsidTr="00BC342C">
        <w:trPr>
          <w:trHeight w:val="1997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3866" w:rsidRDefault="004D3866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3866" w:rsidRDefault="004D3866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3866" w:rsidRDefault="004D386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3866" w:rsidRDefault="004D386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866" w:rsidRDefault="004D3866" w:rsidP="00BC342C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Организация работы межведомственной антинаркотической комиссии муниципального образования «Глазовский </w:t>
            </w:r>
            <w:r w:rsidRPr="00BC342C">
              <w:rPr>
                <w:rFonts w:ascii="Times New Roman" w:hAnsi="Times New Roman"/>
                <w:sz w:val="18"/>
                <w:szCs w:val="18"/>
                <w:lang w:eastAsia="ru-RU"/>
              </w:rPr>
              <w:t>район»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866" w:rsidRDefault="004D386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C7377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«МЦ «Диалог» МБУК «Центр </w:t>
            </w:r>
            <w:proofErr w:type="spellStart"/>
            <w:r w:rsidRPr="00C7377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КиТ</w:t>
            </w:r>
            <w:proofErr w:type="spellEnd"/>
            <w:r w:rsidRPr="00C7377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3866" w:rsidRDefault="004D386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3866" w:rsidRDefault="004D386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3866" w:rsidRDefault="004D386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3866" w:rsidRDefault="004D386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866" w:rsidRDefault="004D3866" w:rsidP="0024168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866" w:rsidRPr="00F90838" w:rsidRDefault="004D3866">
            <w:pPr>
              <w:spacing w:before="40" w:after="40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7879B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866" w:rsidRDefault="004D386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866" w:rsidRDefault="004D386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866" w:rsidRDefault="004D386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D3866" w:rsidRDefault="004D386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4D3866" w:rsidTr="007879B1">
        <w:trPr>
          <w:trHeight w:val="387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4D3866" w:rsidRDefault="004D3866" w:rsidP="00BC342C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3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D3866" w:rsidRDefault="004D3866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D3866" w:rsidRDefault="004D3866" w:rsidP="00BC342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D3866" w:rsidRDefault="004D3866" w:rsidP="00BC342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D3866" w:rsidRDefault="004D3866" w:rsidP="00BC342C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hAnsi="Times New Roman"/>
                <w:sz w:val="18"/>
                <w:szCs w:val="18"/>
                <w:lang w:eastAsia="ru-RU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D3866" w:rsidRDefault="004D3866" w:rsidP="00BC342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культуры и молодежной политики, МЦ «Диалог» МБУК «Центр </w:t>
            </w:r>
            <w:proofErr w:type="spellStart"/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КиТ</w:t>
            </w:r>
            <w:proofErr w:type="spellEnd"/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BC342C" w:rsidRDefault="004D3866" w:rsidP="00305FAE">
            <w:pPr>
              <w:spacing w:before="20" w:after="20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BC342C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BC342C" w:rsidRDefault="004D3866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BC342C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BC342C" w:rsidRDefault="004D3866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BC342C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BC342C" w:rsidRDefault="004D3866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BC342C">
              <w:rPr>
                <w:rFonts w:ascii="Times New Roman" w:hAnsi="Times New Roman"/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866" w:rsidRPr="00BC342C" w:rsidRDefault="004D3866" w:rsidP="00241686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BC342C">
              <w:rPr>
                <w:rFonts w:ascii="Times New Roman" w:hAnsi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6" w:rsidRPr="00F90838" w:rsidRDefault="004D3866" w:rsidP="00BC342C">
            <w:pPr>
              <w:spacing w:before="40" w:after="40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6" w:rsidRDefault="004D3866" w:rsidP="00BC342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6" w:rsidRDefault="004D3866" w:rsidP="00BC342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3866" w:rsidRDefault="004D3866" w:rsidP="00BC342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D3866" w:rsidRDefault="004D3866" w:rsidP="00BC342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879B1" w:rsidTr="007879B1">
        <w:trPr>
          <w:trHeight w:val="380"/>
        </w:trPr>
        <w:tc>
          <w:tcPr>
            <w:tcW w:w="472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879B1" w:rsidRDefault="007879B1" w:rsidP="00BC342C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" w:type="dxa"/>
            <w:gridSpan w:val="3"/>
            <w:vMerge/>
            <w:tcBorders>
              <w:left w:val="nil"/>
              <w:right w:val="single" w:sz="4" w:space="0" w:color="auto"/>
            </w:tcBorders>
            <w:noWrap/>
          </w:tcPr>
          <w:p w:rsidR="007879B1" w:rsidRDefault="007879B1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879B1" w:rsidRDefault="007879B1" w:rsidP="00BC342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879B1" w:rsidRDefault="007879B1" w:rsidP="00BC342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879B1" w:rsidRPr="00BC342C" w:rsidRDefault="007879B1" w:rsidP="00BC342C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879B1" w:rsidRPr="00BC342C" w:rsidRDefault="007879B1" w:rsidP="00BC342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BC342C" w:rsidRDefault="007879B1" w:rsidP="00BC342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BC342C" w:rsidRDefault="007879B1" w:rsidP="00BC342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BC342C" w:rsidRDefault="007879B1" w:rsidP="00BC342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BC342C" w:rsidRDefault="007879B1" w:rsidP="00BC342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hAnsi="Times New Roman"/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BC342C" w:rsidRDefault="007879B1" w:rsidP="00241686">
            <w:pPr>
              <w:spacing w:before="20" w:after="2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F90838" w:rsidRDefault="007879B1" w:rsidP="00603360">
            <w:pPr>
              <w:spacing w:before="40" w:after="40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Default="007879B1" w:rsidP="006033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Default="007879B1" w:rsidP="006033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Default="007879B1" w:rsidP="006033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79B1" w:rsidRDefault="007879B1" w:rsidP="006033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879B1" w:rsidTr="007879B1">
        <w:trPr>
          <w:trHeight w:val="285"/>
        </w:trPr>
        <w:tc>
          <w:tcPr>
            <w:tcW w:w="47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79B1" w:rsidRDefault="007879B1" w:rsidP="00BC342C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79B1" w:rsidRDefault="007879B1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Default="007879B1" w:rsidP="00BC342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Default="007879B1" w:rsidP="00BC342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9B1" w:rsidRPr="00BC342C" w:rsidRDefault="007879B1" w:rsidP="00BC342C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9B1" w:rsidRPr="00BC342C" w:rsidRDefault="007879B1" w:rsidP="00BC342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BC342C" w:rsidRDefault="007879B1" w:rsidP="00BC342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BC342C" w:rsidRDefault="007879B1" w:rsidP="00BC342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BC342C" w:rsidRDefault="007879B1" w:rsidP="00BC342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BC342C" w:rsidRDefault="007879B1" w:rsidP="00BC342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BC342C" w:rsidRDefault="007879B1" w:rsidP="0024168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F90838" w:rsidRDefault="0029241C" w:rsidP="00BC342C">
            <w:pPr>
              <w:spacing w:before="40" w:after="40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7879B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Default="007879B1" w:rsidP="00064564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Default="007879B1" w:rsidP="00064564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Default="007879B1" w:rsidP="0006456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79B1" w:rsidRDefault="007879B1" w:rsidP="00064564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879B1" w:rsidTr="00F90838">
        <w:trPr>
          <w:trHeight w:val="461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7879B1" w:rsidRDefault="007879B1" w:rsidP="00305FAE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3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879B1" w:rsidRDefault="007879B1" w:rsidP="00305FAE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879B1" w:rsidRDefault="007879B1" w:rsidP="00305FA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879B1" w:rsidRDefault="007879B1" w:rsidP="00BC342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9B1" w:rsidRPr="00BC342C" w:rsidRDefault="007879B1" w:rsidP="00BC342C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</w:t>
            </w:r>
            <w:r w:rsidRPr="00BC342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круглых столов и пресс-конференций 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9B1" w:rsidRPr="00BC342C" w:rsidRDefault="007879B1" w:rsidP="00BC342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Зам. главы Администрации </w:t>
            </w:r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по соц. вопросам</w:t>
            </w:r>
            <w:proofErr w:type="gramStart"/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,,</w:t>
            </w:r>
            <w:proofErr w:type="gramEnd"/>
          </w:p>
          <w:p w:rsidR="007879B1" w:rsidRPr="00BC342C" w:rsidRDefault="007879B1" w:rsidP="00BC342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ОКиМП</w:t>
            </w:r>
            <w:proofErr w:type="spellEnd"/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КиТ</w:t>
            </w:r>
            <w:proofErr w:type="spellEnd"/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», </w:t>
            </w:r>
            <w:proofErr w:type="spellStart"/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КпДНиЗП</w:t>
            </w:r>
            <w:proofErr w:type="spellEnd"/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</w:p>
          <w:p w:rsidR="007879B1" w:rsidRPr="00BC342C" w:rsidRDefault="007879B1" w:rsidP="00BC342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C342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241686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F90838" w:rsidRDefault="007879B1" w:rsidP="00BC342C">
            <w:pPr>
              <w:spacing w:before="40" w:after="40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Default="007879B1" w:rsidP="00BC342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Default="007879B1" w:rsidP="00BC342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Default="007879B1" w:rsidP="00BC342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79B1" w:rsidRDefault="007879B1" w:rsidP="00BC342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879B1" w:rsidTr="00F90838">
        <w:trPr>
          <w:trHeight w:val="557"/>
        </w:trPr>
        <w:tc>
          <w:tcPr>
            <w:tcW w:w="472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879B1" w:rsidRDefault="007879B1" w:rsidP="00305FAE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" w:type="dxa"/>
            <w:gridSpan w:val="3"/>
            <w:vMerge/>
            <w:tcBorders>
              <w:left w:val="nil"/>
              <w:right w:val="single" w:sz="4" w:space="0" w:color="auto"/>
            </w:tcBorders>
            <w:noWrap/>
          </w:tcPr>
          <w:p w:rsidR="007879B1" w:rsidRDefault="007879B1" w:rsidP="00305FAE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879B1" w:rsidRDefault="007879B1" w:rsidP="00305FA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879B1" w:rsidRDefault="007879B1" w:rsidP="00BC342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9B1" w:rsidRPr="00BC342C" w:rsidRDefault="007879B1" w:rsidP="00BC342C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9B1" w:rsidRPr="00BC342C" w:rsidRDefault="007879B1" w:rsidP="00BC342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F90838" w:rsidRDefault="007879B1" w:rsidP="00BC342C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908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F90838" w:rsidRDefault="007879B1" w:rsidP="00305FAE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F90838" w:rsidRDefault="007879B1" w:rsidP="00305FAE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F90838" w:rsidRDefault="007879B1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79B1" w:rsidRPr="00F90838" w:rsidRDefault="007879B1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7879B1" w:rsidTr="00F90838">
        <w:trPr>
          <w:trHeight w:val="624"/>
        </w:trPr>
        <w:tc>
          <w:tcPr>
            <w:tcW w:w="472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879B1" w:rsidRDefault="007879B1" w:rsidP="00305FAE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" w:type="dxa"/>
            <w:gridSpan w:val="3"/>
            <w:vMerge/>
            <w:tcBorders>
              <w:left w:val="nil"/>
              <w:right w:val="single" w:sz="4" w:space="0" w:color="auto"/>
            </w:tcBorders>
            <w:noWrap/>
          </w:tcPr>
          <w:p w:rsidR="007879B1" w:rsidRDefault="007879B1" w:rsidP="00305FAE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879B1" w:rsidRDefault="007879B1" w:rsidP="00305FA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879B1" w:rsidRDefault="007879B1" w:rsidP="00BC342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9B1" w:rsidRPr="00BC342C" w:rsidRDefault="007879B1" w:rsidP="00BC342C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9B1" w:rsidRPr="00BC342C" w:rsidRDefault="007879B1" w:rsidP="00BC342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F90838" w:rsidRDefault="007879B1" w:rsidP="00BC342C">
            <w:pPr>
              <w:spacing w:before="40" w:after="40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F90838" w:rsidRDefault="007879B1" w:rsidP="000D2CD2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908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F90838" w:rsidRDefault="007879B1" w:rsidP="000D2CD2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908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F90838" w:rsidRDefault="007879B1" w:rsidP="000D2CD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908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79B1" w:rsidRPr="00F90838" w:rsidRDefault="007879B1" w:rsidP="000D2CD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F90838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</w:tr>
      <w:tr w:rsidR="007879B1" w:rsidTr="00607B9A">
        <w:trPr>
          <w:trHeight w:val="965"/>
        </w:trPr>
        <w:tc>
          <w:tcPr>
            <w:tcW w:w="47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79B1" w:rsidRDefault="007879B1" w:rsidP="00305FAE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79B1" w:rsidRDefault="007879B1" w:rsidP="00305FAE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Default="007879B1" w:rsidP="00305FA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Default="007879B1" w:rsidP="00BC342C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9B1" w:rsidRPr="00BC342C" w:rsidRDefault="007879B1" w:rsidP="00BC342C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9B1" w:rsidRPr="00BC342C" w:rsidRDefault="007879B1" w:rsidP="00BC342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BC342C" w:rsidRDefault="007879B1" w:rsidP="00BC342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BC342C" w:rsidRDefault="007879B1" w:rsidP="00BC342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BC342C" w:rsidRDefault="007879B1" w:rsidP="00BC342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BC342C" w:rsidRDefault="007879B1" w:rsidP="00BC342C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BC342C" w:rsidRDefault="007879B1" w:rsidP="00BC342C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F90838" w:rsidRDefault="007879B1" w:rsidP="00BC342C">
            <w:pPr>
              <w:spacing w:before="40" w:after="40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Default="007879B1" w:rsidP="00BC342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Default="007879B1" w:rsidP="00BC342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Default="007879B1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79B1" w:rsidRDefault="007879B1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879B1" w:rsidTr="004D3866">
        <w:trPr>
          <w:trHeight w:val="883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879B1" w:rsidRDefault="007879B1" w:rsidP="00305FAE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79B1" w:rsidRDefault="007879B1" w:rsidP="00305FAE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79B1" w:rsidRDefault="007879B1" w:rsidP="00305FA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79B1" w:rsidRDefault="007879B1" w:rsidP="00305FA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9B1" w:rsidRDefault="007879B1">
            <w:pPr>
              <w:spacing w:before="40" w:after="4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Молодежный праздник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Перволед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9B1" w:rsidRDefault="007879B1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C7377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«МЦ «Диалог» МБУК «Центр </w:t>
            </w:r>
            <w:proofErr w:type="spellStart"/>
            <w:r w:rsidRPr="00C7377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КиТ</w:t>
            </w:r>
            <w:proofErr w:type="spellEnd"/>
            <w:r w:rsidRPr="00C7377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79B1" w:rsidRDefault="007879B1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79B1" w:rsidRDefault="007879B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79B1" w:rsidRDefault="007879B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79B1" w:rsidRDefault="007879B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79B1" w:rsidRDefault="007879B1" w:rsidP="004D386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79B1" w:rsidRPr="007879B1" w:rsidRDefault="007879B1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879B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79B1" w:rsidRDefault="007879B1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79B1" w:rsidRDefault="007879B1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79B1" w:rsidRPr="00070874" w:rsidRDefault="007879B1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7087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879B1" w:rsidRPr="00070874" w:rsidRDefault="007879B1" w:rsidP="00305FAE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07087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879B1" w:rsidTr="00564A3E">
        <w:trPr>
          <w:trHeight w:val="801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7879B1" w:rsidRDefault="007879B1" w:rsidP="00305FAE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3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879B1" w:rsidRDefault="007879B1" w:rsidP="00305FAE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879B1" w:rsidRDefault="007879B1" w:rsidP="00305FA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879B1" w:rsidRDefault="007879B1" w:rsidP="00305FA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9B1" w:rsidRDefault="007879B1" w:rsidP="004D386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4D3866">
              <w:rPr>
                <w:rFonts w:ascii="Times New Roman" w:hAnsi="Times New Roman"/>
                <w:sz w:val="18"/>
                <w:szCs w:val="18"/>
              </w:rPr>
              <w:t>Районный конкурс тематических программ и социальных проектов «Молодежь против наркотиков!»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79B1" w:rsidRPr="004D3866" w:rsidRDefault="007879B1" w:rsidP="004D386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МБУК «ЦКТ»,</w:t>
            </w:r>
          </w:p>
          <w:p w:rsidR="007879B1" w:rsidRDefault="007879B1" w:rsidP="004D386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КиТ</w:t>
            </w:r>
            <w:proofErr w:type="spellEnd"/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F90838" w:rsidRDefault="007879B1" w:rsidP="004D3866">
            <w:pPr>
              <w:spacing w:before="40" w:after="40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Default="007879B1" w:rsidP="004D386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Default="007879B1" w:rsidP="004D386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070874" w:rsidRDefault="007879B1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79B1" w:rsidRPr="00070874" w:rsidRDefault="007879B1" w:rsidP="00305FAE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879B1" w:rsidTr="00564A3E">
        <w:trPr>
          <w:trHeight w:val="937"/>
        </w:trPr>
        <w:tc>
          <w:tcPr>
            <w:tcW w:w="47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79B1" w:rsidRDefault="007879B1" w:rsidP="00305FAE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79B1" w:rsidRDefault="007879B1" w:rsidP="00305FAE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Default="007879B1" w:rsidP="00305FA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Default="007879B1" w:rsidP="00305FA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9B1" w:rsidRPr="004D3866" w:rsidRDefault="007879B1" w:rsidP="004D386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9B1" w:rsidRPr="004D3866" w:rsidRDefault="007879B1" w:rsidP="004D386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4D3866" w:rsidRDefault="007879B1" w:rsidP="00305FAE">
            <w:pPr>
              <w:spacing w:before="20" w:after="2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4D3866">
              <w:rPr>
                <w:rFonts w:ascii="Times New Roman" w:hAnsi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F90838" w:rsidRDefault="007879B1" w:rsidP="004D3866">
            <w:pPr>
              <w:spacing w:before="40" w:after="40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7879B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Default="007879B1" w:rsidP="004D386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Default="007879B1" w:rsidP="004D386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D386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070874" w:rsidRDefault="007879B1" w:rsidP="00305FAE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79B1" w:rsidRPr="00070874" w:rsidRDefault="007879B1" w:rsidP="00305FAE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7879B1" w:rsidTr="00F90838">
        <w:trPr>
          <w:trHeight w:val="201"/>
        </w:trPr>
        <w:tc>
          <w:tcPr>
            <w:tcW w:w="47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hideMark/>
          </w:tcPr>
          <w:p w:rsidR="007879B1" w:rsidRDefault="007879B1" w:rsidP="00305FAE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3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7879B1" w:rsidRDefault="007879B1" w:rsidP="00305FAE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879B1" w:rsidRDefault="007879B1" w:rsidP="00305FA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879B1" w:rsidRDefault="007879B1" w:rsidP="00305FAE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72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879B1" w:rsidRDefault="007879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2DA8">
              <w:rPr>
                <w:rFonts w:ascii="Times New Roman" w:hAnsi="Times New Roman"/>
                <w:sz w:val="18"/>
                <w:szCs w:val="18"/>
              </w:rPr>
              <w:t>Коммунарские сборы для активистов детского движения</w:t>
            </w:r>
          </w:p>
        </w:tc>
        <w:tc>
          <w:tcPr>
            <w:tcW w:w="249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879B1" w:rsidRDefault="00787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7377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«МЦ «Диалог» МБУК «Центр </w:t>
            </w:r>
            <w:proofErr w:type="spellStart"/>
            <w:r w:rsidRPr="00C7377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КиТ</w:t>
            </w:r>
            <w:proofErr w:type="spellEnd"/>
            <w:r w:rsidRPr="00C7377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79B1" w:rsidRPr="00772DA8" w:rsidRDefault="007879B1">
            <w:pPr>
              <w:spacing w:before="20" w:after="2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772DA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79B1" w:rsidRPr="00772DA8" w:rsidRDefault="007879B1">
            <w:pPr>
              <w:spacing w:before="20" w:after="2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2DA8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79B1" w:rsidRPr="00772DA8" w:rsidRDefault="007879B1">
            <w:pPr>
              <w:spacing w:before="20" w:after="2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2DA8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79B1" w:rsidRPr="00772DA8" w:rsidRDefault="007879B1">
            <w:pPr>
              <w:spacing w:before="20" w:after="2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2DA8">
              <w:rPr>
                <w:rFonts w:ascii="Times New Roman" w:hAnsi="Times New Roman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79B1" w:rsidRPr="00772DA8" w:rsidRDefault="007879B1" w:rsidP="004D3866">
            <w:pPr>
              <w:spacing w:before="20" w:after="2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2DA8">
              <w:rPr>
                <w:rFonts w:ascii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F90838" w:rsidRDefault="007879B1">
            <w:pPr>
              <w:spacing w:before="40" w:after="40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7879B1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070874" w:rsidRDefault="007879B1" w:rsidP="00305FAE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070874" w:rsidRDefault="007879B1" w:rsidP="00305FAE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070874" w:rsidRDefault="007879B1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79B1" w:rsidRPr="00070874" w:rsidRDefault="007879B1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879B1" w:rsidTr="00EB2868">
        <w:trPr>
          <w:trHeight w:val="115"/>
        </w:trPr>
        <w:tc>
          <w:tcPr>
            <w:tcW w:w="47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879B1" w:rsidRDefault="007879B1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3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79B1" w:rsidRDefault="007879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9B1" w:rsidRDefault="007879B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9B1" w:rsidRDefault="007879B1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9B1" w:rsidRDefault="007879B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9B1" w:rsidRDefault="007879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772DA8" w:rsidRDefault="007879B1">
            <w:pPr>
              <w:spacing w:before="20" w:after="20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772DA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772DA8" w:rsidRDefault="007879B1">
            <w:pPr>
              <w:spacing w:before="20" w:after="2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2DA8"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772DA8" w:rsidRDefault="007879B1">
            <w:pPr>
              <w:spacing w:before="20" w:after="2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2DA8"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772DA8" w:rsidRDefault="007879B1">
            <w:pPr>
              <w:spacing w:before="20" w:after="2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2DA8">
              <w:rPr>
                <w:rFonts w:ascii="Times New Roman" w:hAnsi="Times New Roman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79B1" w:rsidRPr="00772DA8" w:rsidRDefault="007879B1" w:rsidP="004D3866">
            <w:pPr>
              <w:spacing w:before="20" w:after="2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2DA8">
              <w:rPr>
                <w:rFonts w:ascii="Times New Roman" w:hAnsi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F90838" w:rsidRDefault="007879B1" w:rsidP="00CB04D5">
            <w:pPr>
              <w:spacing w:before="40" w:after="40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070874" w:rsidRDefault="007879B1" w:rsidP="00305FAE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070874" w:rsidRDefault="007879B1" w:rsidP="00305FAE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79B1" w:rsidRPr="00070874" w:rsidRDefault="007879B1" w:rsidP="00CB04D5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7087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879B1" w:rsidRPr="00070874" w:rsidRDefault="007879B1" w:rsidP="00CB04D5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07087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</w:tbl>
    <w:p w:rsidR="00D401A6" w:rsidRDefault="00D401A6" w:rsidP="00D401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01A6" w:rsidRDefault="00D401A6" w:rsidP="00D401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27E3" w:rsidRDefault="001427E3"/>
    <w:sectPr w:rsidR="001427E3" w:rsidSect="00D401A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A6"/>
    <w:rsid w:val="00070874"/>
    <w:rsid w:val="001427E3"/>
    <w:rsid w:val="001B6115"/>
    <w:rsid w:val="00241686"/>
    <w:rsid w:val="0029241C"/>
    <w:rsid w:val="004B0D4B"/>
    <w:rsid w:val="004D3866"/>
    <w:rsid w:val="004F1A0B"/>
    <w:rsid w:val="00772DA8"/>
    <w:rsid w:val="007879B1"/>
    <w:rsid w:val="00934A3D"/>
    <w:rsid w:val="00BC342C"/>
    <w:rsid w:val="00C73774"/>
    <w:rsid w:val="00D401A6"/>
    <w:rsid w:val="00D437F7"/>
    <w:rsid w:val="00E90F1E"/>
    <w:rsid w:val="00F9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1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01A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241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1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01A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24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2019-02-07T10:14:00Z</cp:lastPrinted>
  <dcterms:created xsi:type="dcterms:W3CDTF">2019-04-29T05:36:00Z</dcterms:created>
  <dcterms:modified xsi:type="dcterms:W3CDTF">2019-04-29T05:36:00Z</dcterms:modified>
</cp:coreProperties>
</file>