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660" w:rsidRDefault="004D2696" w:rsidP="00F976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6</w:t>
      </w:r>
      <w:r w:rsidR="00F9766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hyperlink r:id="rId5" w:history="1">
        <w:r w:rsidR="00F97660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="00F97660">
        <w:rPr>
          <w:rFonts w:ascii="Times New Roman" w:eastAsia="Times New Roman" w:hAnsi="Times New Roman"/>
          <w:sz w:val="24"/>
          <w:szCs w:val="24"/>
          <w:lang w:eastAsia="ru-RU"/>
        </w:rPr>
        <w:t xml:space="preserve"> о расходах на реализацию целей муниципальной программы муниципального образования «Глазовский район» «Комплексные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="00F97660">
        <w:rPr>
          <w:rFonts w:ascii="Times New Roman" w:eastAsia="Times New Roman" w:hAnsi="Times New Roman"/>
          <w:sz w:val="24"/>
          <w:szCs w:val="24"/>
          <w:lang w:eastAsia="ru-RU"/>
        </w:rPr>
        <w:t>Глазовском</w:t>
      </w:r>
      <w:proofErr w:type="spellEnd"/>
      <w:r w:rsidR="00F97660">
        <w:rPr>
          <w:rFonts w:ascii="Times New Roman" w:eastAsia="Times New Roman" w:hAnsi="Times New Roman"/>
          <w:sz w:val="24"/>
          <w:szCs w:val="24"/>
          <w:lang w:eastAsia="ru-RU"/>
        </w:rPr>
        <w:t xml:space="preserve">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айоне на 2015-2020 годы» за 201</w:t>
      </w:r>
      <w:r w:rsidR="00D97D3F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F9766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tbl>
      <w:tblPr>
        <w:tblW w:w="1461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4994"/>
        <w:gridCol w:w="1620"/>
        <w:gridCol w:w="1480"/>
        <w:gridCol w:w="1540"/>
      </w:tblGrid>
      <w:tr w:rsidR="00F97660" w:rsidTr="00F97660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F97660" w:rsidTr="00F97660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7660" w:rsidTr="00F97660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7660" w:rsidTr="00F97660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районе на 2015-2020 годы»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4D269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30</w:t>
            </w:r>
            <w:r w:rsidR="00F9766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4D269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  <w:r w:rsidR="00F9766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97660" w:rsidTr="00F9766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4D269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 30</w:t>
            </w:r>
            <w:r w:rsidR="00F9766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4D2696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30</w:t>
            </w:r>
            <w:r w:rsidR="00F976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100</w:t>
            </w:r>
          </w:p>
        </w:tc>
      </w:tr>
      <w:tr w:rsidR="00F97660" w:rsidTr="00F9766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660" w:rsidRDefault="00F97660">
            <w:pPr>
              <w:spacing w:before="40" w:after="40"/>
              <w:ind w:firstLineChars="100" w:firstLine="18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97660" w:rsidRDefault="00F97660">
            <w:pPr>
              <w:spacing w:before="40" w:after="4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7660" w:rsidTr="00F9766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660" w:rsidRDefault="00F97660">
            <w:pPr>
              <w:spacing w:before="40" w:after="40"/>
              <w:ind w:firstLineChars="100" w:firstLine="18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after="0"/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after="0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97660" w:rsidRDefault="00F97660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7660" w:rsidTr="00F9766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660" w:rsidRDefault="00F97660">
            <w:pPr>
              <w:spacing w:before="40" w:after="40"/>
              <w:ind w:firstLineChars="100" w:firstLine="18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97660" w:rsidRDefault="00F97660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7660" w:rsidTr="00F97660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after="0"/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97660" w:rsidRDefault="00F97660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97660" w:rsidTr="004D2696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7660" w:rsidRDefault="00F97660">
            <w:pPr>
              <w:spacing w:before="40" w:after="4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7660" w:rsidRDefault="00F97660">
            <w:pPr>
              <w:spacing w:before="40" w:after="4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97660" w:rsidRDefault="00F97660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7660" w:rsidTr="004D2696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97660" w:rsidRDefault="00F97660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427E3" w:rsidRDefault="001427E3" w:rsidP="00E633AB"/>
    <w:sectPr w:rsidR="001427E3" w:rsidSect="00F9766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660"/>
    <w:rsid w:val="001427E3"/>
    <w:rsid w:val="0025550E"/>
    <w:rsid w:val="004D2696"/>
    <w:rsid w:val="00D97D3F"/>
    <w:rsid w:val="00E633AB"/>
    <w:rsid w:val="00F9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6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76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6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76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9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dcterms:created xsi:type="dcterms:W3CDTF">2019-04-29T05:36:00Z</dcterms:created>
  <dcterms:modified xsi:type="dcterms:W3CDTF">2019-04-29T05:36:00Z</dcterms:modified>
</cp:coreProperties>
</file>