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F5E" w:rsidRDefault="0049370F">
      <w:pPr>
        <w:rPr>
          <w:rFonts w:ascii="Times New Roman" w:hAnsi="Times New Roman" w:cs="Times New Roman"/>
          <w:b/>
        </w:rPr>
      </w:pPr>
      <w:r w:rsidRPr="0049370F">
        <w:rPr>
          <w:rFonts w:ascii="Times New Roman" w:hAnsi="Times New Roman" w:cs="Times New Roman"/>
          <w:b/>
        </w:rPr>
        <w:t xml:space="preserve">Форма </w:t>
      </w:r>
      <w:r w:rsidR="00AE357F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>. Отчет о достигнутых значениях целевых показателей (индикаторов) муниципальной программы «Социальная поддержка насе</w:t>
      </w:r>
      <w:r w:rsidR="00663729">
        <w:rPr>
          <w:rFonts w:ascii="Times New Roman" w:hAnsi="Times New Roman" w:cs="Times New Roman"/>
          <w:b/>
        </w:rPr>
        <w:t>ления на 2015-2024</w:t>
      </w:r>
      <w:r w:rsidR="0098325E">
        <w:rPr>
          <w:rFonts w:ascii="Times New Roman" w:hAnsi="Times New Roman" w:cs="Times New Roman"/>
          <w:b/>
        </w:rPr>
        <w:t xml:space="preserve"> годы» за 2018</w:t>
      </w:r>
      <w:r>
        <w:rPr>
          <w:rFonts w:ascii="Times New Roman" w:hAnsi="Times New Roman" w:cs="Times New Roman"/>
          <w:b/>
        </w:rPr>
        <w:t xml:space="preserve"> год</w:t>
      </w:r>
    </w:p>
    <w:tbl>
      <w:tblPr>
        <w:tblW w:w="1547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4"/>
        <w:gridCol w:w="920"/>
        <w:gridCol w:w="49"/>
        <w:gridCol w:w="693"/>
        <w:gridCol w:w="16"/>
        <w:gridCol w:w="497"/>
        <w:gridCol w:w="70"/>
        <w:gridCol w:w="1984"/>
        <w:gridCol w:w="24"/>
        <w:gridCol w:w="1110"/>
        <w:gridCol w:w="14"/>
        <w:gridCol w:w="1466"/>
        <w:gridCol w:w="79"/>
        <w:gridCol w:w="1197"/>
        <w:gridCol w:w="79"/>
        <w:gridCol w:w="1197"/>
        <w:gridCol w:w="79"/>
        <w:gridCol w:w="1628"/>
        <w:gridCol w:w="73"/>
        <w:gridCol w:w="1196"/>
        <w:gridCol w:w="80"/>
        <w:gridCol w:w="1134"/>
        <w:gridCol w:w="23"/>
        <w:gridCol w:w="1819"/>
        <w:gridCol w:w="24"/>
      </w:tblGrid>
      <w:tr w:rsidR="0092092A" w:rsidRPr="0092092A" w:rsidTr="00AE357F">
        <w:trPr>
          <w:gridBefore w:val="1"/>
          <w:wBefore w:w="24" w:type="dxa"/>
          <w:trHeight w:val="507"/>
        </w:trPr>
        <w:tc>
          <w:tcPr>
            <w:tcW w:w="166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2A" w:rsidRPr="0092092A" w:rsidRDefault="0092092A" w:rsidP="00956EC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09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Коды аналитической программной классификации</w:t>
            </w:r>
          </w:p>
        </w:tc>
        <w:tc>
          <w:tcPr>
            <w:tcW w:w="51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92A" w:rsidRPr="0092092A" w:rsidRDefault="0092092A" w:rsidP="00956EC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09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078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92A" w:rsidRPr="0092092A" w:rsidRDefault="0092092A" w:rsidP="00956EC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09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92A" w:rsidRPr="0092092A" w:rsidRDefault="0092092A" w:rsidP="00956EC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09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4018" w:type="dxa"/>
            <w:gridSpan w:val="5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92092A" w:rsidRPr="0092092A" w:rsidRDefault="0092092A" w:rsidP="00956EC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09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 целевого показателя (индикатора)</w:t>
            </w:r>
          </w:p>
        </w:tc>
        <w:tc>
          <w:tcPr>
            <w:tcW w:w="170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92A" w:rsidRPr="0092092A" w:rsidRDefault="0092092A" w:rsidP="00956EC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Абсолютное отклонение факта от плана</w:t>
            </w:r>
          </w:p>
        </w:tc>
        <w:tc>
          <w:tcPr>
            <w:tcW w:w="126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92A" w:rsidRPr="0092092A" w:rsidRDefault="0092092A" w:rsidP="008679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09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Относительное </w:t>
            </w:r>
            <w:r w:rsidR="008679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отклонение факта от плана, в % </w:t>
            </w:r>
          </w:p>
        </w:tc>
        <w:tc>
          <w:tcPr>
            <w:tcW w:w="1237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92A" w:rsidRPr="0092092A" w:rsidRDefault="0092092A" w:rsidP="00956EC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09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Темп роста (снижения) к уровню прошлого года, %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092A" w:rsidRPr="0092092A" w:rsidRDefault="0092092A" w:rsidP="0092092A">
            <w:pPr>
              <w:tabs>
                <w:tab w:val="left" w:pos="1877"/>
                <w:tab w:val="left" w:pos="23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09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Обоснование</w:t>
            </w:r>
          </w:p>
          <w:p w:rsidR="0092092A" w:rsidRPr="0092092A" w:rsidRDefault="0092092A" w:rsidP="009209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09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отклонений значений</w:t>
            </w:r>
          </w:p>
          <w:p w:rsidR="0092092A" w:rsidRPr="0092092A" w:rsidRDefault="0092092A" w:rsidP="009209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09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целевого показателя</w:t>
            </w:r>
          </w:p>
          <w:p w:rsidR="0092092A" w:rsidRPr="0092092A" w:rsidRDefault="0092092A" w:rsidP="009209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09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(индикатора) на конец</w:t>
            </w:r>
          </w:p>
          <w:p w:rsidR="0092092A" w:rsidRPr="0092092A" w:rsidRDefault="0092092A" w:rsidP="0092092A">
            <w:pPr>
              <w:tabs>
                <w:tab w:val="left" w:pos="22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09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отчетного периода</w:t>
            </w:r>
          </w:p>
        </w:tc>
      </w:tr>
      <w:tr w:rsidR="008679D6" w:rsidRPr="0092092A" w:rsidTr="00AE357F">
        <w:trPr>
          <w:gridBefore w:val="1"/>
          <w:wBefore w:w="24" w:type="dxa"/>
          <w:trHeight w:val="450"/>
        </w:trPr>
        <w:tc>
          <w:tcPr>
            <w:tcW w:w="1662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2A" w:rsidRPr="0092092A" w:rsidRDefault="0092092A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92A" w:rsidRPr="0092092A" w:rsidRDefault="0092092A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78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92A" w:rsidRPr="0092092A" w:rsidRDefault="0092092A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92A" w:rsidRPr="0092092A" w:rsidRDefault="0092092A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92A" w:rsidRPr="0092092A" w:rsidRDefault="0092092A" w:rsidP="0092092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09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Факт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начало отчетного периода (за прошлый год)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92A" w:rsidRPr="0092092A" w:rsidRDefault="0092092A" w:rsidP="0092092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09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План на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конец отчетного (текущего) года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92A" w:rsidRPr="0092092A" w:rsidRDefault="0092092A" w:rsidP="00956EC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09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Факт на конец отчетного периода</w:t>
            </w:r>
          </w:p>
        </w:tc>
        <w:tc>
          <w:tcPr>
            <w:tcW w:w="170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92A" w:rsidRPr="0092092A" w:rsidRDefault="0092092A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92A" w:rsidRPr="0092092A" w:rsidRDefault="0092092A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92A" w:rsidRPr="0092092A" w:rsidRDefault="0092092A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092A" w:rsidRPr="0092092A" w:rsidRDefault="0092092A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679D6" w:rsidRPr="0092092A" w:rsidTr="00AE357F">
        <w:trPr>
          <w:gridBefore w:val="1"/>
          <w:wBefore w:w="24" w:type="dxa"/>
          <w:trHeight w:val="349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2092A" w:rsidRPr="0092092A" w:rsidRDefault="0092092A" w:rsidP="00956EC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09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2092A" w:rsidRPr="0092092A" w:rsidRDefault="0092092A" w:rsidP="00956EC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209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1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92A" w:rsidRPr="0092092A" w:rsidRDefault="0092092A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78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92A" w:rsidRPr="0092092A" w:rsidRDefault="0092092A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92A" w:rsidRPr="0092092A" w:rsidRDefault="0092092A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92A" w:rsidRPr="0092092A" w:rsidRDefault="0092092A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92A" w:rsidRPr="0092092A" w:rsidRDefault="0092092A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92A" w:rsidRPr="0092092A" w:rsidRDefault="0092092A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92A" w:rsidRPr="0092092A" w:rsidRDefault="0092092A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92A" w:rsidRPr="0092092A" w:rsidRDefault="0092092A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92A" w:rsidRPr="0092092A" w:rsidRDefault="0092092A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092A" w:rsidRPr="0092092A" w:rsidRDefault="0092092A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092A" w:rsidRPr="0092092A" w:rsidTr="00AE357F">
        <w:trPr>
          <w:gridBefore w:val="1"/>
          <w:wBefore w:w="24" w:type="dxa"/>
          <w:trHeight w:val="300"/>
        </w:trPr>
        <w:tc>
          <w:tcPr>
            <w:tcW w:w="9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92092A" w:rsidRPr="0092092A" w:rsidRDefault="008679D6" w:rsidP="00956E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42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92092A" w:rsidRPr="0092092A" w:rsidRDefault="008679D6" w:rsidP="00956E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 w:rsidR="0092092A" w:rsidRPr="0092092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92A" w:rsidRPr="0092092A" w:rsidRDefault="0092092A" w:rsidP="00956EC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09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76" w:type="dxa"/>
            <w:gridSpan w:val="1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92092A" w:rsidRPr="0092092A" w:rsidRDefault="0092092A" w:rsidP="00956E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79D6" w:rsidRPr="0092092A" w:rsidTr="00AE357F">
        <w:trPr>
          <w:gridBefore w:val="1"/>
          <w:wBefore w:w="24" w:type="dxa"/>
          <w:trHeight w:val="465"/>
        </w:trPr>
        <w:tc>
          <w:tcPr>
            <w:tcW w:w="9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92A" w:rsidRPr="0092092A" w:rsidRDefault="0092092A" w:rsidP="00956EC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92A" w:rsidRPr="0092092A" w:rsidRDefault="0092092A" w:rsidP="00956EC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92A" w:rsidRPr="0092092A" w:rsidRDefault="0092092A" w:rsidP="00956EC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09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2A" w:rsidRDefault="008679D6" w:rsidP="008679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зарегистрированных</w:t>
            </w:r>
          </w:p>
          <w:p w:rsidR="008679D6" w:rsidRPr="0092092A" w:rsidRDefault="008679D6" w:rsidP="008679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многодетных семей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92A" w:rsidRPr="0092092A" w:rsidRDefault="0092092A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09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8679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92A" w:rsidRPr="0092092A" w:rsidRDefault="00ED68D6" w:rsidP="002132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92A" w:rsidRPr="0092092A" w:rsidRDefault="00ED68D6" w:rsidP="002132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92A" w:rsidRPr="0092092A" w:rsidRDefault="00ED68D6" w:rsidP="002132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92A" w:rsidRPr="0092092A" w:rsidRDefault="00ED68D6" w:rsidP="002132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+20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92A" w:rsidRPr="0092092A" w:rsidRDefault="0092092A" w:rsidP="002132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2092A" w:rsidRPr="0092092A" w:rsidRDefault="0092092A" w:rsidP="002132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92092A" w:rsidRPr="0092092A" w:rsidRDefault="0092092A" w:rsidP="0092092A">
            <w:pPr>
              <w:ind w:firstLine="4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09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679D6" w:rsidRPr="0092092A" w:rsidTr="00AE357F">
        <w:trPr>
          <w:gridBefore w:val="1"/>
          <w:wBefore w:w="24" w:type="dxa"/>
          <w:trHeight w:val="465"/>
        </w:trPr>
        <w:tc>
          <w:tcPr>
            <w:tcW w:w="9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92A" w:rsidRPr="0092092A" w:rsidRDefault="0092092A" w:rsidP="00956EC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92A" w:rsidRPr="0092092A" w:rsidRDefault="0092092A" w:rsidP="00956EC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92A" w:rsidRPr="0092092A" w:rsidRDefault="0092092A" w:rsidP="00956EC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09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2A" w:rsidRPr="0092092A" w:rsidRDefault="008679D6" w:rsidP="008679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детей-сирот и детей, оставшихся без попечения родителей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92A" w:rsidRPr="0092092A" w:rsidRDefault="0092092A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09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8679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92A" w:rsidRPr="00485C37" w:rsidRDefault="0098325E" w:rsidP="00213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C37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92A" w:rsidRPr="00485C37" w:rsidRDefault="0098325E" w:rsidP="00213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C37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92A" w:rsidRPr="00485C37" w:rsidRDefault="0098325E" w:rsidP="00213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C37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92A" w:rsidRPr="00485C37" w:rsidRDefault="0092092A" w:rsidP="00213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70C0" w:rsidRPr="00485C37" w:rsidRDefault="0098325E" w:rsidP="00213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C37">
              <w:rPr>
                <w:rFonts w:ascii="Times New Roman" w:hAnsi="Times New Roman" w:cs="Times New Roman"/>
                <w:sz w:val="20"/>
                <w:szCs w:val="20"/>
              </w:rPr>
              <w:t>+12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92A" w:rsidRPr="0092092A" w:rsidRDefault="0092092A" w:rsidP="002132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2092A" w:rsidRPr="0092092A" w:rsidRDefault="0092092A" w:rsidP="002132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92092A" w:rsidRPr="0092092A" w:rsidRDefault="0092092A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09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679D6" w:rsidRPr="0092092A" w:rsidTr="00AE357F">
        <w:trPr>
          <w:gridBefore w:val="1"/>
          <w:wBefore w:w="24" w:type="dxa"/>
          <w:trHeight w:val="234"/>
        </w:trPr>
        <w:tc>
          <w:tcPr>
            <w:tcW w:w="92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092A" w:rsidRPr="0092092A" w:rsidRDefault="0092092A" w:rsidP="00956EC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092A" w:rsidRPr="0092092A" w:rsidRDefault="0092092A" w:rsidP="00956EC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2092A" w:rsidRPr="0092092A" w:rsidRDefault="008679D6" w:rsidP="008679D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7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2092A" w:rsidRPr="0092092A" w:rsidRDefault="0092092A" w:rsidP="008679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09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8679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детей-сирот и детей, оставшихся без попечения родителей, переданных в отчетном году на воспитание в семьи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2092A" w:rsidRPr="0092092A" w:rsidRDefault="0092092A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09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8679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2092A" w:rsidRPr="00090B56" w:rsidRDefault="00213279" w:rsidP="00213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B5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2092A" w:rsidRPr="00090B56" w:rsidRDefault="00213279" w:rsidP="00213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B5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2092A" w:rsidRPr="00090B56" w:rsidRDefault="00090B56" w:rsidP="00213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B5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2092A" w:rsidRPr="00090B56" w:rsidRDefault="0098325E" w:rsidP="00213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B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90B56" w:rsidRPr="00090B5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2092A" w:rsidRPr="0092092A" w:rsidRDefault="0092092A" w:rsidP="002132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2092A" w:rsidRPr="0092092A" w:rsidRDefault="0092092A" w:rsidP="002132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92092A" w:rsidRPr="0092092A" w:rsidRDefault="0092092A" w:rsidP="00090B5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09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090B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="00090B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Понинском</w:t>
            </w:r>
            <w:proofErr w:type="spellEnd"/>
            <w:r w:rsidR="00090B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детском доме преобладающее количество детей-сирот и детей, оставшихся без попечения родителей, в возрасте старше 10 лет, и практически все имеют братьев и сестер, которых трудно устроить в замещающие семьи, так как большая часть кандидатов желают взять в свою семью 1 ребенка</w:t>
            </w:r>
          </w:p>
        </w:tc>
      </w:tr>
      <w:tr w:rsidR="008679D6" w:rsidRPr="0092092A" w:rsidTr="00AE357F">
        <w:trPr>
          <w:gridBefore w:val="1"/>
          <w:wBefore w:w="24" w:type="dxa"/>
          <w:trHeight w:val="84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679D6" w:rsidRPr="0092092A" w:rsidRDefault="008679D6" w:rsidP="00956EC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679D6" w:rsidRPr="0092092A" w:rsidRDefault="008679D6" w:rsidP="00956EC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679D6" w:rsidRDefault="008679D6" w:rsidP="008679D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7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679D6" w:rsidRPr="0092092A" w:rsidRDefault="008679D6" w:rsidP="008679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679D6" w:rsidRPr="0092092A" w:rsidRDefault="008679D6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679D6" w:rsidRPr="000F3B75" w:rsidRDefault="008679D6" w:rsidP="00213279">
            <w:pPr>
              <w:jc w:val="center"/>
              <w:rPr>
                <w:rFonts w:ascii="Times New Roman" w:hAnsi="Times New Roman" w:cs="Times New Roman"/>
                <w:color w:val="5B9BD5" w:themeColor="accen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679D6" w:rsidRPr="000F3B75" w:rsidRDefault="008679D6" w:rsidP="00213279">
            <w:pPr>
              <w:jc w:val="center"/>
              <w:rPr>
                <w:rFonts w:ascii="Times New Roman" w:hAnsi="Times New Roman" w:cs="Times New Roman"/>
                <w:color w:val="5B9BD5" w:themeColor="accen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679D6" w:rsidRPr="000F3B75" w:rsidRDefault="008679D6" w:rsidP="00213279">
            <w:pPr>
              <w:jc w:val="center"/>
              <w:rPr>
                <w:rFonts w:ascii="Times New Roman" w:hAnsi="Times New Roman" w:cs="Times New Roman"/>
                <w:color w:val="5B9BD5" w:themeColor="accent1"/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679D6" w:rsidRPr="000F3B75" w:rsidRDefault="008679D6" w:rsidP="00213279">
            <w:pPr>
              <w:jc w:val="center"/>
              <w:rPr>
                <w:rFonts w:ascii="Times New Roman" w:hAnsi="Times New Roman" w:cs="Times New Roman"/>
                <w:color w:val="5B9BD5" w:themeColor="accent1"/>
                <w:sz w:val="20"/>
                <w:szCs w:val="20"/>
              </w:rPr>
            </w:pP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679D6" w:rsidRPr="0092092A" w:rsidRDefault="008679D6" w:rsidP="002132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8679D6" w:rsidRPr="0092092A" w:rsidRDefault="008679D6" w:rsidP="002132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679D6" w:rsidRPr="0092092A" w:rsidRDefault="008679D6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679D6" w:rsidRPr="0092092A" w:rsidTr="00AE357F">
        <w:trPr>
          <w:gridBefore w:val="1"/>
          <w:wBefore w:w="24" w:type="dxa"/>
          <w:trHeight w:val="465"/>
        </w:trPr>
        <w:tc>
          <w:tcPr>
            <w:tcW w:w="9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79D6" w:rsidRPr="0092092A" w:rsidRDefault="008679D6" w:rsidP="00956EC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79D6" w:rsidRPr="0092092A" w:rsidRDefault="008679D6" w:rsidP="00956EC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79D6" w:rsidRPr="0092092A" w:rsidRDefault="008679D6" w:rsidP="00956EC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9D6" w:rsidRPr="0092092A" w:rsidRDefault="008679D6" w:rsidP="008679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детей-сирот и детей, оставшихся без попечения родителей, переданных на воспитание в семьи, в общей численности детей-сирот и детей, оставшихся без попечения родителей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679D6" w:rsidRPr="0092092A" w:rsidRDefault="008679D6" w:rsidP="0021327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09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2132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679D6" w:rsidRPr="00090B56" w:rsidRDefault="000F3B75" w:rsidP="00213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B56">
              <w:rPr>
                <w:rFonts w:ascii="Times New Roman" w:hAnsi="Times New Roman" w:cs="Times New Roman"/>
                <w:sz w:val="20"/>
                <w:szCs w:val="20"/>
              </w:rPr>
              <w:t>61,1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679D6" w:rsidRPr="00090B56" w:rsidRDefault="00213279" w:rsidP="00213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B56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679D6" w:rsidRPr="00090B56" w:rsidRDefault="00090B56" w:rsidP="00213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B56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79D6" w:rsidRPr="00090B56" w:rsidRDefault="008679D6" w:rsidP="00213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18B" w:rsidRPr="00090B56" w:rsidRDefault="0032018B" w:rsidP="00213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18B" w:rsidRPr="00090B56" w:rsidRDefault="0032018B" w:rsidP="00213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18B" w:rsidRPr="00090B56" w:rsidRDefault="0032018B" w:rsidP="00213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B56" w:rsidRDefault="00090B56" w:rsidP="00485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18B" w:rsidRPr="00090B56" w:rsidRDefault="00090B56" w:rsidP="00485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B56">
              <w:rPr>
                <w:rFonts w:ascii="Times New Roman" w:hAnsi="Times New Roman" w:cs="Times New Roman"/>
                <w:sz w:val="20"/>
                <w:szCs w:val="20"/>
              </w:rPr>
              <w:t>-8,3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79D6" w:rsidRPr="0092092A" w:rsidRDefault="008679D6" w:rsidP="002132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679D6" w:rsidRPr="0092092A" w:rsidRDefault="008679D6" w:rsidP="002132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8679D6" w:rsidRPr="0092092A" w:rsidRDefault="0032018B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Граждан, желающих взять в семью ребенка старше 11-12 лет, на учете в органах опеки и попечительства нет.</w:t>
            </w:r>
          </w:p>
        </w:tc>
      </w:tr>
      <w:tr w:rsidR="008679D6" w:rsidRPr="0092092A" w:rsidTr="00AE357F">
        <w:trPr>
          <w:gridBefore w:val="1"/>
          <w:wBefore w:w="24" w:type="dxa"/>
          <w:trHeight w:val="234"/>
        </w:trPr>
        <w:tc>
          <w:tcPr>
            <w:tcW w:w="92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79D6" w:rsidRPr="0092092A" w:rsidRDefault="008679D6" w:rsidP="00956EC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79D6" w:rsidRPr="0092092A" w:rsidRDefault="008679D6" w:rsidP="00956EC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679D6" w:rsidRPr="0092092A" w:rsidRDefault="008679D6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7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679D6" w:rsidRPr="0092092A" w:rsidRDefault="008679D6" w:rsidP="008679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09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Доля детей-сирот и детей, оставшихся без попечения родителей,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том числе переданных не родственникам (в приемные семьи, на усыновление,(удочерение),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</w:t>
            </w:r>
            <w:r w:rsidR="002132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учрежд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ениях</w:t>
            </w:r>
            <w:r w:rsidR="002132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всех типов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8679D6" w:rsidRPr="0092092A" w:rsidRDefault="008679D6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09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2132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8679D6" w:rsidRPr="00090B56" w:rsidRDefault="00B57F9E" w:rsidP="00213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B5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8679D6" w:rsidRPr="00090B56" w:rsidRDefault="00B57F9E" w:rsidP="00213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B56">
              <w:rPr>
                <w:rFonts w:ascii="Times New Roman" w:hAnsi="Times New Roman" w:cs="Times New Roman"/>
                <w:sz w:val="20"/>
                <w:szCs w:val="20"/>
              </w:rPr>
              <w:t>97,72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8679D6" w:rsidRPr="00090B56" w:rsidRDefault="00090B56" w:rsidP="00213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B56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8679D6" w:rsidRPr="00090B56" w:rsidRDefault="00090B56" w:rsidP="00213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B56">
              <w:rPr>
                <w:rFonts w:ascii="Times New Roman" w:hAnsi="Times New Roman" w:cs="Times New Roman"/>
                <w:sz w:val="20"/>
                <w:szCs w:val="20"/>
              </w:rPr>
              <w:t>-93,6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8679D6" w:rsidRPr="0092092A" w:rsidRDefault="008679D6" w:rsidP="002132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679D6" w:rsidRPr="0092092A" w:rsidRDefault="008679D6" w:rsidP="00AE357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8679D6" w:rsidRPr="0092092A" w:rsidRDefault="00432202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Понинском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детском доме преобладающее количество детей-сирот и детей, оставшихся без попечения родителей, в возрасте </w:t>
            </w:r>
            <w:r w:rsidR="00A61C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старше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лет, которых трудно устроить в замещающие семьи </w:t>
            </w:r>
          </w:p>
        </w:tc>
      </w:tr>
      <w:tr w:rsidR="008679D6" w:rsidRPr="0092092A" w:rsidTr="00AE357F">
        <w:trPr>
          <w:gridBefore w:val="1"/>
          <w:wBefore w:w="24" w:type="dxa"/>
          <w:trHeight w:val="80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679D6" w:rsidRPr="0092092A" w:rsidRDefault="008679D6" w:rsidP="00956EC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679D6" w:rsidRPr="0092092A" w:rsidRDefault="008679D6" w:rsidP="00956EC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679D6" w:rsidRDefault="008679D6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7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679D6" w:rsidRPr="0092092A" w:rsidRDefault="008679D6" w:rsidP="00956E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679D6" w:rsidRPr="0092092A" w:rsidRDefault="008679D6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679D6" w:rsidRPr="000F3B75" w:rsidRDefault="008679D6" w:rsidP="00213279">
            <w:pPr>
              <w:jc w:val="center"/>
              <w:rPr>
                <w:rFonts w:ascii="Times New Roman" w:hAnsi="Times New Roman" w:cs="Times New Roman"/>
                <w:color w:val="5B9BD5" w:themeColor="accen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679D6" w:rsidRPr="000F3B75" w:rsidRDefault="008679D6" w:rsidP="00213279">
            <w:pPr>
              <w:jc w:val="center"/>
              <w:rPr>
                <w:rFonts w:ascii="Times New Roman" w:hAnsi="Times New Roman" w:cs="Times New Roman"/>
                <w:color w:val="5B9BD5" w:themeColor="accen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679D6" w:rsidRPr="000F3B75" w:rsidRDefault="008679D6" w:rsidP="00213279">
            <w:pPr>
              <w:jc w:val="center"/>
              <w:rPr>
                <w:rFonts w:ascii="Times New Roman" w:hAnsi="Times New Roman" w:cs="Times New Roman"/>
                <w:color w:val="5B9BD5" w:themeColor="accent1"/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679D6" w:rsidRPr="000F3B75" w:rsidRDefault="008679D6" w:rsidP="00213279">
            <w:pPr>
              <w:jc w:val="center"/>
              <w:rPr>
                <w:rFonts w:ascii="Times New Roman" w:hAnsi="Times New Roman" w:cs="Times New Roman"/>
                <w:color w:val="5B9BD5" w:themeColor="accent1"/>
                <w:sz w:val="20"/>
                <w:szCs w:val="20"/>
              </w:rPr>
            </w:pP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679D6" w:rsidRPr="0092092A" w:rsidRDefault="008679D6" w:rsidP="002132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8679D6" w:rsidRPr="0092092A" w:rsidRDefault="008679D6" w:rsidP="002132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679D6" w:rsidRPr="0092092A" w:rsidRDefault="008679D6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13279" w:rsidRPr="0092092A" w:rsidTr="00AE357F">
        <w:trPr>
          <w:gridBefore w:val="1"/>
          <w:wBefore w:w="24" w:type="dxa"/>
          <w:trHeight w:val="465"/>
        </w:trPr>
        <w:tc>
          <w:tcPr>
            <w:tcW w:w="9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13279" w:rsidRPr="0092092A" w:rsidRDefault="00213279" w:rsidP="00956EC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13279" w:rsidRPr="0092092A" w:rsidRDefault="00213279" w:rsidP="00956EC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3279" w:rsidRPr="0092092A" w:rsidRDefault="00213279" w:rsidP="00956EC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0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279" w:rsidRPr="0092092A" w:rsidRDefault="00213279" w:rsidP="002132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Количество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несовершеннолетнихсостоящих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межведомственных профилактических учетах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3279" w:rsidRPr="0092092A" w:rsidRDefault="00213279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09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3279" w:rsidRPr="0092092A" w:rsidRDefault="00711767" w:rsidP="002132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3279" w:rsidRPr="0092092A" w:rsidRDefault="00711767" w:rsidP="002132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3279" w:rsidRPr="0092092A" w:rsidRDefault="005F05D9" w:rsidP="002132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3279" w:rsidRDefault="00213279" w:rsidP="002132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1447D" w:rsidRDefault="00F1447D" w:rsidP="002132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1447D" w:rsidRPr="0092092A" w:rsidRDefault="005F05D9" w:rsidP="002132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3279" w:rsidRDefault="00213279" w:rsidP="002132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792E" w:rsidRDefault="003A792E" w:rsidP="002132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792E" w:rsidRPr="0092092A" w:rsidRDefault="003A792E" w:rsidP="002132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13279" w:rsidRPr="0092092A" w:rsidRDefault="00213279" w:rsidP="002132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13279" w:rsidRPr="0092092A" w:rsidRDefault="003A792E" w:rsidP="005F05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Состоящих на учете увеличилось за счет </w:t>
            </w:r>
            <w:r w:rsidR="005F05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воспитанников </w:t>
            </w:r>
            <w:proofErr w:type="spellStart"/>
            <w:r w:rsidR="005F05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Понинского</w:t>
            </w:r>
            <w:proofErr w:type="spellEnd"/>
            <w:r w:rsidR="005F05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детского дома</w:t>
            </w:r>
          </w:p>
        </w:tc>
      </w:tr>
      <w:tr w:rsidR="00213279" w:rsidRPr="0092092A" w:rsidTr="00AE357F">
        <w:trPr>
          <w:gridBefore w:val="1"/>
          <w:wBefore w:w="24" w:type="dxa"/>
          <w:trHeight w:val="234"/>
        </w:trPr>
        <w:tc>
          <w:tcPr>
            <w:tcW w:w="92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3279" w:rsidRPr="0092092A" w:rsidRDefault="00213279" w:rsidP="00956EC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279" w:rsidRPr="0092092A" w:rsidRDefault="00213279" w:rsidP="00956EC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3279" w:rsidRPr="0092092A" w:rsidRDefault="00213279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0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3279" w:rsidRPr="0092092A" w:rsidRDefault="00213279" w:rsidP="002132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09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Количество семей, находящихся в социально-опасном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пол</w:t>
            </w:r>
            <w:r w:rsidR="003564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жении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3279" w:rsidRPr="0092092A" w:rsidRDefault="00213279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09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3279" w:rsidRPr="0092092A" w:rsidRDefault="00213279" w:rsidP="002132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3279" w:rsidRPr="0092092A" w:rsidRDefault="003564D6" w:rsidP="002132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3279" w:rsidRPr="0092092A" w:rsidRDefault="00D36076" w:rsidP="002132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3279" w:rsidRPr="0092092A" w:rsidRDefault="00711767" w:rsidP="002132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3279" w:rsidRPr="0092092A" w:rsidRDefault="00213279" w:rsidP="002132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13279" w:rsidRPr="0092092A" w:rsidRDefault="00213279" w:rsidP="002132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13279" w:rsidRPr="0092092A" w:rsidRDefault="00213279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09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13279" w:rsidRPr="0092092A" w:rsidTr="00AE357F">
        <w:trPr>
          <w:gridBefore w:val="1"/>
          <w:wBefore w:w="24" w:type="dxa"/>
          <w:trHeight w:val="511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3279" w:rsidRPr="0092092A" w:rsidRDefault="00213279" w:rsidP="00956EC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3279" w:rsidRPr="0092092A" w:rsidRDefault="00213279" w:rsidP="00956EC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13279" w:rsidRDefault="00213279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07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13279" w:rsidRPr="0092092A" w:rsidRDefault="00213279" w:rsidP="002132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детей-сирот и детей, оставшихся без попечения родителей, а также лиц из числа детей-сирот и детей, оставшихся без попечения родителей, обеспеченных жилыми помещениями на основании решений судов, принятых в целях реализации закона УР от 06.03.2007 года № 2-РЗ в отчетном году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13279" w:rsidRPr="0092092A" w:rsidRDefault="00213279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13279" w:rsidRPr="00485C37" w:rsidRDefault="00485C37" w:rsidP="00213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C3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13279" w:rsidRPr="00485C37" w:rsidRDefault="003564D6" w:rsidP="00213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C3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13279" w:rsidRPr="00485C37" w:rsidRDefault="003564D6" w:rsidP="00213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C3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13279" w:rsidRPr="00485C37" w:rsidRDefault="003564D6" w:rsidP="00213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C3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13279" w:rsidRPr="00485C37" w:rsidRDefault="003564D6" w:rsidP="00213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C3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7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426CD3" w:rsidRPr="00485C37" w:rsidRDefault="00426CD3" w:rsidP="00AE3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13279" w:rsidRPr="0092092A" w:rsidRDefault="003564D6" w:rsidP="00956E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Обязательства по решениям судов выполнены в полном объеме</w:t>
            </w:r>
            <w:r w:rsidR="00B57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2016 году</w:t>
            </w:r>
          </w:p>
        </w:tc>
      </w:tr>
      <w:tr w:rsidR="00AE357F" w:rsidRPr="008A4C1D" w:rsidTr="00AE357F">
        <w:trPr>
          <w:gridAfter w:val="1"/>
          <w:wAfter w:w="24" w:type="dxa"/>
          <w:trHeight w:val="300"/>
        </w:trPr>
        <w:tc>
          <w:tcPr>
            <w:tcW w:w="993" w:type="dxa"/>
            <w:gridSpan w:val="3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AE357F" w:rsidRPr="008A4C1D" w:rsidRDefault="00AE357F" w:rsidP="00B62CE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4C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AE357F" w:rsidRPr="008A4C1D" w:rsidRDefault="00AE357F" w:rsidP="00B62CE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4C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57F" w:rsidRPr="008A4C1D" w:rsidRDefault="00AE357F" w:rsidP="00B62C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182" w:type="dxa"/>
            <w:gridSpan w:val="17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AE357F" w:rsidRPr="008A4C1D" w:rsidRDefault="00AE357F" w:rsidP="00B62CE2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A4C1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Обеспечение жильем отдельных категорий граждан, стимулирование улучшения жилищных условий на 2015-2020 годы</w:t>
            </w:r>
          </w:p>
        </w:tc>
      </w:tr>
      <w:tr w:rsidR="00AE357F" w:rsidRPr="008A4C1D" w:rsidTr="00AE357F">
        <w:trPr>
          <w:gridAfter w:val="1"/>
          <w:wAfter w:w="24" w:type="dxa"/>
          <w:trHeight w:val="872"/>
        </w:trPr>
        <w:tc>
          <w:tcPr>
            <w:tcW w:w="993" w:type="dxa"/>
            <w:gridSpan w:val="3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E357F" w:rsidRPr="008A4C1D" w:rsidRDefault="00AE357F" w:rsidP="00B62C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4C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E357F" w:rsidRPr="008A4C1D" w:rsidRDefault="00AE357F" w:rsidP="00B62C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4C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E357F" w:rsidRPr="008A4C1D" w:rsidRDefault="00AE357F" w:rsidP="00B62C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C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E357F" w:rsidRPr="008A4C1D" w:rsidRDefault="00AE357F" w:rsidP="00B62CE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Обеспеченность жильем отдельных категорий граждан (малоимущие многодетные семьи)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E357F" w:rsidRPr="008A4C1D" w:rsidRDefault="00AE357F" w:rsidP="00B62CE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A4C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кв.м</w:t>
            </w:r>
            <w:proofErr w:type="spellEnd"/>
            <w:r w:rsidRPr="008A4C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общей площади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E357F" w:rsidRPr="008A4C1D" w:rsidRDefault="00AE357F" w:rsidP="00B62CE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C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E357F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87,0</w:t>
            </w: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C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C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92,0</w:t>
            </w: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E357F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C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многодетные семьи направили денежные средства на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и приобретение жилого дома</w:t>
            </w:r>
          </w:p>
          <w:p w:rsidR="00AE357F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57F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57F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E357F" w:rsidRPr="008A4C1D" w:rsidTr="00AE357F">
        <w:trPr>
          <w:gridAfter w:val="1"/>
          <w:wAfter w:w="24" w:type="dxa"/>
          <w:trHeight w:val="1048"/>
        </w:trPr>
        <w:tc>
          <w:tcPr>
            <w:tcW w:w="99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57F" w:rsidRPr="008A4C1D" w:rsidRDefault="00AE357F" w:rsidP="00B62C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4C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57F" w:rsidRPr="008A4C1D" w:rsidRDefault="00AE357F" w:rsidP="00B62C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4C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57F" w:rsidRPr="008A4C1D" w:rsidRDefault="00AE357F" w:rsidP="00B62C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C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357F" w:rsidRPr="008A4C1D" w:rsidRDefault="00AE357F" w:rsidP="00B62CE2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семей, улучшивших жилищные условия, из числа малоимущих многодетных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357F" w:rsidRPr="008A4C1D" w:rsidRDefault="00AE357F" w:rsidP="00B62CE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семей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357F" w:rsidRPr="008A4C1D" w:rsidRDefault="00AE357F" w:rsidP="00B62CE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C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C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C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C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E357F" w:rsidRPr="008A4C1D" w:rsidTr="00AE357F">
        <w:trPr>
          <w:gridAfter w:val="1"/>
          <w:wAfter w:w="24" w:type="dxa"/>
          <w:trHeight w:val="31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57F" w:rsidRPr="008A4C1D" w:rsidRDefault="00AE357F" w:rsidP="00B62C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57F" w:rsidRPr="008A4C1D" w:rsidRDefault="00AE357F" w:rsidP="00B62C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57F" w:rsidRPr="008A4C1D" w:rsidRDefault="00AE357F" w:rsidP="00B62C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357F" w:rsidRPr="008A4C1D" w:rsidRDefault="00AE357F" w:rsidP="00B62CE2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Обеспеченность жильем отдельных категорий граждан (ветераны ВОВ и прочие категории граждан)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357F" w:rsidRPr="008A4C1D" w:rsidRDefault="00AE357F" w:rsidP="00B62CE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A4C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кв.м</w:t>
            </w:r>
            <w:proofErr w:type="spellEnd"/>
            <w:r w:rsidRPr="008A4C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общей площади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32,5</w:t>
            </w: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357F" w:rsidRPr="008A4C1D" w:rsidRDefault="00AE357F" w:rsidP="00B62CE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C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E357F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AE357F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E357F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357F" w:rsidRPr="008A4C1D" w:rsidTr="00AE357F">
        <w:trPr>
          <w:gridAfter w:val="1"/>
          <w:wAfter w:w="24" w:type="dxa"/>
          <w:trHeight w:val="1262"/>
        </w:trPr>
        <w:tc>
          <w:tcPr>
            <w:tcW w:w="99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57F" w:rsidRPr="008A4C1D" w:rsidRDefault="00AE357F" w:rsidP="00B62C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4C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57F" w:rsidRPr="008A4C1D" w:rsidRDefault="00AE357F" w:rsidP="00B62C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4C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57F" w:rsidRPr="008A4C1D" w:rsidRDefault="00AE357F" w:rsidP="00B62C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C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357F" w:rsidRPr="008A4C1D" w:rsidRDefault="00AE357F" w:rsidP="00B62CE2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семей, улучшивших жилищные условия, из числа ветеранов ВОВ и прочих категорий граждан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357F" w:rsidRPr="008A4C1D" w:rsidRDefault="00AE357F" w:rsidP="00B62CE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семей 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357F" w:rsidRPr="008A4C1D" w:rsidRDefault="00AE357F" w:rsidP="00B62CE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E357F" w:rsidRPr="008A4C1D" w:rsidRDefault="00AE357F" w:rsidP="00B62C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E357F" w:rsidRPr="00370970" w:rsidTr="00AE357F">
        <w:trPr>
          <w:gridAfter w:val="1"/>
          <w:wAfter w:w="24" w:type="dxa"/>
          <w:trHeight w:val="300"/>
        </w:trPr>
        <w:tc>
          <w:tcPr>
            <w:tcW w:w="99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AE357F" w:rsidRPr="00370970" w:rsidRDefault="00AE357F" w:rsidP="00B62CE2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AE357F" w:rsidRPr="00370970" w:rsidRDefault="00AE357F" w:rsidP="00B62CE2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57F" w:rsidRPr="00370970" w:rsidRDefault="00AE357F" w:rsidP="00B62CE2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82" w:type="dxa"/>
            <w:gridSpan w:val="17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AE357F" w:rsidRPr="00370970" w:rsidRDefault="00AE357F" w:rsidP="00B62CE2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" Социальная поддержка граждан пожилого возраста и инвалидов  и отдельных категорий граждан"</w:t>
            </w:r>
          </w:p>
        </w:tc>
      </w:tr>
      <w:tr w:rsidR="00AE357F" w:rsidRPr="00370970" w:rsidTr="00AE357F">
        <w:trPr>
          <w:gridAfter w:val="1"/>
          <w:wAfter w:w="24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E357F" w:rsidRPr="00370970" w:rsidRDefault="00AE357F" w:rsidP="00B62C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E357F" w:rsidRPr="00370970" w:rsidRDefault="00AE357F" w:rsidP="00B62C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57F" w:rsidRPr="00370970" w:rsidRDefault="00AE357F" w:rsidP="00B62CE2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357F" w:rsidRPr="00370970" w:rsidRDefault="00AE357F" w:rsidP="00B62CE2">
            <w:pPr>
              <w:rPr>
                <w:rFonts w:ascii="Times New Roman" w:hAnsi="Times New Roman"/>
                <w:sz w:val="18"/>
                <w:szCs w:val="18"/>
              </w:rPr>
            </w:pPr>
            <w:r w:rsidRPr="00370970">
              <w:rPr>
                <w:rFonts w:ascii="Times New Roman" w:hAnsi="Times New Roman"/>
                <w:sz w:val="18"/>
                <w:szCs w:val="18"/>
              </w:rPr>
              <w:t>Количество первичных ветеранских организаций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57F" w:rsidRPr="00370970" w:rsidRDefault="00AE357F" w:rsidP="00B62C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70970">
              <w:rPr>
                <w:rFonts w:ascii="Times New Roman" w:hAnsi="Times New Roman"/>
                <w:sz w:val="18"/>
                <w:szCs w:val="18"/>
              </w:rPr>
              <w:t>единиц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57F" w:rsidRPr="00370970" w:rsidRDefault="00AE357F" w:rsidP="00B62C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70970">
              <w:rPr>
                <w:rFonts w:ascii="Times New Roman" w:hAnsi="Times New Roman"/>
                <w:sz w:val="18"/>
                <w:szCs w:val="18"/>
              </w:rPr>
              <w:t>22,0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57F" w:rsidRPr="00370970" w:rsidRDefault="00AE357F" w:rsidP="00B62C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70970">
              <w:rPr>
                <w:rFonts w:ascii="Times New Roman" w:hAnsi="Times New Roman"/>
                <w:sz w:val="18"/>
                <w:szCs w:val="18"/>
              </w:rPr>
              <w:t>23,0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57F" w:rsidRPr="00370970" w:rsidRDefault="00AE357F" w:rsidP="00B62C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57F" w:rsidRPr="00370970" w:rsidRDefault="00AE357F" w:rsidP="00B62CE2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57F" w:rsidRPr="00370970" w:rsidRDefault="00AE357F" w:rsidP="00B62CE2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E357F" w:rsidRPr="00370970" w:rsidRDefault="00AE357F" w:rsidP="00B62CE2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E357F" w:rsidRPr="00370970" w:rsidRDefault="00AE357F" w:rsidP="00B62CE2">
            <w:pPr>
              <w:spacing w:after="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E357F" w:rsidRPr="00370970" w:rsidTr="00AE357F">
        <w:trPr>
          <w:gridAfter w:val="1"/>
          <w:wAfter w:w="24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E357F" w:rsidRPr="00370970" w:rsidRDefault="00AE357F" w:rsidP="00B62C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E357F" w:rsidRPr="00370970" w:rsidRDefault="00AE357F" w:rsidP="00B62C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57F" w:rsidRPr="00370970" w:rsidRDefault="00AE357F" w:rsidP="00B62CE2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357F" w:rsidRPr="00370970" w:rsidRDefault="00AE357F" w:rsidP="00B62CE2">
            <w:pPr>
              <w:rPr>
                <w:rFonts w:ascii="Times New Roman" w:hAnsi="Times New Roman"/>
                <w:sz w:val="18"/>
                <w:szCs w:val="18"/>
              </w:rPr>
            </w:pPr>
            <w:r w:rsidRPr="00370970">
              <w:rPr>
                <w:rFonts w:ascii="Times New Roman" w:hAnsi="Times New Roman"/>
                <w:sz w:val="18"/>
                <w:szCs w:val="18"/>
              </w:rPr>
              <w:t xml:space="preserve">Количество первичных объединений инвалидов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57F" w:rsidRPr="00370970" w:rsidRDefault="00AE357F" w:rsidP="00B62C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70970">
              <w:rPr>
                <w:rFonts w:ascii="Times New Roman" w:hAnsi="Times New Roman"/>
                <w:sz w:val="18"/>
                <w:szCs w:val="18"/>
              </w:rPr>
              <w:t>единиц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57F" w:rsidRPr="00370970" w:rsidRDefault="00AE357F" w:rsidP="00B62C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70970">
              <w:rPr>
                <w:rFonts w:ascii="Times New Roman" w:hAnsi="Times New Roman"/>
                <w:sz w:val="18"/>
                <w:szCs w:val="18"/>
              </w:rPr>
              <w:t>18,0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57F" w:rsidRPr="00370970" w:rsidRDefault="00AE357F" w:rsidP="00B62C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70970">
              <w:rPr>
                <w:rFonts w:ascii="Times New Roman" w:hAnsi="Times New Roman"/>
                <w:sz w:val="18"/>
                <w:szCs w:val="18"/>
              </w:rPr>
              <w:t>17,0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57F" w:rsidRPr="00370970" w:rsidRDefault="00AE357F" w:rsidP="00B62C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57F" w:rsidRPr="00370970" w:rsidRDefault="00AE357F" w:rsidP="00B62CE2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57F" w:rsidRPr="00370970" w:rsidRDefault="00AE357F" w:rsidP="00B62CE2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E357F" w:rsidRPr="00370970" w:rsidRDefault="00AE357F" w:rsidP="00B62CE2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E357F" w:rsidRPr="00370970" w:rsidRDefault="00AE357F" w:rsidP="00B62CE2">
            <w:pPr>
              <w:spacing w:after="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E357F" w:rsidRPr="00370970" w:rsidTr="00AE357F">
        <w:trPr>
          <w:gridAfter w:val="1"/>
          <w:wAfter w:w="24" w:type="dxa"/>
          <w:trHeight w:val="31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E357F" w:rsidRPr="00370970" w:rsidRDefault="00AE357F" w:rsidP="00B62C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E357F" w:rsidRPr="00370970" w:rsidRDefault="00AE357F" w:rsidP="00B62C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E357F" w:rsidRPr="00370970" w:rsidRDefault="00AE357F" w:rsidP="00B62CE2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…3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E357F" w:rsidRPr="00370970" w:rsidRDefault="00AE357F" w:rsidP="00B62CE2">
            <w:pPr>
              <w:rPr>
                <w:rFonts w:ascii="Times New Roman" w:hAnsi="Times New Roman"/>
                <w:sz w:val="18"/>
                <w:szCs w:val="18"/>
              </w:rPr>
            </w:pPr>
            <w:r w:rsidRPr="00370970">
              <w:rPr>
                <w:rFonts w:ascii="Times New Roman" w:hAnsi="Times New Roman"/>
                <w:sz w:val="18"/>
                <w:szCs w:val="18"/>
              </w:rPr>
              <w:t>Количество районных мероприятий, направленных на повышение роли старшего поколения, инвалидов в общественной жизни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E357F" w:rsidRPr="00370970" w:rsidRDefault="00AE357F" w:rsidP="00B62C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70970">
              <w:rPr>
                <w:rFonts w:ascii="Times New Roman" w:hAnsi="Times New Roman"/>
                <w:sz w:val="18"/>
                <w:szCs w:val="18"/>
              </w:rPr>
              <w:t>единиц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E357F" w:rsidRPr="00370970" w:rsidRDefault="00AE357F" w:rsidP="00B62CE2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E357F" w:rsidRPr="00370970" w:rsidRDefault="00AE357F" w:rsidP="00B62CE2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E357F" w:rsidRPr="00370970" w:rsidRDefault="00AE357F" w:rsidP="00B62CE2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E357F" w:rsidRPr="00370970" w:rsidRDefault="00AE357F" w:rsidP="00B62CE2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E357F" w:rsidRPr="00370970" w:rsidRDefault="00AE357F" w:rsidP="00B62CE2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AE357F" w:rsidRPr="00370970" w:rsidRDefault="00AE357F" w:rsidP="00B62CE2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357F" w:rsidRPr="00370970" w:rsidRDefault="00AE357F" w:rsidP="00B62CE2">
            <w:pPr>
              <w:spacing w:after="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E357F" w:rsidRPr="00370970" w:rsidTr="00AE357F">
        <w:trPr>
          <w:gridAfter w:val="1"/>
          <w:wAfter w:w="24" w:type="dxa"/>
          <w:trHeight w:val="300"/>
        </w:trPr>
        <w:tc>
          <w:tcPr>
            <w:tcW w:w="99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AE357F" w:rsidRPr="00370970" w:rsidRDefault="00AE357F" w:rsidP="00B62CE2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AE357F" w:rsidRPr="00370970" w:rsidRDefault="00AE357F" w:rsidP="00B62CE2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57F" w:rsidRPr="00370970" w:rsidRDefault="00AE357F" w:rsidP="00B62CE2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AE357F" w:rsidRPr="00370970" w:rsidRDefault="00AE357F" w:rsidP="00B62CE2">
            <w:pPr>
              <w:rPr>
                <w:rFonts w:ascii="Times New Roman" w:hAnsi="Times New Roman"/>
                <w:sz w:val="18"/>
                <w:szCs w:val="18"/>
              </w:rPr>
            </w:pPr>
            <w:r w:rsidRPr="00370970">
              <w:rPr>
                <w:rFonts w:ascii="Times New Roman" w:hAnsi="Times New Roman"/>
                <w:sz w:val="18"/>
                <w:szCs w:val="18"/>
              </w:rPr>
              <w:t xml:space="preserve">Количество любительских объединений и клубов по интересам для граждан старшего поколения, инвалидов 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AE357F" w:rsidRPr="00370970" w:rsidRDefault="00AE357F" w:rsidP="00B62CE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единиц</w:t>
            </w:r>
          </w:p>
        </w:tc>
        <w:tc>
          <w:tcPr>
            <w:tcW w:w="155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AE357F" w:rsidRPr="00370970" w:rsidRDefault="00AE357F" w:rsidP="00B62CE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AE357F" w:rsidRPr="00370970" w:rsidRDefault="00AE357F" w:rsidP="00B62CE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AE357F" w:rsidRPr="00370970" w:rsidRDefault="00AE357F" w:rsidP="00B62CE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AE357F" w:rsidRPr="00370970" w:rsidRDefault="00AE357F" w:rsidP="00B62CE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AE357F" w:rsidRPr="00370970" w:rsidRDefault="00AE357F" w:rsidP="00B62CE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AE357F" w:rsidRPr="00370970" w:rsidRDefault="00AE357F" w:rsidP="00B62CE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AE357F" w:rsidRPr="00370970" w:rsidRDefault="00AE357F" w:rsidP="00B62CE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E357F" w:rsidRPr="00370970" w:rsidTr="00AE357F">
        <w:trPr>
          <w:gridAfter w:val="1"/>
          <w:wAfter w:w="24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E357F" w:rsidRPr="00370970" w:rsidRDefault="00AE357F" w:rsidP="00B62C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E357F" w:rsidRPr="00370970" w:rsidRDefault="00AE357F" w:rsidP="00B62C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57F" w:rsidRPr="00370970" w:rsidRDefault="00AE357F" w:rsidP="00B62CE2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357F" w:rsidRPr="00370970" w:rsidRDefault="00AE357F" w:rsidP="00B62CE2">
            <w:pPr>
              <w:rPr>
                <w:rFonts w:ascii="Times New Roman" w:hAnsi="Times New Roman"/>
                <w:sz w:val="18"/>
                <w:szCs w:val="18"/>
              </w:rPr>
            </w:pPr>
            <w:r w:rsidRPr="00370970">
              <w:rPr>
                <w:rFonts w:ascii="Times New Roman" w:hAnsi="Times New Roman"/>
                <w:sz w:val="18"/>
                <w:szCs w:val="18"/>
              </w:rPr>
              <w:t>Доля граждан пожилого возраста,  принимающих участие в районных и республиканских мероприятиях в общей численности  граждан этой возрастной группы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57F" w:rsidRPr="00370970" w:rsidRDefault="00AE357F" w:rsidP="00B62C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70970">
              <w:rPr>
                <w:rFonts w:ascii="Times New Roman" w:hAnsi="Times New Roman"/>
                <w:sz w:val="18"/>
                <w:szCs w:val="18"/>
              </w:rPr>
              <w:t>процентов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57F" w:rsidRPr="00370970" w:rsidRDefault="00AE357F" w:rsidP="00B62CE2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57F" w:rsidRPr="00370970" w:rsidRDefault="00AE357F" w:rsidP="00B62CE2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57F" w:rsidRPr="00370970" w:rsidRDefault="00AE357F" w:rsidP="00B62CE2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57F" w:rsidRPr="00370970" w:rsidRDefault="00AE357F" w:rsidP="00B62CE2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57F" w:rsidRPr="00370970" w:rsidRDefault="00AE357F" w:rsidP="00B62CE2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E357F" w:rsidRPr="00370970" w:rsidRDefault="00AE357F" w:rsidP="00B62CE2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E357F" w:rsidRPr="00370970" w:rsidRDefault="00AE357F" w:rsidP="00B62CE2">
            <w:pPr>
              <w:spacing w:after="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E357F" w:rsidRPr="00370970" w:rsidTr="00AE357F">
        <w:trPr>
          <w:gridAfter w:val="1"/>
          <w:wAfter w:w="24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E357F" w:rsidRPr="00370970" w:rsidRDefault="00AE357F" w:rsidP="00B62C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E357F" w:rsidRPr="00370970" w:rsidRDefault="00AE357F" w:rsidP="00B62C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57F" w:rsidRPr="00370970" w:rsidRDefault="00AE357F" w:rsidP="00B62CE2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357F" w:rsidRPr="00370970" w:rsidRDefault="00AE357F" w:rsidP="00B62CE2">
            <w:pPr>
              <w:rPr>
                <w:rFonts w:ascii="Times New Roman" w:hAnsi="Times New Roman"/>
                <w:sz w:val="18"/>
                <w:szCs w:val="18"/>
              </w:rPr>
            </w:pPr>
            <w:r w:rsidRPr="00370970">
              <w:rPr>
                <w:rFonts w:ascii="Times New Roman" w:hAnsi="Times New Roman"/>
                <w:sz w:val="18"/>
                <w:szCs w:val="18"/>
              </w:rPr>
              <w:t xml:space="preserve">Доля  инвалидов, принимающих участие в районных и </w:t>
            </w:r>
            <w:r w:rsidRPr="00370970">
              <w:rPr>
                <w:rFonts w:ascii="Times New Roman" w:hAnsi="Times New Roman"/>
                <w:sz w:val="18"/>
                <w:szCs w:val="18"/>
              </w:rPr>
              <w:lastRenderedPageBreak/>
              <w:t>республиканских мероприятиях в общей численности  граждан этой  категории граждан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57F" w:rsidRPr="00370970" w:rsidRDefault="00AE357F" w:rsidP="00B62C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70970">
              <w:rPr>
                <w:rFonts w:ascii="Times New Roman" w:hAnsi="Times New Roman"/>
                <w:sz w:val="18"/>
                <w:szCs w:val="18"/>
              </w:rPr>
              <w:lastRenderedPageBreak/>
              <w:t>процентов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57F" w:rsidRPr="00370970" w:rsidRDefault="00AE357F" w:rsidP="00B62CE2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57F" w:rsidRPr="00370970" w:rsidRDefault="00AE357F" w:rsidP="00B62CE2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sz w:val="18"/>
                <w:szCs w:val="18"/>
              </w:rPr>
              <w:t>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57F" w:rsidRPr="00370970" w:rsidRDefault="00AE357F" w:rsidP="00B62CE2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57F" w:rsidRPr="00370970" w:rsidRDefault="00AE357F" w:rsidP="00B62CE2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57F" w:rsidRPr="00370970" w:rsidRDefault="00AE357F" w:rsidP="00B62CE2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E357F" w:rsidRPr="00370970" w:rsidRDefault="00AE357F" w:rsidP="00B62CE2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136,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E357F" w:rsidRPr="00370970" w:rsidRDefault="00AE357F" w:rsidP="00B62CE2">
            <w:pPr>
              <w:spacing w:after="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E357F" w:rsidRPr="00370970" w:rsidTr="00AE357F">
        <w:trPr>
          <w:gridAfter w:val="1"/>
          <w:wAfter w:w="24" w:type="dxa"/>
          <w:trHeight w:val="31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E357F" w:rsidRPr="00370970" w:rsidRDefault="00AE357F" w:rsidP="00B62C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E357F" w:rsidRPr="00370970" w:rsidRDefault="00AE357F" w:rsidP="00B62C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E357F" w:rsidRPr="00370970" w:rsidRDefault="00AE357F" w:rsidP="00B62CE2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E357F" w:rsidRPr="00370970" w:rsidRDefault="00AE357F" w:rsidP="00B62CE2">
            <w:pPr>
              <w:rPr>
                <w:rFonts w:ascii="Times New Roman" w:hAnsi="Times New Roman"/>
                <w:sz w:val="18"/>
                <w:szCs w:val="18"/>
              </w:rPr>
            </w:pPr>
            <w:r w:rsidRPr="00370970">
              <w:rPr>
                <w:rFonts w:ascii="Times New Roman" w:hAnsi="Times New Roman"/>
                <w:sz w:val="18"/>
                <w:szCs w:val="18"/>
              </w:rPr>
              <w:t xml:space="preserve"> Количество пенсионеров и инвалидов и отдельных категорий граждан оказавшихся в трудной жизненной ситуации, получивших адресную социальную помощь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E357F" w:rsidRPr="00370970" w:rsidRDefault="00AE357F" w:rsidP="00B62C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70970">
              <w:rPr>
                <w:rFonts w:ascii="Times New Roman" w:hAnsi="Times New Roman"/>
                <w:sz w:val="18"/>
                <w:szCs w:val="18"/>
              </w:rPr>
              <w:t>процентов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E357F" w:rsidRPr="00370970" w:rsidRDefault="00AE357F" w:rsidP="00B62C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70970">
              <w:rPr>
                <w:rFonts w:ascii="Times New Roman" w:hAnsi="Times New Roman"/>
                <w:sz w:val="18"/>
                <w:szCs w:val="18"/>
              </w:rPr>
              <w:t>1,8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E357F" w:rsidRPr="00370970" w:rsidRDefault="00AE357F" w:rsidP="00B62CE2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E357F" w:rsidRPr="00370970" w:rsidRDefault="00AE357F" w:rsidP="00B62CE2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E357F" w:rsidRPr="00370970" w:rsidRDefault="00AE357F" w:rsidP="00B62CE2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E357F" w:rsidRPr="00370970" w:rsidRDefault="00AE357F" w:rsidP="00B62CE2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AE357F" w:rsidRPr="00370970" w:rsidRDefault="00AE357F" w:rsidP="00B62CE2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357F" w:rsidRPr="00370970" w:rsidRDefault="00AE357F" w:rsidP="00B62CE2">
            <w:pPr>
              <w:spacing w:after="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  <w:bookmarkStart w:id="0" w:name="_GoBack"/>
            <w:bookmarkEnd w:id="0"/>
          </w:p>
        </w:tc>
      </w:tr>
    </w:tbl>
    <w:p w:rsidR="00213279" w:rsidRPr="0092092A" w:rsidRDefault="00213279" w:rsidP="00213279">
      <w:pPr>
        <w:rPr>
          <w:rFonts w:ascii="Times New Roman" w:hAnsi="Times New Roman" w:cs="Times New Roman"/>
          <w:b/>
          <w:sz w:val="20"/>
          <w:szCs w:val="20"/>
        </w:rPr>
      </w:pPr>
    </w:p>
    <w:p w:rsidR="0092092A" w:rsidRPr="0092092A" w:rsidRDefault="0092092A">
      <w:pPr>
        <w:rPr>
          <w:rFonts w:ascii="Times New Roman" w:hAnsi="Times New Roman" w:cs="Times New Roman"/>
          <w:b/>
          <w:sz w:val="20"/>
          <w:szCs w:val="20"/>
        </w:rPr>
      </w:pPr>
    </w:p>
    <w:sectPr w:rsidR="0092092A" w:rsidRPr="0092092A" w:rsidSect="0049370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1F2"/>
    <w:rsid w:val="00090B56"/>
    <w:rsid w:val="000F3B75"/>
    <w:rsid w:val="001270C0"/>
    <w:rsid w:val="00213279"/>
    <w:rsid w:val="0032018B"/>
    <w:rsid w:val="003461F2"/>
    <w:rsid w:val="003564D6"/>
    <w:rsid w:val="003A792E"/>
    <w:rsid w:val="003F4FDC"/>
    <w:rsid w:val="00426CD3"/>
    <w:rsid w:val="00432202"/>
    <w:rsid w:val="00485C37"/>
    <w:rsid w:val="0049370F"/>
    <w:rsid w:val="005F05D9"/>
    <w:rsid w:val="00663729"/>
    <w:rsid w:val="00711767"/>
    <w:rsid w:val="008679D6"/>
    <w:rsid w:val="0092092A"/>
    <w:rsid w:val="0098325E"/>
    <w:rsid w:val="00A61C0F"/>
    <w:rsid w:val="00A65235"/>
    <w:rsid w:val="00AE357F"/>
    <w:rsid w:val="00B57F9E"/>
    <w:rsid w:val="00B82F5E"/>
    <w:rsid w:val="00D36076"/>
    <w:rsid w:val="00ED68D6"/>
    <w:rsid w:val="00F1447D"/>
    <w:rsid w:val="00F1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7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6372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7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637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709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Opeka</dc:creator>
  <cp:lastModifiedBy>User</cp:lastModifiedBy>
  <cp:revision>2</cp:revision>
  <cp:lastPrinted>2019-03-25T08:54:00Z</cp:lastPrinted>
  <dcterms:created xsi:type="dcterms:W3CDTF">2019-05-28T12:25:00Z</dcterms:created>
  <dcterms:modified xsi:type="dcterms:W3CDTF">2019-05-28T12:25:00Z</dcterms:modified>
</cp:coreProperties>
</file>