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7E8" w:rsidRPr="00DA1452" w:rsidRDefault="004667E8" w:rsidP="004667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4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DA14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hyperlink r:id="rId6" w:history="1">
        <w:r w:rsidRPr="00DA145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Отчет</w:t>
        </w:r>
      </w:hyperlink>
      <w:r w:rsidRPr="00DA14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выполнении основных мероприятий муниципальной подпрограммы</w:t>
      </w:r>
    </w:p>
    <w:p w:rsidR="004667E8" w:rsidRPr="00DA1452" w:rsidRDefault="004667E8" w:rsidP="004667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14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DA14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Энергосбережение и повышение</w:t>
      </w:r>
      <w:r w:rsidRPr="00DA1452">
        <w:t xml:space="preserve"> </w:t>
      </w:r>
      <w:r w:rsidRPr="00DA14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энергетической эффективности</w:t>
      </w:r>
    </w:p>
    <w:p w:rsidR="004667E8" w:rsidRPr="00DA1452" w:rsidRDefault="004667E8" w:rsidP="004667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14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 образования «Глазовский район» на 2015-2020 годы»</w:t>
      </w:r>
    </w:p>
    <w:p w:rsidR="004667E8" w:rsidRPr="00DA1452" w:rsidRDefault="004667E8" w:rsidP="004667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31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24"/>
        <w:gridCol w:w="443"/>
        <w:gridCol w:w="491"/>
        <w:gridCol w:w="416"/>
        <w:gridCol w:w="2619"/>
        <w:gridCol w:w="2352"/>
        <w:gridCol w:w="1275"/>
        <w:gridCol w:w="851"/>
        <w:gridCol w:w="142"/>
        <w:gridCol w:w="1984"/>
        <w:gridCol w:w="2112"/>
        <w:gridCol w:w="1701"/>
      </w:tblGrid>
      <w:tr w:rsidR="004667E8" w:rsidRPr="00DA1452" w:rsidTr="006E73A2">
        <w:trPr>
          <w:trHeight w:val="945"/>
        </w:trPr>
        <w:tc>
          <w:tcPr>
            <w:tcW w:w="2274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7E8" w:rsidRPr="00DA1452" w:rsidRDefault="004667E8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61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667E8" w:rsidRPr="00DA1452" w:rsidRDefault="004667E8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235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667E8" w:rsidRPr="00DA1452" w:rsidRDefault="004667E8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667E8" w:rsidRPr="00DA1452" w:rsidRDefault="004667E8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Срок выполнения плановый 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667E8" w:rsidRPr="00DA1452" w:rsidRDefault="004667E8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Срок выполнения фактический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667E8" w:rsidRPr="00DA1452" w:rsidRDefault="004667E8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Ожидаемый непосредственный результат</w:t>
            </w:r>
          </w:p>
        </w:tc>
        <w:tc>
          <w:tcPr>
            <w:tcW w:w="211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667E8" w:rsidRPr="00DA1452" w:rsidRDefault="004667E8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Достигнутый результат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667E8" w:rsidRPr="00DA1452" w:rsidRDefault="004667E8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Проблемы, возникшие в ходе реализации мероприятия</w:t>
            </w:r>
          </w:p>
        </w:tc>
      </w:tr>
      <w:tr w:rsidR="004667E8" w:rsidRPr="00DA1452" w:rsidTr="006E73A2">
        <w:trPr>
          <w:trHeight w:val="34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667E8" w:rsidRPr="00DA1452" w:rsidRDefault="004667E8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4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667E8" w:rsidRPr="00DA1452" w:rsidRDefault="004667E8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4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667E8" w:rsidRPr="00DA1452" w:rsidRDefault="004667E8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667E8" w:rsidRPr="00DA1452" w:rsidRDefault="004667E8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261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667E8" w:rsidRPr="00DA1452" w:rsidRDefault="004667E8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5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667E8" w:rsidRPr="00DA1452" w:rsidRDefault="004667E8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667E8" w:rsidRPr="00DA1452" w:rsidRDefault="004667E8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667E8" w:rsidRPr="00DA1452" w:rsidRDefault="004667E8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667E8" w:rsidRPr="00DA1452" w:rsidRDefault="004667E8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1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667E8" w:rsidRPr="00DA1452" w:rsidRDefault="004667E8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667E8" w:rsidRPr="00DA1452" w:rsidRDefault="004667E8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667E8" w:rsidRPr="00DA1452" w:rsidTr="006E73A2">
        <w:trPr>
          <w:trHeight w:val="49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7E8" w:rsidRPr="00DA1452" w:rsidRDefault="004667E8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36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4667E8" w:rsidRPr="00DA1452" w:rsidRDefault="004667E8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Внедрение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энергоменеджмента</w:t>
            </w:r>
            <w:proofErr w:type="spellEnd"/>
          </w:p>
          <w:p w:rsidR="004667E8" w:rsidRPr="00DA1452" w:rsidRDefault="004667E8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667E8" w:rsidRPr="00DA1452" w:rsidTr="006E73A2">
        <w:trPr>
          <w:trHeight w:val="282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67E8" w:rsidRPr="00DA1452" w:rsidRDefault="004667E8" w:rsidP="006E73A2">
            <w:r w:rsidRPr="00DA1452">
              <w:t>08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r w:rsidRPr="00DA1452">
              <w:t>01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r w:rsidRPr="00DA1452"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/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67E8" w:rsidRPr="00DA1452" w:rsidRDefault="004667E8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 xml:space="preserve">Проведение мониторинга 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энергоэффективности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</w:rPr>
              <w:t xml:space="preserve"> предприятий, оказывающих услуги теплоснабжения, водоснабжения и водоотведения на территории муниципального образования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667E8" w:rsidRPr="00DA1452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Администрации сельских поселений Глазовского района Отдел ЖКХ, транспорта и связи  Администрации муниципального образования «Глазовский район»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667E8" w:rsidRPr="00DA1452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2015 - 2020 годы, ежегодно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667E8" w:rsidRPr="00DA1452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 В течение  года  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667E8" w:rsidRPr="00DA1452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Оценка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энергоэффективности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 отраслям экономики УР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667E8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Агентство по энергосбережению на основе наших данных проводит анализ эффективности использования ТЭР</w:t>
            </w:r>
            <w:r w:rsidRPr="00DA1452">
              <w:t xml:space="preserve"> </w:t>
            </w: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предприятий, оказывающих услуги теплоснабжения, водоснабжения и водоотведения на территории муниципального образования</w:t>
            </w:r>
          </w:p>
          <w:p w:rsidR="004667E8" w:rsidRPr="00DA1452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4667E8" w:rsidRPr="00DA1452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667E8" w:rsidRPr="00DA1452" w:rsidTr="006E73A2">
        <w:trPr>
          <w:trHeight w:val="282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67E8" w:rsidRPr="00DA1452" w:rsidRDefault="004667E8" w:rsidP="006E73A2">
            <w:r w:rsidRPr="00DA1452">
              <w:t>08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r w:rsidRPr="00DA1452">
              <w:t>01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r w:rsidRPr="00DA1452"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Проведение мониторинга 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энергоэффективности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организаций, финансируемых из бюджетов муниципальных образований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Администрации сельских поселений Глазовского района</w:t>
            </w:r>
            <w:r w:rsidRPr="00DA1452">
              <w:t xml:space="preserve"> </w:t>
            </w: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ЖКХ, транспорта и связи  Администрации муниципального образования «Глазовский район»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7E8" w:rsidRPr="00DA1452" w:rsidRDefault="004667E8" w:rsidP="006E7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2015 - 2020 годы, ежегодно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7E8" w:rsidRPr="00DA1452" w:rsidRDefault="004667E8" w:rsidP="006E73A2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течение  года</w:t>
            </w:r>
            <w:r w:rsidRPr="00DA1452">
              <w:t xml:space="preserve"> 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 xml:space="preserve">Оценка 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энергоэффективности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</w:rPr>
              <w:t xml:space="preserve"> бюджетной сферы УР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667E8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Агентство по энергосбережению на основе наших данных проводит анализ эффективности использования ТЭР</w:t>
            </w: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организаций, финансируемых из бюджетов муниципальных </w:t>
            </w: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образований</w:t>
            </w:r>
          </w:p>
          <w:p w:rsidR="004667E8" w:rsidRPr="00DA1452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4667E8" w:rsidRPr="00DA1452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 </w:t>
            </w:r>
          </w:p>
        </w:tc>
      </w:tr>
      <w:tr w:rsidR="004667E8" w:rsidRPr="00DA1452" w:rsidTr="006E73A2">
        <w:trPr>
          <w:trHeight w:val="282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7E8" w:rsidRPr="00DA1452" w:rsidRDefault="004667E8" w:rsidP="006E73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Проведение обучения специалистов органов местного самоуправления, организаций с участием  муниципальных образований, а также других организаций в области энергосбережения и повышения энергетической эффективности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7E8" w:rsidRPr="00DA1452" w:rsidRDefault="004667E8" w:rsidP="006E73A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"Глазовский район"</w:t>
            </w:r>
            <w:r w:rsidRPr="00DA1452">
              <w:t xml:space="preserve"> </w:t>
            </w: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Отдел ЖКХ, транспорта и связи  Администрации муниципального образования «Глазовский район».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7E8" w:rsidRPr="00DA1452" w:rsidRDefault="004667E8" w:rsidP="006E7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2015-2020</w:t>
            </w:r>
          </w:p>
          <w:p w:rsidR="004667E8" w:rsidRPr="00DA1452" w:rsidRDefault="004667E8" w:rsidP="006E7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7E8" w:rsidRPr="00DA1452" w:rsidRDefault="004667E8" w:rsidP="006E73A2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качества работы предприятий и организаций в области 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энергосбережния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</w:rPr>
              <w:t xml:space="preserve"> и повышение 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энергоэффективности</w:t>
            </w:r>
            <w:proofErr w:type="spellEnd"/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667E8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 Проведение обучающих онлайн семинаров с поставщиками информации в ГИС ЖКХ, участие в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вебинарах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семинарах по ГИС ЖКХ. </w:t>
            </w: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ab/>
            </w:r>
          </w:p>
          <w:p w:rsidR="004667E8" w:rsidRPr="00DA1452" w:rsidRDefault="004667E8" w:rsidP="004667E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4667E8" w:rsidRPr="00DA1452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667E8" w:rsidRPr="00DA1452" w:rsidTr="006E73A2">
        <w:trPr>
          <w:trHeight w:val="282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7E8" w:rsidRPr="00DA1452" w:rsidRDefault="004667E8" w:rsidP="006E73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Развитие регионального сегмента государственной информационной системы в области энергосбережения и повышения энергетической эффективности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7E8" w:rsidRPr="00DA1452" w:rsidRDefault="004667E8" w:rsidP="006E73A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"Глазовский район"</w:t>
            </w:r>
            <w:r w:rsidRPr="00DA1452">
              <w:t xml:space="preserve"> </w:t>
            </w: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Отдел ЖКХ, транспорта и связи  Администрации муниципального образования «Глазовский район».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7E8" w:rsidRPr="00DA1452" w:rsidRDefault="004667E8" w:rsidP="006E7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2015-2020</w:t>
            </w:r>
          </w:p>
          <w:p w:rsidR="004667E8" w:rsidRPr="00DA1452" w:rsidRDefault="004667E8" w:rsidP="006E7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7E8" w:rsidRPr="00DA1452" w:rsidRDefault="004667E8" w:rsidP="006E73A2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течение  года</w:t>
            </w: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ab/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 xml:space="preserve">Функциональное расширение регионального сегмента ГИС. Систематизация информации, используемой для оценки 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энергоэффективности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</w:rPr>
              <w:t xml:space="preserve"> организаций, финансируемых из бюджета муниципального образования.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667E8" w:rsidRPr="004667E8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67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 1.Размещение информации по многоквартирным домам, жилым домам и домам блокированной </w:t>
            </w:r>
            <w:proofErr w:type="spellStart"/>
            <w:r w:rsidRPr="004667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застройкиз</w:t>
            </w:r>
            <w:proofErr w:type="spellEnd"/>
            <w:r w:rsidRPr="004667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  <w:p w:rsidR="004667E8" w:rsidRPr="004667E8" w:rsidRDefault="004667E8" w:rsidP="004667E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4667E8" w:rsidRPr="00DA1452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667E8" w:rsidRPr="00DA1452" w:rsidTr="006E73A2">
        <w:trPr>
          <w:trHeight w:val="282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667E8" w:rsidRPr="00DA1452" w:rsidRDefault="004667E8" w:rsidP="006E73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Осуществление муниципального </w:t>
            </w:r>
            <w:proofErr w:type="gram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контроля за</w:t>
            </w:r>
            <w:proofErr w:type="gramEnd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обустройством автомобильных дорог общего пользования местного значения дорожными элементами (дорожными знаками, дорожными ограждениями, светофорами, остановочными пунктами, стоянками (парковками) транспортных средств, иными элементами обустройства автомобильных дорог).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667E8" w:rsidRPr="00DA1452" w:rsidRDefault="004667E8" w:rsidP="006E73A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"Глазовский район"</w:t>
            </w:r>
            <w:r w:rsidRPr="00DA1452">
              <w:t xml:space="preserve"> </w:t>
            </w: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Отдел ЖКХ, транспорта и связи  Администрации муниципального образования «Глазовский район».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667E8" w:rsidRPr="00DA1452" w:rsidRDefault="004667E8" w:rsidP="006E7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2015-2020</w:t>
            </w:r>
          </w:p>
          <w:p w:rsidR="004667E8" w:rsidRPr="00DA1452" w:rsidRDefault="004667E8" w:rsidP="006E7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667E8" w:rsidRPr="00DA1452" w:rsidRDefault="004667E8" w:rsidP="006E73A2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течение  года</w:t>
            </w: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ab/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 xml:space="preserve">Осуществление муниципального </w:t>
            </w:r>
            <w:proofErr w:type="gramStart"/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контроля за</w:t>
            </w:r>
            <w:proofErr w:type="gramEnd"/>
            <w:r w:rsidRPr="00DA1452">
              <w:rPr>
                <w:rFonts w:ascii="Times New Roman" w:hAnsi="Times New Roman" w:cs="Times New Roman"/>
                <w:sz w:val="18"/>
                <w:szCs w:val="18"/>
              </w:rPr>
              <w:t xml:space="preserve"> обустройством автомобильных дорог общего пользования местного значения дорожными элементами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4667E8" w:rsidRPr="004667E8" w:rsidRDefault="004667E8" w:rsidP="006E73A2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67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 Совместно с АО« Глазовский </w:t>
            </w:r>
            <w:proofErr w:type="spellStart"/>
            <w:r w:rsidRPr="004667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дормостстрой</w:t>
            </w:r>
            <w:proofErr w:type="spellEnd"/>
            <w:r w:rsidRPr="004667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обследование и составление </w:t>
            </w:r>
            <w:proofErr w:type="spellStart"/>
            <w:r w:rsidRPr="004667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АКТов</w:t>
            </w:r>
            <w:proofErr w:type="spellEnd"/>
            <w:r w:rsidRPr="004667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проверки автомобильной дороги</w:t>
            </w:r>
            <w:r w:rsidRPr="004667E8">
              <w:t xml:space="preserve"> </w:t>
            </w:r>
            <w:r w:rsidRPr="004667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 пользования  и местного значения.</w:t>
            </w:r>
          </w:p>
          <w:p w:rsidR="004667E8" w:rsidRPr="004667E8" w:rsidRDefault="004667E8" w:rsidP="006E73A2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4667E8" w:rsidRPr="00DA1452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667E8" w:rsidRPr="00DA1452" w:rsidTr="006E73A2">
        <w:trPr>
          <w:trHeight w:val="232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7E8" w:rsidRPr="00DA1452" w:rsidRDefault="004667E8" w:rsidP="006E73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Разработка и ежегодная актуализация схем водоснабжения и водоотведения муниципального образования "Глазовский район".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667E8" w:rsidRPr="00DA1452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Администрация муниципального образования "Глазовский район"</w:t>
            </w:r>
            <w:r w:rsidRPr="00DA1452">
              <w:t xml:space="preserve"> </w:t>
            </w: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ЖКХ, транспорта и связи  Администрации муниципального образования «Глазовский район».</w:t>
            </w:r>
          </w:p>
          <w:p w:rsidR="004667E8" w:rsidRPr="00DA1452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667E8" w:rsidRPr="00DA1452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2015-2020</w:t>
            </w:r>
          </w:p>
          <w:p w:rsidR="004667E8" w:rsidRPr="00DA1452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667E8" w:rsidRPr="00DA1452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В течение  года</w:t>
            </w: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ab/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667E8" w:rsidRPr="00DA1452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Исполнение требований Федерального Закона от 07.12.2011 года №416-ФЗ  «О водоснабжении и водоотведении».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667E8" w:rsidRPr="004667E8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  <w:r w:rsidRPr="004667E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1. Схемы теплоснабжения</w:t>
            </w:r>
            <w:r w:rsidRPr="004667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разработаны  и утверждены во всех поселениях </w:t>
            </w:r>
            <w:proofErr w:type="gramStart"/>
            <w:r w:rsidRPr="004667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 </w:t>
            </w:r>
            <w:proofErr w:type="gramEnd"/>
            <w:r w:rsidRPr="004667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поселений)  размещены на официальном портале Муниципальное Образование  " Глазовский район " http://glazrayon.ru</w:t>
            </w:r>
          </w:p>
          <w:p w:rsidR="004667E8" w:rsidRPr="00DA1452" w:rsidRDefault="004667E8" w:rsidP="004667E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67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4667E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Схемы водоснабжения и водоотведения</w:t>
            </w:r>
            <w:r w:rsidRPr="004667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разработаны  и утверждены во всех поселениях </w:t>
            </w:r>
            <w:proofErr w:type="gramStart"/>
            <w:r w:rsidRPr="004667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 </w:t>
            </w:r>
            <w:proofErr w:type="gramEnd"/>
            <w:r w:rsidRPr="004667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поселений)  размещены на официальном портале Муниципальное Образование  " Глазовский район " http://glazrayon.ru.</w:t>
            </w:r>
            <w:r w:rsidRPr="004667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ab/>
            </w:r>
            <w:r w:rsidRPr="004667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ab/>
            </w:r>
            <w:r w:rsidRPr="004667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ab/>
            </w: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ab/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4667E8" w:rsidRPr="00DA1452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667E8" w:rsidRPr="00DA1452" w:rsidTr="006E73A2">
        <w:trPr>
          <w:trHeight w:val="138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Мероприятия по организации выявления бесхозяйных объектов  недвижимого имущества, используемых для передачи энергетических ресурсо</w:t>
            </w:r>
            <w:proofErr w:type="gram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в(</w:t>
            </w:r>
            <w:proofErr w:type="gramEnd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включая газоснабжение, тепло- и электроснабжение),постановки в установленном порядке  на учет и признанию права муниципальной собственности на них, а также по организации  управления </w:t>
            </w: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такими объектами с момента их выявления, в том числе по определению источника компенсации возникающих при их эксплуатации нормативных потерь энергетических ресурсов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67E8" w:rsidRPr="00DA1452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Администрация муниципального образования "Глазовский район" Отдел ЖКХ, транспорта и связи  Администрации муниципального образования «Глазовский район».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t xml:space="preserve">  </w:t>
            </w: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2015-2020</w:t>
            </w:r>
          </w:p>
          <w:p w:rsidR="004667E8" w:rsidRPr="00DA1452" w:rsidRDefault="004667E8" w:rsidP="006E73A2"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67E8" w:rsidRPr="00DA1452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Сокращение доли бесхозяйных объектов теплоэнергетического хозяйства, объектов систем газоснабжения и электроснабжения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67E8" w:rsidRPr="00074BBD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667E8" w:rsidRPr="00DA1452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Неисполнено</w:t>
            </w:r>
            <w:proofErr w:type="spellEnd"/>
          </w:p>
        </w:tc>
      </w:tr>
      <w:tr w:rsidR="004667E8" w:rsidRPr="00DA1452" w:rsidTr="006E73A2">
        <w:trPr>
          <w:trHeight w:val="983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Мероприятия по выявлению бесхозяйных объектов недвижимого имущества, используемых для передачи электрической энергии потребителям  и их паспортизация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"Глазовский район" Отдел ЖКХ, транспорта и связи  Администрации муниципального образования «Глазовский район».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 xml:space="preserve">  2015-2020</w:t>
            </w:r>
            <w:r w:rsidRPr="00DA1452">
              <w:t xml:space="preserve"> </w:t>
            </w: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67E8" w:rsidRPr="00DA1452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Сокращение доли бесхозяйных объектов теплоэнергетического хозяйства, объектов систем водоснабжения и водоотведения</w:t>
            </w:r>
          </w:p>
          <w:p w:rsidR="004667E8" w:rsidRPr="00DA1452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67E8" w:rsidRPr="004667E8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67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Дамба пруд на реке </w:t>
            </w:r>
            <w:proofErr w:type="spellStart"/>
            <w:r w:rsidRPr="004667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Ягошур</w:t>
            </w:r>
            <w:proofErr w:type="spellEnd"/>
            <w:r w:rsidRPr="004667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скважина № 710, 894,549 </w:t>
            </w:r>
            <w:proofErr w:type="spellStart"/>
            <w:r w:rsidRPr="004667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proofErr w:type="gramStart"/>
            <w:r w:rsidRPr="004667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.П</w:t>
            </w:r>
            <w:proofErr w:type="gramEnd"/>
            <w:r w:rsidRPr="004667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арзи</w:t>
            </w:r>
            <w:proofErr w:type="spellEnd"/>
            <w:r w:rsidRPr="004667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Скважина №248 </w:t>
            </w:r>
            <w:proofErr w:type="spellStart"/>
            <w:r w:rsidRPr="004667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Ягошур</w:t>
            </w:r>
            <w:proofErr w:type="spellEnd"/>
            <w:r w:rsidRPr="004667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Сети канализации 1636 м с. </w:t>
            </w:r>
            <w:proofErr w:type="spellStart"/>
            <w:r w:rsidRPr="004667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Парзи</w:t>
            </w:r>
            <w:proofErr w:type="spellEnd"/>
            <w:r w:rsidRPr="004667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каптаж, д. </w:t>
            </w:r>
            <w:proofErr w:type="spellStart"/>
            <w:r w:rsidRPr="004667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Главатских</w:t>
            </w:r>
            <w:proofErr w:type="spellEnd"/>
            <w:r w:rsidRPr="004667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водопровод 1130 м д. </w:t>
            </w:r>
            <w:proofErr w:type="spellStart"/>
            <w:r w:rsidRPr="004667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Ягошур</w:t>
            </w:r>
            <w:proofErr w:type="spellEnd"/>
            <w:r w:rsidRPr="004667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водопровод 1586 м , 769 </w:t>
            </w:r>
            <w:proofErr w:type="spellStart"/>
            <w:r w:rsidRPr="004667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МОПарзинское</w:t>
            </w:r>
            <w:proofErr w:type="spellEnd"/>
            <w:r w:rsidRPr="004667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1220 ВОДОПРОВОД Д. </w:t>
            </w:r>
            <w:proofErr w:type="spellStart"/>
            <w:r w:rsidRPr="004667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4667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багурт</w:t>
            </w:r>
            <w:proofErr w:type="spellEnd"/>
          </w:p>
          <w:p w:rsidR="004667E8" w:rsidRPr="00074BBD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667E8" w:rsidRPr="00DA1452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667E8" w:rsidRPr="00DA1452" w:rsidTr="006E73A2">
        <w:trPr>
          <w:trHeight w:val="168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3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Реализация мероприятий в организациях, финансируемых за счет средств муниципального бюджета</w:t>
            </w:r>
          </w:p>
        </w:tc>
      </w:tr>
      <w:tr w:rsidR="004667E8" w:rsidRPr="00DA1452" w:rsidTr="006E73A2">
        <w:trPr>
          <w:trHeight w:val="3615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r w:rsidRPr="00DA1452"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r w:rsidRPr="00DA1452">
              <w:t>02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Проведение энергетических обследований в организациях, финансируемых за счет средств бюджета муниципального образования "Глазовский район"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"Глазовский район" Отдел ЖКХ, транспорта и связи  Администрации муниципального образования «Глазовский район»,</w:t>
            </w:r>
            <w:r w:rsidRPr="00DA1452">
              <w:t xml:space="preserve"> </w:t>
            </w: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образования, Управление культуры и молодежной политики, администрации сельских поселений.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 xml:space="preserve">  2015-2020 годы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67E8" w:rsidRPr="00DA1452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Исполнение Федерального закона от 23 ноября 2009 года 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    </w:t>
            </w:r>
          </w:p>
          <w:p w:rsidR="004667E8" w:rsidRPr="00DA1452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67E8" w:rsidRPr="004667E8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67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Сдача </w:t>
            </w:r>
            <w:proofErr w:type="spellStart"/>
            <w:r w:rsidRPr="004667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энергодеклараций</w:t>
            </w:r>
            <w:proofErr w:type="spellEnd"/>
            <w:r w:rsidRPr="004667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Модуль ГИС «</w:t>
            </w:r>
            <w:proofErr w:type="spellStart"/>
            <w:r w:rsidRPr="004667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Энергоэффективность</w:t>
            </w:r>
            <w:proofErr w:type="spellEnd"/>
            <w:r w:rsidRPr="004667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  <w:p w:rsidR="004667E8" w:rsidRPr="004667E8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667E8" w:rsidRPr="00DA1452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667E8" w:rsidRPr="00DA1452" w:rsidTr="006E73A2">
        <w:trPr>
          <w:trHeight w:val="14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r w:rsidRPr="00DA1452">
              <w:lastRenderedPageBreak/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r w:rsidRPr="00DA1452">
              <w:t>02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Модернизация системы освещения (замена ламп накаливания на 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энергоэффетивные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, замена электромагнитных пускорегулирующих устройств 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люминисцентных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ламп </w:t>
            </w:r>
            <w:proofErr w:type="gram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на</w:t>
            </w:r>
            <w:proofErr w:type="gramEnd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электронные)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"Глазовский район" Отдел ЖКХ, транспорта и связи  Администрации муниципального образования «Глазовский район», Управление образования, Управление культуры и молодежной политики, администрации сельских поселений.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 xml:space="preserve">  2015-2020 годы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67E8" w:rsidRPr="00DA1452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Снижение объемов потребления электроэнергии в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 произошло, так как установлены светильники в тех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деревнях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где раньше не было уличного освещения.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67E8" w:rsidRPr="004667E8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67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сельских поселениях заменены светильники, прожекторы и лампы на сумму 217,96 тыс. рублей</w:t>
            </w:r>
          </w:p>
          <w:p w:rsidR="004667E8" w:rsidRPr="004667E8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667E8" w:rsidRPr="00DA1452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667E8" w:rsidRPr="00DA1452" w:rsidTr="006E73A2">
        <w:trPr>
          <w:trHeight w:val="30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r w:rsidRPr="00DA1452"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r w:rsidRPr="00DA1452">
              <w:t>02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Автоматизация системы теплопотребления здания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"Глазовский район" Отдел ЖКХ, транспорта и связи  Администрации муниципального образования «Глазовский район», Управление образования, Управление культуры и молодежной политики, администрации сельских поселений.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 xml:space="preserve">  2015-2020 годы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67E8" w:rsidRPr="00DA1452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Снижение объемов потребления топлива в сопоставимых условиях на 109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т.у</w:t>
            </w:r>
            <w:proofErr w:type="gram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.т</w:t>
            </w:r>
            <w:proofErr w:type="spellEnd"/>
            <w:proofErr w:type="gram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год. Сокращение бюджетных расходов на оплату топлива на 1 169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в год (в ценах 2012 года)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67E8" w:rsidRPr="00DA1452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667E8" w:rsidRPr="00DA1452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667E8" w:rsidRPr="00DA1452" w:rsidTr="006E73A2">
        <w:trPr>
          <w:trHeight w:val="24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Установка теплоотражающих экранов за приборами отопления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муниципального образования "Глазовский район" Отдел ЖКХ, транспорта и связи  Администрации муниципального образования «Глазовский район», Управление образования, Управление культуры и молодежной </w:t>
            </w:r>
            <w:r w:rsidRPr="00DA14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политики, администрации сельских поселений.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 2015-2020 годы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67E8" w:rsidRPr="00DA1452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Снижение объемов потребления топлива в сопоставимых условиях на 33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т.у</w:t>
            </w:r>
            <w:proofErr w:type="gram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.т</w:t>
            </w:r>
            <w:proofErr w:type="spellEnd"/>
            <w:proofErr w:type="gram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год. Сокращение бюджетных расходов на оплату топлива на 353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в год (в ценах 2012 года)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67E8" w:rsidRPr="00DA1452" w:rsidRDefault="004667E8" w:rsidP="006E73A2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667E8" w:rsidRPr="00DA1452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667E8" w:rsidRPr="00DA1452" w:rsidTr="006E73A2">
        <w:trPr>
          <w:trHeight w:val="27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Гидравлическая наладка внутренней системы отопления (установка термостатических клапанов на радиаторы отопления для автоматической регулировки температуры воздуха)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"Глазовский район" Отдел ЖКХ, транспорта и связи  Администрации муниципального образования «Глазовский район», Управление образования, Управление культуры и молодежной политики, администрации сельских поселений.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 xml:space="preserve">  2015-2020 годы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67E8" w:rsidRPr="00DA1452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Снижение объемов потребления тепловой энергии в сопоставимых условиях на 102 Гкал в год (0,6%). Сокращение бюджетных расходов на оплату топлива на 214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в год (в ценах 2012 года)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67E8" w:rsidRPr="004667E8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1</w:t>
            </w:r>
            <w:r w:rsidRPr="004667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.Капитальный ремонт участка тепловой сети </w:t>
            </w:r>
            <w:proofErr w:type="gramStart"/>
            <w:r w:rsidRPr="004667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4667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с. Понино по ул. Первомайской.</w:t>
            </w:r>
          </w:p>
          <w:p w:rsidR="004667E8" w:rsidRPr="004667E8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67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приобретение и поставку материала для ремонта теплотрассы  денежные средства  в сумме 557,100 тыс. руб. поступили из бюджета УР, работы  по ремонту теплотрассы выполнены силами теплоснабжающей организации ООО «</w:t>
            </w:r>
            <w:proofErr w:type="spellStart"/>
            <w:r w:rsidRPr="004667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Теплоресурс</w:t>
            </w:r>
            <w:proofErr w:type="spellEnd"/>
            <w:r w:rsidRPr="004667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»,  в счет арендной платы.</w:t>
            </w:r>
            <w:r w:rsidRPr="004667E8">
              <w:t xml:space="preserve"> 2.</w:t>
            </w:r>
            <w:r w:rsidRPr="004667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Капитальный ремонт  участков  тепловой сети  в </w:t>
            </w:r>
            <w:proofErr w:type="spellStart"/>
            <w:r w:rsidRPr="004667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gramStart"/>
            <w:r w:rsidRPr="004667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.К</w:t>
            </w:r>
            <w:proofErr w:type="gramEnd"/>
            <w:r w:rsidRPr="004667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урегово</w:t>
            </w:r>
            <w:proofErr w:type="spellEnd"/>
            <w:r w:rsidRPr="004667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в </w:t>
            </w:r>
            <w:proofErr w:type="spellStart"/>
            <w:r w:rsidRPr="004667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д.Адам</w:t>
            </w:r>
            <w:proofErr w:type="spellEnd"/>
            <w:r w:rsidRPr="004667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сумму  566,000 тыс. руб.,  работы выполнены силами теплоснабжающей организации ООО «Свет» в д. </w:t>
            </w:r>
            <w:proofErr w:type="spellStart"/>
            <w:r w:rsidRPr="004667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Курегово</w:t>
            </w:r>
            <w:proofErr w:type="spellEnd"/>
            <w:r w:rsidRPr="004667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в д. Адам  силам</w:t>
            </w:r>
            <w:proofErr w:type="gramStart"/>
            <w:r w:rsidRPr="004667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 ООО</w:t>
            </w:r>
            <w:proofErr w:type="gramEnd"/>
            <w:r w:rsidRPr="004667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4667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Теплоресурс</w:t>
            </w:r>
            <w:proofErr w:type="spellEnd"/>
            <w:r w:rsidRPr="004667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» деньги поступили из бюджета УР.  </w:t>
            </w:r>
          </w:p>
          <w:p w:rsidR="004667E8" w:rsidRPr="004667E8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667E8" w:rsidRPr="004667E8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67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3. Приобретено  3- котла КВ-0,8Т для котельной в д. </w:t>
            </w:r>
            <w:proofErr w:type="spellStart"/>
            <w:r w:rsidRPr="004667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Трубашур</w:t>
            </w:r>
            <w:proofErr w:type="spellEnd"/>
            <w:r w:rsidRPr="004667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(2 котла) и д. </w:t>
            </w:r>
            <w:proofErr w:type="spellStart"/>
            <w:r w:rsidRPr="004667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Курегово</w:t>
            </w:r>
            <w:proofErr w:type="spellEnd"/>
            <w:r w:rsidRPr="004667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(1 котел) на сумму 1 634, 800 руб. деньги поступили из бюджета УР.</w:t>
            </w:r>
          </w:p>
          <w:p w:rsidR="004667E8" w:rsidRPr="004667E8" w:rsidRDefault="004667E8" w:rsidP="006E73A2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67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</w:t>
            </w:r>
            <w:r w:rsidRPr="004667E8">
              <w:t xml:space="preserve"> </w:t>
            </w:r>
            <w:r w:rsidRPr="004667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Предприятием ООО «Свет» за счет собственных средств заменено 400 метров тепловых сетей в 2-х трубном исполнении в д. </w:t>
            </w:r>
            <w:proofErr w:type="spellStart"/>
            <w:r w:rsidRPr="004667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Пусошур</w:t>
            </w:r>
            <w:proofErr w:type="spellEnd"/>
            <w:r w:rsidRPr="004667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200 метров тепловых сетей в 2-х трубном в д. </w:t>
            </w:r>
            <w:proofErr w:type="spellStart"/>
            <w:r w:rsidRPr="004667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Дондыкар</w:t>
            </w:r>
            <w:proofErr w:type="spellEnd"/>
            <w:r w:rsidRPr="004667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  <w:p w:rsidR="004667E8" w:rsidRPr="004E4635" w:rsidRDefault="004667E8" w:rsidP="006E73A2">
            <w:pPr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  <w:p w:rsidR="004667E8" w:rsidRPr="00DA1452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667E8" w:rsidRPr="00DA1452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667E8" w:rsidRPr="00DA1452" w:rsidTr="006E73A2">
        <w:trPr>
          <w:trHeight w:val="33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Замена оконных блоков на оконные блоки </w:t>
            </w:r>
            <w:proofErr w:type="gram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</w:t>
            </w:r>
            <w:proofErr w:type="gramEnd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стеклопакетами с 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низкоэмиссионным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покрытием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Отдел жилищно-коммунального хозяйства, транспорта и связи Администрации МО "Глазовский район", Управление образования, Управление культуры и молодежной политики, администрации сельских поселений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 xml:space="preserve">  2015-2020 годы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67E8" w:rsidRPr="00DA1452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Снижение объемов потребления топлива в сопоставимых условиях на 179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т.у</w:t>
            </w:r>
            <w:proofErr w:type="gram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.т</w:t>
            </w:r>
            <w:proofErr w:type="spellEnd"/>
            <w:proofErr w:type="gram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год (6,1%). Сокращение бюджетных расходов на оплату топлива на 2 137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в год (в ценах 2012 года)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67E8" w:rsidRPr="004667E8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67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Замена оконных блоков на оконные блоки </w:t>
            </w:r>
            <w:proofErr w:type="gramStart"/>
            <w:r w:rsidRPr="004667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proofErr w:type="gramEnd"/>
            <w:r w:rsidRPr="004667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стеклопакетами с </w:t>
            </w:r>
            <w:proofErr w:type="spellStart"/>
            <w:r w:rsidRPr="004667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низкоэмиссионным</w:t>
            </w:r>
            <w:proofErr w:type="spellEnd"/>
            <w:r w:rsidRPr="004667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покрытием в здании Администрации МО "Глазовский район"</w:t>
            </w:r>
          </w:p>
          <w:p w:rsidR="004667E8" w:rsidRPr="00074BBD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667E8" w:rsidRPr="00DA1452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667E8" w:rsidRPr="00DA1452" w:rsidTr="006E73A2">
        <w:trPr>
          <w:trHeight w:val="183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r w:rsidRPr="00DA1452"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r w:rsidRPr="00DA1452">
              <w:t>02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r w:rsidRPr="00DA1452">
              <w:t>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Установка или замена приборов учета энергоресурсов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 xml:space="preserve">Отдел жилищно-коммунального хозяйства, транспорта и связи Администрации МО "Глазовский район", Управление образования, Управление культуры и молодежной политики, администрации сельских </w:t>
            </w:r>
            <w:r w:rsidRPr="00DA14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поселений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 2015-2020 годы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67E8" w:rsidRPr="00DA1452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Исполнение Федерального закона от 23 ноября 2009 года  № 261-ФЗ «Об энергосбережении и о повышении энергетической эффективности и о внесении изменений в отдельные </w:t>
            </w: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законодательные акты Российской Федерации»    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67E8" w:rsidRPr="004667E8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67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Установка приборов учета в котельных ООО Свет  при подготовке к отопительному периоду 2018-2019 </w:t>
            </w:r>
            <w:proofErr w:type="spellStart"/>
            <w:r w:rsidRPr="004667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г.</w:t>
            </w:r>
            <w:proofErr w:type="gramStart"/>
            <w:r w:rsidRPr="004667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spellEnd"/>
            <w:proofErr w:type="gramEnd"/>
            <w:r w:rsidRPr="004667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  <w:p w:rsidR="004667E8" w:rsidRPr="00DA1452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667E8" w:rsidRPr="00DA1452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667E8" w:rsidRPr="00DA1452" w:rsidTr="006E73A2">
        <w:trPr>
          <w:trHeight w:val="24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r w:rsidRPr="00DA1452">
              <w:lastRenderedPageBreak/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r w:rsidRPr="00DA1452">
              <w:t>02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r w:rsidRPr="00DA1452">
              <w:t>8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Установка 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газобалонного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оборудования на автомобиль. Использования в качестве топлива сжиженного газа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Отдел жилищно-коммунального хозяйства, транспорта и связи Администрации МО "Глазовский район", Управление образования, Управление культуры и молодежной политики, администрации сельских поселений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 xml:space="preserve">  2015-2020 годы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67E8" w:rsidRPr="00DA1452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Снижение объемов потребления автомобильного топлива в сопоставимых условиях на 1 тонну. Сокращение бюджетных расходов на оплату автомобильного топлива на 136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в год (в ценах 2012 года)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67E8" w:rsidRPr="00DA1452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667E8" w:rsidRPr="00DA1452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667E8" w:rsidRPr="00DA1452" w:rsidTr="006E73A2">
        <w:trPr>
          <w:trHeight w:val="24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r w:rsidRPr="00DA1452"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r w:rsidRPr="00DA1452">
              <w:t>02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r w:rsidRPr="00DA1452">
              <w:t>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/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Приборетение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бытовой техники с высоким классом 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энергоэффективности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, замена старого холодильного оборудования на новое с классом 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энергоэффективности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не ниже</w:t>
            </w:r>
            <w:proofErr w:type="gram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А</w:t>
            </w:r>
            <w:proofErr w:type="gramEnd"/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Отдел жилищно-коммунального хозяйства, транспорта и связи Администрации МО "Глазовский район", Управление образования, Управление культуры и молодежной политики, администрации сельских поселений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 xml:space="preserve">  2015-2020 годы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67E8" w:rsidRPr="00DA1452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Снижение объемов потребления воды в сопоставимых условиях на 631 м3 в год (2,4%) и электрической энергии на 26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.к</w:t>
            </w:r>
            <w:proofErr w:type="gram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Втч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год (1,0%). Сокращение бюджетных расходов на оплату воды и электрической энергии на 124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в год (в ценах 2012 года)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67E8" w:rsidRPr="00DA1452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Приобретение бытовой техники с высоким классом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энергоэффективности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замена старого холодильного оборудования на новое с классом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энергоэффективности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не ниже происходит по мере необходимости в образовательных учреждениях</w:t>
            </w:r>
          </w:p>
          <w:p w:rsidR="004667E8" w:rsidRPr="00DA1452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667E8" w:rsidRPr="00DA1452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667E8" w:rsidRPr="00DA1452" w:rsidTr="006E73A2">
        <w:trPr>
          <w:trHeight w:val="24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r w:rsidRPr="00DA1452"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r w:rsidRPr="00DA1452">
              <w:t>02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r w:rsidRPr="00DA1452">
              <w:t>10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Установка термостатических смесителей воды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 xml:space="preserve">Отдел жилищно-коммунального хозяйства, транспорта и связи Администрации МО "Глазовский район", Управление образования, Управление культуры и </w:t>
            </w:r>
            <w:r w:rsidRPr="00DA14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молодежной политики, администрации сельских поселений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 2015-2020 годы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67E8" w:rsidRPr="00DA1452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Снижение объемов потребления воды в сопоставимых условиях на 30 м3 в год (0,1%) и электрической энергии на 1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.к</w:t>
            </w:r>
            <w:proofErr w:type="gram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Втч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в год (0,04%). Сокращение бюджетных расходов на оплату воды и электрической энергии на 4,1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в год (в ценах 2012 года)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67E8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Внедрение более эффективного оборудования при капитальном ремонте сетей водоснабжения</w:t>
            </w:r>
          </w:p>
          <w:p w:rsidR="004667E8" w:rsidRPr="00DA1452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667E8" w:rsidRPr="00DA1452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667E8" w:rsidRPr="00DA1452" w:rsidTr="006E73A2">
        <w:trPr>
          <w:trHeight w:val="27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3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Реализация мероприятий на объектах организаций, оказывающих услуги теплоснабжения на территории МО "Глазовский район"</w:t>
            </w:r>
          </w:p>
        </w:tc>
      </w:tr>
      <w:tr w:rsidR="004667E8" w:rsidRPr="00DA1452" w:rsidTr="006E73A2">
        <w:trPr>
          <w:trHeight w:val="27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r w:rsidRPr="00DA1452"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r w:rsidRPr="00DA1452">
              <w:t>03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Техническое перевооружение системы теплоснабжения клуба и детского сада в д. 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Кочишево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Глазовского района УР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Отдел жилищно-коммунального хозяйства, транспорта и связи Администрации МО "Глазовский район"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67E8" w:rsidRPr="00DA1452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надежности и качества теплоснабжения. Снижение объемов потребления топлива в сопоставимых условиях на 35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т.у.т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в год. Экономический эффект оценивается в 367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в год (в ценах 2012 года)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67E8" w:rsidRPr="00DA1452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667E8" w:rsidRPr="00DA1452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667E8" w:rsidRPr="00DA1452" w:rsidTr="006E73A2">
        <w:trPr>
          <w:trHeight w:val="168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r w:rsidRPr="00DA1452"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r w:rsidRPr="00DA1452">
              <w:t>03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Техническое перевооружение системы теплоснабжения ФАП и клуба с переводом на газ в д. 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Пусошур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Глазовского района УР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Отдел жилищно-коммунального хозяйства, транспорта и связи Администрации МО "Глазовский район"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2015 год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67E8" w:rsidRPr="00DA1452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надежности и качества теплоснабжения. Снижение объемов потребления топлива в сопоставимых условиях на 89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т.у.т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в год. Экономический эффект оценивается в 1 069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в год (в ценах 2012 года)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67E8" w:rsidRPr="00DA1452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667E8" w:rsidRPr="00DA1452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667E8" w:rsidRPr="00DA1452" w:rsidTr="006E73A2">
        <w:trPr>
          <w:trHeight w:val="255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r w:rsidRPr="00DA1452"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r w:rsidRPr="00DA1452">
              <w:t>03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Повышение надежности и качества теплоснабжения. Снижение объемов потребления топлива в сопоставимых условиях на 89 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т.у.т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. в год. Экономический эффект оценивается в 1 069 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тыс</w:t>
            </w:r>
            <w:proofErr w:type="gram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уб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 в год (в ценах 2012 года)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Отдел жилищно-коммунального хозяйства, транспорта и связи Администрации МО "Глазовский район"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2015 год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67E8" w:rsidRPr="00DA1452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надежности и качества теплоснабжения. Снижение объемов потребления топлива в сопоставимых условиях </w:t>
            </w: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на 31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т.у.т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в год. Экономический эффект оценивается в 177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в год (в ценах 2012 года)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67E8" w:rsidRPr="00DA1452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667E8" w:rsidRPr="00DA1452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667E8" w:rsidRPr="00DA1452" w:rsidTr="006E73A2">
        <w:trPr>
          <w:trHeight w:val="288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r w:rsidRPr="00DA1452">
              <w:lastRenderedPageBreak/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r w:rsidRPr="00DA1452">
              <w:t>03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667E8" w:rsidRPr="00DA1452" w:rsidRDefault="004667E8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  <w:p w:rsidR="004667E8" w:rsidRPr="00DA1452" w:rsidRDefault="004667E8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667E8" w:rsidRPr="00DA1452" w:rsidRDefault="004667E8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667E8" w:rsidRPr="00DA1452" w:rsidRDefault="004667E8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667E8" w:rsidRPr="00DA1452" w:rsidRDefault="004667E8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667E8" w:rsidRPr="00DA1452" w:rsidRDefault="004667E8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667E8" w:rsidRPr="00DA1452" w:rsidRDefault="004667E8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667E8" w:rsidRPr="00DA1452" w:rsidRDefault="004667E8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667E8" w:rsidRPr="00DA1452" w:rsidRDefault="004667E8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Техническое перевооружение котельной с переводом на газ в 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gram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.К</w:t>
            </w:r>
            <w:proofErr w:type="gramEnd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урегово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Глазовского района УР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Отдел жилищно-коммунального хозяйства, транспорта и связи Администрации МО "Глазовский район"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2020г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67E8" w:rsidRPr="00DA1452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надежности и качества теплоснабжения. Снижение объемов потребления топлива в сопоставимых условиях на 23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т.у.т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в год. Экономический эффект оценивается в 401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в год (в ценах 2012 года)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67E8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Нет газораспределительных сетей в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gram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.К</w:t>
            </w:r>
            <w:proofErr w:type="gram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урегово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Глазовского района УР</w:t>
            </w:r>
          </w:p>
          <w:p w:rsidR="004667E8" w:rsidRPr="00DA1452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667E8" w:rsidRPr="00DA1452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667E8" w:rsidRPr="00DA1452" w:rsidTr="006E73A2">
        <w:trPr>
          <w:trHeight w:val="30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r w:rsidRPr="00DA1452"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r w:rsidRPr="00DA1452">
              <w:t>03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Техническое перевооружение котельной с переводом на газ в 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gram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.Т</w:t>
            </w:r>
            <w:proofErr w:type="gramEnd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рубашур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Глазовского района УР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Отдел жилищно-коммунального хозяйства, транспорта и связи Администрации МО "Глазовский район"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2020г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67E8" w:rsidRPr="00DA1452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надежности и качества теплоснабжения. Снижение объемов потребления топлива в сопоставимых условиях на 156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т.у.т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в год. Экономический эффект оценивается в 1390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в год (в ценах 2012 года)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67E8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 газораспределительных сетей в д.</w:t>
            </w:r>
            <w:r w:rsidRPr="00DA1452">
              <w:t xml:space="preserve">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gram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.Т</w:t>
            </w:r>
            <w:proofErr w:type="gram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рубашур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Глазовского района УР</w:t>
            </w:r>
          </w:p>
          <w:p w:rsidR="004667E8" w:rsidRPr="00DA1452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noWrap/>
            <w:vAlign w:val="bottom"/>
          </w:tcPr>
          <w:p w:rsidR="004667E8" w:rsidRPr="00DA1452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667E8" w:rsidRPr="00DA1452" w:rsidTr="006E73A2">
        <w:trPr>
          <w:trHeight w:val="195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r w:rsidRPr="00DA1452"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r w:rsidRPr="00DA1452">
              <w:t>03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Техническое перевооружение котельной с переводом на газ в 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gram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.П</w:t>
            </w:r>
            <w:proofErr w:type="gramEnd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арзи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Глазовского района УР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Отдел жилищно-коммунального хозяйства, транспорта и связи Администрации МО "Глазовский район"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2020г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67E8" w:rsidRPr="00DA1452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надежности и качества теплоснабжения. Снижение объемов потребления топлива в сопоставимых условиях на 39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т.у.т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в год. Экономический эффект оценивается в 727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в год (в ценах </w:t>
            </w: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2012 года)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67E8" w:rsidRPr="00DA1452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Нет газораспределительных сетей в д</w:t>
            </w:r>
            <w:proofErr w:type="gram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..</w:t>
            </w:r>
            <w:proofErr w:type="spellStart"/>
            <w:proofErr w:type="gram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Парзи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Глазовского района УР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667E8" w:rsidRPr="00DA1452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667E8" w:rsidRPr="00DA1452" w:rsidTr="006E73A2">
        <w:trPr>
          <w:trHeight w:val="30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r w:rsidRPr="00DA1452">
              <w:lastRenderedPageBreak/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r w:rsidRPr="00DA1452">
              <w:t>03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Техническое перевооружение котельной с переводом на газ в 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gram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.У</w:t>
            </w:r>
            <w:proofErr w:type="gramEnd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дм.Ключи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Глазовского района УР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Отдел жилищно-коммунального хозяйства, транспорта и связи Администрации МО "Глазовский район"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2016г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67E8" w:rsidRPr="00DA1452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надежности и качества теплоснабжения. Снижение объемов потребления топлива в сопоставимых условиях на 48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т.у.т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в год. Экономический эффект оценивается в 448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в год (в ценах 2012 года)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67E8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РАМКАХ ЭНЕРГОСЕРВИСНОГО КОНТРАКТ ООО «Свет»</w:t>
            </w:r>
          </w:p>
          <w:p w:rsidR="004667E8" w:rsidRPr="00DA1452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667E8" w:rsidRPr="00DA1452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667E8" w:rsidRPr="00DA1452" w:rsidTr="006E73A2">
        <w:trPr>
          <w:trHeight w:val="33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r w:rsidRPr="00DA1452"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r w:rsidRPr="00DA1452">
              <w:t>03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Техническое перевооружение котельной с переводом на газ в 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gram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.Г</w:t>
            </w:r>
            <w:proofErr w:type="gramEnd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улеково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Глазовского района УР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Отдел жилищно-коммунального хозяйства, транспорта и связи Администрации МО "Глазовский район"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2017г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67E8" w:rsidRPr="00DA1452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надежности и качества теплоснабжения. Снижение объемов потребления топлива в сопоставимых условиях на 35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т.у.т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в год. Экономический эффект оценивается в 236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в год (в ценах 2012 года)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67E8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РАМКАХ ЭНЕРГОСЕРВИСНОГО КОНТРАКТ ООО «Свет»</w:t>
            </w:r>
          </w:p>
          <w:p w:rsidR="004667E8" w:rsidRPr="00DA1452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667E8" w:rsidRPr="00DA1452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667E8" w:rsidRPr="00DA1452" w:rsidTr="006E73A2">
        <w:trPr>
          <w:trHeight w:val="24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r w:rsidRPr="00DA1452"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r w:rsidRPr="00DA1452">
              <w:t>04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Реализация мероприятий на объектах организаций, оказывающих услуги водоснабжения и водоотведения  на территории МО "Глазовский район"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667E8" w:rsidRPr="00DA1452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667E8" w:rsidRPr="00DA1452" w:rsidTr="006E73A2">
        <w:trPr>
          <w:trHeight w:val="24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r w:rsidRPr="00DA1452"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r w:rsidRPr="00DA1452">
              <w:t>04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Внедрение приборного учета объемов подаваемой воды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Отдел жилищно-коммунального хозяйства, транспорта и связи Администрации МО "Глазовский район"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2015-2017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67E8" w:rsidRPr="00DA1452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Определение фактического объема подаваемой воды, анализ работы сетей, выявление утечек и сверхнормативных расходов, стимулирование потребителей к сокращению объемов потребляемой воды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67E8" w:rsidRPr="00DA1452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667E8" w:rsidRPr="00DA1452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667E8" w:rsidRPr="00DA1452" w:rsidTr="006E73A2">
        <w:trPr>
          <w:trHeight w:val="255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r w:rsidRPr="00DA1452">
              <w:lastRenderedPageBreak/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r w:rsidRPr="00DA1452">
              <w:t>04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Повышение эффективности работы источников водоснабжения за счет внедрения 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энергоэффективных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насосных агрегатов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Отдел жилищно-коммунального хозяйства, транспорта и связи Администрации МО "Глазовский район"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2015-2017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67E8" w:rsidRPr="00DA1452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Сокращение потребления электрической энергии на подъем и подачу воды потребителям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67E8" w:rsidRPr="004667E8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67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  <w:r w:rsidRPr="004667E8">
              <w:t xml:space="preserve"> </w:t>
            </w:r>
            <w:r w:rsidRPr="004667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соглашению «</w:t>
            </w:r>
            <w:proofErr w:type="spellStart"/>
            <w:r w:rsidRPr="004667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Аквафондом</w:t>
            </w:r>
            <w:proofErr w:type="spellEnd"/>
            <w:r w:rsidRPr="004667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» в 2018 году построено 720 метров  новых сетей водоснабжения в деревне Адам (массив  ул. Березовая, Кедровая, Рябиновая, участки выделенные для многодетных) на сумму 1193,6 </w:t>
            </w:r>
            <w:proofErr w:type="spellStart"/>
            <w:proofErr w:type="gramStart"/>
            <w:r w:rsidRPr="004667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spellEnd"/>
            <w:proofErr w:type="gramEnd"/>
            <w:r w:rsidRPr="004667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рублей, </w:t>
            </w:r>
          </w:p>
          <w:p w:rsidR="004667E8" w:rsidRPr="004667E8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667E8" w:rsidRPr="004667E8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67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Так же в  2018 году в рамках Концессионного соглашения были проведены аварийно-восстановительные работы в д. Адам, ул. Октябрьская, д. Качкашур, ул. Молодежная, с. </w:t>
            </w:r>
            <w:proofErr w:type="spellStart"/>
            <w:r w:rsidRPr="004667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Дзякино</w:t>
            </w:r>
            <w:proofErr w:type="spellEnd"/>
            <w:r w:rsidRPr="004667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ул. Труда, 1, д. </w:t>
            </w:r>
            <w:proofErr w:type="spellStart"/>
            <w:r w:rsidRPr="004667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Трубашур</w:t>
            </w:r>
            <w:proofErr w:type="spellEnd"/>
            <w:r w:rsidRPr="004667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ул. Центральная, 1, д. </w:t>
            </w:r>
            <w:proofErr w:type="spellStart"/>
            <w:r w:rsidRPr="004667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Пусошур</w:t>
            </w:r>
            <w:proofErr w:type="spellEnd"/>
            <w:r w:rsidRPr="004667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ул. Центральная; </w:t>
            </w:r>
            <w:proofErr w:type="gramStart"/>
            <w:r w:rsidRPr="004667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Оформляются</w:t>
            </w:r>
            <w:proofErr w:type="gramEnd"/>
            <w:r w:rsidRPr="004667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готовится исходно-разрешительная документация на объекты водоснабжения и водоотведения.</w:t>
            </w:r>
          </w:p>
          <w:p w:rsidR="004667E8" w:rsidRPr="004667E8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67E8">
              <w:t>2.</w:t>
            </w:r>
            <w:r w:rsidRPr="004667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Приобретен насос  для капитального ремонта артезианской скважины в д. </w:t>
            </w:r>
            <w:proofErr w:type="spellStart"/>
            <w:r w:rsidRPr="004667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Азамай</w:t>
            </w:r>
            <w:proofErr w:type="spellEnd"/>
            <w:r w:rsidRPr="004667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сумму  45,500 тыс. руб. деньги поступили </w:t>
            </w:r>
            <w:r w:rsidRPr="004667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из бюджета УР.  </w:t>
            </w:r>
          </w:p>
          <w:p w:rsidR="004667E8" w:rsidRPr="004667E8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667E8" w:rsidRPr="004667E8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667E8" w:rsidRPr="00DA1452" w:rsidTr="006E73A2">
        <w:trPr>
          <w:trHeight w:val="27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r w:rsidRPr="00DA1452">
              <w:lastRenderedPageBreak/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r w:rsidRPr="00DA1452">
              <w:t>04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Замена электротермических обогревателей на нагревательные кабели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Отдел жилищно-коммунального хозяйства, транспорта и связи Администрации МО "Глазовский район"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2015г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67E8" w:rsidRPr="00DA1452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Сокращение потребления электрической энергии на транспортировку воды и стоков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67E8" w:rsidRPr="00DA1452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667E8" w:rsidRPr="00DA1452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667E8" w:rsidRPr="00DA1452" w:rsidTr="006E73A2">
        <w:trPr>
          <w:trHeight w:val="30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r w:rsidRPr="00DA1452"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r w:rsidRPr="00DA1452">
              <w:t>04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Исключение избыточного напора в водопроводной сети за счет внедрения автоматического регулирования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Отдел жилищно-коммунального хозяйства, транспорта и связи Администрации МО "Глазовский район"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2015-2020гг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67E8" w:rsidRPr="00DA1452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Сокращение утечек из водопроводной сети, снижение потребления электроэнергии за счет исключения избыточного напора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67E8" w:rsidRPr="00DA1452" w:rsidRDefault="004667E8" w:rsidP="006E73A2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667E8" w:rsidRPr="00DA1452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667E8" w:rsidRPr="00DA1452" w:rsidTr="006E73A2">
        <w:trPr>
          <w:trHeight w:val="255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r w:rsidRPr="00DA1452"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r w:rsidRPr="00DA1452">
              <w:t>04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Сокращение утечек воды при транспортировке за счет замены изношенных участков водопроводных сетей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Отдел жилищно-коммунального хозяйства, транспорта и связи Администрации МО "Глазовский район"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2015-2020гг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67E8" w:rsidRPr="00DA1452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Сокращение утечек воды в водопроводных сетях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67E8" w:rsidRPr="00DA1452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667E8" w:rsidRPr="00DA1452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667E8" w:rsidRPr="00DA1452" w:rsidTr="006E73A2">
        <w:trPr>
          <w:trHeight w:val="33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r w:rsidRPr="00DA1452"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r w:rsidRPr="00DA1452">
              <w:t>04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Повышение эффективности работы насосных агрегатов в системе водоотведения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Отдел жилищно-коммунального хозяйства, транспорта и связи Администрации МО "Глазовский район"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2015-2020гг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67E8" w:rsidRPr="00DA1452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Сокращение потребления электрической энергии на транспортировку и очистку сточных вод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67E8" w:rsidRPr="004667E8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67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Устранено засоров, село Понино-2 раза.</w:t>
            </w:r>
          </w:p>
          <w:p w:rsidR="004667E8" w:rsidRPr="00DA1452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667E8" w:rsidRPr="00DA1452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667E8" w:rsidRPr="00DA1452" w:rsidTr="006E73A2">
        <w:trPr>
          <w:trHeight w:val="345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r w:rsidRPr="00DA1452"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r w:rsidRPr="00DA1452">
              <w:t>05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3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Реализация мероприятий на объектах электросетевых организаций, оказывающих услуги по передаче электрической энергии на территории МО "Глазовский район"</w:t>
            </w:r>
          </w:p>
        </w:tc>
      </w:tr>
      <w:tr w:rsidR="004667E8" w:rsidRPr="00DA1452" w:rsidTr="006E73A2">
        <w:trPr>
          <w:trHeight w:val="285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r w:rsidRPr="00DA1452"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r w:rsidRPr="00DA1452">
              <w:t>05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Реконструкция системы уличного освещения с заменой: деревянных опор на ж/б; неизолированного провода на СИП; светильников на 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энергоэффективные</w:t>
            </w:r>
            <w:proofErr w:type="spellEnd"/>
            <w:proofErr w:type="gramEnd"/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Отдел жилищно-коммунального хозяйства, транспорта и связи Администрации МО "Глазовский район"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2015-2020гг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67E8" w:rsidRPr="00DA1452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Снижение потребления электроэнергии на уличное освещение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67E8" w:rsidRPr="00DA1452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667E8" w:rsidRPr="00DA1452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667E8" w:rsidRPr="00DA1452" w:rsidTr="006E73A2">
        <w:trPr>
          <w:trHeight w:val="209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r w:rsidRPr="00DA1452"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r w:rsidRPr="00DA1452">
              <w:t>05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Замена недогруженного и перегруженного силового оборудования распределительных </w:t>
            </w: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электрических сетей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Сокращение потерь электроэнергии при ее передаче по распределительным сетям. </w:t>
            </w:r>
            <w:r w:rsidRPr="00DA14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Увеличение эффективности использования первичного топлива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2015-2020гг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67E8" w:rsidRPr="00DA1452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Сокращение потерь электроэнергии при ее передаче по </w:t>
            </w: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распределительным сетям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67E8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Замена проводов на большее сечение</w:t>
            </w:r>
            <w:r w:rsidRPr="00DA1452">
              <w:t xml:space="preserve"> </w:t>
            </w: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перегруженных ЛЭП,</w:t>
            </w:r>
            <w:r w:rsidRPr="00DA1452">
              <w:t xml:space="preserve"> </w:t>
            </w: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Замена отработавших свой нормативный срок трансформаторов.</w:t>
            </w:r>
            <w:proofErr w:type="gramEnd"/>
          </w:p>
          <w:p w:rsidR="004667E8" w:rsidRPr="00DA1452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667E8" w:rsidRPr="00DA1452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667E8" w:rsidRPr="00DA1452" w:rsidTr="006E73A2">
        <w:trPr>
          <w:trHeight w:val="285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r w:rsidRPr="00DA1452">
              <w:lastRenderedPageBreak/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r w:rsidRPr="00DA1452">
              <w:t>05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Внедрение 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когенерационных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установок (мини-ТЭЦ)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Сокращение потерь электроэнергии при ее передаче по распределительным сетям. Увеличение эффективности использования первичного топлива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2016-2020гг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67E8" w:rsidRPr="00DA1452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Сокращение потерь электроэнергии при ее передаче по распределительным сетям. Увеличение эффективности использования первичного топлива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67E8" w:rsidRPr="00DA1452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667E8" w:rsidRPr="00DA1452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667E8" w:rsidRPr="00DA1452" w:rsidTr="006E73A2">
        <w:trPr>
          <w:trHeight w:val="30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r w:rsidRPr="00DA1452"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r w:rsidRPr="00DA1452">
              <w:t>06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Реализация 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энергоэффективных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мероприятий на объектах многоквартирного жилищного фонда МО "Глазовский район" (мероприятие реализовывается в соответствии с подпрограммой "Содержание и развитие жилищного хозяйства МО "Глазовский район" (2015-2020 годы)" муниципальной программы "Содержание и развитие муниципального хозяйства МО "Глазовский район" (2015-2020 годы)")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Отдел жилищно-коммунального хозяйства, транспорта и связи Администрации МО "Глазовский район"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2015 - 2020 годы, ежегодно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67E8" w:rsidRPr="00DA1452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эффективности потребления энергоресурсов в многоквартирных домах на основе использования при проведении капитальных ремонтов современных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энергоэффективных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материалов и технологий, а также формирования бережливой модели поведения населения.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67E8" w:rsidRPr="00DA1452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667E8" w:rsidRPr="00DA1452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667E8" w:rsidRPr="00DA1452" w:rsidTr="006E73A2">
        <w:trPr>
          <w:trHeight w:val="315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r w:rsidRPr="00DA1452"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r w:rsidRPr="00DA1452">
              <w:t>07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Реализация 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энергоэффективных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мероприятий по расширению использования в качестве источников энергии вторичных энергетических ресурсов и (или) возобновляемых источников энергии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2015 - 2020 годы, ежегодно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67E8" w:rsidRPr="00DA1452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67E8" w:rsidRPr="00DA1452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667E8" w:rsidRPr="00DA1452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667E8" w:rsidRPr="00DA1452" w:rsidTr="006E73A2">
        <w:trPr>
          <w:trHeight w:val="285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r w:rsidRPr="00DA1452">
              <w:lastRenderedPageBreak/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r w:rsidRPr="00DA1452">
              <w:t>8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3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Мероприятия по замещению бензина и дизельного топлива, используемых транспортными средствами в качестве моторного топлива, природным газом, газовыми смесями, сжиженным углеводородным газом, электрической энергией с учетом доступности использования, близости расположения к источникам природного газа, газовых смесей, электрической энергии и экономической целесообразности такого замещения, а также с учетом тарифного регулирования и доступности гражданам платы</w:t>
            </w:r>
            <w:proofErr w:type="gramEnd"/>
          </w:p>
        </w:tc>
      </w:tr>
      <w:tr w:rsidR="004667E8" w:rsidRPr="00DA1452" w:rsidTr="006E73A2">
        <w:trPr>
          <w:trHeight w:val="255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r w:rsidRPr="00DA1452"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r w:rsidRPr="00DA1452">
              <w:t>8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Мероприятия по  замещению бензина и дизельного топлива, используемых транспортными средствами в качестве моторного топлива, природным газом, газовыми смесями 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исжиженным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углеводородным газом на транспортных средствах, используемых органами местного самоуправления, муниципальными учреждениями и муниципальными унитарными предприятиями</w:t>
            </w:r>
            <w:proofErr w:type="gramEnd"/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Отдел жилищно-коммунального хозяйства, транспорта и связи Администрации МО "Глазовский район"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2016 - 2020 годы, ежегодно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67E8" w:rsidRPr="00DA1452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Снижение затрат муниципальных и бюджетных учреждений на приобретение моторного топлива в 2 и более раз в расчете на 1 единицу транспортного средства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67E8" w:rsidRPr="00DA1452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667E8" w:rsidRPr="00DA1452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667E8" w:rsidRPr="00C940C0" w:rsidTr="006E73A2">
        <w:trPr>
          <w:trHeight w:val="315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r w:rsidRPr="00DA1452"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r w:rsidRPr="00DA1452">
              <w:t>8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7E8" w:rsidRPr="00DA1452" w:rsidRDefault="004667E8" w:rsidP="006E73A2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Приобретение транспортных средств, используемых органами местного самоуправления, муниципальными учреждениями и муниципальными унитарными предприятиями на использование с автономных источником электрического питания</w:t>
            </w:r>
            <w:proofErr w:type="gramEnd"/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Отдел жилищно-коммунального хозяйства, транспорта и связи Администрации МО "Глазовский район"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2017-2020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67E8" w:rsidRPr="00DA1452" w:rsidRDefault="004667E8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67E8" w:rsidRPr="00C940C0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Снижение затрат муниципальных и бюджетных учреждений на приобретение моторного топлива, в результате его замещения на использование электрического питания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67E8" w:rsidRPr="00C940C0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667E8" w:rsidRPr="00C940C0" w:rsidRDefault="004667E8" w:rsidP="006E73A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4667E8" w:rsidRDefault="004667E8" w:rsidP="004667E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2A2D" w:rsidRDefault="00982A2D"/>
    <w:sectPr w:rsidR="00982A2D" w:rsidSect="004667E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7E8"/>
    <w:rsid w:val="004667E8"/>
    <w:rsid w:val="00982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7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667E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7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667E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1C534AC1618B38338B7138DDEB14344F59B417381706259B468524054C32ECBB30FCA5546109B5D4A4FB16DK7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FDC8A7-AA83-4EC4-894A-7E984B9A5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15</Pages>
  <Words>3587</Words>
  <Characters>20450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2019-05-14T09:59:00Z</dcterms:created>
  <dcterms:modified xsi:type="dcterms:W3CDTF">2019-05-14T10:11:00Z</dcterms:modified>
</cp:coreProperties>
</file>