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EAE" w:rsidRPr="00196396" w:rsidRDefault="008E0EAE" w:rsidP="0009727E">
      <w:pPr>
        <w:pStyle w:val="1"/>
        <w:rPr>
          <w:rFonts w:eastAsia="Times New Roman"/>
          <w:lang w:eastAsia="ru-RU"/>
        </w:rPr>
      </w:pPr>
      <w:bookmarkStart w:id="0" w:name="_GoBack"/>
      <w:bookmarkEnd w:id="0"/>
      <w:r>
        <w:rPr>
          <w:rFonts w:eastAsia="Times New Roman"/>
          <w:lang w:eastAsia="ru-RU"/>
        </w:rPr>
        <w:t>Отчет о реализации муниципальной программы « Муниципальное управление» за 201</w:t>
      </w:r>
      <w:r w:rsidR="005E7735">
        <w:rPr>
          <w:rFonts w:eastAsia="Times New Roman"/>
          <w:lang w:eastAsia="ru-RU"/>
        </w:rPr>
        <w:t>8</w:t>
      </w:r>
      <w:r>
        <w:rPr>
          <w:rFonts w:eastAsia="Times New Roman"/>
          <w:lang w:eastAsia="ru-RU"/>
        </w:rPr>
        <w:t xml:space="preserve"> год</w:t>
      </w:r>
    </w:p>
    <w:p w:rsidR="008E0EAE" w:rsidRPr="00196396" w:rsidRDefault="008E0EAE" w:rsidP="008E0E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EAE" w:rsidRPr="00196396" w:rsidRDefault="008E0EAE" w:rsidP="00085368">
      <w:pPr>
        <w:tabs>
          <w:tab w:val="left" w:pos="6096"/>
        </w:tabs>
        <w:spacing w:after="0" w:line="240" w:lineRule="auto"/>
        <w:ind w:right="2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</w:t>
      </w:r>
      <w:r w:rsidR="009852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" w:history="1">
        <w:r w:rsidRPr="0019639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«Глазовский район» на реализацию муниципальной программы </w:t>
      </w:r>
    </w:p>
    <w:p w:rsidR="008E0EAE" w:rsidRPr="00196396" w:rsidRDefault="008E0EAE" w:rsidP="008E0E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333" w:type="dxa"/>
        <w:tblInd w:w="92" w:type="dxa"/>
        <w:tblLayout w:type="fixed"/>
        <w:tblLook w:val="04A0" w:firstRow="1" w:lastRow="0" w:firstColumn="1" w:lastColumn="0" w:noHBand="0" w:noVBand="1"/>
      </w:tblPr>
      <w:tblGrid>
        <w:gridCol w:w="6"/>
        <w:gridCol w:w="451"/>
        <w:gridCol w:w="13"/>
        <w:gridCol w:w="520"/>
        <w:gridCol w:w="17"/>
        <w:gridCol w:w="456"/>
        <w:gridCol w:w="13"/>
        <w:gridCol w:w="479"/>
        <w:gridCol w:w="13"/>
        <w:gridCol w:w="2440"/>
        <w:gridCol w:w="2101"/>
        <w:gridCol w:w="28"/>
        <w:gridCol w:w="681"/>
        <w:gridCol w:w="28"/>
        <w:gridCol w:w="539"/>
        <w:gridCol w:w="28"/>
        <w:gridCol w:w="397"/>
        <w:gridCol w:w="28"/>
        <w:gridCol w:w="1106"/>
        <w:gridCol w:w="28"/>
        <w:gridCol w:w="543"/>
        <w:gridCol w:w="24"/>
        <w:gridCol w:w="972"/>
        <w:gridCol w:w="20"/>
        <w:gridCol w:w="976"/>
        <w:gridCol w:w="16"/>
        <w:gridCol w:w="979"/>
        <w:gridCol w:w="14"/>
        <w:gridCol w:w="697"/>
        <w:gridCol w:w="11"/>
        <w:gridCol w:w="709"/>
      </w:tblGrid>
      <w:tr w:rsidR="000F3CD4" w:rsidRPr="00196396" w:rsidTr="00E27CD4">
        <w:trPr>
          <w:gridBefore w:val="1"/>
          <w:wBefore w:w="6" w:type="dxa"/>
          <w:trHeight w:val="499"/>
          <w:tblHeader/>
        </w:trPr>
        <w:tc>
          <w:tcPr>
            <w:tcW w:w="1949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CD4" w:rsidRPr="00865A2C" w:rsidRDefault="000F3CD4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45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3CD4" w:rsidRPr="00865A2C" w:rsidRDefault="000F3CD4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101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3CD4" w:rsidRPr="00865A2C" w:rsidRDefault="000F3CD4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40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CD4" w:rsidRPr="00865A2C" w:rsidRDefault="000F3CD4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2987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CD4" w:rsidRPr="00865A2C" w:rsidRDefault="0061455C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«Глазовский район», тыс. рублей</w:t>
            </w:r>
          </w:p>
        </w:tc>
        <w:tc>
          <w:tcPr>
            <w:tcW w:w="143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F3CD4" w:rsidRPr="002207F1" w:rsidRDefault="0061455C" w:rsidP="000F3CD4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E27CD4" w:rsidRPr="00196396" w:rsidTr="00E27CD4">
        <w:trPr>
          <w:gridBefore w:val="1"/>
          <w:wBefore w:w="6" w:type="dxa"/>
          <w:trHeight w:val="620"/>
          <w:tblHeader/>
        </w:trPr>
        <w:tc>
          <w:tcPr>
            <w:tcW w:w="1949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455C" w:rsidRPr="00865A2C" w:rsidRDefault="0061455C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5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455C" w:rsidRPr="00865A2C" w:rsidRDefault="0061455C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1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455C" w:rsidRPr="00865A2C" w:rsidRDefault="0061455C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455C" w:rsidRPr="00865A2C" w:rsidRDefault="0061455C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455C" w:rsidRPr="00865A2C" w:rsidRDefault="0061455C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455C" w:rsidRPr="00865A2C" w:rsidRDefault="0061455C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455C" w:rsidRPr="00865A2C" w:rsidRDefault="0061455C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7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455C" w:rsidRPr="00865A2C" w:rsidRDefault="0061455C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455C" w:rsidRPr="002207F1" w:rsidRDefault="0061455C" w:rsidP="000F3CD4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455C" w:rsidRPr="002207F1" w:rsidRDefault="0061455C" w:rsidP="000F3CD4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145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99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455C" w:rsidRPr="002207F1" w:rsidRDefault="0061455C" w:rsidP="000F3CD4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1455C" w:rsidRDefault="0061455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720" w:type="dxa"/>
            <w:gridSpan w:val="2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:rsidR="0061455C" w:rsidRDefault="0061455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E27CD4" w:rsidRPr="00196396" w:rsidTr="005D6ED5">
        <w:trPr>
          <w:gridBefore w:val="1"/>
          <w:wBefore w:w="6" w:type="dxa"/>
          <w:trHeight w:val="345"/>
          <w:tblHeader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455C" w:rsidRPr="00865A2C" w:rsidRDefault="0061455C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455C" w:rsidRPr="00865A2C" w:rsidRDefault="0061455C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455C" w:rsidRPr="00865A2C" w:rsidRDefault="0061455C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C" w:rsidRPr="00865A2C" w:rsidRDefault="0061455C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5A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45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C" w:rsidRPr="00865A2C" w:rsidRDefault="0061455C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C" w:rsidRPr="00865A2C" w:rsidRDefault="0061455C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C" w:rsidRPr="00865A2C" w:rsidRDefault="0061455C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C" w:rsidRPr="00865A2C" w:rsidRDefault="0061455C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C" w:rsidRPr="00865A2C" w:rsidRDefault="0061455C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C" w:rsidRPr="00865A2C" w:rsidRDefault="0061455C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C" w:rsidRPr="00865A2C" w:rsidRDefault="0061455C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C" w:rsidRPr="00865A2C" w:rsidRDefault="0061455C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C" w:rsidRPr="00865A2C" w:rsidRDefault="0061455C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C" w:rsidRPr="00865A2C" w:rsidRDefault="0061455C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865A2C" w:rsidRDefault="0061455C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865A2C" w:rsidRDefault="0061455C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D6ED5" w:rsidRPr="005D6ED5" w:rsidTr="005D6ED5">
        <w:trPr>
          <w:gridBefore w:val="1"/>
          <w:wBefore w:w="6" w:type="dxa"/>
          <w:trHeight w:val="345"/>
          <w:tblHeader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6ED5" w:rsidRPr="005D6ED5" w:rsidRDefault="005D6ED5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D6ED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6ED5" w:rsidRPr="005D6ED5" w:rsidRDefault="005D6ED5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6ED5" w:rsidRPr="005D6ED5" w:rsidRDefault="005D6ED5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ED5" w:rsidRPr="005D6ED5" w:rsidRDefault="005D6ED5" w:rsidP="00865A2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ED5" w:rsidRPr="005D6ED5" w:rsidRDefault="005D6ED5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D6ED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Муниципальное управление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ED5" w:rsidRPr="005D6ED5" w:rsidRDefault="005D6ED5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ED5" w:rsidRPr="005D6ED5" w:rsidRDefault="005D6ED5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ED5" w:rsidRPr="005D6ED5" w:rsidRDefault="005D6ED5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ED5" w:rsidRPr="005D6ED5" w:rsidRDefault="005D6ED5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ED5" w:rsidRPr="005D6ED5" w:rsidRDefault="005D6ED5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ED5" w:rsidRPr="005D6ED5" w:rsidRDefault="005D6ED5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ED5" w:rsidRPr="005D6ED5" w:rsidRDefault="005D6ED5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62557,9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ED5" w:rsidRPr="005D6ED5" w:rsidRDefault="005D6ED5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68517,2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ED5" w:rsidRPr="005D6ED5" w:rsidRDefault="005D6ED5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65322,4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ED5" w:rsidRPr="005D6ED5" w:rsidRDefault="005D6ED5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104,4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ED5" w:rsidRPr="005D6ED5" w:rsidRDefault="005D6ED5" w:rsidP="00865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95,3</w:t>
            </w:r>
          </w:p>
        </w:tc>
      </w:tr>
      <w:tr w:rsidR="00E27CD4" w:rsidRPr="00CE596A" w:rsidTr="005D6ED5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</w:t>
            </w:r>
            <w:proofErr w:type="spellStart"/>
            <w:proofErr w:type="gramStart"/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муни-ципального</w:t>
            </w:r>
            <w:proofErr w:type="spellEnd"/>
            <w:proofErr w:type="gramEnd"/>
            <w:r w:rsidRPr="00CE596A">
              <w:rPr>
                <w:rFonts w:ascii="Times New Roman" w:hAnsi="Times New Roman" w:cs="Times New Roman"/>
                <w:sz w:val="18"/>
                <w:szCs w:val="18"/>
              </w:rPr>
              <w:t xml:space="preserve"> управления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0910000000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39015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085368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44150,9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42159</w:t>
            </w:r>
            <w:r w:rsidR="00D1661A" w:rsidRPr="00CE596A">
              <w:rPr>
                <w:rFonts w:ascii="Times New Roman" w:hAnsi="Times New Roman" w:cs="Times New Roman"/>
                <w:sz w:val="18"/>
                <w:szCs w:val="18"/>
              </w:rPr>
              <w:t>,2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108,1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95,5</w:t>
            </w:r>
          </w:p>
        </w:tc>
      </w:tr>
      <w:tr w:rsidR="00E27CD4" w:rsidRPr="00CE596A" w:rsidTr="00CE596A">
        <w:trPr>
          <w:gridBefore w:val="1"/>
          <w:wBefore w:w="6" w:type="dxa"/>
          <w:trHeight w:val="1261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</w:t>
            </w:r>
            <w:proofErr w:type="gramStart"/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основ-</w:t>
            </w:r>
            <w:proofErr w:type="spellStart"/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CE596A">
              <w:rPr>
                <w:rFonts w:ascii="Times New Roman" w:hAnsi="Times New Roman" w:cs="Times New Roman"/>
                <w:sz w:val="18"/>
                <w:szCs w:val="18"/>
              </w:rPr>
              <w:t xml:space="preserve"> полномочий (функций) органов местного само-управления МО «Глазовский район»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Аппарат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0910000000</w:t>
            </w: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32743,8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36641,</w:t>
            </w:r>
            <w:r w:rsidR="00D1661A" w:rsidRPr="00CE596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34957,</w:t>
            </w:r>
            <w:r w:rsidR="00D1661A" w:rsidRPr="00CE596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106,8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95,4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</w:t>
            </w:r>
            <w:proofErr w:type="spellStart"/>
            <w:proofErr w:type="gramStart"/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дея-тельности</w:t>
            </w:r>
            <w:proofErr w:type="spellEnd"/>
            <w:proofErr w:type="gramEnd"/>
            <w:r w:rsidRPr="00CE596A">
              <w:rPr>
                <w:rFonts w:ascii="Times New Roman" w:hAnsi="Times New Roman" w:cs="Times New Roman"/>
                <w:sz w:val="18"/>
                <w:szCs w:val="18"/>
              </w:rPr>
              <w:t xml:space="preserve"> органов местного </w:t>
            </w:r>
            <w:proofErr w:type="spellStart"/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самоуправ-ления</w:t>
            </w:r>
            <w:proofErr w:type="spellEnd"/>
            <w:r w:rsidRPr="00CE596A">
              <w:rPr>
                <w:rFonts w:ascii="Times New Roman" w:hAnsi="Times New Roman" w:cs="Times New Roman"/>
                <w:sz w:val="18"/>
                <w:szCs w:val="18"/>
              </w:rPr>
              <w:t xml:space="preserve"> МО «Глазов-</w:t>
            </w:r>
            <w:proofErr w:type="spellStart"/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ский</w:t>
            </w:r>
            <w:proofErr w:type="spellEnd"/>
            <w:r w:rsidRPr="00CE596A">
              <w:rPr>
                <w:rFonts w:ascii="Times New Roman" w:hAnsi="Times New Roman" w:cs="Times New Roman"/>
                <w:sz w:val="18"/>
                <w:szCs w:val="18"/>
              </w:rPr>
              <w:t xml:space="preserve"> район»: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Аппарат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0910100000</w:t>
            </w: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31681,9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35643,8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34380,9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108,5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96,5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Центральный аппарат Совета депутатов МО «Глазовский район»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Совет депутатов МО «Глазовский район» (</w:t>
            </w:r>
            <w:proofErr w:type="gramStart"/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да-лее</w:t>
            </w:r>
            <w:proofErr w:type="gramEnd"/>
            <w:r w:rsidRPr="00CE596A">
              <w:rPr>
                <w:rFonts w:ascii="Times New Roman" w:hAnsi="Times New Roman" w:cs="Times New Roman"/>
                <w:sz w:val="18"/>
                <w:szCs w:val="18"/>
              </w:rPr>
              <w:t xml:space="preserve"> – Совет депутатов)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0910160030</w:t>
            </w: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672,2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660,4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587,1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87,3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88,9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410,9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378,1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378,1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92,0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57,1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57,1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123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60,1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60,1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124,2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184,5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141,8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114,2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76,9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27CD4" w:rsidRPr="00CE596A" w:rsidTr="00CE596A">
        <w:trPr>
          <w:gridBefore w:val="1"/>
          <w:wBefore w:w="6" w:type="dxa"/>
          <w:trHeight w:val="653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60,4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21,1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21,1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34,9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Администрация МО «Глазовский район» (</w:t>
            </w:r>
            <w:proofErr w:type="gramStart"/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да-лее</w:t>
            </w:r>
            <w:proofErr w:type="gramEnd"/>
            <w:r w:rsidRPr="00CE596A">
              <w:rPr>
                <w:rFonts w:ascii="Times New Roman" w:hAnsi="Times New Roman" w:cs="Times New Roman"/>
                <w:sz w:val="18"/>
                <w:szCs w:val="18"/>
              </w:rPr>
              <w:t xml:space="preserve"> – Администрация)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0910160010</w:t>
            </w: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1479,9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1596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1569,1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98,3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1136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1233,8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1233,8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108,6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343,9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362,2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335,3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97,5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92,6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Центральный аппарат Администрации МО «Глазовский район»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0910160030</w:t>
            </w: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29529,8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33387,</w:t>
            </w:r>
            <w:r w:rsidR="00085368" w:rsidRPr="00CE596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32224,</w:t>
            </w:r>
            <w:r w:rsidR="00D1661A" w:rsidRPr="00CE596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109,1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96,5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18652,5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D1661A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19405,7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19404,</w:t>
            </w:r>
            <w:r w:rsidR="00D1661A" w:rsidRPr="00CE596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54,7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54,7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5648,0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6341,6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5657,</w:t>
            </w:r>
            <w:r w:rsidR="002879C2" w:rsidRPr="00CE596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100,2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89,2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134,7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96,2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5222,9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6972,2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6503,2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124,5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93,3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515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515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Реализация иных функций, связанных с деятельностью Администрации МО «Глазовский район»: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1045,7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981,5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5605,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536,0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571,1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0910163200</w:t>
            </w: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975,7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981,5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560,5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57,4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57,1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966,9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972,7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560,5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58,0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57,6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8,8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8,8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0910160080</w:t>
            </w: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отправки и получения </w:t>
            </w:r>
            <w:proofErr w:type="gramStart"/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сек-</w:t>
            </w:r>
            <w:proofErr w:type="spellStart"/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ретной</w:t>
            </w:r>
            <w:proofErr w:type="spellEnd"/>
            <w:proofErr w:type="gramEnd"/>
            <w:r w:rsidRPr="00CE596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E596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корреспон-денции</w:t>
            </w:r>
            <w:proofErr w:type="spellEnd"/>
            <w:r w:rsidRPr="00CE596A">
              <w:rPr>
                <w:rFonts w:ascii="Times New Roman" w:hAnsi="Times New Roman" w:cs="Times New Roman"/>
                <w:sz w:val="18"/>
                <w:szCs w:val="18"/>
              </w:rPr>
              <w:t xml:space="preserve"> через </w:t>
            </w:r>
            <w:proofErr w:type="spellStart"/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специ-альную</w:t>
            </w:r>
            <w:proofErr w:type="spellEnd"/>
            <w:r w:rsidRPr="00CE596A">
              <w:rPr>
                <w:rFonts w:ascii="Times New Roman" w:hAnsi="Times New Roman" w:cs="Times New Roman"/>
                <w:sz w:val="18"/>
                <w:szCs w:val="18"/>
              </w:rPr>
              <w:t xml:space="preserve"> почтовую связь «Почта России»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0910161980</w:t>
            </w: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53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45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и проведения конкурса «Лучший орган территориального общественного самоуправления»</w:t>
            </w:r>
          </w:p>
        </w:tc>
        <w:tc>
          <w:tcPr>
            <w:tcW w:w="210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0910160210</w:t>
            </w: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27CD4" w:rsidRPr="00CE596A" w:rsidTr="00CE596A">
        <w:trPr>
          <w:gridBefore w:val="1"/>
          <w:wBefore w:w="6" w:type="dxa"/>
          <w:trHeight w:val="705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Развитие административной реформы в МО «Глазов-</w:t>
            </w:r>
            <w:proofErr w:type="spellStart"/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ский</w:t>
            </w:r>
            <w:proofErr w:type="spellEnd"/>
            <w:r w:rsidRPr="00CE596A">
              <w:rPr>
                <w:rFonts w:ascii="Times New Roman" w:hAnsi="Times New Roman" w:cs="Times New Roman"/>
                <w:sz w:val="18"/>
                <w:szCs w:val="18"/>
              </w:rPr>
              <w:t xml:space="preserve"> район»: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0910200000</w:t>
            </w: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 xml:space="preserve">Совершенствование системы </w:t>
            </w:r>
            <w:proofErr w:type="spellStart"/>
            <w:proofErr w:type="gramStart"/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предостав-ления</w:t>
            </w:r>
            <w:proofErr w:type="spellEnd"/>
            <w:proofErr w:type="gramEnd"/>
            <w:r w:rsidRPr="00CE596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государствен-ных</w:t>
            </w:r>
            <w:proofErr w:type="spellEnd"/>
            <w:r w:rsidRPr="00CE596A">
              <w:rPr>
                <w:rFonts w:ascii="Times New Roman" w:hAnsi="Times New Roman" w:cs="Times New Roman"/>
                <w:sz w:val="18"/>
                <w:szCs w:val="18"/>
              </w:rPr>
              <w:t xml:space="preserve"> и муниципальных услуг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0910262700</w:t>
            </w: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Развитие кадрового потенциала в ОМСУ МО «Глазовский район»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0910300000</w:t>
            </w: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88,0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88,0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133,3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Профессиональное развитие и подготовка муниципальных служащих: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0910360160</w:t>
            </w: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88,0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88,0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133,3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 xml:space="preserve">Переподготовка и повышение </w:t>
            </w:r>
            <w:proofErr w:type="spellStart"/>
            <w:proofErr w:type="gramStart"/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квалифи-кации</w:t>
            </w:r>
            <w:proofErr w:type="spellEnd"/>
            <w:proofErr w:type="gramEnd"/>
            <w:r w:rsidRPr="00CE596A">
              <w:rPr>
                <w:rFonts w:ascii="Times New Roman" w:hAnsi="Times New Roman" w:cs="Times New Roman"/>
                <w:sz w:val="18"/>
                <w:szCs w:val="18"/>
              </w:rPr>
              <w:t xml:space="preserve"> работников Совета депутатов МО «Глазовский </w:t>
            </w:r>
            <w:r w:rsidRPr="00CE596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район»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0910360160</w:t>
            </w: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Переподготовка и повышение квалификации работников Администрации МО «Глазовский район»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0910360160</w:t>
            </w: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86,2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86,2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139,0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38,4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38,4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47,</w:t>
            </w:r>
            <w:r w:rsidR="002879C2" w:rsidRPr="00CE596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47,</w:t>
            </w:r>
            <w:r w:rsidR="002879C2" w:rsidRPr="00CE596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76,9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Информатизация в ОМСУ МО «Глазов-</w:t>
            </w:r>
            <w:proofErr w:type="spellStart"/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ский</w:t>
            </w:r>
            <w:proofErr w:type="spellEnd"/>
            <w:r w:rsidRPr="00CE596A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0910600000</w:t>
            </w: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118,6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111,4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159,1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93,9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 xml:space="preserve">Содержание и </w:t>
            </w:r>
            <w:proofErr w:type="spellStart"/>
            <w:proofErr w:type="gramStart"/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обслу-живание</w:t>
            </w:r>
            <w:proofErr w:type="spellEnd"/>
            <w:proofErr w:type="gramEnd"/>
            <w:r w:rsidRPr="00CE596A">
              <w:rPr>
                <w:rFonts w:ascii="Times New Roman" w:hAnsi="Times New Roman" w:cs="Times New Roman"/>
                <w:sz w:val="18"/>
                <w:szCs w:val="18"/>
              </w:rPr>
              <w:t xml:space="preserve"> официального портала МО «Глазовский район»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0910662740</w:t>
            </w: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защиты серверов соответствующим антивирусным программным обеспечением с актуальными </w:t>
            </w:r>
            <w:proofErr w:type="spellStart"/>
            <w:proofErr w:type="gramStart"/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антиви-русными</w:t>
            </w:r>
            <w:proofErr w:type="spellEnd"/>
            <w:proofErr w:type="gramEnd"/>
            <w:r w:rsidRPr="00CE596A">
              <w:rPr>
                <w:rFonts w:ascii="Times New Roman" w:hAnsi="Times New Roman" w:cs="Times New Roman"/>
                <w:sz w:val="18"/>
                <w:szCs w:val="18"/>
              </w:rPr>
              <w:t xml:space="preserve"> базами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0910662740</w:t>
            </w: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27CD4" w:rsidRPr="00CE596A" w:rsidTr="00CE596A">
        <w:trPr>
          <w:gridBefore w:val="1"/>
          <w:wBefore w:w="6" w:type="dxa"/>
          <w:trHeight w:val="571"/>
        </w:trPr>
        <w:tc>
          <w:tcPr>
            <w:tcW w:w="45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53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9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45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Техническое</w:t>
            </w:r>
            <w:proofErr w:type="gramEnd"/>
            <w:r w:rsidRPr="00CE596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обеспе-чение</w:t>
            </w:r>
            <w:proofErr w:type="spellEnd"/>
            <w:r w:rsidRPr="00CE596A">
              <w:rPr>
                <w:rFonts w:ascii="Times New Roman" w:hAnsi="Times New Roman" w:cs="Times New Roman"/>
                <w:sz w:val="18"/>
                <w:szCs w:val="18"/>
              </w:rPr>
              <w:t xml:space="preserve"> ПЭВМ, уста-</w:t>
            </w:r>
            <w:proofErr w:type="spellStart"/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новленных</w:t>
            </w:r>
            <w:proofErr w:type="spellEnd"/>
            <w:r w:rsidRPr="00CE596A">
              <w:rPr>
                <w:rFonts w:ascii="Times New Roman" w:hAnsi="Times New Roman" w:cs="Times New Roman"/>
                <w:sz w:val="18"/>
                <w:szCs w:val="18"/>
              </w:rPr>
              <w:t xml:space="preserve"> на рабочих местах в ОМСУ Глазовского района</w:t>
            </w:r>
          </w:p>
        </w:tc>
        <w:tc>
          <w:tcPr>
            <w:tcW w:w="210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0910662740</w:t>
            </w: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73,6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73,1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292,4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99,3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0910604230</w:t>
            </w: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3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3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92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453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Приобретение технических средств защиты информации (ПЭВМ) в секретное делопроизводство</w:t>
            </w:r>
          </w:p>
        </w:tc>
        <w:tc>
          <w:tcPr>
            <w:tcW w:w="210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0910662740</w:t>
            </w: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Проведение ежегодной аттестации (проверки готовности к работе) ПЭВМ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0910661980</w:t>
            </w: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38,3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85,1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85,1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области охраны труда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0910700000</w:t>
            </w: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45,8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45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Организация обучения работников ОМСУ на первую группу допуска по электробезопасности (ДГПХ)</w:t>
            </w:r>
          </w:p>
        </w:tc>
        <w:tc>
          <w:tcPr>
            <w:tcW w:w="210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0910762750</w:t>
            </w: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0910762750</w:t>
            </w: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45,8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Уплата налогов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0910800000</w:t>
            </w: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219,3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442,7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373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170,1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84,3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Налог на имущество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0910860620</w:t>
            </w: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45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Налог на имущество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0910860630</w:t>
            </w: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0910860630</w:t>
            </w: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84,4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1498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94,</w:t>
            </w:r>
            <w:r w:rsidR="00FE1498" w:rsidRPr="00CE596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68,5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81,2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72,5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10,4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14,2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11,4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109,6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80,3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0910860630</w:t>
            </w: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6,3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148,6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87,3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0910860630</w:t>
            </w: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88,2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Земельный налог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0910860640</w:t>
            </w: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113,7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224,0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184,0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161,8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82,1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Прочие налоги и сборы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0910804220</w:t>
            </w: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101,4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101,4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Расходы за тепловую энергию пустующих зданий и помещений, находящихся в муниципальной собственности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0910964140</w:t>
            </w: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137,4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333,0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306,8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223,3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92,1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Организация ведения бухгалтерского учета в органах местного самоуправления Глазовского района и прочих учреждениях</w:t>
            </w:r>
          </w:p>
        </w:tc>
        <w:tc>
          <w:tcPr>
            <w:tcW w:w="210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0911000000</w:t>
            </w: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5722,7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6510,</w:t>
            </w:r>
            <w:r w:rsidR="00FE1498" w:rsidRPr="00CE596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FE1498" w:rsidRPr="00CE596A" w:rsidRDefault="00FE1498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6305,7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110,2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96,8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0911060120</w:t>
            </w: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4220,7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4846,7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4684,1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111,0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96,6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64,3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1274,6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1450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1410</w:t>
            </w: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110,6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97,2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213,</w:t>
            </w:r>
            <w:r w:rsidR="00FE1498" w:rsidRPr="00CE59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FE1498" w:rsidRPr="00CE596A" w:rsidRDefault="00FE1498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210,</w:t>
            </w:r>
            <w:r w:rsidR="002879C2" w:rsidRPr="00CE596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2879C2" w:rsidRPr="00CE596A" w:rsidRDefault="002879C2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93,3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455C" w:rsidRPr="00CE596A" w:rsidRDefault="0061455C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98,9</w:t>
            </w:r>
          </w:p>
        </w:tc>
      </w:tr>
      <w:tr w:rsidR="00E27CD4" w:rsidRPr="00CE596A" w:rsidTr="00CE596A">
        <w:trPr>
          <w:gridBefore w:val="1"/>
          <w:wBefore w:w="6" w:type="dxa"/>
          <w:trHeight w:val="966"/>
        </w:trPr>
        <w:tc>
          <w:tcPr>
            <w:tcW w:w="4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ADE" w:rsidRPr="0086004D" w:rsidRDefault="001C5ADE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D80BD0" w:rsidRPr="0086004D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00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86004D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00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86004D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86004D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5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BD0" w:rsidRPr="0086004D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00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Управление муниципальными финансами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D0" w:rsidRPr="0086004D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00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86004D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00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86004D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86004D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86004D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00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0920000000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86004D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86004D" w:rsidRDefault="0086004D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00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19346,6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86004D" w:rsidRDefault="0086004D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00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19180,0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86004D" w:rsidRDefault="0086004D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00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19111,2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86004D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80BD0" w:rsidRPr="0086004D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80BD0" w:rsidRPr="0086004D" w:rsidRDefault="0086004D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00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98,8</w:t>
            </w:r>
          </w:p>
          <w:p w:rsidR="00D80BD0" w:rsidRPr="0086004D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80BD0" w:rsidRPr="0086004D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80BD0" w:rsidRPr="0086004D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80BD0" w:rsidRPr="0086004D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80BD0" w:rsidRPr="0086004D" w:rsidRDefault="0086004D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00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99,6</w:t>
            </w:r>
          </w:p>
          <w:p w:rsidR="00D80BD0" w:rsidRPr="0086004D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80BD0" w:rsidRPr="0086004D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27CD4" w:rsidRPr="00CE596A" w:rsidTr="00CE596A">
        <w:trPr>
          <w:gridBefore w:val="1"/>
          <w:wBefore w:w="6" w:type="dxa"/>
          <w:trHeight w:val="966"/>
        </w:trPr>
        <w:tc>
          <w:tcPr>
            <w:tcW w:w="4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5ADE" w:rsidRPr="00CE596A" w:rsidRDefault="001C5ADE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5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5ADE" w:rsidRPr="00CE596A" w:rsidRDefault="001C5ADE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47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5ADE" w:rsidRPr="00CE596A" w:rsidRDefault="001C5ADE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4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5ADE" w:rsidRPr="00CE596A" w:rsidRDefault="001C5ADE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4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ADE" w:rsidRPr="00CE596A" w:rsidRDefault="001C5ADE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ADE" w:rsidRPr="00CE596A" w:rsidRDefault="001C5ADE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5ADE" w:rsidRPr="00CE596A" w:rsidRDefault="001C5ADE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5ADE" w:rsidRPr="00CE596A" w:rsidRDefault="001C5ADE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5ADE" w:rsidRPr="00CE596A" w:rsidRDefault="001C5ADE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5ADE" w:rsidRPr="00CE596A" w:rsidRDefault="001C5ADE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5ADE" w:rsidRPr="00CE596A" w:rsidRDefault="001C5ADE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5ADE" w:rsidRPr="00CE596A" w:rsidRDefault="001C5ADE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5ADE" w:rsidRPr="00CE596A" w:rsidRDefault="001C5ADE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5ADE" w:rsidRPr="00CE596A" w:rsidRDefault="001C5ADE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5ADE" w:rsidRPr="00CE596A" w:rsidRDefault="001C5ADE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C5ADE" w:rsidRPr="00CE596A" w:rsidRDefault="001C5ADE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E27CD4" w:rsidRPr="00CE596A" w:rsidTr="00CE596A">
        <w:trPr>
          <w:gridBefore w:val="1"/>
          <w:wBefore w:w="6" w:type="dxa"/>
          <w:trHeight w:val="966"/>
        </w:trPr>
        <w:tc>
          <w:tcPr>
            <w:tcW w:w="4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5ADE" w:rsidRPr="00CE596A" w:rsidRDefault="001C5ADE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5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5ADE" w:rsidRPr="00CE596A" w:rsidRDefault="001C5ADE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47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5ADE" w:rsidRPr="00CE596A" w:rsidRDefault="001C5ADE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4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5ADE" w:rsidRPr="00CE596A" w:rsidRDefault="001C5ADE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4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ADE" w:rsidRPr="00CE596A" w:rsidRDefault="001C5ADE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ADE" w:rsidRPr="00CE596A" w:rsidRDefault="001C5ADE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5ADE" w:rsidRPr="00CE596A" w:rsidRDefault="001C5ADE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5ADE" w:rsidRPr="00CE596A" w:rsidRDefault="001C5ADE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5ADE" w:rsidRPr="00CE596A" w:rsidRDefault="001C5ADE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5ADE" w:rsidRPr="00CE596A" w:rsidRDefault="001C5ADE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5ADE" w:rsidRPr="00CE596A" w:rsidRDefault="001C5ADE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5ADE" w:rsidRPr="00CE596A" w:rsidRDefault="001C5ADE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5ADE" w:rsidRPr="00CE596A" w:rsidRDefault="001C5ADE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5ADE" w:rsidRPr="00CE596A" w:rsidRDefault="001C5ADE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5ADE" w:rsidRPr="00CE596A" w:rsidRDefault="001C5ADE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C5ADE" w:rsidRPr="00CE596A" w:rsidRDefault="001C5ADE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E27CD4" w:rsidRPr="00CE596A" w:rsidTr="00CE596A">
        <w:trPr>
          <w:gridBefore w:val="1"/>
          <w:wBefore w:w="6" w:type="dxa"/>
          <w:trHeight w:val="1194"/>
        </w:trPr>
        <w:tc>
          <w:tcPr>
            <w:tcW w:w="4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D0" w:rsidRPr="00CE596A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5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D0" w:rsidRPr="00CE596A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47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D0" w:rsidRPr="00CE596A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4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D0" w:rsidRPr="00CE596A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4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BD0" w:rsidRPr="00CE596A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D0" w:rsidRPr="00AE5E74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0920000000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86004D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D80BD0" w:rsidRPr="0086004D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D80BD0" w:rsidRPr="0086004D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D80BD0" w:rsidRPr="0086004D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D80BD0" w:rsidRPr="0086004D" w:rsidRDefault="0086004D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00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19346,6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86004D" w:rsidRDefault="0086004D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00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19180,0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86004D" w:rsidRDefault="0086004D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00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19111,2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86004D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80BD0" w:rsidRPr="0086004D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80BD0" w:rsidRPr="0086004D" w:rsidRDefault="0086004D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98,8</w:t>
            </w:r>
          </w:p>
          <w:p w:rsidR="00D80BD0" w:rsidRPr="0086004D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80BD0" w:rsidRPr="0086004D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80BD0" w:rsidRPr="0086004D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80BD0" w:rsidRPr="0086004D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80BD0" w:rsidRPr="0086004D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80BD0" w:rsidRPr="0086004D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80BD0" w:rsidRPr="0086004D" w:rsidRDefault="0086004D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00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99,6</w:t>
            </w:r>
          </w:p>
        </w:tc>
      </w:tr>
      <w:tr w:rsidR="00E27CD4" w:rsidRPr="00CE596A" w:rsidTr="00CE596A">
        <w:trPr>
          <w:gridBefore w:val="1"/>
          <w:wBefore w:w="6" w:type="dxa"/>
          <w:trHeight w:val="525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Обслуживание муниципального долга муниципального образования «Глазовский район».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0922060070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86004D" w:rsidRDefault="00D80BD0" w:rsidP="0086004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00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86004D" w:rsidRPr="008600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092,2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86004D" w:rsidRDefault="0086004D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00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592,2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86004D" w:rsidRDefault="0086004D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00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583,4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86004D" w:rsidRDefault="0086004D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80BD0" w:rsidRPr="0086004D" w:rsidRDefault="00D80BD0" w:rsidP="0086004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00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="0086004D" w:rsidRPr="008600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8,5</w:t>
            </w:r>
          </w:p>
        </w:tc>
      </w:tr>
      <w:tr w:rsidR="00E27CD4" w:rsidRPr="00CE596A" w:rsidTr="00CE596A">
        <w:trPr>
          <w:gridBefore w:val="1"/>
          <w:wBefore w:w="6" w:type="dxa"/>
          <w:trHeight w:val="522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Выравнивание бюджетной обеспеченности </w:t>
            </w:r>
            <w:r w:rsidRPr="00AE5E7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главных распорядителей бюджета </w:t>
            </w:r>
            <w:r w:rsidRPr="00AE5E74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муниципального образования «Глазовский </w:t>
            </w:r>
            <w:r w:rsidRPr="00AE5E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район», </w:t>
            </w:r>
            <w:r w:rsidRPr="00AE5E7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муниципальных образований в </w:t>
            </w:r>
            <w:proofErr w:type="spellStart"/>
            <w:r w:rsidRPr="00AE5E74">
              <w:rPr>
                <w:rFonts w:ascii="Times New Roman" w:hAnsi="Times New Roman" w:cs="Times New Roman"/>
                <w:bCs/>
                <w:sz w:val="18"/>
                <w:szCs w:val="18"/>
              </w:rPr>
              <w:t>Глазовском</w:t>
            </w:r>
            <w:proofErr w:type="spellEnd"/>
            <w:r w:rsidRPr="00AE5E7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районе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0922800000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86004D" w:rsidRDefault="0086004D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0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11679,5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86004D" w:rsidRDefault="0086004D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00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11679,5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86004D" w:rsidRDefault="0086004D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00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11679,5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86004D" w:rsidRDefault="0086004D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00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80BD0" w:rsidRPr="0086004D" w:rsidRDefault="0086004D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00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E27CD4" w:rsidRPr="00CE596A" w:rsidTr="00CE596A">
        <w:trPr>
          <w:gridBefore w:val="1"/>
          <w:wBefore w:w="6" w:type="dxa"/>
          <w:trHeight w:val="522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D0" w:rsidRPr="00AE5E74" w:rsidRDefault="00D80BD0" w:rsidP="00CE5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hAnsi="Times New Roman" w:cs="Times New Roman"/>
                <w:sz w:val="18"/>
                <w:szCs w:val="18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0922804210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86004D" w:rsidRDefault="0086004D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00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10746,5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86004D" w:rsidRDefault="00D80BD0" w:rsidP="0086004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00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86004D" w:rsidRPr="008600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0746,5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86004D" w:rsidRDefault="00D80BD0" w:rsidP="0086004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00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86004D" w:rsidRPr="008600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0746,5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86004D" w:rsidRDefault="0086004D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00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80BD0" w:rsidRPr="0086004D" w:rsidRDefault="0086004D" w:rsidP="0086004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00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E27CD4" w:rsidRPr="00CE596A" w:rsidTr="00CE596A">
        <w:trPr>
          <w:gridBefore w:val="1"/>
          <w:wBefore w:w="6" w:type="dxa"/>
          <w:trHeight w:val="522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BD0" w:rsidRPr="00AE5E74" w:rsidRDefault="00D80BD0" w:rsidP="00CE5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hAnsi="Times New Roman" w:cs="Times New Roman"/>
                <w:bCs/>
                <w:sz w:val="18"/>
                <w:szCs w:val="18"/>
              </w:rPr>
              <w:t>Расчёт и предоставление дотаций поселениям за счёт средств бюджета Удмуртской Республики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5E74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0922804370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86004D" w:rsidRDefault="0086004D" w:rsidP="0086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0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933,</w:t>
            </w:r>
            <w:r w:rsidR="00D80BD0" w:rsidRPr="008600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86004D" w:rsidRDefault="00D80BD0" w:rsidP="0086004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00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="0086004D" w:rsidRPr="008600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  <w:r w:rsidRPr="008600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86004D" w:rsidRDefault="00D80BD0" w:rsidP="0086004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00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="0086004D" w:rsidRPr="008600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  <w:r w:rsidRPr="008600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86004D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00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80BD0" w:rsidRPr="0086004D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00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E27CD4" w:rsidRPr="00CE596A" w:rsidTr="00CE596A">
        <w:trPr>
          <w:gridBefore w:val="1"/>
          <w:wBefore w:w="6" w:type="dxa"/>
          <w:trHeight w:val="522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BD0" w:rsidRPr="00AE5E74" w:rsidRDefault="00D80BD0" w:rsidP="00CE5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5E74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налогов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5E74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0923260620</w:t>
            </w:r>
          </w:p>
          <w:p w:rsidR="0086004D" w:rsidRPr="00AE5E74" w:rsidRDefault="0086004D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0923260630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  <w:p w:rsidR="0065062F" w:rsidRPr="00AE5E74" w:rsidRDefault="0065062F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C0058F" w:rsidRDefault="0086004D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05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D80BD0" w:rsidRDefault="0086004D" w:rsidP="0086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05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</w:t>
            </w:r>
          </w:p>
          <w:p w:rsidR="0065062F" w:rsidRPr="00C0058F" w:rsidRDefault="0065062F" w:rsidP="0086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C0058F" w:rsidRDefault="0086004D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05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3,3</w:t>
            </w:r>
          </w:p>
          <w:p w:rsidR="00D80BD0" w:rsidRDefault="0086004D" w:rsidP="0086004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05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2,7</w:t>
            </w:r>
          </w:p>
          <w:p w:rsidR="0065062F" w:rsidRPr="00C0058F" w:rsidRDefault="0065062F" w:rsidP="0086004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C0058F" w:rsidRDefault="0086004D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05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3,3</w:t>
            </w:r>
          </w:p>
          <w:p w:rsidR="00D80BD0" w:rsidRDefault="0086004D" w:rsidP="0086004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05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2,7</w:t>
            </w:r>
          </w:p>
          <w:p w:rsidR="0065062F" w:rsidRPr="00C0058F" w:rsidRDefault="0065062F" w:rsidP="0086004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C0058F" w:rsidRDefault="0086004D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05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86004D" w:rsidRDefault="0086004D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05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77,1</w:t>
            </w:r>
          </w:p>
          <w:p w:rsidR="0065062F" w:rsidRPr="00C0058F" w:rsidRDefault="0065062F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80BD0" w:rsidRPr="00C0058F" w:rsidRDefault="0086004D" w:rsidP="0086004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05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86004D" w:rsidRDefault="0086004D" w:rsidP="0086004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05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65062F" w:rsidRPr="00C0058F" w:rsidRDefault="0065062F" w:rsidP="0086004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E27CD4" w:rsidRPr="00CE596A" w:rsidTr="00CE596A">
        <w:trPr>
          <w:gridBefore w:val="1"/>
          <w:wBefore w:w="6" w:type="dxa"/>
          <w:trHeight w:val="522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BD0" w:rsidRPr="00AE5E74" w:rsidRDefault="00D80BD0" w:rsidP="00CE5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Реализация установленных полномочий (функций) управлением финансов Администрации муниципального образования «Глазовский район».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5E74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AE5E74" w:rsidRDefault="00D80BD0" w:rsidP="00CE596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0923300000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C0058F" w:rsidRDefault="00D80BD0" w:rsidP="00C0058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05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C0058F" w:rsidRPr="00C005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547,9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C0058F" w:rsidRDefault="00D80BD0" w:rsidP="00C0058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05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C0058F" w:rsidRPr="00C005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901,3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C0058F" w:rsidRDefault="00D80BD0" w:rsidP="00C0058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05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C0058F" w:rsidRPr="00C005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841,3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C0058F" w:rsidRDefault="00C0058F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05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80BD0" w:rsidRPr="00C0058F" w:rsidRDefault="00D80BD0" w:rsidP="00C0058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05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</w:t>
            </w:r>
            <w:r w:rsidR="00C0058F" w:rsidRPr="00C005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0923360030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121,</w:t>
            </w:r>
          </w:p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129,</w:t>
            </w:r>
          </w:p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122,244,</w:t>
            </w:r>
          </w:p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7A2" w:rsidRPr="004807A2" w:rsidRDefault="004807A2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4807A2" w:rsidRPr="004807A2" w:rsidRDefault="004807A2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80BD0" w:rsidRPr="004807A2" w:rsidRDefault="004807A2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07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4602,2</w:t>
            </w:r>
          </w:p>
          <w:p w:rsidR="00D80BD0" w:rsidRPr="004807A2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07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4807A2" w:rsidRPr="004807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389</w:t>
            </w:r>
            <w:r w:rsidRPr="004807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,9</w:t>
            </w:r>
          </w:p>
          <w:p w:rsidR="00D80BD0" w:rsidRPr="004807A2" w:rsidRDefault="004807A2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07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  <w:p w:rsidR="00D80BD0" w:rsidRPr="004807A2" w:rsidRDefault="004807A2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07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555,1</w:t>
            </w:r>
          </w:p>
          <w:p w:rsidR="00D80BD0" w:rsidRPr="004807A2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80BD0" w:rsidRPr="004807A2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4807A2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07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  <w:r w:rsidR="004807A2" w:rsidRPr="004807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734,2</w:t>
            </w:r>
          </w:p>
          <w:p w:rsidR="00D80BD0" w:rsidRPr="004807A2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07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4807A2" w:rsidRPr="004807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414,4</w:t>
            </w:r>
          </w:p>
          <w:p w:rsidR="00D80BD0" w:rsidRPr="004807A2" w:rsidRDefault="004807A2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07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D80BD0" w:rsidRPr="004807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,9</w:t>
            </w:r>
          </w:p>
          <w:p w:rsidR="00D80BD0" w:rsidRPr="004807A2" w:rsidRDefault="004807A2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07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747,8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4807A2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07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4807A2" w:rsidRPr="004807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723,1</w:t>
            </w:r>
          </w:p>
          <w:p w:rsidR="00D80BD0" w:rsidRPr="004807A2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07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  <w:r w:rsidR="004807A2" w:rsidRPr="004807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96,7</w:t>
            </w:r>
          </w:p>
          <w:p w:rsidR="00D80BD0" w:rsidRPr="004807A2" w:rsidRDefault="004807A2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07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D80BD0" w:rsidRPr="004807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,9</w:t>
            </w:r>
          </w:p>
          <w:p w:rsidR="00D80BD0" w:rsidRPr="004807A2" w:rsidRDefault="004807A2" w:rsidP="004807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07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716,6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0BD0" w:rsidRPr="004807A2" w:rsidRDefault="004807A2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07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102,6</w:t>
            </w:r>
          </w:p>
          <w:p w:rsidR="004807A2" w:rsidRPr="004807A2" w:rsidRDefault="004807A2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07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100,5</w:t>
            </w:r>
          </w:p>
          <w:p w:rsidR="004807A2" w:rsidRPr="004807A2" w:rsidRDefault="004807A2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07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  <w:p w:rsidR="004807A2" w:rsidRPr="004807A2" w:rsidRDefault="004807A2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07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129,1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80BD0" w:rsidRPr="004807A2" w:rsidRDefault="004807A2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07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99,8</w:t>
            </w:r>
          </w:p>
          <w:p w:rsidR="004807A2" w:rsidRPr="004807A2" w:rsidRDefault="004807A2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07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98,7</w:t>
            </w:r>
          </w:p>
          <w:p w:rsidR="00D80BD0" w:rsidRPr="004807A2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07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D80BD0" w:rsidRPr="004807A2" w:rsidRDefault="00D80BD0" w:rsidP="004807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07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="004807A2" w:rsidRPr="004807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5,8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E5E7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Управление информационными технологиями, модернизация и обслуживание средств электронно-вычислительной техники в сфере реализации муниципальной подпрограммы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5E74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092336003</w:t>
            </w:r>
            <w:r w:rsidR="004807A2"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E5E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4807A2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07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4807A2" w:rsidRDefault="004807A2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07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4807A2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07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0BD0" w:rsidRPr="004807A2" w:rsidRDefault="004807A2" w:rsidP="004807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07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80BD0" w:rsidRPr="004807A2" w:rsidRDefault="004807A2" w:rsidP="004807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07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65062F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5062F" w:rsidRPr="00AE5E74" w:rsidRDefault="0065062F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5062F" w:rsidRPr="00AE5E74" w:rsidRDefault="0065062F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5062F" w:rsidRPr="00AE5E74" w:rsidRDefault="0065062F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5062F" w:rsidRPr="00AE5E74" w:rsidRDefault="0065062F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5062F" w:rsidRPr="00AE5E74" w:rsidRDefault="0065062F" w:rsidP="00CE59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E5E7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Резервные средства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5062F" w:rsidRPr="00AE5E74" w:rsidRDefault="0065062F" w:rsidP="00650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5E74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  <w:p w:rsidR="0065062F" w:rsidRPr="00AE5E74" w:rsidRDefault="0065062F" w:rsidP="00CE5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5062F" w:rsidRPr="00AE5E74" w:rsidRDefault="0065062F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5062F" w:rsidRPr="00AE5E74" w:rsidRDefault="0065062F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5062F" w:rsidRPr="00AE5E74" w:rsidRDefault="0065062F" w:rsidP="00CE596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5062F" w:rsidRPr="00AE5E74" w:rsidRDefault="0065062F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0923860080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5062F" w:rsidRPr="00AE5E74" w:rsidRDefault="0065062F" w:rsidP="00CE59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5062F" w:rsidRPr="00AE5E74" w:rsidRDefault="0065062F" w:rsidP="00CE59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E5E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5062F" w:rsidRPr="004807A2" w:rsidRDefault="0065062F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5062F" w:rsidRPr="004807A2" w:rsidRDefault="0065062F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5062F" w:rsidRPr="004807A2" w:rsidRDefault="0065062F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5062F" w:rsidRPr="004807A2" w:rsidRDefault="0065062F" w:rsidP="004807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5062F" w:rsidRPr="004807A2" w:rsidRDefault="0065062F" w:rsidP="004807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E27CD4" w:rsidRPr="00CE596A" w:rsidTr="00CE596A">
        <w:trPr>
          <w:gridBefore w:val="1"/>
          <w:wBefore w:w="6" w:type="dxa"/>
          <w:trHeight w:val="259"/>
        </w:trPr>
        <w:tc>
          <w:tcPr>
            <w:tcW w:w="4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5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BD0" w:rsidRPr="00AE5E74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D0" w:rsidRPr="00AE5E74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0930000000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CE596A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F56C25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6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F56C25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6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F56C25" w:rsidRDefault="00D80BD0" w:rsidP="00F56C2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6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F56C25" w:rsidRPr="00F56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</w:t>
            </w:r>
            <w:r w:rsidRPr="00F56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F56C25" w:rsidRDefault="00F56C25" w:rsidP="00F56C2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6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80BD0" w:rsidRPr="00F56C25" w:rsidRDefault="00F56C25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6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93,3</w:t>
            </w:r>
          </w:p>
        </w:tc>
      </w:tr>
      <w:tr w:rsidR="00E27CD4" w:rsidRPr="00CE596A" w:rsidTr="00CE596A">
        <w:trPr>
          <w:gridBefore w:val="1"/>
          <w:wBefore w:w="6" w:type="dxa"/>
          <w:trHeight w:val="522"/>
        </w:trPr>
        <w:tc>
          <w:tcPr>
            <w:tcW w:w="4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5E74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  <w:p w:rsidR="00D80BD0" w:rsidRPr="00AE5E74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0930000000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CE596A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F56C25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6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F56C25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6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F56C25" w:rsidRDefault="00D80BD0" w:rsidP="00F56C2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6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F56C25" w:rsidRPr="00F56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</w:t>
            </w:r>
            <w:r w:rsidRPr="00F56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F56C25" w:rsidRDefault="00F56C25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6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80BD0" w:rsidRPr="00F56C25" w:rsidRDefault="00F56C25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6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93,3</w:t>
            </w:r>
          </w:p>
        </w:tc>
      </w:tr>
      <w:tr w:rsidR="00F56C25" w:rsidRPr="00CE596A" w:rsidTr="00CE596A">
        <w:trPr>
          <w:gridBefore w:val="1"/>
          <w:wBefore w:w="6" w:type="dxa"/>
          <w:trHeight w:val="4756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6C25" w:rsidRPr="00AE5E74" w:rsidRDefault="00F56C25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6C25" w:rsidRPr="00AE5E74" w:rsidRDefault="00F56C25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6C25" w:rsidRPr="00AE5E74" w:rsidRDefault="00F56C25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6C25" w:rsidRPr="00AE5E74" w:rsidRDefault="00F56C25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C25" w:rsidRPr="00AE5E74" w:rsidRDefault="00F56C25" w:rsidP="00CE59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E5E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Разработка мероприятий, направленных на повышение эффективности расходов бюджета муниципального образования «Глазовский район»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C25" w:rsidRPr="00AE5E74" w:rsidRDefault="00F56C25" w:rsidP="00CE5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5E74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6C25" w:rsidRPr="00AE5E74" w:rsidRDefault="00F56C25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6C25" w:rsidRPr="00AE5E74" w:rsidRDefault="0065062F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6C25" w:rsidRPr="00AE5E74" w:rsidRDefault="0065062F" w:rsidP="00CE596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6C25" w:rsidRPr="00AE5E74" w:rsidRDefault="0065062F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0930562720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6C25" w:rsidRPr="00CE596A" w:rsidRDefault="00F56C25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6C25" w:rsidRPr="0065062F" w:rsidRDefault="0065062F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5062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6C25" w:rsidRPr="0065062F" w:rsidRDefault="0065062F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06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6C25" w:rsidRPr="0065062F" w:rsidRDefault="0065062F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06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6C25" w:rsidRPr="0065062F" w:rsidRDefault="0065062F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06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56C25" w:rsidRPr="0065062F" w:rsidRDefault="0065062F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06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</w:tr>
      <w:tr w:rsidR="00E27CD4" w:rsidRPr="00CE596A" w:rsidTr="00CE596A">
        <w:trPr>
          <w:gridBefore w:val="1"/>
          <w:wBefore w:w="6" w:type="dxa"/>
          <w:trHeight w:val="4756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E5E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мероприятий по участию в обеспечении профессиональной подготовки, переподготовке и повышению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0932362720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  <w:p w:rsidR="0065062F" w:rsidRPr="00AE5E74" w:rsidRDefault="0065062F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65062F" w:rsidRDefault="0065062F" w:rsidP="00650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5062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="00D80BD0" w:rsidRPr="0065062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,0</w:t>
            </w:r>
          </w:p>
          <w:p w:rsidR="0065062F" w:rsidRPr="0065062F" w:rsidRDefault="0065062F" w:rsidP="00650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5062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65062F" w:rsidRDefault="0065062F" w:rsidP="00650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06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D80BD0" w:rsidRPr="006506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65062F" w:rsidRDefault="0065062F" w:rsidP="00650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06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D80BD0" w:rsidRPr="006506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D0" w:rsidRPr="0065062F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062F" w:rsidRPr="0065062F" w:rsidRDefault="0065062F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062F" w:rsidRPr="0065062F" w:rsidRDefault="0065062F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062F" w:rsidRPr="0065062F" w:rsidRDefault="0065062F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062F" w:rsidRPr="0065062F" w:rsidRDefault="0065062F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062F" w:rsidRPr="0065062F" w:rsidRDefault="0065062F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062F" w:rsidRPr="0065062F" w:rsidRDefault="0065062F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80BD0" w:rsidRPr="0065062F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80BD0" w:rsidRPr="0065062F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5062F" w:rsidRPr="0065062F" w:rsidRDefault="0065062F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80BD0" w:rsidRPr="0065062F" w:rsidRDefault="0065062F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06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33,3</w:t>
            </w:r>
          </w:p>
          <w:p w:rsidR="00D80BD0" w:rsidRPr="0065062F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80BD0" w:rsidRPr="0065062F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80BD0" w:rsidRPr="0065062F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80BD0" w:rsidRPr="0065062F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80BD0" w:rsidRPr="0065062F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80BD0" w:rsidRPr="0065062F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80BD0" w:rsidRPr="0065062F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80BD0" w:rsidRPr="0065062F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80BD0" w:rsidRPr="0065062F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80BD0" w:rsidRPr="0065062F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80BD0" w:rsidRPr="0065062F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06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E27CD4" w:rsidRPr="00CE596A" w:rsidTr="00CE596A">
        <w:trPr>
          <w:gridBefore w:val="1"/>
          <w:wBefore w:w="6" w:type="dxa"/>
          <w:trHeight w:val="522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5E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Материальное стимулирование </w:t>
            </w:r>
            <w:proofErr w:type="gramStart"/>
            <w:r w:rsidRPr="00AE5E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участников реализации подпрограммы повышения эффективности расходов бюджета муниципального</w:t>
            </w:r>
            <w:proofErr w:type="gramEnd"/>
            <w:r w:rsidRPr="00AE5E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образования «Глазовский </w:t>
            </w:r>
            <w:r w:rsidRPr="00AE5E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район» на период до 2020 года по итогам выполнения плана мероприятий и достигнутых результатов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5E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0932662720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AE5E74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65062F" w:rsidRDefault="00D80BD0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5062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65062F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06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D0" w:rsidRPr="0065062F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06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tbl>
            <w:tblPr>
              <w:tblW w:w="7246" w:type="dxa"/>
              <w:tblLayout w:type="fixed"/>
              <w:tblLook w:val="04A0" w:firstRow="1" w:lastRow="0" w:firstColumn="1" w:lastColumn="0" w:noHBand="0" w:noVBand="1"/>
            </w:tblPr>
            <w:tblGrid>
              <w:gridCol w:w="7246"/>
            </w:tblGrid>
            <w:tr w:rsidR="00D80BD0" w:rsidRPr="0065062F" w:rsidTr="00865A2C">
              <w:trPr>
                <w:trHeight w:val="259"/>
              </w:trPr>
              <w:tc>
                <w:tcPr>
                  <w:tcW w:w="724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</w:tcPr>
                <w:p w:rsidR="00D80BD0" w:rsidRPr="0065062F" w:rsidRDefault="00D80BD0" w:rsidP="00CE596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5062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100</w:t>
                  </w:r>
                </w:p>
              </w:tc>
            </w:tr>
          </w:tbl>
          <w:p w:rsidR="00D80BD0" w:rsidRPr="0065062F" w:rsidRDefault="0065062F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06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D80BD0" w:rsidRPr="0065062F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80BD0" w:rsidRPr="0065062F" w:rsidRDefault="00D80BD0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06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E27CD4" w:rsidRPr="00CE596A" w:rsidTr="00CE596A">
        <w:trPr>
          <w:gridBefore w:val="1"/>
          <w:wBefore w:w="6" w:type="dxa"/>
          <w:trHeight w:val="522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lastRenderedPageBreak/>
              <w:t>09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Управление муниципальным имуществом и земельными ресурсами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940000000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1011,0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1818,7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841,9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83,27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46,3</w:t>
            </w:r>
          </w:p>
        </w:tc>
      </w:tr>
      <w:tr w:rsidR="00E27CD4" w:rsidRPr="00CE596A" w:rsidTr="00CE596A">
        <w:trPr>
          <w:gridBefore w:val="1"/>
          <w:wBefore w:w="6" w:type="dxa"/>
          <w:trHeight w:val="522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786" w:rsidRPr="00CE596A" w:rsidRDefault="00162786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E5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ххх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27CD4" w:rsidRPr="00CE596A" w:rsidTr="00CE596A">
        <w:trPr>
          <w:gridBefore w:val="1"/>
          <w:wBefore w:w="6" w:type="dxa"/>
          <w:trHeight w:val="522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786" w:rsidRPr="00CE596A" w:rsidRDefault="00162786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соисполнитель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E5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ххх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27CD4" w:rsidRPr="00CE596A" w:rsidTr="00CE596A">
        <w:trPr>
          <w:gridBefore w:val="1"/>
          <w:wBefore w:w="6" w:type="dxa"/>
          <w:trHeight w:val="522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786" w:rsidRPr="00CE596A" w:rsidRDefault="00162786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соисполнитель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E5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ххх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27CD4" w:rsidRPr="00CE596A" w:rsidTr="00CE596A">
        <w:trPr>
          <w:gridBefore w:val="1"/>
          <w:wBefore w:w="6" w:type="dxa"/>
          <w:trHeight w:val="522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786" w:rsidRPr="00CE596A" w:rsidRDefault="00162786" w:rsidP="00CE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Выполнение кадастровых работ по формированию земельных участков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 имущественных отношений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551,0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1502,7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541,7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98,33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36,05</w:t>
            </w:r>
          </w:p>
        </w:tc>
      </w:tr>
      <w:tr w:rsidR="00E27CD4" w:rsidRPr="00CE596A" w:rsidTr="00CE596A">
        <w:trPr>
          <w:gridBefore w:val="1"/>
          <w:wBefore w:w="6" w:type="dxa"/>
          <w:trHeight w:val="522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Оценка  недвижимости</w:t>
            </w:r>
            <w:proofErr w:type="gramStart"/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признание  прав и регулирование отношений  в сфере управления государственной  и муниципальной  собственностью МО «Глазовский район</w:t>
            </w:r>
            <w:r w:rsidRPr="00CE5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0940160090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380,0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1306,4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369,4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97,21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28,27</w:t>
            </w:r>
          </w:p>
        </w:tc>
      </w:tr>
      <w:tr w:rsidR="00E27CD4" w:rsidRPr="00CE596A" w:rsidTr="00CE596A">
        <w:trPr>
          <w:gridBefore w:val="1"/>
          <w:wBefore w:w="6" w:type="dxa"/>
          <w:trHeight w:val="522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Оценка недвижимости, признание прав и регулирование отношений в сфере управления государственной и муниципальной </w:t>
            </w: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собственностью МО "</w:t>
            </w:r>
            <w:proofErr w:type="spellStart"/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Адамское</w:t>
            </w:r>
            <w:proofErr w:type="spellEnd"/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786" w:rsidRPr="00CE596A" w:rsidRDefault="00162786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Отдел имущественных отношений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0940163820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33,0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33,0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51,52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51,52</w:t>
            </w:r>
          </w:p>
        </w:tc>
      </w:tr>
      <w:tr w:rsidR="00E27CD4" w:rsidRPr="00CE596A" w:rsidTr="00CE596A">
        <w:trPr>
          <w:gridBefore w:val="1"/>
          <w:wBefore w:w="6" w:type="dxa"/>
          <w:trHeight w:val="522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Верхнебогатырское</w:t>
            </w:r>
            <w:proofErr w:type="spellEnd"/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786" w:rsidRPr="00CE596A" w:rsidRDefault="00162786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0940163830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1</w:t>
            </w:r>
            <w:r w:rsidRPr="00CE596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  <w:r w:rsidRPr="00CE596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.0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E27CD4" w:rsidRPr="00CE596A" w:rsidTr="00CE596A">
        <w:trPr>
          <w:gridBefore w:val="1"/>
          <w:wBefore w:w="6" w:type="dxa"/>
          <w:trHeight w:val="522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Гулековское</w:t>
            </w:r>
            <w:proofErr w:type="spellEnd"/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786" w:rsidRPr="00CE596A" w:rsidRDefault="00162786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0940163840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33,0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33</w:t>
            </w:r>
            <w:r w:rsidRPr="00CE596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.0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E27CD4" w:rsidRPr="00CE596A" w:rsidTr="00CE596A">
        <w:trPr>
          <w:gridBefore w:val="1"/>
          <w:wBefore w:w="6" w:type="dxa"/>
          <w:trHeight w:val="522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Качкашурское</w:t>
            </w:r>
            <w:proofErr w:type="spellEnd"/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786" w:rsidRPr="00CE596A" w:rsidRDefault="00162786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0940163850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9.0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E27CD4" w:rsidRPr="00CE596A" w:rsidTr="00CE596A">
        <w:trPr>
          <w:gridBefore w:val="1"/>
          <w:wBefore w:w="6" w:type="dxa"/>
          <w:trHeight w:val="522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Кожильское</w:t>
            </w:r>
            <w:proofErr w:type="spellEnd"/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786" w:rsidRPr="00CE596A" w:rsidRDefault="00162786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0940163860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E27CD4" w:rsidRPr="00CE596A" w:rsidTr="00CE596A">
        <w:trPr>
          <w:gridBefore w:val="1"/>
          <w:wBefore w:w="6" w:type="dxa"/>
          <w:trHeight w:val="522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Куреговское</w:t>
            </w:r>
            <w:proofErr w:type="spellEnd"/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786" w:rsidRPr="00CE596A" w:rsidRDefault="00162786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0940163870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E27CD4" w:rsidRPr="00CE596A" w:rsidTr="00CE596A">
        <w:trPr>
          <w:gridBefore w:val="1"/>
          <w:wBefore w:w="6" w:type="dxa"/>
          <w:trHeight w:val="522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"Октябрьское"</w:t>
            </w:r>
          </w:p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786" w:rsidRPr="00CE596A" w:rsidRDefault="00162786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0940163880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100,00</w:t>
            </w:r>
          </w:p>
        </w:tc>
      </w:tr>
      <w:tr w:rsidR="00E27CD4" w:rsidRPr="00CE596A" w:rsidTr="00CE596A">
        <w:trPr>
          <w:gridBefore w:val="1"/>
          <w:wBefore w:w="6" w:type="dxa"/>
          <w:trHeight w:val="522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Парзинское</w:t>
            </w:r>
            <w:proofErr w:type="spellEnd"/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786" w:rsidRPr="00CE596A" w:rsidRDefault="00162786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0940163890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100,00</w:t>
            </w:r>
          </w:p>
        </w:tc>
      </w:tr>
      <w:tr w:rsidR="00E27CD4" w:rsidRPr="00CE596A" w:rsidTr="00CE596A">
        <w:trPr>
          <w:gridBefore w:val="1"/>
          <w:wBefore w:w="6" w:type="dxa"/>
          <w:trHeight w:val="522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Понинское</w:t>
            </w:r>
            <w:proofErr w:type="spellEnd"/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786" w:rsidRPr="00CE596A" w:rsidRDefault="00162786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0940163900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17,0</w:t>
            </w:r>
          </w:p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E27CD4" w:rsidRPr="00CE596A" w:rsidTr="00CE596A">
        <w:trPr>
          <w:gridBefore w:val="1"/>
          <w:wBefore w:w="6" w:type="dxa"/>
          <w:trHeight w:val="522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Оценка недвижимости, признание прав и </w:t>
            </w: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регулирование отношений в сфере управления государственной и муниципальной собственностью МО "</w:t>
            </w:r>
            <w:proofErr w:type="spellStart"/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Ураковское</w:t>
            </w:r>
            <w:proofErr w:type="spellEnd"/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786" w:rsidRPr="00CE596A" w:rsidRDefault="00162786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 xml:space="preserve">Отдел имущественных </w:t>
            </w: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отношений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0940163910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E27CD4" w:rsidRPr="00CE596A" w:rsidTr="00CE596A">
        <w:trPr>
          <w:gridBefore w:val="1"/>
          <w:wBefore w:w="6" w:type="dxa"/>
          <w:trHeight w:val="522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Штанигуртское</w:t>
            </w:r>
            <w:proofErr w:type="spellEnd"/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786" w:rsidRPr="00CE596A" w:rsidRDefault="00162786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940163920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E596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E27CD4" w:rsidRPr="00CE596A" w:rsidTr="00CE596A">
        <w:trPr>
          <w:trHeight w:val="259"/>
        </w:trPr>
        <w:tc>
          <w:tcPr>
            <w:tcW w:w="4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5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245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работ по уточнению местоположения границ земельных участков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Отдел  имущественных отношений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0940160090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27CD4" w:rsidRPr="00CE596A" w:rsidTr="00CE596A">
        <w:trPr>
          <w:trHeight w:val="259"/>
        </w:trPr>
        <w:tc>
          <w:tcPr>
            <w:tcW w:w="4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5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14</w:t>
            </w:r>
          </w:p>
        </w:tc>
        <w:tc>
          <w:tcPr>
            <w:tcW w:w="245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работ по установление местоположения на  земельных участках зданий, сооружений, объектов незавершенного строительства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Отдел  имущественных отношений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0940160090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27CD4" w:rsidRPr="00CE596A" w:rsidTr="00CE596A">
        <w:trPr>
          <w:trHeight w:val="259"/>
        </w:trPr>
        <w:tc>
          <w:tcPr>
            <w:tcW w:w="4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5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15</w:t>
            </w:r>
          </w:p>
        </w:tc>
        <w:tc>
          <w:tcPr>
            <w:tcW w:w="245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работ по образованию земельных участков, на которых расположены здания, в том числе многоквартирные  дома, сооружения, за исключением  сооружений</w:t>
            </w:r>
            <w:proofErr w:type="gramStart"/>
            <w:r w:rsidRPr="00CE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CE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являющихся линейными объектами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Отдел  имущественных отношений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0940160090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27CD4" w:rsidRPr="00CE596A" w:rsidTr="00CE596A">
        <w:trPr>
          <w:trHeight w:val="259"/>
        </w:trPr>
        <w:tc>
          <w:tcPr>
            <w:tcW w:w="4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5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16</w:t>
            </w:r>
          </w:p>
        </w:tc>
        <w:tc>
          <w:tcPr>
            <w:tcW w:w="245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Выполнение работ по образованию земельных </w:t>
            </w:r>
            <w:r w:rsidRPr="00CE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участков общего пользования, занятых площадями, улицами, проездами, набережными, скверами, бульварами, водными объектами, пляжами и другими объектами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Отдел  имущественных отношений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0940160090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27CD4" w:rsidRPr="00CE596A" w:rsidTr="00CE596A">
        <w:trPr>
          <w:trHeight w:val="259"/>
        </w:trPr>
        <w:tc>
          <w:tcPr>
            <w:tcW w:w="4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09</w:t>
            </w:r>
          </w:p>
        </w:tc>
        <w:tc>
          <w:tcPr>
            <w:tcW w:w="5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17</w:t>
            </w:r>
          </w:p>
        </w:tc>
        <w:tc>
          <w:tcPr>
            <w:tcW w:w="245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работ по исправлению кадастровых ошибок в сведениях о местоположении границ объектов недвижимости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Отдел  имущественных отношений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0940160090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27CD4" w:rsidRPr="00CE596A" w:rsidTr="00CE596A">
        <w:trPr>
          <w:trHeight w:val="259"/>
        </w:trPr>
        <w:tc>
          <w:tcPr>
            <w:tcW w:w="4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5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18</w:t>
            </w:r>
          </w:p>
        </w:tc>
        <w:tc>
          <w:tcPr>
            <w:tcW w:w="245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работ по межеванию земельных участков под гидротехническими сооружениями и подготовка технической документации для постановки гидротехнических сооружений  на учет в качестве бесхозяйных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Отдел  имущественных отношений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0940160090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27CD4" w:rsidRPr="00CE596A" w:rsidTr="00CE596A">
        <w:trPr>
          <w:trHeight w:val="259"/>
        </w:trPr>
        <w:tc>
          <w:tcPr>
            <w:tcW w:w="4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5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19</w:t>
            </w:r>
          </w:p>
        </w:tc>
        <w:tc>
          <w:tcPr>
            <w:tcW w:w="245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Развитие системы государственного и муниципального управления земельными ресурсами и системы землеустройства на территории УР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0940105040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24,0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27CD4" w:rsidRPr="00CE596A" w:rsidTr="00CE596A">
        <w:trPr>
          <w:trHeight w:val="259"/>
        </w:trPr>
        <w:tc>
          <w:tcPr>
            <w:tcW w:w="4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Развитие системы государственного и муниципального управления земельными ресурсами и системы землеустройства на территории </w:t>
            </w: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У</w:t>
            </w:r>
            <w:proofErr w:type="gramStart"/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Р(</w:t>
            </w:r>
            <w:proofErr w:type="spellStart"/>
            <w:proofErr w:type="gramEnd"/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</w:t>
            </w: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S</w:t>
            </w: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5040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1,3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1,3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100,00</w:t>
            </w:r>
          </w:p>
        </w:tc>
      </w:tr>
      <w:tr w:rsidR="00E27CD4" w:rsidRPr="00CE596A" w:rsidTr="00CE596A">
        <w:trPr>
          <w:trHeight w:val="259"/>
        </w:trPr>
        <w:tc>
          <w:tcPr>
            <w:tcW w:w="4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Выполнение кадастровых работ по подготовке технической документации ОКС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0940200000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349,0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144,5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129,7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37,16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89,75</w:t>
            </w:r>
          </w:p>
        </w:tc>
      </w:tr>
      <w:tr w:rsidR="00E27CD4" w:rsidRPr="00CE596A" w:rsidTr="00CE596A">
        <w:trPr>
          <w:trHeight w:val="259"/>
        </w:trPr>
        <w:tc>
          <w:tcPr>
            <w:tcW w:w="4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4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5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«Глазовский район»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0940260090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349,0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144,5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129,7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37,16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89,75</w:t>
            </w:r>
          </w:p>
        </w:tc>
      </w:tr>
      <w:tr w:rsidR="00E27CD4" w:rsidRPr="00CE596A" w:rsidTr="00CE596A">
        <w:trPr>
          <w:trHeight w:val="259"/>
        </w:trPr>
        <w:tc>
          <w:tcPr>
            <w:tcW w:w="4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«Глазовский район»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094020000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540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21,4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21,4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100,00</w:t>
            </w:r>
          </w:p>
        </w:tc>
      </w:tr>
      <w:tr w:rsidR="00E27CD4" w:rsidRPr="00CE596A" w:rsidTr="00CE596A">
        <w:trPr>
          <w:trHeight w:val="259"/>
        </w:trPr>
        <w:tc>
          <w:tcPr>
            <w:tcW w:w="4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4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объектов недвижимости имущества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0940300000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111,0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150,1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149,1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134,3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27CD4" w:rsidRPr="00CE596A" w:rsidRDefault="00E27CD4" w:rsidP="00CE5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99,3</w:t>
            </w:r>
          </w:p>
        </w:tc>
      </w:tr>
      <w:tr w:rsidR="00E27CD4" w:rsidRPr="00CE596A" w:rsidTr="00CE596A">
        <w:trPr>
          <w:trHeight w:val="259"/>
        </w:trPr>
        <w:tc>
          <w:tcPr>
            <w:tcW w:w="4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5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596A">
              <w:rPr>
                <w:rStyle w:val="9"/>
                <w:rFonts w:eastAsiaTheme="minorHAnsi"/>
                <w:b/>
                <w:sz w:val="18"/>
                <w:szCs w:val="18"/>
              </w:rPr>
              <w:t>5</w:t>
            </w:r>
          </w:p>
        </w:tc>
        <w:tc>
          <w:tcPr>
            <w:tcW w:w="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596A">
              <w:rPr>
                <w:rStyle w:val="9"/>
                <w:rFonts w:eastAsiaTheme="minorHAnsi"/>
                <w:b/>
                <w:sz w:val="18"/>
                <w:szCs w:val="18"/>
              </w:rPr>
              <w:t>Архивное дело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spacing w:line="360" w:lineRule="auto"/>
              <w:ind w:left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sz w:val="18"/>
                <w:szCs w:val="18"/>
              </w:rPr>
              <w:t>0950000000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sz w:val="18"/>
                <w:szCs w:val="18"/>
              </w:rPr>
              <w:t>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sz w:val="18"/>
                <w:szCs w:val="18"/>
              </w:rPr>
              <w:t>1660,2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sz w:val="18"/>
                <w:szCs w:val="18"/>
              </w:rPr>
              <w:t>1815,2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sz w:val="18"/>
                <w:szCs w:val="18"/>
              </w:rPr>
              <w:t>1658,5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sz w:val="18"/>
                <w:szCs w:val="18"/>
              </w:rPr>
              <w:t>99,9%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27CD4" w:rsidRPr="00CE596A" w:rsidRDefault="00E27CD4" w:rsidP="00CE596A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sz w:val="18"/>
                <w:szCs w:val="18"/>
              </w:rPr>
              <w:t>91,4%</w:t>
            </w:r>
          </w:p>
          <w:p w:rsidR="00E27CD4" w:rsidRPr="00CE596A" w:rsidRDefault="00E27CD4" w:rsidP="00CE596A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27CD4" w:rsidRPr="00CE596A" w:rsidTr="00CE596A">
        <w:trPr>
          <w:trHeight w:val="259"/>
        </w:trPr>
        <w:tc>
          <w:tcPr>
            <w:tcW w:w="4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pStyle w:val="2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архивного отдела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ind w:left="140" w:right="7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Администрация МО «Глазовский район»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0950160030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121,</w:t>
            </w:r>
          </w:p>
          <w:p w:rsidR="00E27CD4" w:rsidRPr="00CE596A" w:rsidRDefault="00E27CD4" w:rsidP="00CE596A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129,</w:t>
            </w:r>
          </w:p>
          <w:p w:rsidR="00E27CD4" w:rsidRPr="00CE596A" w:rsidRDefault="00E27CD4" w:rsidP="00CE596A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242,</w:t>
            </w:r>
          </w:p>
          <w:p w:rsidR="00E27CD4" w:rsidRPr="00CE596A" w:rsidRDefault="00E27CD4" w:rsidP="00CE596A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1531,0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1640,7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1484,0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96,9%</w:t>
            </w:r>
          </w:p>
          <w:p w:rsidR="00E27CD4" w:rsidRPr="00CE596A" w:rsidRDefault="00E27CD4" w:rsidP="00CE596A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27CD4" w:rsidRPr="00CE596A" w:rsidRDefault="00E27CD4" w:rsidP="00CE596A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90,4%</w:t>
            </w:r>
          </w:p>
        </w:tc>
      </w:tr>
      <w:tr w:rsidR="00E27CD4" w:rsidRPr="00CE596A" w:rsidTr="00CE596A">
        <w:trPr>
          <w:trHeight w:val="259"/>
        </w:trPr>
        <w:tc>
          <w:tcPr>
            <w:tcW w:w="4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pStyle w:val="2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переданных отдельных государственных полномочий по хранению, комплектованию, учету и </w:t>
            </w:r>
            <w:r w:rsidRPr="00CE596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использованию архивных документов, относящихся к собственности Удмуртской Республики, временно хранящихся в архивном отделе Администрации муниципального образования «Глазовский  район»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CD4" w:rsidRPr="00CE596A" w:rsidRDefault="00E27CD4" w:rsidP="00CE596A">
            <w:pPr>
              <w:ind w:left="140" w:right="7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Архивный отдел Администрации МО «Глазовский район»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0950500000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129,2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174,5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174,5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CD4" w:rsidRPr="00CE596A" w:rsidRDefault="00E27CD4" w:rsidP="00CE596A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135,1%</w:t>
            </w:r>
          </w:p>
          <w:p w:rsidR="00E27CD4" w:rsidRPr="00CE596A" w:rsidRDefault="00E27CD4" w:rsidP="00CE596A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27CD4" w:rsidRPr="00CE596A" w:rsidRDefault="00E27CD4" w:rsidP="00CE596A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  <w:p w:rsidR="00E27CD4" w:rsidRPr="00CE596A" w:rsidRDefault="00E27CD4" w:rsidP="00CE596A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2786" w:rsidRPr="00CE596A" w:rsidTr="00CE596A">
        <w:trPr>
          <w:trHeight w:val="522"/>
        </w:trPr>
        <w:tc>
          <w:tcPr>
            <w:tcW w:w="4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786" w:rsidRPr="00CE596A" w:rsidRDefault="00162786" w:rsidP="00CE596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Государственная регистрация актов гражданского состояния (выполнение переданных полномочий)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786" w:rsidRPr="00CE596A" w:rsidRDefault="00162786" w:rsidP="00CE596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786" w:rsidRPr="00CE596A" w:rsidRDefault="00162786" w:rsidP="00CE59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786" w:rsidRPr="00CE596A" w:rsidRDefault="00162786" w:rsidP="00CE59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786" w:rsidRPr="00CE596A" w:rsidRDefault="00162786" w:rsidP="00CE59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786" w:rsidRPr="00CE596A" w:rsidRDefault="00162786" w:rsidP="00CE59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0960000000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786" w:rsidRPr="00CE596A" w:rsidRDefault="00162786" w:rsidP="00CE59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121</w:t>
            </w:r>
          </w:p>
          <w:p w:rsidR="00162786" w:rsidRPr="00CE596A" w:rsidRDefault="00162786" w:rsidP="00CE59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122</w:t>
            </w:r>
          </w:p>
          <w:p w:rsidR="00162786" w:rsidRPr="00CE596A" w:rsidRDefault="00162786" w:rsidP="00CE59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242</w:t>
            </w:r>
          </w:p>
          <w:p w:rsidR="00162786" w:rsidRPr="00CE596A" w:rsidRDefault="00162786" w:rsidP="00CE59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1513,1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1540,4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eastAsia="Times New Roman" w:hAnsi="Times New Roman" w:cs="Times New Roman"/>
                <w:sz w:val="18"/>
                <w:szCs w:val="18"/>
              </w:rPr>
              <w:t>101,8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162786" w:rsidRPr="00CE596A" w:rsidTr="00CE596A">
        <w:trPr>
          <w:trHeight w:val="522"/>
        </w:trPr>
        <w:tc>
          <w:tcPr>
            <w:tcW w:w="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786" w:rsidRPr="00CE596A" w:rsidRDefault="00162786" w:rsidP="00CE59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786" w:rsidRPr="00CE596A" w:rsidRDefault="00162786" w:rsidP="00CE59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786" w:rsidRPr="00CE596A" w:rsidRDefault="00162786" w:rsidP="00CE59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786" w:rsidRPr="00CE596A" w:rsidRDefault="00162786" w:rsidP="00CE59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786" w:rsidRPr="00CE596A" w:rsidRDefault="00162786" w:rsidP="00CE59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Выполнение  органами местного самоуправления Глазовского района  государственных полномочий на  государственную регистрацию актов гражданского состояния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786" w:rsidRPr="00CE596A" w:rsidRDefault="00162786" w:rsidP="00CE59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ЗАГС Администрация МО «Глазовский район»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786" w:rsidRPr="00CE596A" w:rsidRDefault="00162786" w:rsidP="00CE59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786" w:rsidRPr="00CE596A" w:rsidRDefault="00162786" w:rsidP="00CE59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786" w:rsidRPr="00CE596A" w:rsidRDefault="00162786" w:rsidP="00CE59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786" w:rsidRPr="00CE596A" w:rsidRDefault="00162786" w:rsidP="00CE59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0960100000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786" w:rsidRPr="00CE596A" w:rsidRDefault="00162786" w:rsidP="00CE59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121</w:t>
            </w:r>
          </w:p>
          <w:p w:rsidR="00162786" w:rsidRPr="00CE596A" w:rsidRDefault="00162786" w:rsidP="00CE59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122</w:t>
            </w:r>
          </w:p>
          <w:p w:rsidR="00162786" w:rsidRPr="00CE596A" w:rsidRDefault="00162786" w:rsidP="00CE59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242</w:t>
            </w:r>
          </w:p>
          <w:p w:rsidR="00162786" w:rsidRPr="00CE596A" w:rsidRDefault="00162786" w:rsidP="00CE59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1513,1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1540,4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eastAsia="Times New Roman" w:hAnsi="Times New Roman" w:cs="Times New Roman"/>
                <w:sz w:val="18"/>
                <w:szCs w:val="18"/>
              </w:rPr>
              <w:t>101,8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162786" w:rsidRPr="00CE596A" w:rsidTr="00CE596A">
        <w:trPr>
          <w:trHeight w:val="522"/>
        </w:trPr>
        <w:tc>
          <w:tcPr>
            <w:tcW w:w="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786" w:rsidRPr="00CE596A" w:rsidRDefault="00162786" w:rsidP="00CE59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786" w:rsidRPr="00CE596A" w:rsidRDefault="00162786" w:rsidP="00CE59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786" w:rsidRPr="00CE596A" w:rsidRDefault="00162786" w:rsidP="00CE59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786" w:rsidRPr="00CE596A" w:rsidRDefault="00162786" w:rsidP="00CE59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786" w:rsidRPr="00CE596A" w:rsidRDefault="00162786" w:rsidP="00CE59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sz w:val="18"/>
                <w:szCs w:val="18"/>
              </w:rPr>
              <w:t>Создание условий для государственной регистрации актов гражданского состояния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786" w:rsidRPr="00CE596A" w:rsidRDefault="00162786" w:rsidP="00CE59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Администрация МО «Глазовский район»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786" w:rsidRPr="00CE596A" w:rsidRDefault="00162786" w:rsidP="00CE59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786" w:rsidRPr="00CE596A" w:rsidRDefault="00162786" w:rsidP="00CE59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786" w:rsidRPr="00CE596A" w:rsidRDefault="00162786" w:rsidP="00CE59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786" w:rsidRPr="00CE596A" w:rsidRDefault="00162786" w:rsidP="00CE59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0960159300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786" w:rsidRPr="00CE596A" w:rsidRDefault="00162786" w:rsidP="00CE59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121</w:t>
            </w:r>
          </w:p>
          <w:p w:rsidR="00162786" w:rsidRPr="00CE596A" w:rsidRDefault="00162786" w:rsidP="00CE59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122</w:t>
            </w:r>
          </w:p>
          <w:p w:rsidR="00162786" w:rsidRPr="00CE596A" w:rsidRDefault="00162786" w:rsidP="00CE59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242</w:t>
            </w:r>
          </w:p>
          <w:p w:rsidR="00162786" w:rsidRPr="00CE596A" w:rsidRDefault="00162786" w:rsidP="00CE59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59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1513,1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1540,4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596A">
              <w:rPr>
                <w:rFonts w:ascii="Times New Roman" w:eastAsia="Times New Roman" w:hAnsi="Times New Roman" w:cs="Times New Roman"/>
                <w:sz w:val="18"/>
                <w:szCs w:val="18"/>
              </w:rPr>
              <w:t>101,8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786" w:rsidRPr="00CE596A" w:rsidRDefault="00162786" w:rsidP="00CE59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E5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</w:tbl>
    <w:p w:rsidR="008E0EAE" w:rsidRPr="00196396" w:rsidRDefault="008E0EAE" w:rsidP="008E0EA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0EAE" w:rsidRDefault="008E0EAE"/>
    <w:sectPr w:rsidR="008E0EAE" w:rsidSect="0004275A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EAE"/>
    <w:rsid w:val="0004275A"/>
    <w:rsid w:val="00046B3D"/>
    <w:rsid w:val="00085368"/>
    <w:rsid w:val="0009727E"/>
    <w:rsid w:val="000F3CD4"/>
    <w:rsid w:val="00115C50"/>
    <w:rsid w:val="00156F7B"/>
    <w:rsid w:val="00162786"/>
    <w:rsid w:val="001C5ADE"/>
    <w:rsid w:val="002172DB"/>
    <w:rsid w:val="002463C5"/>
    <w:rsid w:val="002879C2"/>
    <w:rsid w:val="00295496"/>
    <w:rsid w:val="00314B7B"/>
    <w:rsid w:val="004807A2"/>
    <w:rsid w:val="004D239C"/>
    <w:rsid w:val="005022F5"/>
    <w:rsid w:val="0052622D"/>
    <w:rsid w:val="00550ACD"/>
    <w:rsid w:val="005B0623"/>
    <w:rsid w:val="005D6ED5"/>
    <w:rsid w:val="005E7735"/>
    <w:rsid w:val="0061455C"/>
    <w:rsid w:val="0065062F"/>
    <w:rsid w:val="006E300D"/>
    <w:rsid w:val="00740971"/>
    <w:rsid w:val="0075545F"/>
    <w:rsid w:val="0080154D"/>
    <w:rsid w:val="0083457D"/>
    <w:rsid w:val="0086004D"/>
    <w:rsid w:val="00865A2C"/>
    <w:rsid w:val="008A1655"/>
    <w:rsid w:val="008E0652"/>
    <w:rsid w:val="008E0EAE"/>
    <w:rsid w:val="009124AB"/>
    <w:rsid w:val="00926CD1"/>
    <w:rsid w:val="00985233"/>
    <w:rsid w:val="00AE184E"/>
    <w:rsid w:val="00AE5E74"/>
    <w:rsid w:val="00B43210"/>
    <w:rsid w:val="00BA4A7B"/>
    <w:rsid w:val="00BF64F6"/>
    <w:rsid w:val="00C0058F"/>
    <w:rsid w:val="00C201EB"/>
    <w:rsid w:val="00C40824"/>
    <w:rsid w:val="00CC5741"/>
    <w:rsid w:val="00CE596A"/>
    <w:rsid w:val="00CF0C5C"/>
    <w:rsid w:val="00CF531F"/>
    <w:rsid w:val="00D1661A"/>
    <w:rsid w:val="00D72E53"/>
    <w:rsid w:val="00D80BD0"/>
    <w:rsid w:val="00E27CD4"/>
    <w:rsid w:val="00E353C8"/>
    <w:rsid w:val="00F34720"/>
    <w:rsid w:val="00F56C25"/>
    <w:rsid w:val="00FE1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EAE"/>
  </w:style>
  <w:style w:type="paragraph" w:styleId="1">
    <w:name w:val="heading 1"/>
    <w:basedOn w:val="a"/>
    <w:next w:val="a"/>
    <w:link w:val="10"/>
    <w:uiPriority w:val="9"/>
    <w:qFormat/>
    <w:rsid w:val="000972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865A2C"/>
  </w:style>
  <w:style w:type="character" w:styleId="a3">
    <w:name w:val="Hyperlink"/>
    <w:basedOn w:val="a0"/>
    <w:uiPriority w:val="99"/>
    <w:semiHidden/>
    <w:unhideWhenUsed/>
    <w:rsid w:val="00865A2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65A2C"/>
    <w:rPr>
      <w:color w:val="800080"/>
      <w:u w:val="single"/>
    </w:rPr>
  </w:style>
  <w:style w:type="character" w:customStyle="1" w:styleId="FontStyle45">
    <w:name w:val="Font Style45"/>
    <w:rsid w:val="00865A2C"/>
    <w:rPr>
      <w:rFonts w:ascii="Times New Roman" w:hAnsi="Times New Roman" w:cs="Times New Roman"/>
      <w:sz w:val="22"/>
      <w:szCs w:val="22"/>
    </w:rPr>
  </w:style>
  <w:style w:type="paragraph" w:styleId="3">
    <w:name w:val="Body Text 3"/>
    <w:basedOn w:val="a"/>
    <w:link w:val="30"/>
    <w:rsid w:val="00865A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Основной текст 3 Знак"/>
    <w:basedOn w:val="a0"/>
    <w:link w:val="3"/>
    <w:rsid w:val="00865A2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865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5A2C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865A2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865A2C"/>
  </w:style>
  <w:style w:type="paragraph" w:styleId="a7">
    <w:name w:val="List Paragraph"/>
    <w:basedOn w:val="a"/>
    <w:link w:val="a8"/>
    <w:uiPriority w:val="34"/>
    <w:qFormat/>
    <w:rsid w:val="00865A2C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Абзац списка Знак"/>
    <w:link w:val="a7"/>
    <w:uiPriority w:val="34"/>
    <w:locked/>
    <w:rsid w:val="00865A2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865A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865A2C"/>
  </w:style>
  <w:style w:type="character" w:customStyle="1" w:styleId="100">
    <w:name w:val="Основной текст (10)"/>
    <w:uiPriority w:val="99"/>
    <w:rsid w:val="00865A2C"/>
    <w:rPr>
      <w:rFonts w:ascii="Times New Roman" w:hAnsi="Times New Roman" w:cs="Times New Roman"/>
      <w:spacing w:val="0"/>
      <w:sz w:val="18"/>
      <w:szCs w:val="18"/>
    </w:rPr>
  </w:style>
  <w:style w:type="character" w:customStyle="1" w:styleId="9">
    <w:name w:val="Основной текст (9)"/>
    <w:basedOn w:val="a0"/>
    <w:uiPriority w:val="99"/>
    <w:rsid w:val="00E353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paragraph" w:styleId="ab">
    <w:name w:val="No Spacing"/>
    <w:uiPriority w:val="1"/>
    <w:qFormat/>
    <w:rsid w:val="00E353C8"/>
    <w:pPr>
      <w:spacing w:after="0" w:line="240" w:lineRule="auto"/>
    </w:pPr>
  </w:style>
  <w:style w:type="character" w:customStyle="1" w:styleId="21">
    <w:name w:val="Основной текст (21)_"/>
    <w:basedOn w:val="a0"/>
    <w:link w:val="210"/>
    <w:uiPriority w:val="99"/>
    <w:rsid w:val="00E353C8"/>
    <w:rPr>
      <w:rFonts w:eastAsia="Times New Roman"/>
      <w:sz w:val="16"/>
      <w:szCs w:val="16"/>
      <w:shd w:val="clear" w:color="auto" w:fill="FFFFFF"/>
    </w:rPr>
  </w:style>
  <w:style w:type="paragraph" w:customStyle="1" w:styleId="210">
    <w:name w:val="Основной текст (21)"/>
    <w:basedOn w:val="a"/>
    <w:link w:val="21"/>
    <w:uiPriority w:val="99"/>
    <w:rsid w:val="00E353C8"/>
    <w:pPr>
      <w:shd w:val="clear" w:color="auto" w:fill="FFFFFF"/>
      <w:spacing w:after="0" w:line="0" w:lineRule="atLeast"/>
      <w:ind w:hanging="200"/>
    </w:pPr>
    <w:rPr>
      <w:rFonts w:eastAsia="Times New Roman"/>
      <w:sz w:val="16"/>
      <w:szCs w:val="16"/>
    </w:rPr>
  </w:style>
  <w:style w:type="character" w:customStyle="1" w:styleId="22">
    <w:name w:val="Основной текст (22)_"/>
    <w:basedOn w:val="a0"/>
    <w:link w:val="220"/>
    <w:uiPriority w:val="99"/>
    <w:rsid w:val="00E353C8"/>
    <w:rPr>
      <w:rFonts w:eastAsia="Times New Roman"/>
      <w:sz w:val="17"/>
      <w:szCs w:val="17"/>
      <w:shd w:val="clear" w:color="auto" w:fill="FFFFFF"/>
    </w:rPr>
  </w:style>
  <w:style w:type="paragraph" w:customStyle="1" w:styleId="220">
    <w:name w:val="Основной текст (22)"/>
    <w:basedOn w:val="a"/>
    <w:link w:val="22"/>
    <w:uiPriority w:val="99"/>
    <w:rsid w:val="00E353C8"/>
    <w:pPr>
      <w:shd w:val="clear" w:color="auto" w:fill="FFFFFF"/>
      <w:spacing w:after="0" w:line="0" w:lineRule="atLeast"/>
    </w:pPr>
    <w:rPr>
      <w:rFonts w:eastAsia="Times New Roman"/>
      <w:sz w:val="17"/>
      <w:szCs w:val="17"/>
    </w:rPr>
  </w:style>
  <w:style w:type="character" w:customStyle="1" w:styleId="18">
    <w:name w:val="Основной текст (18)_"/>
    <w:basedOn w:val="a0"/>
    <w:link w:val="180"/>
    <w:uiPriority w:val="99"/>
    <w:rsid w:val="00E353C8"/>
    <w:rPr>
      <w:rFonts w:eastAsia="Times New Roman"/>
      <w:sz w:val="11"/>
      <w:szCs w:val="11"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E353C8"/>
    <w:pPr>
      <w:shd w:val="clear" w:color="auto" w:fill="FFFFFF"/>
      <w:spacing w:after="0" w:line="204" w:lineRule="exact"/>
    </w:pPr>
    <w:rPr>
      <w:rFonts w:eastAsia="Times New Roman"/>
      <w:sz w:val="11"/>
      <w:szCs w:val="11"/>
    </w:rPr>
  </w:style>
  <w:style w:type="character" w:customStyle="1" w:styleId="10">
    <w:name w:val="Заголовок 1 Знак"/>
    <w:basedOn w:val="a0"/>
    <w:link w:val="1"/>
    <w:uiPriority w:val="9"/>
    <w:rsid w:val="000972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EAE"/>
  </w:style>
  <w:style w:type="paragraph" w:styleId="1">
    <w:name w:val="heading 1"/>
    <w:basedOn w:val="a"/>
    <w:next w:val="a"/>
    <w:link w:val="10"/>
    <w:uiPriority w:val="9"/>
    <w:qFormat/>
    <w:rsid w:val="000972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865A2C"/>
  </w:style>
  <w:style w:type="character" w:styleId="a3">
    <w:name w:val="Hyperlink"/>
    <w:basedOn w:val="a0"/>
    <w:uiPriority w:val="99"/>
    <w:semiHidden/>
    <w:unhideWhenUsed/>
    <w:rsid w:val="00865A2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65A2C"/>
    <w:rPr>
      <w:color w:val="800080"/>
      <w:u w:val="single"/>
    </w:rPr>
  </w:style>
  <w:style w:type="character" w:customStyle="1" w:styleId="FontStyle45">
    <w:name w:val="Font Style45"/>
    <w:rsid w:val="00865A2C"/>
    <w:rPr>
      <w:rFonts w:ascii="Times New Roman" w:hAnsi="Times New Roman" w:cs="Times New Roman"/>
      <w:sz w:val="22"/>
      <w:szCs w:val="22"/>
    </w:rPr>
  </w:style>
  <w:style w:type="paragraph" w:styleId="3">
    <w:name w:val="Body Text 3"/>
    <w:basedOn w:val="a"/>
    <w:link w:val="30"/>
    <w:rsid w:val="00865A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Основной текст 3 Знак"/>
    <w:basedOn w:val="a0"/>
    <w:link w:val="3"/>
    <w:rsid w:val="00865A2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865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5A2C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865A2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865A2C"/>
  </w:style>
  <w:style w:type="paragraph" w:styleId="a7">
    <w:name w:val="List Paragraph"/>
    <w:basedOn w:val="a"/>
    <w:link w:val="a8"/>
    <w:uiPriority w:val="34"/>
    <w:qFormat/>
    <w:rsid w:val="00865A2C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Абзац списка Знак"/>
    <w:link w:val="a7"/>
    <w:uiPriority w:val="34"/>
    <w:locked/>
    <w:rsid w:val="00865A2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865A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865A2C"/>
  </w:style>
  <w:style w:type="character" w:customStyle="1" w:styleId="100">
    <w:name w:val="Основной текст (10)"/>
    <w:uiPriority w:val="99"/>
    <w:rsid w:val="00865A2C"/>
    <w:rPr>
      <w:rFonts w:ascii="Times New Roman" w:hAnsi="Times New Roman" w:cs="Times New Roman"/>
      <w:spacing w:val="0"/>
      <w:sz w:val="18"/>
      <w:szCs w:val="18"/>
    </w:rPr>
  </w:style>
  <w:style w:type="character" w:customStyle="1" w:styleId="9">
    <w:name w:val="Основной текст (9)"/>
    <w:basedOn w:val="a0"/>
    <w:uiPriority w:val="99"/>
    <w:rsid w:val="00E353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paragraph" w:styleId="ab">
    <w:name w:val="No Spacing"/>
    <w:uiPriority w:val="1"/>
    <w:qFormat/>
    <w:rsid w:val="00E353C8"/>
    <w:pPr>
      <w:spacing w:after="0" w:line="240" w:lineRule="auto"/>
    </w:pPr>
  </w:style>
  <w:style w:type="character" w:customStyle="1" w:styleId="21">
    <w:name w:val="Основной текст (21)_"/>
    <w:basedOn w:val="a0"/>
    <w:link w:val="210"/>
    <w:uiPriority w:val="99"/>
    <w:rsid w:val="00E353C8"/>
    <w:rPr>
      <w:rFonts w:eastAsia="Times New Roman"/>
      <w:sz w:val="16"/>
      <w:szCs w:val="16"/>
      <w:shd w:val="clear" w:color="auto" w:fill="FFFFFF"/>
    </w:rPr>
  </w:style>
  <w:style w:type="paragraph" w:customStyle="1" w:styleId="210">
    <w:name w:val="Основной текст (21)"/>
    <w:basedOn w:val="a"/>
    <w:link w:val="21"/>
    <w:uiPriority w:val="99"/>
    <w:rsid w:val="00E353C8"/>
    <w:pPr>
      <w:shd w:val="clear" w:color="auto" w:fill="FFFFFF"/>
      <w:spacing w:after="0" w:line="0" w:lineRule="atLeast"/>
      <w:ind w:hanging="200"/>
    </w:pPr>
    <w:rPr>
      <w:rFonts w:eastAsia="Times New Roman"/>
      <w:sz w:val="16"/>
      <w:szCs w:val="16"/>
    </w:rPr>
  </w:style>
  <w:style w:type="character" w:customStyle="1" w:styleId="22">
    <w:name w:val="Основной текст (22)_"/>
    <w:basedOn w:val="a0"/>
    <w:link w:val="220"/>
    <w:uiPriority w:val="99"/>
    <w:rsid w:val="00E353C8"/>
    <w:rPr>
      <w:rFonts w:eastAsia="Times New Roman"/>
      <w:sz w:val="17"/>
      <w:szCs w:val="17"/>
      <w:shd w:val="clear" w:color="auto" w:fill="FFFFFF"/>
    </w:rPr>
  </w:style>
  <w:style w:type="paragraph" w:customStyle="1" w:styleId="220">
    <w:name w:val="Основной текст (22)"/>
    <w:basedOn w:val="a"/>
    <w:link w:val="22"/>
    <w:uiPriority w:val="99"/>
    <w:rsid w:val="00E353C8"/>
    <w:pPr>
      <w:shd w:val="clear" w:color="auto" w:fill="FFFFFF"/>
      <w:spacing w:after="0" w:line="0" w:lineRule="atLeast"/>
    </w:pPr>
    <w:rPr>
      <w:rFonts w:eastAsia="Times New Roman"/>
      <w:sz w:val="17"/>
      <w:szCs w:val="17"/>
    </w:rPr>
  </w:style>
  <w:style w:type="character" w:customStyle="1" w:styleId="18">
    <w:name w:val="Основной текст (18)_"/>
    <w:basedOn w:val="a0"/>
    <w:link w:val="180"/>
    <w:uiPriority w:val="99"/>
    <w:rsid w:val="00E353C8"/>
    <w:rPr>
      <w:rFonts w:eastAsia="Times New Roman"/>
      <w:sz w:val="11"/>
      <w:szCs w:val="11"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E353C8"/>
    <w:pPr>
      <w:shd w:val="clear" w:color="auto" w:fill="FFFFFF"/>
      <w:spacing w:after="0" w:line="204" w:lineRule="exact"/>
    </w:pPr>
    <w:rPr>
      <w:rFonts w:eastAsia="Times New Roman"/>
      <w:sz w:val="11"/>
      <w:szCs w:val="11"/>
    </w:rPr>
  </w:style>
  <w:style w:type="character" w:customStyle="1" w:styleId="10">
    <w:name w:val="Заголовок 1 Знак"/>
    <w:basedOn w:val="a0"/>
    <w:link w:val="1"/>
    <w:uiPriority w:val="9"/>
    <w:rsid w:val="000972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1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1C534AC1618B38338B7138DDEB14344F59B417381706259B468524054C32ECBB30FCA5546109B5D4A4FB66DK4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C97DC-0BC8-41E3-863F-A796FF2BE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2599</Words>
  <Characters>14819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User</cp:lastModifiedBy>
  <cp:revision>2</cp:revision>
  <cp:lastPrinted>2019-02-12T09:17:00Z</cp:lastPrinted>
  <dcterms:created xsi:type="dcterms:W3CDTF">2019-05-28T09:24:00Z</dcterms:created>
  <dcterms:modified xsi:type="dcterms:W3CDTF">2019-05-28T09:24:00Z</dcterms:modified>
</cp:coreProperties>
</file>