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24" w:type="dxa"/>
        <w:tblInd w:w="93" w:type="dxa"/>
        <w:tblLook w:val="04A0" w:firstRow="1" w:lastRow="0" w:firstColumn="1" w:lastColumn="0" w:noHBand="0" w:noVBand="1"/>
      </w:tblPr>
      <w:tblGrid>
        <w:gridCol w:w="490"/>
        <w:gridCol w:w="430"/>
        <w:gridCol w:w="490"/>
        <w:gridCol w:w="386"/>
        <w:gridCol w:w="41"/>
        <w:gridCol w:w="3281"/>
        <w:gridCol w:w="41"/>
        <w:gridCol w:w="2279"/>
        <w:gridCol w:w="620"/>
        <w:gridCol w:w="41"/>
        <w:gridCol w:w="441"/>
        <w:gridCol w:w="71"/>
        <w:gridCol w:w="370"/>
        <w:gridCol w:w="88"/>
        <w:gridCol w:w="1073"/>
        <w:gridCol w:w="79"/>
        <w:gridCol w:w="471"/>
        <w:gridCol w:w="1280"/>
        <w:gridCol w:w="1280"/>
        <w:gridCol w:w="1196"/>
        <w:gridCol w:w="1160"/>
        <w:gridCol w:w="116"/>
      </w:tblGrid>
      <w:tr w:rsidR="00D86D6F" w:rsidRPr="00964745" w:rsidTr="00B825B0">
        <w:trPr>
          <w:trHeight w:val="282"/>
        </w:trPr>
        <w:tc>
          <w:tcPr>
            <w:tcW w:w="144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373074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3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Форма 5. </w:t>
            </w:r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 об использовании бюджетных ассигнований бюджета муниципального образования "</w:t>
            </w:r>
            <w:proofErr w:type="spellStart"/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Глазовский</w:t>
            </w:r>
            <w:proofErr w:type="spellEnd"/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район" на реализацию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86D6F" w:rsidRPr="00964745" w:rsidTr="00B825B0">
        <w:trPr>
          <w:trHeight w:val="282"/>
        </w:trPr>
        <w:tc>
          <w:tcPr>
            <w:tcW w:w="1325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373074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муниципальной программы по состоянию на 01 января 2020 года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86D6F" w:rsidRPr="00964745" w:rsidTr="00B825B0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86D6F" w:rsidRPr="00964745" w:rsidTr="00B825B0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74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964745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программы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"Развитие образования и воспитания"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86D6F" w:rsidRPr="00964745" w:rsidTr="00B825B0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86D6F" w:rsidRPr="00964745" w:rsidTr="00B825B0">
        <w:trPr>
          <w:trHeight w:val="271"/>
        </w:trPr>
        <w:tc>
          <w:tcPr>
            <w:tcW w:w="1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33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Ответственный исполнитель, соисполнители</w:t>
            </w:r>
          </w:p>
        </w:tc>
        <w:tc>
          <w:tcPr>
            <w:tcW w:w="32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3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Рсходы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бюджета муниципального образования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район", тыс. рублей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Кассовые расходы к уточненному плану на      31 декабря 2019 года, %    к плану на отчетный год </w:t>
            </w:r>
          </w:p>
        </w:tc>
      </w:tr>
      <w:tr w:rsidR="00D86D6F" w:rsidRPr="00964745" w:rsidTr="00B825B0">
        <w:trPr>
          <w:trHeight w:val="3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ОМ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М</w:t>
            </w:r>
          </w:p>
        </w:tc>
        <w:tc>
          <w:tcPr>
            <w:tcW w:w="33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ГРБС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ЦС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ВР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План на 1 января 2019 года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Уточненный план на 31 декабря 2019 года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Кассовое исполнение на 31 декабря 2019 года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"Развитие образования и воспитание"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288 155,3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411 947,1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401 507,5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97,47</w:t>
            </w:r>
          </w:p>
        </w:tc>
      </w:tr>
      <w:tr w:rsidR="00D86D6F" w:rsidRPr="00964745" w:rsidTr="00B825B0">
        <w:trPr>
          <w:trHeight w:val="149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0100000000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285 474,2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371 832,1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363 878,1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97,86</w:t>
            </w:r>
          </w:p>
        </w:tc>
      </w:tr>
      <w:tr w:rsidR="00D86D6F" w:rsidRPr="00964745" w:rsidTr="00B825B0">
        <w:trPr>
          <w:trHeight w:val="131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район", Управление культуры и молодежной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2 681,1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40 115,0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37 629,4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93,80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Подпрограмма "Развитие дошкольного образования"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0110000000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52 491,6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66 508,3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64 868,6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97,53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sz w:val="16"/>
                <w:szCs w:val="16"/>
              </w:rPr>
              <w:t>0110000000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213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sz w:val="16"/>
                <w:szCs w:val="16"/>
              </w:rPr>
              <w:t>0110000000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52 491,6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66 496,3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64 856,6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97,53</w:t>
            </w:r>
          </w:p>
        </w:tc>
      </w:tr>
      <w:tr w:rsidR="00D86D6F" w:rsidRPr="00964745" w:rsidTr="00B825B0">
        <w:trPr>
          <w:trHeight w:val="99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964745">
              <w:rPr>
                <w:rFonts w:ascii="Calibri" w:eastAsia="Times New Roman" w:hAnsi="Calibri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964745">
              <w:rPr>
                <w:rFonts w:ascii="Calibri" w:eastAsia="Times New Roman" w:hAnsi="Calibri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964745">
              <w:rPr>
                <w:rFonts w:ascii="Calibri" w:eastAsia="Times New Roman" w:hAnsi="Calibri" w:cs="Times New Roman"/>
                <w:sz w:val="17"/>
                <w:szCs w:val="17"/>
              </w:rPr>
              <w:t>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964745">
              <w:rPr>
                <w:rFonts w:ascii="Calibri" w:eastAsia="Times New Roman" w:hAnsi="Calibri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0110200000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50 776,6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62 529,7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60 967,0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97,50</w:t>
            </w:r>
          </w:p>
        </w:tc>
      </w:tr>
      <w:tr w:rsidR="00D86D6F" w:rsidRPr="00964745" w:rsidTr="00B825B0">
        <w:trPr>
          <w:trHeight w:val="147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учреждениях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0110205470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111  112 119  244  611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34 524,7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43 738,4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43 455,1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99,35</w:t>
            </w:r>
          </w:p>
        </w:tc>
      </w:tr>
      <w:tr w:rsidR="00D86D6F" w:rsidRPr="00964745" w:rsidTr="00B825B0">
        <w:trPr>
          <w:trHeight w:val="78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муниципального образования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 на обеспечение деятельности подведомственных учреждений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0110261100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112  244  611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12 775,4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15 314,7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14 438,0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94,28</w:t>
            </w:r>
          </w:p>
        </w:tc>
      </w:tr>
      <w:tr w:rsidR="00D86D6F" w:rsidRPr="00964745" w:rsidTr="00B825B0">
        <w:trPr>
          <w:trHeight w:val="19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0110261970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15,6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15,6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33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0110260180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1 219,0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936,4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936,4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23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0110263400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2 172,7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2 295,6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1 925,2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83,86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Подготовка дошкольных групп к новому учебному году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0110204221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99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0110204222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0110264222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244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189,8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189,8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251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0110267870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7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Расходы за счет средств от предпринимательской и от иной приносящей доход деятельности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0110263200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69,2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39,2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17,60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0110300310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177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0110300820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242  244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375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06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Капитальный, текущий ремонт и реконструкция зданий муниципальных общеобразовательных учреждений муниципального образования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0110600000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61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0110600000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06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Капитальный ремонт здания дошкольных групп МОУ "</w:t>
            </w:r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Октябрьская</w:t>
            </w:r>
            <w:proofErr w:type="gram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СОШ"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0110605720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0110667870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0110662430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0110600820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01106S0820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01106R5200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8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Текущий ремонт мягкой кровли, вентиляционных шахт здания дошкольных групп МОУ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Кожильская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СОШ с/х -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го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направления"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01163940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8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Замена оконных блоков здания детского сада МОУ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Качкашурская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СОШ" в д.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Качкашур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Глазовского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района Удмуртской Республики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0110662420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Строительство здания  дошкольных групп МОУ "Ключевская СОШ" на территории 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муниципального образования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 xml:space="preserve">Управление образования администрации МО 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0110763950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143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0110764090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121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0110700820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244  464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213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01107S0820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244  464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0110700820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01107S0820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89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0110762430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Материальная поддержка семей с детьми дошкольного возраста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0111600000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1 681,6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1 514,2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1 472,9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97,27</w:t>
            </w:r>
          </w:p>
        </w:tc>
      </w:tr>
      <w:tr w:rsidR="00D86D6F" w:rsidRPr="00964745" w:rsidTr="00B825B0">
        <w:trPr>
          <w:trHeight w:val="16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Выплата компенсации части 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0111604240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111  119  244  321  612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1 653,0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1 381,9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1 364,1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98,71</w:t>
            </w:r>
          </w:p>
        </w:tc>
      </w:tr>
      <w:tr w:rsidR="00D86D6F" w:rsidRPr="00964745" w:rsidTr="00B825B0">
        <w:trPr>
          <w:trHeight w:val="23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Предоставление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пенсии</w:t>
            </w:r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,о</w:t>
            </w:r>
            <w:proofErr w:type="gram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т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0111604480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111 119  244  612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47,8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88,49</w:t>
            </w:r>
          </w:p>
        </w:tc>
      </w:tr>
      <w:tr w:rsidR="00D86D6F" w:rsidRPr="00964745" w:rsidTr="00B825B0">
        <w:trPr>
          <w:trHeight w:val="795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16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УР, реализующих образовательную программу дошкольного образования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0111607120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83,6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78,47</w:t>
            </w:r>
          </w:p>
        </w:tc>
      </w:tr>
      <w:tr w:rsidR="00D86D6F" w:rsidRPr="00964745" w:rsidTr="00B825B0">
        <w:trPr>
          <w:trHeight w:val="109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01116S7120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Уплата налогов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0111700000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33,4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2 450,1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2 416,7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98,64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17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Уплата налогов на имущество и земельного налога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Управление образования администрации МО 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0111760620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611  851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2 416,7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2 416,7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28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3D5052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3D5052">
              <w:rPr>
                <w:rFonts w:ascii="Times New Roman" w:eastAsia="Times New Roman" w:hAnsi="Times New Roman" w:cs="Times New Roman"/>
                <w:sz w:val="17"/>
                <w:szCs w:val="17"/>
              </w:rPr>
              <w:t>0111760640</w:t>
            </w:r>
          </w:p>
        </w:tc>
        <w:tc>
          <w:tcPr>
            <w:tcW w:w="4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3D5052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3D5052">
              <w:rPr>
                <w:rFonts w:ascii="Times New Roman" w:eastAsia="Times New Roman" w:hAnsi="Times New Roman" w:cs="Times New Roman"/>
                <w:sz w:val="17"/>
                <w:szCs w:val="17"/>
              </w:rPr>
              <w:t>611  851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3D5052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3D5052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3D5052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3D5052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D86D6F" w:rsidRPr="00964745" w:rsidTr="00B825B0">
        <w:trPr>
          <w:trHeight w:val="19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86D6F" w:rsidRPr="00964745" w:rsidTr="00B825B0">
        <w:trPr>
          <w:trHeight w:val="19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0111704220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612  851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23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Уплата прочих налогов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0111760630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611  853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33,4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33,4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0111863200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86D6F" w:rsidRPr="00964745" w:rsidTr="00B825B0">
        <w:trPr>
          <w:trHeight w:val="155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Подпрограмма "Развитие общего образования"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0120000000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205 855,0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312 658,3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304 389,0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97,36</w:t>
            </w:r>
          </w:p>
        </w:tc>
      </w:tr>
      <w:tr w:rsidR="00D86D6F" w:rsidRPr="00964745" w:rsidTr="00B825B0">
        <w:trPr>
          <w:trHeight w:val="487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sz w:val="16"/>
                <w:szCs w:val="16"/>
              </w:rPr>
              <w:t>0120000000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205 855,0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275 409,5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269 625,8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97,90</w:t>
            </w:r>
          </w:p>
        </w:tc>
      </w:tr>
      <w:tr w:rsidR="00D86D6F" w:rsidRPr="00964745" w:rsidTr="00B825B0">
        <w:trPr>
          <w:trHeight w:val="157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sz w:val="16"/>
                <w:szCs w:val="16"/>
              </w:rPr>
              <w:t>0120000000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37 248,8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34 763,2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93,33</w:t>
            </w:r>
          </w:p>
        </w:tc>
      </w:tr>
      <w:tr w:rsidR="00D86D6F" w:rsidRPr="00964745" w:rsidTr="00B825B0">
        <w:trPr>
          <w:trHeight w:val="76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Оказание муниципальных услуг по предоставлению общедоступного и бесплатного дошкольного, начального общего, основного общего, среднего общего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образовния</w:t>
            </w:r>
            <w:proofErr w:type="spellEnd"/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172 896,4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224 774,5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220 580,9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98,13</w:t>
            </w:r>
          </w:p>
        </w:tc>
      </w:tr>
      <w:tr w:rsidR="00D86D6F" w:rsidRPr="00964745" w:rsidTr="00B825B0">
        <w:trPr>
          <w:trHeight w:val="172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0120104310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111  112  119  244  611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125 847,2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157 443,8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156 646,4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99,49</w:t>
            </w:r>
          </w:p>
        </w:tc>
      </w:tr>
      <w:tr w:rsidR="00D86D6F" w:rsidRPr="00964745" w:rsidTr="00B825B0">
        <w:trPr>
          <w:trHeight w:val="846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муниципального образования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 на обеспечение деятельности общеобразовательных учреждений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0120161200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112  244  611  852  853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30 896,9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47 325,6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45 463,7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96,07</w:t>
            </w:r>
          </w:p>
        </w:tc>
      </w:tr>
      <w:tr w:rsidR="00D86D6F" w:rsidRPr="00964745" w:rsidTr="00B825B0">
        <w:trPr>
          <w:trHeight w:val="283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0120167870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244  611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0120162410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817,6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558,6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68,32</w:t>
            </w:r>
          </w:p>
        </w:tc>
      </w:tr>
      <w:tr w:rsidR="00D86D6F" w:rsidRPr="00964745" w:rsidTr="00B825B0">
        <w:trPr>
          <w:trHeight w:val="19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0120164222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510,2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510,2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128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Обеспечение учащихся  общеобразовательных учреждений качественным сбалансированным питанием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0120106960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2 552,6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2 361,9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92,53</w:t>
            </w:r>
          </w:p>
        </w:tc>
      </w:tr>
      <w:tr w:rsidR="00D86D6F" w:rsidRPr="00964745" w:rsidTr="00B825B0">
        <w:trPr>
          <w:trHeight w:val="20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01201S6960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244  611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150,0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118,3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78,87</w:t>
            </w:r>
          </w:p>
        </w:tc>
      </w:tr>
      <w:tr w:rsidR="00D86D6F" w:rsidRPr="00964745" w:rsidTr="00B825B0">
        <w:trPr>
          <w:trHeight w:val="25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0120161540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244  611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358,5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235,9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65,80</w:t>
            </w:r>
          </w:p>
        </w:tc>
      </w:tr>
      <w:tr w:rsidR="00D86D6F" w:rsidRPr="00964745" w:rsidTr="00B825B0">
        <w:trPr>
          <w:trHeight w:val="191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0120106960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213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Мероприятия, направленные на обеспечение безопасности условий обучения  детей 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0120161970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84,4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84,4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97,99</w:t>
            </w:r>
          </w:p>
        </w:tc>
      </w:tr>
      <w:tr w:rsidR="00D86D6F" w:rsidRPr="00964745" w:rsidTr="00B825B0">
        <w:trPr>
          <w:trHeight w:val="264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012004960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99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0126394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573"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0120160180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9 919,0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8 520,2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8 489,4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99,64</w:t>
            </w:r>
          </w:p>
        </w:tc>
      </w:tr>
      <w:tr w:rsidR="00D86D6F" w:rsidRPr="00964745" w:rsidTr="00B825B0">
        <w:trPr>
          <w:trHeight w:val="147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06</w:t>
            </w:r>
          </w:p>
        </w:tc>
        <w:tc>
          <w:tcPr>
            <w:tcW w:w="33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0120163200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244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416,5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623,9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395,4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63,38</w:t>
            </w:r>
          </w:p>
        </w:tc>
      </w:tr>
      <w:tr w:rsidR="00D86D6F" w:rsidRPr="00964745" w:rsidTr="00B825B0">
        <w:trPr>
          <w:trHeight w:val="139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0120163300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87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0120163200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20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0120163400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5 582,4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6 337,7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5 668,4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89,44</w:t>
            </w:r>
          </w:p>
        </w:tc>
      </w:tr>
      <w:tr w:rsidR="00D86D6F" w:rsidRPr="00964745" w:rsidTr="00B825B0">
        <w:trPr>
          <w:trHeight w:val="429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Средства республиканского бюджета на обеспечение деятельности общеобразовательных учреждений 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0120104221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243  244  612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0120104222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12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Оказание муниципальных услуг для детей-сирот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0120200000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32 167,1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33 416,1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32 796,8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98,15</w:t>
            </w:r>
          </w:p>
        </w:tc>
      </w:tr>
      <w:tr w:rsidR="00D86D6F" w:rsidRPr="00964745" w:rsidTr="00B825B0">
        <w:trPr>
          <w:trHeight w:val="296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Социальная поддержка детей-сирот и детей, оставшихся без попечения родителей, обучающихся и воспитывающихся в образовательных  учреждениях для детей-сирот и детей, оставшихся без попечения родителей, а также в патронатной семье, и  предоставление общедоступного и бесплатного дошкольного, начального общего, основного общего, среднего  общего образования по основным общеобразовательным программам в  общеобразовательных учреждениях для детей-сирот и детей, оставшихся без попечения родителей (выполнение переданных государственных полномочий</w:t>
            </w:r>
            <w:proofErr w:type="gram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Удмуртской Республики) </w:t>
            </w:r>
            <w:proofErr w:type="gramEnd"/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0120204380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111  112  119  244  321  851  852  853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32 167,1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31 919,1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31 299,8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98,06</w:t>
            </w:r>
          </w:p>
        </w:tc>
      </w:tr>
      <w:tr w:rsidR="00D86D6F" w:rsidRPr="00964745" w:rsidTr="00B825B0">
        <w:trPr>
          <w:trHeight w:val="31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0120263200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112  244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42,7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Уплата налогов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0120260620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1 454,3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1 454,3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0120260640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42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0120300310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225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Подготовка образовательных учреждений муниципального образования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 к новому учебному году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0120704221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16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01263940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200  600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216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Капитальный ремонт, строительство и реконструкция учреждений общего образования на территории муниципального образования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3 944,4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3 590,1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91,02</w:t>
            </w:r>
          </w:p>
        </w:tc>
      </w:tr>
      <w:tr w:rsidR="00D86D6F" w:rsidRPr="00964745" w:rsidTr="00B825B0">
        <w:trPr>
          <w:trHeight w:val="181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37 248,8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34 763,2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93,33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Реконструкция кровли МОУ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Кочишевская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НШДС" с заменой плоской крыши на </w:t>
            </w:r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скатную</w:t>
            </w:r>
            <w:proofErr w:type="gramEnd"/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0120862430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81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01162420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129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0120800820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01208S0820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33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Реконструкция кровли МОУ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Адамская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СОШ" с заменой плоской крыши на </w:t>
            </w:r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скатную</w:t>
            </w:r>
            <w:proofErr w:type="gram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на здании школы и столовой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0120800830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187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0120862420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41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06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Реконструкция кровли МОУ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Дзякинская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СОШ" с заменой плоской крыши на </w:t>
            </w:r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скатную</w:t>
            </w:r>
            <w:proofErr w:type="gramEnd"/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0120862420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220,0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86D6F" w:rsidRPr="00964745" w:rsidTr="00B825B0">
        <w:trPr>
          <w:trHeight w:val="3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Реконструкция МОУ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Кожильская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СОШ сельскохозяйственного направления" с заменой плоской крыши на </w:t>
            </w:r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скатную</w:t>
            </w:r>
            <w:proofErr w:type="gramEnd"/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01263950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Строительство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пристроя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к зданию МОУ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Гулековская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НШДС"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0120800820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01208S0820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01263950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0120862420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Капитальный ремонт здания МОУ "Ключевская СОШ" 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0120805720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0120800830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01208S0830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0120862420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01208R5200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243  244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127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0120800830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243  244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01208S0830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Реконструкция социально-культурного 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 xml:space="preserve">центра с размещением дошкольной группы и пищеблока </w:t>
            </w:r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в</w:t>
            </w:r>
            <w:proofErr w:type="gram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с.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Люм</w:t>
            </w:r>
            <w:proofErr w:type="spellEnd"/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 xml:space="preserve">Администрация МО 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211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0120863950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17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0120863950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244  464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9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Ремонт здания школы Муниципального общеобразовательного учреждения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Куреговская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средняя общеобразовательная школа"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0120805720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Реконструкция здания школы и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пристроя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Слудской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НШДС под размещение дошкольной группы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0120805720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244  414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25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17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Капитальный ремонт учебного корпуса МКУ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Понинский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детский дом" </w:t>
            </w:r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в</w:t>
            </w:r>
            <w:proofErr w:type="gram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с</w:t>
            </w:r>
            <w:proofErr w:type="gram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. Понино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Глазовского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района УР (ПИР)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0120862420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136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18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Капитальный ремонт крыши и замена оконных блоков здания МОУ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Адамская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СОШ" в д. Адам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Глазовского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района Удмуртской Республики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01208S0830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0120800830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1 145,2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1 054,9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92,11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0120862420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243  244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44,0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0120862420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0120800830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18 505,8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18 503,8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99,99</w:t>
            </w:r>
          </w:p>
        </w:tc>
      </w:tr>
      <w:tr w:rsidR="00D86D6F" w:rsidRPr="00964745" w:rsidTr="00B825B0">
        <w:trPr>
          <w:trHeight w:val="17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01208S0830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393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19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Капитальный ремонт здания МОУ "Ключевская СОШ" под размещение медицинского кабинета в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д</w:t>
            </w:r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.У</w:t>
            </w:r>
            <w:proofErr w:type="gram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дм.Ключи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Глазовского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района Удмуртской Республики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0120862420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2 135,1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2 135,1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219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0120862420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141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20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Капитальный ремонт кровли и замена оконных блоков здания школы МОУ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Качкашурская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СОШ" в д.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Качкашур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Глазовского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района Удмуртской Республики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0120800830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243   244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3 266,8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3 076,1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94,16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0120862420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01208S0830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243  244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317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21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Капитальный ремонт крыши здания МОУ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Понинская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СОШ" </w:t>
            </w:r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в</w:t>
            </w:r>
            <w:proofErr w:type="gram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с. Понино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Глазовского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района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0120862420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400,0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87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0120800830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11 897,4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10 914,9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91,74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0120862420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01208S0830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101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22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Капитальный ремонт кровли здания школы МОУ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Дондыкарская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СОШ" в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д</w:t>
            </w:r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.Д</w:t>
            </w:r>
            <w:proofErr w:type="gram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ондыкар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Глазовского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района Удмуртской Республики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0120800830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939,6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883,1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93,99</w:t>
            </w:r>
          </w:p>
        </w:tc>
      </w:tr>
      <w:tr w:rsidR="00D86D6F" w:rsidRPr="00964745" w:rsidTr="00B825B0">
        <w:trPr>
          <w:trHeight w:val="121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01208S0830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0120862420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36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23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Замена оконных блоков здания школы МОУ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Понинская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СОШ" в с. Понино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Глазовского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района Удмуртской Республики</w:t>
            </w:r>
            <w:proofErr w:type="gramEnd"/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0120800830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2 563,4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1 309,5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51,08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0120862420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102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01208S0830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163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Организация и проведение олимпиад и соревнований школьников на муниципальном и республиканском уровнях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0120961500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112  113  244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0120961500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36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0121160160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112  244  612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16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Реализация комплекса мер по организации инклюзивного образования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01205170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19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Реализация комплекса мер по организации условий для занятия физической культурой и спортом в общеобразовательных учреждениях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0121961200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01219R0970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01219L0970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0121905940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01250970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Е</w:t>
            </w:r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proofErr w:type="gramEnd"/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Федеральный проект "Успех каждого ребенка"</w:t>
            </w: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012E250970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424,3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424,3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14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Уплата налогов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0122000000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781,5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12 844,2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12 227,7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95,20</w:t>
            </w:r>
          </w:p>
        </w:tc>
      </w:tr>
      <w:tr w:rsidR="00D86D6F" w:rsidRPr="00964745" w:rsidTr="00B825B0">
        <w:trPr>
          <w:trHeight w:val="169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20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Уплата налогов на имущество и земельного налога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0122060620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612  851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12 122,2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12 122,2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219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0122060640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611 851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600,4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537,6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3,37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0120204220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217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0122004220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612  851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0122062620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31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Уплата прочих налогов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0122060630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611  852  853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181,1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184,4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47,40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Подпрограмма "Развитие дополнительного образования детей"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0130000000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16 844,1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17 631,1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17 559,5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99,59</w:t>
            </w:r>
          </w:p>
        </w:tc>
      </w:tr>
      <w:tr w:rsidR="00D86D6F" w:rsidRPr="00964745" w:rsidTr="00B825B0">
        <w:trPr>
          <w:trHeight w:val="556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sz w:val="16"/>
                <w:szCs w:val="16"/>
              </w:rPr>
              <w:t>0130100000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14 240,0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14 978,9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14 907,3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99,52</w:t>
            </w:r>
          </w:p>
        </w:tc>
      </w:tr>
      <w:tr w:rsidR="00D86D6F" w:rsidRPr="00964745" w:rsidTr="00B825B0">
        <w:trPr>
          <w:trHeight w:val="72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Управление культуры и молодежной политики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2 604,1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2 652,2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2 652,2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Реализация дополнительных образовательных программ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14 189,1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14 173,7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14 102,1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99,49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Управление культуры и молодежной политики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br/>
              <w:t>211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br/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br/>
              <w:t>0130100000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2 602,8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2 652,2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2 652,2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253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0130161310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7 180,7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6 688,5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6 688,5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0130107850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375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0130161320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611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6 826,4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7 084,8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7 084,8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0130107850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24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0130160180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182,0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135,8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91,24</w:t>
            </w:r>
          </w:p>
        </w:tc>
      </w:tr>
      <w:tr w:rsidR="00D86D6F" w:rsidRPr="00964745" w:rsidTr="00B825B0">
        <w:trPr>
          <w:trHeight w:val="147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Расходы на оказание муниципальной услуги по предоставлению дополнительного образования детям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Понинской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детской школы искусств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Управление культуры и молодежной политики 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0130166770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2 602,8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2 652,2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2 652,2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01305960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0130107850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9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0130167870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Расходы по  обеспечению персонифицированного финансирования дополнительного образования детей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0130161330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264,6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204,9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77,44</w:t>
            </w:r>
          </w:p>
        </w:tc>
      </w:tr>
      <w:tr w:rsidR="00D86D6F" w:rsidRPr="00964745" w:rsidTr="00B825B0">
        <w:trPr>
          <w:trHeight w:val="12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Обеспечение участия представителей муниципального образования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 в конкурсах, смотрах, соревнованиях, турнирах и т. п. мероприятиях на районном, республиканском, межрегиональном и российском уровнях</w:t>
            </w:r>
            <w:proofErr w:type="gramEnd"/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0130261320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Укрепление материально-технической базы муниципальных образовательных организаций дополнительного образования детей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0130400310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8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Мероприятия, направленные на обеспечение безопасности условий для предоставления муниципальных услуг в муниципальных общеобразовательных учреждениях дополнительного образования детей (ВЦП "Безопасность образовательного учреждения")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0130561970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Уплата налогов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0131400000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50,9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805,2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805,2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Управление культуры и молодежной политики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0131400000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Уплата налогов на имущество  и земельного налога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0131460620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804,6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804,6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0131460640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48,4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0131404220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147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Управление культуры и молодежной политики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0131404220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609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Уплата прочих налогов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0131460630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Управление культуры и молодежной политики 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0130160630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0131460630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86D6F" w:rsidRPr="00964745" w:rsidTr="00B825B0">
        <w:trPr>
          <w:trHeight w:val="164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Подпрограмма "Управление системой образования "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0150000000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12 654,5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12 776,5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12 318,5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96,42</w:t>
            </w:r>
          </w:p>
        </w:tc>
      </w:tr>
      <w:tr w:rsidR="00D86D6F" w:rsidRPr="00964745" w:rsidTr="00B825B0">
        <w:trPr>
          <w:trHeight w:val="246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sz w:val="16"/>
                <w:szCs w:val="16"/>
              </w:rPr>
              <w:t>0150000000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12 654,5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12 776,5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12 318,5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96,42</w:t>
            </w:r>
          </w:p>
        </w:tc>
      </w:tr>
      <w:tr w:rsidR="00D86D6F" w:rsidRPr="00964745" w:rsidTr="00B825B0">
        <w:trPr>
          <w:trHeight w:val="14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0150100000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2 195,0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2 295,1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2 251,0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98,08</w:t>
            </w:r>
          </w:p>
        </w:tc>
      </w:tr>
      <w:tr w:rsidR="00D86D6F" w:rsidRPr="00964745" w:rsidTr="00B825B0">
        <w:trPr>
          <w:trHeight w:val="558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Центральный аппарат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0150160030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121  129  244  852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2 195,0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2 295,1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2 251,0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98,08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0150167870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2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0150200000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6 545,2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6 676,9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6 358,4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95,23</w:t>
            </w:r>
          </w:p>
        </w:tc>
      </w:tr>
      <w:tr w:rsidR="00D86D6F" w:rsidRPr="00964745" w:rsidTr="00B825B0">
        <w:trPr>
          <w:trHeight w:val="574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0150260120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111  112  119  244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6 545,2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6 676,9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6 358,4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95,23</w:t>
            </w:r>
          </w:p>
        </w:tc>
      </w:tr>
      <w:tr w:rsidR="00D86D6F" w:rsidRPr="00964745" w:rsidTr="00B825B0">
        <w:trPr>
          <w:trHeight w:val="107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0150267870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69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Организационн</w:t>
            </w:r>
            <w:proofErr w:type="gramStart"/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о-</w:t>
            </w:r>
            <w:proofErr w:type="gramEnd"/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методическое и информационное обеспечение деятельности общеобразовательных учреждений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0150300000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3 881,1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3 558,5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3 473,2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97,60</w:t>
            </w:r>
          </w:p>
        </w:tc>
      </w:tr>
      <w:tr w:rsidR="00D86D6F" w:rsidRPr="00964745" w:rsidTr="00B825B0">
        <w:trPr>
          <w:trHeight w:val="307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Центр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комплескного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обеспречения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образования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0150360120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111  119  244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3 881,1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3 558,5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3 473,2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97,60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0160367870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267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Подготовка и переподготовка работников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0150400000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212,8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99,11</w:t>
            </w:r>
          </w:p>
        </w:tc>
      </w:tr>
      <w:tr w:rsidR="00D86D6F" w:rsidRPr="00964745" w:rsidTr="00B825B0">
        <w:trPr>
          <w:trHeight w:val="503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0150460160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112  244  612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0150460160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547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0150460160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112  244  612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217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0150401820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244  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212,8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99,11</w:t>
            </w:r>
          </w:p>
        </w:tc>
      </w:tr>
      <w:tr w:rsidR="00D86D6F" w:rsidRPr="00964745" w:rsidTr="00B825B0">
        <w:trPr>
          <w:trHeight w:val="97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0150460160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112    244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06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Проведение районных конкурсов и профессиональных праздников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0150600000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25,0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291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На проведение районных праздников, чествования заслуженных 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юбляров</w:t>
            </w:r>
            <w:proofErr w:type="spellEnd"/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0150660110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242 244 612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0150660110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0150660110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25,0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0150663200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360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1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Уплата налогов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0151200000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86D6F" w:rsidRPr="00964745" w:rsidTr="00B825B0">
        <w:trPr>
          <w:trHeight w:val="345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Уплата налогов на имущество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0151204220</w:t>
            </w:r>
          </w:p>
        </w:tc>
        <w:tc>
          <w:tcPr>
            <w:tcW w:w="4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851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40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86D6F" w:rsidRPr="00964745" w:rsidTr="00B825B0">
        <w:trPr>
          <w:trHeight w:val="50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Уплата прочих налогов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0151260630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852  853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8,2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Подпрограмма "Организация отдыха, оздоровления и занятости детей в каникулярное время"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0160000000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233,1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2 170,9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2 169,9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99,95</w:t>
            </w:r>
          </w:p>
        </w:tc>
      </w:tr>
      <w:tr w:rsidR="00D86D6F" w:rsidRPr="00964745" w:rsidTr="00B825B0">
        <w:trPr>
          <w:trHeight w:val="67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sz w:val="16"/>
                <w:szCs w:val="16"/>
              </w:rPr>
              <w:t>0160000000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233,1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2 170,9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2 169,9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99,95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sz w:val="16"/>
                <w:szCs w:val="16"/>
              </w:rPr>
              <w:t>0160000000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591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964745">
              <w:rPr>
                <w:rFonts w:ascii="Calibri" w:eastAsia="Times New Roman" w:hAnsi="Calibri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964745">
              <w:rPr>
                <w:rFonts w:ascii="Calibri" w:eastAsia="Times New Roman" w:hAnsi="Calibri" w:cs="Times New Roman"/>
                <w:sz w:val="17"/>
                <w:szCs w:val="17"/>
              </w:rPr>
              <w:t>6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964745">
              <w:rPr>
                <w:rFonts w:ascii="Calibri" w:eastAsia="Times New Roman" w:hAnsi="Calibri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Организация отдыха детей в каникулярное время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0160100000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233,1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2 170,9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2 169,9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99,95</w:t>
            </w:r>
          </w:p>
        </w:tc>
      </w:tr>
      <w:tr w:rsidR="00D86D6F" w:rsidRPr="00964745" w:rsidTr="00B825B0">
        <w:trPr>
          <w:trHeight w:val="273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0160100000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29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964745">
              <w:rPr>
                <w:rFonts w:ascii="Calibri" w:eastAsia="Times New Roman" w:hAnsi="Calibri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964745">
              <w:rPr>
                <w:rFonts w:ascii="Calibri" w:eastAsia="Times New Roman" w:hAnsi="Calibri" w:cs="Times New Roman"/>
                <w:sz w:val="17"/>
                <w:szCs w:val="17"/>
              </w:rPr>
              <w:t>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964745">
              <w:rPr>
                <w:rFonts w:ascii="Calibri" w:eastAsia="Times New Roman" w:hAnsi="Calibri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Организация оздоровления и отдыха детей и подростков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01605230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Организация оздоровления и отдыха детей и подростков</w:t>
            </w: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образования администрации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079</w:t>
            </w:r>
          </w:p>
        </w:tc>
        <w:tc>
          <w:tcPr>
            <w:tcW w:w="5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0160161400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671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01605230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200 300 600 800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01663200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01663400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291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0160105230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244  321  612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1 379,2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1 379,2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30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0160161400</w:t>
            </w:r>
          </w:p>
        </w:tc>
        <w:tc>
          <w:tcPr>
            <w:tcW w:w="4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244  612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D86D6F" w:rsidRPr="00964745" w:rsidTr="00B825B0">
        <w:trPr>
          <w:trHeight w:val="19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86D6F" w:rsidRPr="00964745" w:rsidTr="00B825B0">
        <w:trPr>
          <w:trHeight w:val="24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0160163300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sz w:val="16"/>
                <w:szCs w:val="16"/>
              </w:rPr>
              <w:t>447,3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sz w:val="16"/>
                <w:szCs w:val="16"/>
              </w:rPr>
              <w:t>447,3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24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0160163400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sz w:val="16"/>
                <w:szCs w:val="16"/>
              </w:rPr>
              <w:t>221,1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sz w:val="16"/>
                <w:szCs w:val="16"/>
              </w:rPr>
              <w:t>220,8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sz w:val="16"/>
                <w:szCs w:val="16"/>
              </w:rPr>
              <w:t>220,8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01601S5230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244  612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sz w:val="16"/>
                <w:szCs w:val="16"/>
              </w:rPr>
              <w:t>12,0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sz w:val="16"/>
                <w:szCs w:val="16"/>
              </w:rPr>
              <w:t>123,6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sz w:val="16"/>
                <w:szCs w:val="16"/>
              </w:rPr>
              <w:t>122,6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sz w:val="18"/>
                <w:szCs w:val="18"/>
              </w:rPr>
              <w:t>99,19</w:t>
            </w:r>
          </w:p>
        </w:tc>
      </w:tr>
      <w:tr w:rsidR="00D86D6F" w:rsidRPr="00964745" w:rsidTr="00B825B0">
        <w:trPr>
          <w:trHeight w:val="7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Организация трудоустройства подростков в летний период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1605230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6F" w:rsidRPr="00964745" w:rsidRDefault="00D86D6F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647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</w:tr>
      <w:tr w:rsidR="00B825B0" w:rsidRPr="00964745" w:rsidTr="00B825B0">
        <w:trPr>
          <w:gridAfter w:val="1"/>
          <w:wAfter w:w="116" w:type="dxa"/>
          <w:trHeight w:val="7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0A1F14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0A1F1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0A1F14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0A1F14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5B0" w:rsidRPr="000A1F14" w:rsidRDefault="00B825B0" w:rsidP="00F34EAB">
            <w:pP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0A1F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5B0" w:rsidRPr="0014031C" w:rsidRDefault="00B825B0" w:rsidP="00F34EAB">
            <w:pPr>
              <w:spacing w:before="20" w:after="20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КиТГлазовского</w:t>
            </w:r>
            <w:proofErr w:type="spellEnd"/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района»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014000000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77,0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202,0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202,0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262</w:t>
            </w:r>
          </w:p>
        </w:tc>
      </w:tr>
      <w:tr w:rsidR="00B825B0" w:rsidRPr="00964745" w:rsidTr="00B825B0">
        <w:trPr>
          <w:gridAfter w:val="1"/>
          <w:wAfter w:w="116" w:type="dxa"/>
          <w:trHeight w:val="19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0A1F14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0A1F1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0A1F14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0A1F14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0A1F14" w:rsidRDefault="00B825B0" w:rsidP="00F34EA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Реализация молодежной политики </w:t>
            </w:r>
          </w:p>
        </w:tc>
        <w:tc>
          <w:tcPr>
            <w:tcW w:w="227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5B0" w:rsidRPr="0014031C" w:rsidRDefault="00B825B0" w:rsidP="00F34EAB">
            <w:pPr>
              <w:spacing w:before="20" w:after="20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КиТГлазовского</w:t>
            </w:r>
            <w:proofErr w:type="spellEnd"/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района»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211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07 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07</w:t>
            </w:r>
          </w:p>
        </w:tc>
        <w:tc>
          <w:tcPr>
            <w:tcW w:w="11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014000000 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Pr="00A45D67" w:rsidRDefault="00B825B0" w:rsidP="00F34E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  <w:p w:rsidR="00B825B0" w:rsidRPr="00A45D67" w:rsidRDefault="00B825B0" w:rsidP="00F34E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A45D6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43,0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B825B0" w:rsidRPr="00964745" w:rsidTr="00B825B0">
        <w:trPr>
          <w:gridAfter w:val="1"/>
          <w:wAfter w:w="116" w:type="dxa"/>
          <w:trHeight w:val="113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2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08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014000000 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Pr="00A45D67" w:rsidRDefault="00B825B0" w:rsidP="00F34E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A45D6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197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2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079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07 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07 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0140000000 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Pr="00A45D67" w:rsidRDefault="00B825B0" w:rsidP="00F34E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  <w:p w:rsidR="00B825B0" w:rsidRPr="00A45D67" w:rsidRDefault="00B825B0" w:rsidP="00F34E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A45D6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156,0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156,0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94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2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07 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05 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0140000000 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Pr="00A45D67" w:rsidRDefault="00B825B0" w:rsidP="00F34E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  <w:p w:rsidR="00B825B0" w:rsidRPr="00A45D67" w:rsidRDefault="00B825B0" w:rsidP="00F34E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A45D6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99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230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0140000000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A45D67" w:rsidRDefault="00B825B0" w:rsidP="00F34E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A45D6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454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14031C" w:rsidRDefault="00B825B0" w:rsidP="00F34EA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0A1F14" w:rsidRDefault="00B825B0" w:rsidP="00F34EA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0A1F14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A1F14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2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5B0" w:rsidRPr="000A1F14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5B0" w:rsidRPr="000A1F14" w:rsidRDefault="00B825B0" w:rsidP="00F34EAB">
            <w:pPr>
              <w:spacing w:before="20" w:after="20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0A1F14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Трудоустройство подростков и молодежи,</w:t>
            </w: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0A1F14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 xml:space="preserve">оказавшихся в трудной жизненной ситуации </w:t>
            </w:r>
          </w:p>
        </w:tc>
        <w:tc>
          <w:tcPr>
            <w:tcW w:w="227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района», Управление образования, образовательные учреждения </w:t>
            </w:r>
            <w:proofErr w:type="spellStart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211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07</w:t>
            </w:r>
          </w:p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07</w:t>
            </w:r>
          </w:p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0140100000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highlight w:val="yellow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A45D67" w:rsidRDefault="00B825B0" w:rsidP="00F34E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A45D6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156,0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156,0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367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825B0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079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0140100000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A45D67" w:rsidRDefault="00B825B0" w:rsidP="00F34E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A45D6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396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825B0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230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0140100000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A45D67" w:rsidRDefault="00B825B0" w:rsidP="00F34E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A45D6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494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5B0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08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0140100000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A45D67" w:rsidRDefault="00B825B0" w:rsidP="00F34E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A45D6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494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A1F14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A1F14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32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25B0" w:rsidRPr="000A1F14" w:rsidRDefault="00B825B0" w:rsidP="00F34EAB">
            <w:pPr>
              <w:spacing w:before="20" w:after="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A1F1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Содействие временному трудоустройству и занятости учащихся в возрасте от 14 до </w:t>
            </w:r>
            <w:r w:rsidRPr="000A1F14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18 лет, студентов в свободное от учебы время и незанятой молодежи</w:t>
            </w:r>
          </w:p>
          <w:p w:rsidR="00B825B0" w:rsidRPr="000A1F14" w:rsidRDefault="00B825B0" w:rsidP="00F34EAB">
            <w:pPr>
              <w:spacing w:before="20" w:after="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25B0" w:rsidRPr="009D5460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МЦ «Диалог» МБУК </w:t>
            </w:r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«Центр </w:t>
            </w:r>
            <w:proofErr w:type="spellStart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района», Управление образования, образовательные учреждения </w:t>
            </w:r>
            <w:proofErr w:type="spellStart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0140105230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A45D67" w:rsidRDefault="00B825B0" w:rsidP="00F34EAB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5D67">
              <w:rPr>
                <w:rFonts w:ascii="Times New Roman" w:eastAsia="Times New Roman" w:hAnsi="Times New Roman" w:cs="Times New Roman"/>
                <w:sz w:val="17"/>
                <w:szCs w:val="17"/>
              </w:rPr>
              <w:t>125,0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125,0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544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825B0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</w:t>
            </w:r>
            <w:r w:rsidRPr="00140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</w:t>
            </w:r>
            <w:r w:rsidRPr="00140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5230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A45D67" w:rsidRDefault="00B825B0" w:rsidP="00F34EAB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5D67">
              <w:rPr>
                <w:rFonts w:ascii="Times New Roman" w:eastAsia="Times New Roman" w:hAnsi="Times New Roman" w:cs="Times New Roman"/>
                <w:sz w:val="17"/>
                <w:szCs w:val="17"/>
              </w:rPr>
              <w:t>31,0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31,0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66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5B0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0140161430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A45D67" w:rsidRDefault="00B825B0" w:rsidP="00F34EAB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5D67"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56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Работа с детьми, подростками и молодежью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культуры и молодежной политики,</w:t>
            </w:r>
          </w:p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</w:p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</w:p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07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</w:p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07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</w:p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0140200000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highlight w:val="yellow"/>
              </w:rPr>
            </w:pPr>
          </w:p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highlight w:val="yellow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A45D67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A45D67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28,0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28,0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53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32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25B0" w:rsidRPr="000A1F14" w:rsidRDefault="00B825B0" w:rsidP="00F34E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культуры и молодежной политики,</w:t>
            </w:r>
          </w:p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0140261430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A45D67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5D67">
              <w:rPr>
                <w:rFonts w:ascii="Times New Roman" w:eastAsia="Times New Roman" w:hAnsi="Times New Roman" w:cs="Times New Roman"/>
                <w:sz w:val="17"/>
                <w:szCs w:val="17"/>
              </w:rPr>
              <w:t>12,4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12,4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381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Pr="0014031C" w:rsidRDefault="00B825B0" w:rsidP="00F34EAB">
            <w:pP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Pr="000A1F14" w:rsidRDefault="00B825B0" w:rsidP="00F34EA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25B0" w:rsidRPr="000A1F14" w:rsidRDefault="00B825B0" w:rsidP="00F34EAB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0140261430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A45D67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5D67">
              <w:rPr>
                <w:rFonts w:ascii="Times New Roman" w:eastAsia="Times New Roman" w:hAnsi="Times New Roman" w:cs="Times New Roman"/>
                <w:sz w:val="17"/>
                <w:szCs w:val="17"/>
              </w:rPr>
              <w:t>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325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Pr="0014031C" w:rsidRDefault="00B825B0" w:rsidP="00F34EAB">
            <w:pP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Pr="000A1F14" w:rsidRDefault="00B825B0" w:rsidP="00F34EA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25B0" w:rsidRPr="000A1F14" w:rsidRDefault="00B825B0" w:rsidP="00F34EAB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0140261430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360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A45D67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5D67">
              <w:rPr>
                <w:rFonts w:ascii="Times New Roman" w:eastAsia="Times New Roman" w:hAnsi="Times New Roman" w:cs="Times New Roman"/>
                <w:sz w:val="17"/>
                <w:szCs w:val="17"/>
              </w:rPr>
              <w:t>9,6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9,6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63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32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районного фестиваля сельской молодежи КВН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0140261430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524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5B0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5B0" w:rsidRPr="00964745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0140261430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52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B0" w:rsidRPr="000A1F14" w:rsidRDefault="00B825B0" w:rsidP="00F34EAB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Патриотическое воспитание граждан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07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07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0140300000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A45D67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A45D67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15,0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32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Pr="0014031C" w:rsidRDefault="00B825B0" w:rsidP="00F34EAB">
            <w:pPr>
              <w:rPr>
                <w:rFonts w:ascii="Times New Roman" w:eastAsia="Times New Roman" w:hAnsi="Times New Roman" w:cs="Times New Roman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Pr="000A1F14" w:rsidRDefault="00B825B0" w:rsidP="00F34EAB">
            <w:pPr>
              <w:rPr>
                <w:rFonts w:ascii="Times New Roman" w:eastAsia="Times New Roman" w:hAnsi="Times New Roman" w:cs="Times New Roman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2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25B0" w:rsidRPr="000A1F14" w:rsidRDefault="00B825B0" w:rsidP="00F34EAB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военно-спортивной игры «Зарница»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0140361440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247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Pr="00964745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5B0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5B0" w:rsidRDefault="00B825B0" w:rsidP="00F34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0140361440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24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B0" w:rsidRPr="000A1F14" w:rsidRDefault="00B825B0" w:rsidP="00F34EAB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Районная гражданско-патриотическая акция «Во славу Отечества»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0140361440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24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B0" w:rsidRPr="000A1F14" w:rsidRDefault="00B825B0" w:rsidP="00F34E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День призывника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031C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МЦ Диалог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0140361440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25B0" w:rsidRPr="00964745" w:rsidTr="00B825B0">
        <w:trPr>
          <w:gridAfter w:val="1"/>
          <w:wAfter w:w="116" w:type="dxa"/>
          <w:trHeight w:val="24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0A1F14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B0" w:rsidRPr="000A1F14" w:rsidRDefault="00B825B0" w:rsidP="00F34E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14">
              <w:rPr>
                <w:rFonts w:ascii="Times New Roman" w:eastAsia="Times New Roman" w:hAnsi="Times New Roman" w:cs="Times New Roman"/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B0" w:rsidRPr="0014031C" w:rsidRDefault="00B825B0" w:rsidP="00F34EA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16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B8167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B816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0140361440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Pr="0014031C" w:rsidRDefault="00B825B0" w:rsidP="00F34EA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4031C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5B0" w:rsidRDefault="00B825B0" w:rsidP="00F3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B825B0" w:rsidRDefault="00B825B0" w:rsidP="00B825B0">
      <w:pPr>
        <w:spacing w:after="0" w:line="240" w:lineRule="auto"/>
      </w:pPr>
    </w:p>
    <w:p w:rsidR="00B825B0" w:rsidRDefault="00B825B0" w:rsidP="00B825B0">
      <w:pPr>
        <w:ind w:left="-426"/>
        <w:rPr>
          <w:sz w:val="18"/>
          <w:szCs w:val="18"/>
        </w:rPr>
      </w:pPr>
    </w:p>
    <w:p w:rsidR="00D86D6F" w:rsidRDefault="00D86D6F" w:rsidP="00D86D6F">
      <w:pPr>
        <w:spacing w:after="0" w:line="240" w:lineRule="auto"/>
      </w:pPr>
    </w:p>
    <w:p w:rsidR="00D86D6F" w:rsidRDefault="00D86D6F" w:rsidP="00D86D6F">
      <w:pPr>
        <w:ind w:left="-426"/>
        <w:rPr>
          <w:sz w:val="18"/>
          <w:szCs w:val="18"/>
        </w:rPr>
      </w:pPr>
    </w:p>
    <w:p w:rsidR="004237A5" w:rsidRDefault="004237A5"/>
    <w:sectPr w:rsidR="004237A5" w:rsidSect="00D86D6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D6F"/>
    <w:rsid w:val="004237A5"/>
    <w:rsid w:val="00B825B0"/>
    <w:rsid w:val="00D8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D6F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D86D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6D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86D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86D6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86D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86D6F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D86D6F"/>
    <w:rPr>
      <w:color w:val="0000FF"/>
      <w:u w:val="single"/>
    </w:rPr>
  </w:style>
  <w:style w:type="paragraph" w:customStyle="1" w:styleId="hpinlineinlist">
    <w:name w:val="hp  inlineinlist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86D6F"/>
    <w:rPr>
      <w:color w:val="800080"/>
      <w:u w:val="single"/>
    </w:rPr>
  </w:style>
  <w:style w:type="paragraph" w:customStyle="1" w:styleId="font5">
    <w:name w:val="font5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86D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86D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86D6F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86D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86D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86D6F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86D6F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86D6F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86D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86D6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86D6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86D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86D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86D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86D6F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86D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86D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86D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86D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86D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86D6F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86D6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86D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86D6F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86D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86D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86D6F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86D6F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86D6F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86D6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86D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86D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86D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86D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86D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86D6F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86D6F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86D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86D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86D6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86D6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86D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86D6F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86D6F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86D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86D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86D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86D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86D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D6F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D86D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6D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86D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86D6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86D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86D6F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D86D6F"/>
    <w:rPr>
      <w:color w:val="0000FF"/>
      <w:u w:val="single"/>
    </w:rPr>
  </w:style>
  <w:style w:type="paragraph" w:customStyle="1" w:styleId="hpinlineinlist">
    <w:name w:val="hp  inlineinlist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86D6F"/>
    <w:rPr>
      <w:color w:val="800080"/>
      <w:u w:val="single"/>
    </w:rPr>
  </w:style>
  <w:style w:type="paragraph" w:customStyle="1" w:styleId="font5">
    <w:name w:val="font5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86D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86D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86D6F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86D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86D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86D6F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86D6F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86D6F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86D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86D6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86D6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86D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86D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86D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86D6F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86D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86D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86D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86D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86D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86D6F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86D6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86D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86D6F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86D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86D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86D6F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86D6F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86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86D6F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86D6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86D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86D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86D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86D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86D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86D6F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86D6F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86D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86D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86D6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86D6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86D6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86D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86D6F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86D6F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86D6F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86D6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86D6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86D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86D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86D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86D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86D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86D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4519</Words>
  <Characters>25764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2020-04-30T00:49:00Z</dcterms:created>
  <dcterms:modified xsi:type="dcterms:W3CDTF">2020-05-07T18:26:00Z</dcterms:modified>
</cp:coreProperties>
</file>