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EA8" w:rsidRDefault="00D04EA8" w:rsidP="00D04EA8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6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D04EA8" w:rsidRDefault="00D04EA8" w:rsidP="00D04EA8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D04EA8" w:rsidRDefault="00F208F3" w:rsidP="00D04EA8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="00D04EA8"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D04EA8"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D04EA8" w:rsidRDefault="00D04EA8" w:rsidP="00D04EA8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31.12.2019</w:t>
      </w:r>
    </w:p>
    <w:p w:rsidR="00D04EA8" w:rsidRDefault="00D04EA8" w:rsidP="00D04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«Развитие образования и воспитание» </w:t>
      </w:r>
    </w:p>
    <w:p w:rsidR="00D04EA8" w:rsidRPr="00650ACE" w:rsidRDefault="00D04EA8" w:rsidP="00D04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7"/>
        <w:gridCol w:w="6"/>
        <w:gridCol w:w="411"/>
        <w:gridCol w:w="6"/>
        <w:gridCol w:w="468"/>
        <w:gridCol w:w="6"/>
        <w:gridCol w:w="628"/>
        <w:gridCol w:w="6"/>
        <w:gridCol w:w="3496"/>
        <w:gridCol w:w="10"/>
        <w:gridCol w:w="1313"/>
        <w:gridCol w:w="9"/>
        <w:gridCol w:w="1099"/>
        <w:gridCol w:w="1099"/>
        <w:gridCol w:w="60"/>
        <w:gridCol w:w="3117"/>
        <w:gridCol w:w="13"/>
        <w:gridCol w:w="1765"/>
        <w:gridCol w:w="66"/>
        <w:gridCol w:w="2339"/>
      </w:tblGrid>
      <w:tr w:rsidR="00D04EA8" w:rsidRPr="003416F0" w:rsidTr="00F208F3">
        <w:trPr>
          <w:trHeight w:val="945"/>
        </w:trPr>
        <w:tc>
          <w:tcPr>
            <w:tcW w:w="1989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D04EA8" w:rsidRPr="003416F0" w:rsidTr="00F208F3">
        <w:trPr>
          <w:trHeight w:val="345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04EA8" w:rsidRPr="003416F0" w:rsidRDefault="00D04EA8" w:rsidP="00F208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9E2702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2702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9297F" w:rsidRDefault="00D04EA8" w:rsidP="00F208F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Услугу получили </w:t>
            </w:r>
            <w:r w:rsidRPr="009E2702">
              <w:rPr>
                <w:rFonts w:ascii="Times New Roman" w:hAnsi="Times New Roman"/>
                <w:sz w:val="18"/>
                <w:szCs w:val="18"/>
              </w:rPr>
              <w:t>134</w:t>
            </w:r>
            <w:r w:rsidRPr="009A67B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человека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Отсутствуют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подведомственных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614865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614865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614865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D12C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D04EA8" w:rsidRPr="00DD46C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614865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614865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614865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193C21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общеобразовательных учреждениях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 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Модернизация пищеблоков, создание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условия для обеспечения детей полноценным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частично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Финансирование не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 объёме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2015-2020 годы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5A6A78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5A6A78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Апробация регион</w:t>
            </w:r>
            <w:r>
              <w:rPr>
                <w:rFonts w:ascii="Times New Roman" w:hAnsi="Times New Roman"/>
                <w:sz w:val="18"/>
                <w:szCs w:val="18"/>
              </w:rPr>
              <w:t>альной составляющей на районных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Активизация работы районных методических площадок в дошкольных группах МОУ «Октябрьская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>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-2020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присмотра и ухода за детьми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2015-2020 года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 в 2018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 дошкольных групп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2015-2016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2015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дошкольных групп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2015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 предоставления дошкольного образования в  муниципальном образовании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муниципальном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"Г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>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в сети Интернет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Размещение на официальном сайте нормативного акта «Порядок приёма заявлений, постановки на учет, комплектования и зачисления  в образовательные учреждения, реализующие основную общеобразовательную программу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2015 -2020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сведений о деятельности дошкольных групп на официальных сайтах образовательных учреждений и Управления образования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Своевременное реагирование на  обращения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 и поддержание в актуальном состоянии информации об Управлении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Администрации  МО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населения (потребителей услуг)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Доступность сведений о структурах и должностных лицах, отвечающих за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рых являются инвалидами первой или второй группы и не имеют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мер социальной поддержки, реализация переданных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полномочий 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6F463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6F463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6F463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6F463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1F593E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1F593E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1F593E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2015- 2020</w:t>
            </w:r>
          </w:p>
          <w:p w:rsidR="00D04EA8" w:rsidRPr="001F593E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1F593E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D04EA8" w:rsidRPr="001F593E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1F593E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4EA8" w:rsidRPr="00AC361E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8539F1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8539F1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8539F1" w:rsidRDefault="00D04EA8" w:rsidP="00F208F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8539F1" w:rsidRDefault="00D04EA8" w:rsidP="00F208F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8539F1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1717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завтраком, обучающихся 1-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классов общеобразовательных учреждений, обеспечение питанием  обучающихся 1-11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044D44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044D44">
              <w:rPr>
                <w:rFonts w:ascii="Times New Roman" w:hAnsi="Times New Roman"/>
                <w:sz w:val="18"/>
                <w:szCs w:val="18"/>
              </w:rPr>
              <w:t>Исполнено, 609 обучающихся 1-4 классов получали бесплатные завтраки,  87 учащихся 1-11 классов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 числа малообеспеченных и </w:t>
            </w:r>
            <w:r w:rsidRPr="00044D44">
              <w:rPr>
                <w:rFonts w:ascii="Times New Roman" w:hAnsi="Times New Roman"/>
                <w:sz w:val="18"/>
                <w:szCs w:val="18"/>
              </w:rPr>
              <w:t xml:space="preserve"> дети с ОВЗ-19 человек</w:t>
            </w:r>
          </w:p>
          <w:p w:rsidR="00D04EA8" w:rsidRPr="00D90650" w:rsidRDefault="00D04EA8" w:rsidP="00F208F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общеобразовательных  учреждениях  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sz w:val="18"/>
                <w:szCs w:val="18"/>
              </w:rPr>
              <w:t xml:space="preserve">Исполнено, проведена специальная оценка условий труда на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40</w:t>
            </w:r>
            <w:r w:rsidRPr="00D90650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рабочих местах</w:t>
            </w:r>
          </w:p>
          <w:p w:rsidR="00D04EA8" w:rsidRPr="00D90650" w:rsidRDefault="00D04EA8" w:rsidP="00F208F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Оплата льгот и возмещение расходов по оплате коммунальных услуг отдельным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Организация предоставления начального общего, основного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исполнено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8A032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попечения родителей (выполнение переданных государственных полномочий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D1F06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D1F06" w:rsidRDefault="00D04EA8" w:rsidP="00F208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Исполнено, в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Дондыкарская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проект партии  «Единая Россия»: «Детский спорт в направлении 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на общую сумму 424,344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тысячи рублей (замена оконных и дверных блоков в спортзале, приобретение спортинвентаря)</w:t>
            </w:r>
          </w:p>
          <w:p w:rsidR="00D04EA8" w:rsidRPr="00DD1F06" w:rsidRDefault="00D04EA8" w:rsidP="00F208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565BE" w:rsidRDefault="00D04EA8" w:rsidP="00F208F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</w:t>
            </w:r>
            <w:r>
              <w:rPr>
                <w:rFonts w:ascii="Times New Roman" w:hAnsi="Times New Roman"/>
                <w:sz w:val="18"/>
                <w:szCs w:val="18"/>
              </w:rPr>
              <w:t>Свыше 92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% учащихся обучаются в рамках ФГОС; в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83,3%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учреждений </w:t>
            </w:r>
            <w:proofErr w:type="spellStart"/>
            <w:proofErr w:type="gramStart"/>
            <w:r w:rsidRPr="00A565BE">
              <w:rPr>
                <w:rFonts w:ascii="Times New Roman" w:hAnsi="Times New Roman"/>
                <w:sz w:val="18"/>
                <w:szCs w:val="18"/>
              </w:rPr>
              <w:t>обра-зования</w:t>
            </w:r>
            <w:proofErr w:type="spellEnd"/>
            <w:proofErr w:type="gramEnd"/>
            <w:r w:rsidRPr="00A565BE">
              <w:rPr>
                <w:rFonts w:ascii="Times New Roman" w:hAnsi="Times New Roman"/>
                <w:sz w:val="18"/>
                <w:szCs w:val="18"/>
              </w:rPr>
              <w:t xml:space="preserve"> полностью введен </w:t>
            </w:r>
            <w:proofErr w:type="spellStart"/>
            <w:r w:rsidRPr="00A565BE">
              <w:rPr>
                <w:rFonts w:ascii="Times New Roman" w:hAnsi="Times New Roman"/>
                <w:sz w:val="18"/>
                <w:szCs w:val="18"/>
              </w:rPr>
              <w:t>безбумаж-ный</w:t>
            </w:r>
            <w:proofErr w:type="spellEnd"/>
            <w:r w:rsidRPr="00A565BE">
              <w:rPr>
                <w:rFonts w:ascii="Times New Roman" w:hAnsi="Times New Roman"/>
                <w:sz w:val="18"/>
                <w:szCs w:val="18"/>
              </w:rPr>
              <w:t xml:space="preserve">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</w:t>
            </w:r>
            <w:proofErr w:type="spellEnd"/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8A6AE1" w:rsidRDefault="00D04EA8" w:rsidP="00F208F3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CA2628" w:rsidRDefault="00D04EA8" w:rsidP="00F208F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но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частично, т.к. нет капитального ограждения территории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школы 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в МОУ «</w:t>
            </w:r>
            <w:proofErr w:type="gramStart"/>
            <w:r w:rsidRPr="00CA2628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к новому учебному году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виду перевода детей из данного здания в здание СДК </w:t>
            </w:r>
            <w:proofErr w:type="spell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Администрация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Улучшение жилищно-бытовых условий воспитанников,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соответствующих требованиям ОГПН,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Не исполнено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финансирования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F37BB6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37BB6">
              <w:rPr>
                <w:rFonts w:ascii="Times New Roman" w:hAnsi="Times New Roman"/>
                <w:sz w:val="18"/>
                <w:szCs w:val="18"/>
              </w:rPr>
              <w:t>Не исполнено</w:t>
            </w:r>
            <w:proofErr w:type="gramStart"/>
            <w:r w:rsidR="00F208F3">
              <w:rPr>
                <w:rFonts w:ascii="Times New Roman" w:hAnsi="Times New Roman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D04EA8" w:rsidRPr="00AF0E13" w:rsidTr="00F208F3">
        <w:trPr>
          <w:trHeight w:val="167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D04EA8" w:rsidRPr="00E53D85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04EA8" w:rsidRPr="00E53D85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04EA8" w:rsidRPr="00E53D85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F208F3"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proofErr w:type="gramStart"/>
            <w:r w:rsidR="00F208F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1468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53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45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пристроя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Слудской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1490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6726C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538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 (ПИР)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  <w:proofErr w:type="gramStart"/>
            <w:r w:rsidR="00F208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D04EA8" w:rsidRPr="00AF0E13" w:rsidTr="00F208F3">
        <w:trPr>
          <w:trHeight w:val="190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F37BB6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крыши и замена оконных блоков здания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МОУ"Адамская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дам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дм.Ключи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74D3D" w:rsidRDefault="00D04EA8" w:rsidP="00F20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д.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74D3D" w:rsidRDefault="00D04EA8" w:rsidP="00F20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альный ремонт крыши здания МОУ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СОШ"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 Понино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  <w:r w:rsidRPr="00536E4B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74D3D" w:rsidRDefault="00D04EA8" w:rsidP="00F20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Замена оконных блоков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.П</w:t>
            </w:r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онино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74D3D" w:rsidRDefault="00D04EA8" w:rsidP="00F20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F37BB6" w:rsidRDefault="00D04EA8" w:rsidP="00F20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здания школы МОУ «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Дзякинская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СОШ», УР,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зякино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ул.Кирова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, д.2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74D3D" w:rsidRDefault="00D04EA8" w:rsidP="00F20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  <w:proofErr w:type="gramStart"/>
            <w:r w:rsidR="00F208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F37BB6" w:rsidRDefault="00D04EA8" w:rsidP="00F20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здания школы 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Понинская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СОШ», УР,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37BB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онино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ул.Коммунальная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д.3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774" w:rsidRDefault="00D04EA8" w:rsidP="00F208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774">
              <w:rPr>
                <w:rFonts w:ascii="Times New Roman" w:hAnsi="Times New Roman" w:cs="Times New Roman"/>
                <w:sz w:val="18"/>
                <w:szCs w:val="18"/>
              </w:rPr>
              <w:t>проводится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9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Исполнено, </w:t>
            </w:r>
            <w:proofErr w:type="spellStart"/>
            <w:proofErr w:type="gramStart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</w:t>
            </w:r>
            <w:proofErr w:type="spell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проводится муниципальный этап предметных олимпиад. </w:t>
            </w:r>
            <w:r w:rsidR="00F208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D04EA8" w:rsidRPr="00AF0E13" w:rsidTr="00F208F3">
        <w:trPr>
          <w:trHeight w:val="60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973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7C10E0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F10BC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Постановление Администрации МО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F66FE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F66FE3">
              <w:rPr>
                <w:rFonts w:ascii="Times New Roman" w:hAnsi="Times New Roman"/>
                <w:sz w:val="18"/>
                <w:szCs w:val="18"/>
              </w:rPr>
              <w:t xml:space="preserve"> район» от </w:t>
            </w:r>
            <w:r w:rsidRPr="00F66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03.09.2019г. №1.111«Об</w:t>
            </w:r>
            <w:r w:rsidRPr="00DF10BC">
              <w:rPr>
                <w:rFonts w:ascii="Times New Roman" w:hAnsi="Times New Roman"/>
                <w:sz w:val="18"/>
                <w:szCs w:val="18"/>
              </w:rPr>
              <w:t xml:space="preserve"> утверждении Положения о порядке установления выплат стимулирующего характера руководителям муниципальных учреждений, подконтрольных Управлению образования Администрации </w:t>
            </w:r>
            <w:proofErr w:type="spellStart"/>
            <w:r w:rsidRPr="00DF10B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DF10BC">
              <w:rPr>
                <w:rFonts w:ascii="Times New Roman" w:hAnsi="Times New Roman"/>
                <w:sz w:val="18"/>
                <w:szCs w:val="18"/>
              </w:rPr>
              <w:t xml:space="preserve"> района»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Заключены дополнительные соглашения к трудовому договору работника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Публикация актуальных сведений на официальном сайте Администрации   муниципального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Информирование населения об организации предоставления общего образования в муниципальном образовании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ежеквартальный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предусмотренной законодательством Российской Федерации, на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официальных сайтах соответствующих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в сфере общего образования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2019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части регистрации родителей обучающихся на сайте РПГУ в рамках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приема заявлений в первый класс (при наличии желания), пользование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услугами электронного журнала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Проведена переподготовка кадров 6 педагогов по программе «Дефектология».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% ОУ имеют спортзал, 80 % спортивную площадку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Заморожено строительство спортивного зала в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 в виду отсутствия финансирования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E7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 реализован</w:t>
            </w:r>
            <w:r w:rsidRPr="004642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проект партии  «Единая Россия»: «Детский спорт в направлении 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на общую сумму 424, 344 тысячи рублей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2020-2025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 пакет документов, НПА, определяющих открытие Точек роста в 2020 году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186CA6" w:rsidRDefault="00D04EA8" w:rsidP="00F208F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86CA6" w:rsidRDefault="00D04EA8" w:rsidP="00F208F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86CA6" w:rsidRDefault="00D04EA8" w:rsidP="00F208F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86CA6" w:rsidRDefault="00D04EA8" w:rsidP="00F208F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96B89" w:rsidRDefault="00D04EA8" w:rsidP="00F208F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96B89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420A15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E4BE7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EE4ED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реализуется персонифицированное финансирование услуг для 115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420A15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E4BE7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EE4ED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7172CD" w:rsidRDefault="00D04EA8" w:rsidP="00F208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172CD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420A15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E4BE7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EE4ED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Понинской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детской школы искусств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образования, Отдел  культуры и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42CD7" w:rsidRDefault="00D04EA8" w:rsidP="00F20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дополнительного образования детей учреждениями, подведомственными Управлению образования (спортивная и иная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BC500A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участия представителей  муниципального образования "</w:t>
            </w:r>
            <w:proofErr w:type="spell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2019-2024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новых образовательных </w:t>
            </w: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2019 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Направлены на обучение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реализации программ дополнительного образования педагоги Октябрьской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средних школ</w:t>
            </w:r>
            <w:proofErr w:type="gram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Муниципальные образовательные учреждения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образования, Администрация МО "</w:t>
            </w:r>
            <w:proofErr w:type="spellStart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Обновляется материально-техническая база учреждений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D04EA8" w:rsidRPr="00196396" w:rsidRDefault="00BC500A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Сформированы паспорта комплексной безопасности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62CA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62CA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62CA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Обновлены спортивные лыжные трассы, установлены защитные барьеры для ограждения территории ДЮСШ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Косметический ремонт зданий и помещений муниципальных организаций  </w:t>
            </w: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Ежегодно в рамках подготовки учреждений образования к новому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учебному году проведены косметический ремонт и обустройство прилегающих территорий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277A2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420A15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утверждение муниципальной модели (методики)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независимой оценки качества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Используется методика на основе МПА Министерства образования 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науки УР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НОК УООД во всех учреждениях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учреждения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Заключенные эффективные трудовые контракты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об организации предоставления дополнительного образования детей в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актуальных сведений на официальном сайте Администрации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район". Обеспечение открытости данных об учреждениях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переписка по мере необходимости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196396" w:rsidRDefault="00D04EA8" w:rsidP="00F208F3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D5C1C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и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поддержание в актуальном состоянии информации о структурных подразделениях и должностных лицах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их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и предоставление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D04EA8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D5C1C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E86F15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C00A50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60CDA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D5C1C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E86F15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C00A50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60CDA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E9626F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DD5C1C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E86F15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C00A50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360CDA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536E4B" w:rsidRDefault="00D04EA8" w:rsidP="00F20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196396" w:rsidRDefault="00D04EA8" w:rsidP="00F208F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04EA8" w:rsidRPr="008539F1" w:rsidRDefault="00D04EA8" w:rsidP="00F208F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Постановление Администрации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 от 26.01.2015 №6.1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образования по основным общеобразовательным программам, дополнительного образования детей в образовательных учреждениях, расположенных на территории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Внесены изменения в МЦП (от 19.02.18 №1.26, от16.03.18 №1.42)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 2019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Организация отдыха, оздоровления и занятости  детей в каникулярное время  на 2015-2020гг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Cs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9C5259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C5259">
              <w:rPr>
                <w:rFonts w:ascii="Times New Roman" w:hAnsi="Times New Roman"/>
                <w:sz w:val="18"/>
                <w:szCs w:val="18"/>
              </w:rPr>
              <w:t xml:space="preserve"> район», охваченных разными формами отдыха, оздоровления и занятости в каникулярное время.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15CAC" w:rsidRDefault="00D04EA8" w:rsidP="00F208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2019</w:t>
            </w:r>
            <w:r w:rsidRPr="00715CAC">
              <w:rPr>
                <w:rFonts w:ascii="Times New Roman" w:hAnsi="Times New Roman"/>
                <w:sz w:val="18"/>
                <w:szCs w:val="18"/>
              </w:rPr>
              <w:t xml:space="preserve"> году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охвачено 1425     человек, что составляет 100</w:t>
            </w:r>
            <w:r w:rsidRPr="00715CAC">
              <w:rPr>
                <w:rFonts w:ascii="Times New Roman" w:hAnsi="Times New Roman"/>
                <w:sz w:val="18"/>
                <w:szCs w:val="18"/>
              </w:rPr>
              <w:t>%  от общего числа школьников</w:t>
            </w:r>
            <w:r w:rsidRPr="00715CA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9C5259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715CAC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человека приняли участие в республиканских профильных сменах, 175 детей были вовлечены в сводные отряды.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D052A8" w:rsidRDefault="00D04EA8" w:rsidP="00F208F3">
            <w:pPr>
              <w:ind w:left="15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</w:t>
            </w:r>
            <w:proofErr w:type="gramStart"/>
            <w:r w:rsidRPr="009C5259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9C5259">
              <w:rPr>
                <w:rFonts w:ascii="Times New Roman" w:hAnsi="Times New Roman"/>
                <w:sz w:val="18"/>
                <w:szCs w:val="18"/>
              </w:rPr>
              <w:t xml:space="preserve"> оздоровительных лагерях и спортивных мероприятиях.</w:t>
            </w:r>
          </w:p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В июне-июле были организованы спортивные сборы для воспитанников ДЮСШ в количестве 38 человек, в августе приняло участие в  республиканских тренировочных мероприятиях 15 человек. Спортивными мероприятиями были охвачены во </w:t>
            </w:r>
            <w:r w:rsidRPr="009C5259">
              <w:rPr>
                <w:rFonts w:ascii="Times New Roman" w:hAnsi="Times New Roman"/>
                <w:sz w:val="18"/>
                <w:szCs w:val="18"/>
              </w:rPr>
              <w:lastRenderedPageBreak/>
              <w:t>всех образовательных организациях все учащиеся.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D052A8" w:rsidRDefault="00D04EA8" w:rsidP="00F208F3">
            <w:pPr>
              <w:ind w:left="15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/>
                <w:color w:val="00B050"/>
                <w:sz w:val="18"/>
                <w:szCs w:val="18"/>
              </w:rPr>
              <w:lastRenderedPageBreak/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2019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Обеспечение временного трудоустройства несовершеннолетних граждан.</w:t>
            </w:r>
          </w:p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В рамках реализации республиканских программ через МЦ «Диалог» было трудоустроено 9 подростков, также трудоустроено через сельхозпредприятия и  по уходу за пожилыми людьми 30  подростков.  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учреждений, организующих отдых и оздоровление несовершеннолетних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Проведение капитального и косметического ремонта, приобретение технологического оборудования, инвентаря.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Во всех образовательных организациях проведен косметический ремонт, проведены работы по благоустройству территории. </w:t>
            </w:r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  морозильный ларь в МОУ «</w:t>
            </w:r>
            <w:proofErr w:type="spellStart"/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>Трубашурская</w:t>
            </w:r>
            <w:proofErr w:type="spellEnd"/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НШДС»,</w:t>
            </w:r>
            <w:r w:rsidRPr="009C52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>электроплитка в МКОУ «</w:t>
            </w:r>
            <w:proofErr w:type="spellStart"/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>Люмская</w:t>
            </w:r>
            <w:proofErr w:type="spellEnd"/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НШДС»,</w:t>
            </w:r>
            <w:r w:rsidRPr="009C52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приобретены запчасти и отремонтирован холодильник в  МОУ </w:t>
            </w:r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>Штанигуртская</w:t>
            </w:r>
            <w:proofErr w:type="spellEnd"/>
            <w:r w:rsidRPr="009C52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НШДС».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97156F" w:rsidRDefault="00D04EA8" w:rsidP="00F208F3">
            <w:pPr>
              <w:spacing w:after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7156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7156F" w:rsidRDefault="00D04EA8" w:rsidP="00F208F3">
            <w:pPr>
              <w:spacing w:after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7156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Проведены общешкольные родительские собрания, совещание с руководителями ОУ и начальниками пришкольных лагерей по организации безопасного отдыха и оздоровления детей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каникулярный период времени </w:t>
            </w:r>
            <w:r w:rsidRPr="009C5259">
              <w:rPr>
                <w:rFonts w:ascii="Times New Roman" w:hAnsi="Times New Roman"/>
                <w:sz w:val="18"/>
                <w:szCs w:val="18"/>
              </w:rPr>
              <w:t>с участием инспекторов ОДН, пожарного надзора, ГИБДД; заключено соглашение между ОУ и БУЗ УР «</w:t>
            </w:r>
            <w:proofErr w:type="spellStart"/>
            <w:r w:rsidRPr="009C5259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9C5259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Министерства здравоохранения УР» на медицинское обслуживание; проведено гигиеническое обучение и гигиеническая аттестация поваров, начальников лагерей, воспитателей, </w:t>
            </w:r>
            <w:r w:rsidRPr="009C5259">
              <w:rPr>
                <w:rFonts w:ascii="Times New Roman" w:hAnsi="Times New Roman"/>
                <w:sz w:val="18"/>
                <w:szCs w:val="18"/>
              </w:rPr>
              <w:lastRenderedPageBreak/>
              <w:t>изданы приказы об организации пришкольных лагерей с указанием ответственных лиц за жизнь и здоровье детей, межведомственной комиссией при Администрации МО «</w:t>
            </w:r>
            <w:proofErr w:type="spellStart"/>
            <w:r w:rsidRPr="009C5259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C5259">
              <w:rPr>
                <w:rFonts w:ascii="Times New Roman" w:hAnsi="Times New Roman"/>
                <w:sz w:val="18"/>
                <w:szCs w:val="18"/>
              </w:rPr>
              <w:t xml:space="preserve"> район» проведена  приемка пришкольных оздоровительных лагерей. Проведены тренировки по эвакуации и инструктажи по пожарной безопасности, о действиях в случае возникновения ЧС и угрозы террористического акта.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lastRenderedPageBreak/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Всего в 2019 году получили возмещение (компенсацию) стоимости путевки для детей в загородные детские оздоровительные лагеря 3 родителя.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Предоставление информации о деятельности оздоровительных лагерей с дневным пребыванием </w:t>
            </w:r>
            <w:r w:rsidRPr="009C5259">
              <w:rPr>
                <w:rFonts w:ascii="Times New Roman" w:hAnsi="Times New Roman"/>
                <w:sz w:val="18"/>
                <w:szCs w:val="18"/>
              </w:rPr>
              <w:lastRenderedPageBreak/>
              <w:t>начальниками лагерей.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Своевременно </w:t>
            </w:r>
            <w:proofErr w:type="gramStart"/>
            <w:r w:rsidRPr="009C5259">
              <w:rPr>
                <w:rFonts w:ascii="Times New Roman" w:hAnsi="Times New Roman"/>
                <w:sz w:val="18"/>
                <w:szCs w:val="18"/>
              </w:rPr>
              <w:t>предоставлялся ежемесячный отчет</w:t>
            </w:r>
            <w:proofErr w:type="gramEnd"/>
            <w:r w:rsidRPr="009C5259">
              <w:rPr>
                <w:rFonts w:ascii="Times New Roman" w:hAnsi="Times New Roman"/>
                <w:sz w:val="18"/>
                <w:szCs w:val="18"/>
              </w:rPr>
              <w:t xml:space="preserve"> (мониторинг) </w:t>
            </w:r>
            <w:r w:rsidRPr="009C5259">
              <w:rPr>
                <w:rFonts w:ascii="Times New Roman" w:hAnsi="Times New Roman"/>
                <w:sz w:val="18"/>
                <w:szCs w:val="18"/>
              </w:rPr>
              <w:lastRenderedPageBreak/>
              <w:t>деятельности пришкольных лагерей начальниками пришкольных лагерей.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lastRenderedPageBreak/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D04EA8" w:rsidRPr="00AF0E13" w:rsidRDefault="00D04EA8" w:rsidP="00F208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полученных результатов, принятие мер реагирования.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рганизация системы регулярного мониторинга удовлетворенности граждан  по организации отдыха детей</w:t>
            </w:r>
          </w:p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04EA8" w:rsidRPr="00EE26B6" w:rsidRDefault="00D04EA8" w:rsidP="00F208F3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EE26B6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убликация на официальном сайтах Администрации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года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D04EA8" w:rsidRPr="009C5259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04EA8" w:rsidRPr="009C5259" w:rsidRDefault="00D04EA8" w:rsidP="00F208F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</w:tcPr>
          <w:p w:rsidR="00D04EA8" w:rsidRPr="009A67BD" w:rsidRDefault="00D04EA8" w:rsidP="00F208F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D04EA8" w:rsidRPr="00AF0E13" w:rsidTr="00F208F3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Pr="00AF0E13" w:rsidRDefault="00D04EA8" w:rsidP="00F20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04EA8" w:rsidRDefault="00D04EA8" w:rsidP="00F208F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04EA8" w:rsidRPr="003D5320" w:rsidRDefault="00D04EA8" w:rsidP="00F208F3">
            <w:pPr>
              <w:spacing w:before="40" w:after="40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277189" w:rsidRDefault="00BC500A" w:rsidP="00BC500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277189" w:rsidRDefault="00BC500A" w:rsidP="00BC500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/>
                <w:sz w:val="18"/>
                <w:szCs w:val="18"/>
              </w:rPr>
              <w:t>«Реализация молодежной политики»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Создание правовых, социально-экономических, политических,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10755D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Управление образования, МБУК «Центр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10755D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755D">
              <w:rPr>
                <w:rFonts w:ascii="Times New Roman" w:hAnsi="Times New Roman" w:cs="Times New Roman"/>
                <w:bCs/>
                <w:sz w:val="16"/>
                <w:szCs w:val="16"/>
              </w:rPr>
              <w:t>Трудоустроено 13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10755D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75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Повышение МРОТ привело к тому, что плановые показатели не выполнены,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показатели </w:t>
            </w:r>
            <w:r w:rsidRPr="0010755D">
              <w:rPr>
                <w:rFonts w:ascii="Times New Roman" w:hAnsi="Times New Roman" w:cs="Times New Roman"/>
                <w:bCs/>
                <w:sz w:val="16"/>
                <w:szCs w:val="16"/>
              </w:rPr>
              <w:t>будут пересмотрены на 2020 год</w:t>
            </w:r>
          </w:p>
        </w:tc>
      </w:tr>
      <w:tr w:rsidR="00BC500A" w:rsidRPr="0010755D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Содействие временному трудоустройству и занятости учащихся  в возрасте от 14 до 18 лет, студентов в свободное от учебы время и незанятой молодежи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Управление образования, МБУК «Центр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2019, 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2019, в течение года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10755D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755D">
              <w:rPr>
                <w:rFonts w:ascii="Times New Roman" w:hAnsi="Times New Roman" w:cs="Times New Roman"/>
                <w:bCs/>
                <w:sz w:val="16"/>
                <w:szCs w:val="16"/>
              </w:rPr>
              <w:t>Трудоустроено 13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10755D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75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Повышение МРОТ привело к тому, что плановые показатели не выполнены,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показатели </w:t>
            </w:r>
            <w:r w:rsidRPr="0010755D">
              <w:rPr>
                <w:rFonts w:ascii="Times New Roman" w:hAnsi="Times New Roman" w:cs="Times New Roman"/>
                <w:bCs/>
                <w:sz w:val="16"/>
                <w:szCs w:val="16"/>
              </w:rPr>
              <w:t>будут пересмотрены на 2020 год</w:t>
            </w: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E1BD6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1BD6">
              <w:rPr>
                <w:rFonts w:ascii="Times New Roman" w:hAnsi="Times New Roman" w:cs="Times New Roman"/>
                <w:bCs/>
                <w:sz w:val="16"/>
                <w:szCs w:val="16"/>
              </w:rPr>
              <w:t>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творческой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молодежи,  их самореализация в интересах общества и государства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E1BD6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1BD6">
              <w:rPr>
                <w:rFonts w:ascii="Times New Roman" w:hAnsi="Times New Roman" w:cs="Times New Roman"/>
                <w:bCs/>
                <w:sz w:val="16"/>
                <w:szCs w:val="16"/>
              </w:rPr>
              <w:t>Февраль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социального паспорта молодых семей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F6338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Актуализирован паспорт молодежи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подворий молодых семей «</w:t>
            </w:r>
            <w:r>
              <w:rPr>
                <w:rFonts w:ascii="Times New Roman" w:hAnsi="Times New Roman"/>
                <w:sz w:val="18"/>
                <w:szCs w:val="18"/>
              </w:rPr>
              <w:t>Мой дом – моя гордость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Итоги конкурса подведены 4.11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конкурсе приняли участие молодые семьи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2016, 2018, 2020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E2F0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Конкурс проводится 1 раз в 2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др.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15.11.2019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Улучшение демографических показателей в районе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E2F0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в рамках реализации проекта, выигранного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Парзинским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ЦСДК в конкурсе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ДондыДор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: малая культурная мозаика»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Работа клубов «Молодая семья» и  семейных объединений во всех муниципальных образованиях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42767C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767C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42767C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767C">
              <w:rPr>
                <w:rFonts w:ascii="Times New Roman" w:hAnsi="Times New Roman" w:cs="Times New Roman"/>
                <w:bCs/>
                <w:sz w:val="16"/>
                <w:szCs w:val="16"/>
              </w:rPr>
              <w:t>Работа ведется в районе на базе СКУ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6-7.07.2019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F6338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 районный фестиваль молодежи «Следуй за мечтой» на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Якшинском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пруду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районного фестиваля </w:t>
            </w:r>
            <w:r>
              <w:rPr>
                <w:rFonts w:ascii="Times New Roman" w:hAnsi="Times New Roman"/>
                <w:sz w:val="18"/>
                <w:szCs w:val="18"/>
              </w:rPr>
              <w:t>работающей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молодежи КВН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15.02.2020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BF4723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Фестиваль КВН приобрел статус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Республиканского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районной интеллектуальной игры «Умники и умницы»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057CE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57CE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057CE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57CE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 цикл интеллектуальных игр в июле, августе, ноябре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Недостаточное финансирование</w:t>
            </w: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марта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фестиваля «Хоровая гармония»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политики,</w:t>
            </w:r>
          </w:p>
          <w:p w:rsidR="00BC500A" w:rsidRPr="0094196C" w:rsidRDefault="00BC500A" w:rsidP="00BC50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F6338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03.08.2019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F6338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Провеено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арзи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9715A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СМИ, развитие журналистских навыков среди подростков и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BC500A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50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 осуществляется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В связи с отсутствием достаточного финансирования</w:t>
            </w: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18 марта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277189" w:rsidRDefault="00BC500A" w:rsidP="00BC500A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фестиваля «Хоровая гармония»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9715A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Актив работающей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DF10C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В связи с отсутствием достаточного финансирования</w:t>
            </w: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 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F6338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Принимали участие в республиканских мероприятиях,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 Во славу Оте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чества, Межрегиональный фестиваль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Тыло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толэзь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 мн.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</w:t>
            </w:r>
            <w:proofErr w:type="spellEnd"/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Районный конкурс клубов молодых семей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05.04.2019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>Выявление, поддержка, развитие инициатив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молодых семей</w:t>
            </w: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реализация их творческого потенциала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Прошел в Понино, приняли участие 90 человек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DF10C1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DF10C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DF10C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03.02.2019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DF10C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на базе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ДондыДора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Проведено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3C4A2A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социологических исследований:</w:t>
            </w:r>
          </w:p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«Гражданская позиция молодежи»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4A2A">
              <w:rPr>
                <w:rFonts w:ascii="Times New Roman" w:hAnsi="Times New Roman"/>
                <w:sz w:val="18"/>
                <w:szCs w:val="18"/>
              </w:rPr>
              <w:t>Выявление уровня гражданственности в молодежной среде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В виду отсутствия специалиста - социолога</w:t>
            </w:r>
          </w:p>
        </w:tc>
      </w:tr>
      <w:tr w:rsidR="00BC500A" w:rsidRPr="003C4A2A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Районном Совете депутатов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4A2A">
              <w:rPr>
                <w:rFonts w:ascii="Times New Roman" w:hAnsi="Times New Roman"/>
                <w:sz w:val="18"/>
                <w:szCs w:val="18"/>
              </w:rPr>
              <w:t>Формирование гражданской инициативы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Запланировано возобновление работы на лето 2020 года</w:t>
            </w:r>
          </w:p>
        </w:tc>
      </w:tr>
      <w:tr w:rsidR="00BC500A" w:rsidRPr="003C4A2A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семинара по подготовке к участию в выборах в представительные органы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образований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«Россия сильна молодыми»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Отдел культуры и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4A2A">
              <w:rPr>
                <w:rFonts w:ascii="Times New Roman" w:hAnsi="Times New Roman"/>
                <w:sz w:val="18"/>
                <w:szCs w:val="18"/>
              </w:rPr>
              <w:t xml:space="preserve">Формирование гражданско-патриотической, политической </w:t>
            </w:r>
            <w:r w:rsidRPr="003C4A2A">
              <w:rPr>
                <w:rFonts w:ascii="Times New Roman" w:hAnsi="Times New Roman"/>
                <w:sz w:val="18"/>
                <w:szCs w:val="18"/>
              </w:rPr>
              <w:lastRenderedPageBreak/>
              <w:t>инициативы среди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 2019 году не было выборных кампаний</w:t>
            </w:r>
          </w:p>
        </w:tc>
      </w:tr>
      <w:tr w:rsidR="00BC500A" w:rsidRPr="003C4A2A" w:rsidTr="00BC500A">
        <w:trPr>
          <w:trHeight w:val="45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Конкурс для подростков «Моя Родина», посвященный государственной символике РФ, УР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3C4A2A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3C4A2A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подростков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В связи с отсутствием достаточного финансирования</w:t>
            </w:r>
          </w:p>
        </w:tc>
      </w:tr>
      <w:tr w:rsidR="00BC500A" w:rsidRPr="003C4A2A" w:rsidTr="00BC500A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Конкурс проектов «Я - президент»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В связи с отсутствием достаточного финансирования</w:t>
            </w:r>
          </w:p>
        </w:tc>
      </w:tr>
      <w:tr w:rsidR="00BC500A" w:rsidRPr="003C4A2A" w:rsidTr="00BC500A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спецкурса «Система государственности России, Удмуртии»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2015-2017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правовой культуры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C500A" w:rsidRPr="003C4A2A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3C4A2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В связи с отсутствием достаточного финансирования</w:t>
            </w: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Чеберай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E15E53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20.09.2019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республиканского проекта «</w:t>
            </w:r>
            <w:proofErr w:type="spellStart"/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Чеберай</w:t>
            </w:r>
            <w:proofErr w:type="spellEnd"/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Молодежный фестиваль традиционной культуры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Юмшан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 проведено 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проведено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4A2A">
              <w:rPr>
                <w:rFonts w:ascii="Times New Roman" w:hAnsi="Times New Roman" w:cs="Times New Roman"/>
                <w:bCs/>
                <w:sz w:val="16"/>
                <w:szCs w:val="16"/>
              </w:rPr>
              <w:t>В связи с отсутствием достаточного финансирования</w:t>
            </w: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11.10, 25.10.2019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уважения к службе в ВС РФ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18.03.2019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>Воспитание патриотизма посредством народного творчества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9715A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715A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фестиваля «Хоровая гармония»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турслетах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5B79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13.09.2019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Формирование экологического сознания молодежи и ЗОЖ </w:t>
            </w:r>
          </w:p>
          <w:p w:rsidR="00BC500A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BC500A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Проведено на базе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ДондыДора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5B79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775B79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75B79">
              <w:rPr>
                <w:rFonts w:ascii="Times New Roman" w:hAnsi="Times New Roman" w:cs="Times New Roman"/>
                <w:bCs/>
                <w:sz w:val="16"/>
                <w:szCs w:val="16"/>
              </w:rPr>
              <w:t>21-22.06.2019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CF56BB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на базе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Кожильского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ЦСДК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Управление образования,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молодёжи;</w:t>
            </w:r>
          </w:p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оздание условий для реализации вариативных программ в сфере отдыха детей и подростков, по организации временного трудоустройства подростков, организации временных детских разновозрастных коллективов 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DF10C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Разработка проектов на конкурс вариативных программ по организации летнего отдыха и занятости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Управление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57439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4391">
              <w:rPr>
                <w:rFonts w:ascii="Times New Roman" w:hAnsi="Times New Roman" w:cs="Times New Roman"/>
                <w:bCs/>
                <w:sz w:val="16"/>
                <w:szCs w:val="16"/>
              </w:rPr>
              <w:t>Январь-февраль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Снижение социального напряжения в подростковой, молодежной среде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574391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74391">
              <w:rPr>
                <w:rFonts w:ascii="Times New Roman" w:hAnsi="Times New Roman" w:cs="Times New Roman"/>
                <w:bCs/>
                <w:sz w:val="16"/>
                <w:szCs w:val="16"/>
              </w:rPr>
              <w:t>Направлено 3 программы, финансирование не получено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методических семинаров для организаторов отдыха детей и молодежи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политики, Управление образования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AB42D2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>Январь-февраль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AB42D2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2 совещания: для директоров школ, для </w:t>
            </w:r>
            <w:proofErr w:type="gramStart"/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>заведующих клубов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Участие в республиканских конференциях и семинарах по вопросам каникулярного отдыха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политики, Управление образования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AB42D2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AB42D2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>Принимали участие по мере проведения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профильной лагерной смены, для </w:t>
            </w:r>
            <w:proofErr w:type="gramStart"/>
            <w:r w:rsidRPr="0094196C">
              <w:rPr>
                <w:rFonts w:ascii="Times New Roman" w:hAnsi="Times New Roman"/>
                <w:sz w:val="18"/>
                <w:szCs w:val="18"/>
              </w:rPr>
              <w:t>подростков</w:t>
            </w:r>
            <w:proofErr w:type="gram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оказавшихся в трудной жизненной ситуации 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, Управление образования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08.12.2019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  <w:p w:rsidR="00BC500A" w:rsidRPr="00277189" w:rsidRDefault="00BC500A" w:rsidP="00BC500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AB42D2" w:rsidRDefault="00BC500A" w:rsidP="00BC500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Проведна</w:t>
            </w:r>
            <w:proofErr w:type="spellEnd"/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смена на базе </w:t>
            </w:r>
            <w:proofErr w:type="spellStart"/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>Понинского</w:t>
            </w:r>
            <w:proofErr w:type="spellEnd"/>
            <w:r w:rsidRPr="00AB42D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интерната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/>
                <w:bCs/>
                <w:sz w:val="18"/>
                <w:szCs w:val="18"/>
              </w:rPr>
              <w:t>Информационное обеспечение молодежи и молодежной политики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Интерактивная работа с молодежью посредством социальных сетей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ВКонтакте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года, постоянно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Постоянно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500A" w:rsidRPr="00277189" w:rsidTr="00BC500A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00A" w:rsidRPr="0094196C" w:rsidRDefault="00BC500A" w:rsidP="00BC50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местных СМИ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94196C" w:rsidRDefault="00BC500A" w:rsidP="00BC50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года, постоянно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0A" w:rsidRPr="0094196C" w:rsidRDefault="00BC500A" w:rsidP="00BC50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Постоянно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0A" w:rsidRPr="00277189" w:rsidRDefault="00BC500A" w:rsidP="00BC500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237A5" w:rsidRDefault="004237A5" w:rsidP="00BC500A"/>
    <w:sectPr w:rsidR="004237A5" w:rsidSect="00D04EA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A8"/>
    <w:rsid w:val="00017169"/>
    <w:rsid w:val="004237A5"/>
    <w:rsid w:val="00BC500A"/>
    <w:rsid w:val="00D04EA8"/>
    <w:rsid w:val="00F2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A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04E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4E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04EA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04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04EA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04EA8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D04EA8"/>
    <w:rPr>
      <w:color w:val="0000FF"/>
      <w:u w:val="single"/>
    </w:rPr>
  </w:style>
  <w:style w:type="paragraph" w:customStyle="1" w:styleId="hpinlineinlist">
    <w:name w:val="hp  inlineinlist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04EA8"/>
    <w:rPr>
      <w:color w:val="800080"/>
      <w:u w:val="single"/>
    </w:rPr>
  </w:style>
  <w:style w:type="paragraph" w:customStyle="1" w:styleId="font5">
    <w:name w:val="font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04E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04E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04EA8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04E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04EA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04EA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04EA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04E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04E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04E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04E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04E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04EA8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04E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04E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04E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04E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04E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04EA8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04E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04E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04EA8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04E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04E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04EA8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04EA8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04EA8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04EA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04EA8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04EA8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04EA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04E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04EA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04EA8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04EA8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04E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A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D04E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4E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04EA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04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04EA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04EA8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D04EA8"/>
    <w:rPr>
      <w:color w:val="0000FF"/>
      <w:u w:val="single"/>
    </w:rPr>
  </w:style>
  <w:style w:type="paragraph" w:customStyle="1" w:styleId="hpinlineinlist">
    <w:name w:val="hp  inlineinlist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04EA8"/>
    <w:rPr>
      <w:color w:val="800080"/>
      <w:u w:val="single"/>
    </w:rPr>
  </w:style>
  <w:style w:type="paragraph" w:customStyle="1" w:styleId="font5">
    <w:name w:val="font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04E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04E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04EA8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04E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04EA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04EA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04EA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04E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04E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04E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04E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04E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04EA8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04E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04E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04E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04E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04E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04EA8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04E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04E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04EA8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04E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04E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04EA8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04EA8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0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04EA8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04EA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04EA8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04EA8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04EA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04E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04EA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04EA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04EA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04EA8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04EA8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04EA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04EA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04E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04E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04E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04E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50</Pages>
  <Words>11914</Words>
  <Characters>67910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2020-04-30T00:47:00Z</dcterms:created>
  <dcterms:modified xsi:type="dcterms:W3CDTF">2020-05-07T18:20:00Z</dcterms:modified>
</cp:coreProperties>
</file>