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6B" w:rsidRPr="00BD23B1" w:rsidRDefault="005A176B" w:rsidP="005A176B">
      <w:pPr>
        <w:rPr>
          <w:rFonts w:ascii="Times New Roman" w:hAnsi="Times New Roman"/>
          <w:b/>
          <w:sz w:val="24"/>
          <w:szCs w:val="24"/>
        </w:rPr>
      </w:pPr>
      <w:r w:rsidRPr="00BD23B1">
        <w:rPr>
          <w:rFonts w:ascii="Times New Roman" w:hAnsi="Times New Roman"/>
          <w:b/>
          <w:sz w:val="24"/>
          <w:szCs w:val="24"/>
        </w:rPr>
        <w:t xml:space="preserve">Форма 1. Отчет о достигнутых значениях целевых показателей (индикаторов) муниципальной программы </w:t>
      </w:r>
      <w:r w:rsidR="00AD5E70" w:rsidRPr="00BD23B1">
        <w:rPr>
          <w:rFonts w:ascii="Times New Roman" w:hAnsi="Times New Roman"/>
          <w:b/>
          <w:sz w:val="24"/>
          <w:szCs w:val="24"/>
        </w:rPr>
        <w:t>за 2019</w:t>
      </w:r>
      <w:r w:rsidRPr="00BD23B1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"/>
        <w:gridCol w:w="920"/>
        <w:gridCol w:w="49"/>
        <w:gridCol w:w="693"/>
        <w:gridCol w:w="16"/>
        <w:gridCol w:w="425"/>
        <w:gridCol w:w="72"/>
        <w:gridCol w:w="2054"/>
        <w:gridCol w:w="24"/>
        <w:gridCol w:w="1110"/>
        <w:gridCol w:w="14"/>
        <w:gridCol w:w="1466"/>
        <w:gridCol w:w="79"/>
        <w:gridCol w:w="1197"/>
        <w:gridCol w:w="79"/>
        <w:gridCol w:w="1134"/>
        <w:gridCol w:w="63"/>
        <w:gridCol w:w="1638"/>
        <w:gridCol w:w="69"/>
        <w:gridCol w:w="1207"/>
        <w:gridCol w:w="62"/>
        <w:gridCol w:w="1214"/>
        <w:gridCol w:w="23"/>
        <w:gridCol w:w="2245"/>
      </w:tblGrid>
      <w:tr w:rsidR="005A176B" w:rsidRPr="00437B10" w:rsidTr="00BD23B1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Относительное отклонение факта от плана, </w:t>
            </w:r>
            <w:proofErr w:type="gram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</w:t>
            </w:r>
          </w:p>
          <w:p w:rsidR="005A176B" w:rsidRPr="00437B10" w:rsidRDefault="005A176B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5A176B" w:rsidRPr="00437B10" w:rsidRDefault="005A176B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5A176B" w:rsidRPr="00437B10" w:rsidRDefault="005A176B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5A176B" w:rsidRPr="00437B10" w:rsidRDefault="005A176B" w:rsidP="00FB0B87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5A176B" w:rsidRPr="00437B10" w:rsidTr="00BD23B1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BD23B1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BD23B1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8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A176B" w:rsidRPr="00BD23B1" w:rsidRDefault="005A176B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</w:tr>
      <w:tr w:rsidR="005A176B" w:rsidRPr="00437B10" w:rsidTr="00BD23B1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40,</w:t>
            </w:r>
            <w:r w:rsidR="00D23B4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23B41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  <w:r w:rsidR="00D23B41">
              <w:rPr>
                <w:rFonts w:ascii="Times New Roman" w:hAnsi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B3543E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5A176B" w:rsidRPr="00437B10" w:rsidTr="00BD23B1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23B41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- 3,4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54.6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A176B" w:rsidRPr="00437B10" w:rsidTr="00BD23B1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F7CEA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5A176B" w:rsidRPr="00437B10" w:rsidTr="00BD23B1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5A176B"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5A176B" w:rsidRPr="00437B10" w:rsidTr="00BD23B1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D23B4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6A690F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5A176B" w:rsidRPr="00437B10" w:rsidTr="00BD23B1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  <w:r w:rsidR="006A690F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5A176B" w:rsidRPr="00437B10" w:rsidTr="00BD23B1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5A176B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D23B4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1</w:t>
            </w:r>
            <w:r w:rsidR="006A690F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A690F">
              <w:rPr>
                <w:rFonts w:ascii="Times New Roman" w:hAnsi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5A176B" w:rsidRPr="00437B10" w:rsidTr="00BD23B1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D23B41" w:rsidP="00FB0B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5A176B"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5A176B"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5A176B" w:rsidRPr="00437B10" w:rsidTr="00BD23B1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176B" w:rsidRPr="00437B10" w:rsidRDefault="00A43F74" w:rsidP="00FB0B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5A176B" w:rsidRPr="00437B10">
              <w:rPr>
                <w:rFonts w:ascii="Times New Roman" w:hAnsi="Times New Roman"/>
                <w:sz w:val="20"/>
                <w:szCs w:val="20"/>
              </w:rPr>
              <w:t xml:space="preserve"> нормативов Всероссийского физкультурно-спортивного компл</w:t>
            </w:r>
            <w:r w:rsidR="00BD3500">
              <w:rPr>
                <w:rFonts w:ascii="Times New Roman" w:hAnsi="Times New Roman"/>
                <w:sz w:val="20"/>
                <w:szCs w:val="20"/>
              </w:rPr>
              <w:t>екса «Готов к труду и обороне» 6</w:t>
            </w:r>
            <w:r w:rsidR="005A176B" w:rsidRPr="00437B10">
              <w:rPr>
                <w:rFonts w:ascii="Times New Roman" w:hAnsi="Times New Roman"/>
                <w:sz w:val="20"/>
                <w:szCs w:val="20"/>
              </w:rPr>
              <w:t>-11 ступени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5A176B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B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D23B41" w:rsidP="00FB0B87">
            <w:pPr>
              <w:jc w:val="center"/>
              <w:rPr>
                <w:rFonts w:ascii="Times New Roman" w:hAnsi="Times New Roman"/>
                <w:color w:val="5B9BD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76B" w:rsidRPr="00437B10" w:rsidRDefault="006A690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A176B" w:rsidRPr="00437B10" w:rsidRDefault="005A176B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176B" w:rsidRPr="00437B10" w:rsidRDefault="00A243BF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показателей связанно с увеличением спортивно-массовых мероприятий</w:t>
            </w:r>
          </w:p>
        </w:tc>
      </w:tr>
      <w:tr w:rsidR="00BD23B1" w:rsidTr="00BD23B1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D23B1" w:rsidRDefault="00BD23B1" w:rsidP="00BD0C4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D23B1" w:rsidRDefault="00BD23B1" w:rsidP="00BD0C4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Default="00BD23B1" w:rsidP="00BD0C4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50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D23B1" w:rsidRDefault="00BD23B1" w:rsidP="00BD0C4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D23B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Отмечается рост смертности от злокачественных новообразований   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+3,0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pStyle w:val="a3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BD23B1">
              <w:rPr>
                <w:sz w:val="20"/>
                <w:szCs w:val="20"/>
              </w:rPr>
              <w:t xml:space="preserve">За 2019г  </w:t>
            </w:r>
            <w:r w:rsidRPr="00BD23B1">
              <w:rPr>
                <w:b/>
                <w:sz w:val="20"/>
                <w:szCs w:val="20"/>
              </w:rPr>
              <w:t xml:space="preserve"> </w:t>
            </w:r>
            <w:r w:rsidRPr="00BD23B1">
              <w:rPr>
                <w:sz w:val="20"/>
                <w:szCs w:val="20"/>
              </w:rPr>
              <w:t>умерло</w:t>
            </w:r>
            <w:r w:rsidRPr="00BD23B1">
              <w:rPr>
                <w:b/>
                <w:sz w:val="20"/>
                <w:szCs w:val="20"/>
              </w:rPr>
              <w:t xml:space="preserve">  </w:t>
            </w:r>
            <w:r w:rsidRPr="00BD23B1">
              <w:rPr>
                <w:sz w:val="20"/>
                <w:szCs w:val="20"/>
              </w:rPr>
              <w:t xml:space="preserve">243 жителя района - это на 36 меньше чем в 2018 году. Показатель смертности  составил 15,6 на 1 тыс. населения. Снижение показателя на 10,8%.  </w:t>
            </w:r>
          </w:p>
          <w:p w:rsidR="00BD23B1" w:rsidRPr="00BD23B1" w:rsidRDefault="00BD23B1" w:rsidP="00BD0C4E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7,2</w:t>
            </w:r>
          </w:p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D23B1" w:rsidRPr="00BD23B1" w:rsidRDefault="00BD23B1" w:rsidP="00BD0C4E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Случаев младенческой смертности нет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591,8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-48,2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43,7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Смертность от болезней системы кровообращения уменьшилась по сравнению с прошлым годом, но  наблюдается рост смертей от  острого  нарушения мозгового кровообращения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</w:t>
            </w:r>
          </w:p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BD23B1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BD23B1">
              <w:rPr>
                <w:rFonts w:ascii="Times New Roman" w:hAnsi="Times New Roman"/>
                <w:sz w:val="20"/>
                <w:szCs w:val="20"/>
              </w:rPr>
              <w:t>злокачествен-</w:t>
            </w:r>
            <w:proofErr w:type="spellStart"/>
            <w:r w:rsidRPr="00BD23B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D23B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120,8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205,9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+70,2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2019 году резкое увеличение смертей от ЗНО, что связано с выявлением заболеваний врачами в рамках проведения </w:t>
            </w:r>
            <w:proofErr w:type="spellStart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онкодесантов</w:t>
            </w:r>
            <w:proofErr w:type="spellEnd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прием пациентов мобильной бригадой.  Позднее </w:t>
            </w: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обращение пациентов и как следствие позднее выявление </w:t>
            </w:r>
            <w:proofErr w:type="gramStart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основном 3-4стадия). Скрытое течение заболевания. </w:t>
            </w:r>
          </w:p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 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6,4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-5,2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51,2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Умер 1 человек 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+2,7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93,8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 данным  анкетирования населения, при </w:t>
            </w:r>
            <w:proofErr w:type="spellStart"/>
            <w:proofErr w:type="gramStart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прохожде-нии</w:t>
            </w:r>
            <w:proofErr w:type="spellEnd"/>
            <w:proofErr w:type="gramEnd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диспансеризации.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30,5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+7,5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106,3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Увеличилось прохождение населением диспансеризации благодаря работе мобильного комплекса и подвоза населения 65 и старше в поликлинику на диспансеризацию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 w:rsidRPr="00BD23B1">
              <w:rPr>
                <w:rFonts w:ascii="Times New Roman" w:hAnsi="Times New Roman"/>
                <w:sz w:val="20"/>
                <w:szCs w:val="20"/>
              </w:rPr>
              <w:t>сердечно-сосудистых</w:t>
            </w:r>
            <w:proofErr w:type="gram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 заболеваний, </w:t>
            </w:r>
            <w:proofErr w:type="spellStart"/>
            <w:r w:rsidRPr="00BD23B1">
              <w:rPr>
                <w:rFonts w:ascii="Times New Roman" w:hAnsi="Times New Roman"/>
                <w:sz w:val="20"/>
                <w:szCs w:val="20"/>
              </w:rPr>
              <w:t>онколо-гических</w:t>
            </w:r>
            <w:proofErr w:type="spell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 заболеваний, туберкулеза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75,0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Целевые показатели достигнуты в рамках исполнения Плана Года здоровья. 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Уровень информированности населения по </w:t>
            </w:r>
            <w:r w:rsidRPr="00BD23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вопросам здорового образа жизни, рациональному питанию, </w:t>
            </w:r>
            <w:proofErr w:type="gramStart"/>
            <w:r w:rsidRPr="00BD23B1">
              <w:rPr>
                <w:rFonts w:ascii="Times New Roman" w:hAnsi="Times New Roman"/>
                <w:sz w:val="20"/>
                <w:szCs w:val="20"/>
              </w:rPr>
              <w:t>двигатель-ной</w:t>
            </w:r>
            <w:proofErr w:type="gram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 активности, потреблению алкоголя и табака.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75,0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Целевые показатели достигнуты в рамках исполнения Плана Года здоровья.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BD23B1" w:rsidRPr="00BD23B1" w:rsidRDefault="00BD23B1" w:rsidP="00BD0C4E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47,0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+4,6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104,4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количества проведенных спортивно-массовых мероприятий для всех категорий населения, сдача норм ГТО, занятия по скандинавской ходьбе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Охват населения профилактическими осмотрами на </w:t>
            </w:r>
            <w:proofErr w:type="spellStart"/>
            <w:proofErr w:type="gramStart"/>
            <w:r w:rsidRPr="00BD23B1">
              <w:rPr>
                <w:rFonts w:ascii="Times New Roman" w:hAnsi="Times New Roman"/>
                <w:sz w:val="20"/>
                <w:szCs w:val="20"/>
              </w:rPr>
              <w:t>тубер-кулез</w:t>
            </w:r>
            <w:proofErr w:type="spellEnd"/>
            <w:proofErr w:type="gram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 от общей численности населения.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78,3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-1,7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105,5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Целевой показатель не достигнут потому что, количество </w:t>
            </w:r>
            <w:proofErr w:type="gramStart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прописавшихся</w:t>
            </w:r>
            <w:proofErr w:type="gramEnd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на территории района больше, чем проживающих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 38,6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-21,4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61,5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сравнению с 2018 годом количество суицидов уменьшилось на 39,2%, в 2018 году  было 10, в отчетном году - 6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2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3B1" w:rsidRPr="00BD23B1" w:rsidRDefault="00BD23B1" w:rsidP="00BD0C4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Доля медицинских работников, </w:t>
            </w:r>
            <w:proofErr w:type="gramStart"/>
            <w:r w:rsidRPr="00BD23B1">
              <w:rPr>
                <w:rFonts w:ascii="Times New Roman" w:hAnsi="Times New Roman"/>
                <w:sz w:val="20"/>
                <w:szCs w:val="20"/>
              </w:rPr>
              <w:t>обучав-</w:t>
            </w:r>
            <w:proofErr w:type="spellStart"/>
            <w:r w:rsidRPr="00BD23B1">
              <w:rPr>
                <w:rFonts w:ascii="Times New Roman" w:hAnsi="Times New Roman"/>
                <w:sz w:val="20"/>
                <w:szCs w:val="20"/>
              </w:rPr>
              <w:t>шихся</w:t>
            </w:r>
            <w:proofErr w:type="spellEnd"/>
            <w:proofErr w:type="gram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 в рамках целевой подготовки, трудоустроившихся после завершения обучения в БУЗ УР «</w:t>
            </w:r>
            <w:proofErr w:type="spellStart"/>
            <w:r w:rsidRPr="00BD23B1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BD23B1">
              <w:rPr>
                <w:rFonts w:ascii="Times New Roman" w:hAnsi="Times New Roman"/>
                <w:sz w:val="20"/>
                <w:szCs w:val="20"/>
              </w:rPr>
              <w:t xml:space="preserve"> МБ МЗ УР»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D23B1" w:rsidRPr="00BD23B1" w:rsidRDefault="00BD23B1" w:rsidP="00BD0C4E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2019 году студентов </w:t>
            </w:r>
            <w:proofErr w:type="spellStart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медакадемии</w:t>
            </w:r>
            <w:proofErr w:type="spellEnd"/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закончивших учебу, нет</w:t>
            </w:r>
          </w:p>
        </w:tc>
      </w:tr>
      <w:tr w:rsidR="00BD23B1" w:rsidRPr="00BD23B1" w:rsidTr="00BD23B1">
        <w:tblPrEx>
          <w:tblLook w:val="00A0" w:firstRow="1" w:lastRow="0" w:firstColumn="1" w:lastColumn="0" w:noHBand="0" w:noVBand="0"/>
        </w:tblPrEx>
        <w:trPr>
          <w:trHeight w:val="918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23B1" w:rsidRPr="00BD23B1" w:rsidRDefault="00BD23B1" w:rsidP="00BD0C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(аттестованных) специалистов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3B1">
              <w:rPr>
                <w:rFonts w:ascii="Times New Roman" w:hAnsi="Times New Roman"/>
                <w:sz w:val="20"/>
                <w:szCs w:val="20"/>
              </w:rPr>
              <w:t xml:space="preserve">100,0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D23B1" w:rsidRPr="00BD23B1" w:rsidRDefault="00BD23B1" w:rsidP="00BD0C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D23B1" w:rsidRPr="00BD23B1" w:rsidRDefault="00BD23B1" w:rsidP="00BD0C4E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3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Получили сертификаты</w:t>
            </w:r>
          </w:p>
        </w:tc>
      </w:tr>
    </w:tbl>
    <w:p w:rsidR="00BD23B1" w:rsidRPr="00BD23B1" w:rsidRDefault="00BD23B1" w:rsidP="00BD23B1">
      <w:pPr>
        <w:rPr>
          <w:rFonts w:ascii="Times New Roman" w:hAnsi="Times New Roman"/>
          <w:sz w:val="20"/>
          <w:szCs w:val="20"/>
        </w:rPr>
      </w:pPr>
    </w:p>
    <w:p w:rsidR="002A1223" w:rsidRPr="00BD23B1" w:rsidRDefault="002A1223">
      <w:pPr>
        <w:rPr>
          <w:rFonts w:ascii="Times New Roman" w:hAnsi="Times New Roman"/>
          <w:sz w:val="20"/>
          <w:szCs w:val="20"/>
        </w:rPr>
      </w:pPr>
    </w:p>
    <w:sectPr w:rsidR="002A1223" w:rsidRPr="00BD23B1" w:rsidSect="005A1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6B"/>
    <w:rsid w:val="002A1223"/>
    <w:rsid w:val="004B233D"/>
    <w:rsid w:val="005A176B"/>
    <w:rsid w:val="00642756"/>
    <w:rsid w:val="006A12B0"/>
    <w:rsid w:val="006A690F"/>
    <w:rsid w:val="007A54C0"/>
    <w:rsid w:val="009503AE"/>
    <w:rsid w:val="00A243BF"/>
    <w:rsid w:val="00A26B79"/>
    <w:rsid w:val="00A43F74"/>
    <w:rsid w:val="00AD5E70"/>
    <w:rsid w:val="00AF7CEA"/>
    <w:rsid w:val="00B3543E"/>
    <w:rsid w:val="00B8397A"/>
    <w:rsid w:val="00BD23B1"/>
    <w:rsid w:val="00BD3500"/>
    <w:rsid w:val="00BD7D91"/>
    <w:rsid w:val="00D23B41"/>
    <w:rsid w:val="00D87AF7"/>
    <w:rsid w:val="00EA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2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2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2020-05-08T04:22:00Z</dcterms:created>
  <dcterms:modified xsi:type="dcterms:W3CDTF">2020-05-08T04:22:00Z</dcterms:modified>
</cp:coreProperties>
</file>