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5E" w:rsidRDefault="008D4A7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1</w:t>
      </w:r>
      <w:r w:rsidR="0049370F">
        <w:rPr>
          <w:rFonts w:ascii="Times New Roman" w:hAnsi="Times New Roman" w:cs="Times New Roman"/>
          <w:b/>
        </w:rPr>
        <w:t>. Отчет о достигнутых значениях целевых показателей (индикаторов) муниципальной программы «Социальная поддержка насе</w:t>
      </w:r>
      <w:r w:rsidR="00663729">
        <w:rPr>
          <w:rFonts w:ascii="Times New Roman" w:hAnsi="Times New Roman" w:cs="Times New Roman"/>
          <w:b/>
        </w:rPr>
        <w:t>ления</w:t>
      </w:r>
      <w:r>
        <w:rPr>
          <w:rFonts w:ascii="Times New Roman" w:hAnsi="Times New Roman" w:cs="Times New Roman"/>
          <w:b/>
        </w:rPr>
        <w:t>» за 2019</w:t>
      </w:r>
      <w:r w:rsidR="0049370F">
        <w:rPr>
          <w:rFonts w:ascii="Times New Roman" w:hAnsi="Times New Roman" w:cs="Times New Roman"/>
          <w:b/>
        </w:rPr>
        <w:t xml:space="preserve"> год</w:t>
      </w:r>
    </w:p>
    <w:tbl>
      <w:tblPr>
        <w:tblW w:w="154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"/>
        <w:gridCol w:w="920"/>
        <w:gridCol w:w="49"/>
        <w:gridCol w:w="693"/>
        <w:gridCol w:w="16"/>
        <w:gridCol w:w="425"/>
        <w:gridCol w:w="72"/>
        <w:gridCol w:w="2054"/>
        <w:gridCol w:w="24"/>
        <w:gridCol w:w="1110"/>
        <w:gridCol w:w="14"/>
        <w:gridCol w:w="1404"/>
        <w:gridCol w:w="62"/>
        <w:gridCol w:w="1276"/>
        <w:gridCol w:w="79"/>
        <w:gridCol w:w="1127"/>
        <w:gridCol w:w="7"/>
        <w:gridCol w:w="63"/>
        <w:gridCol w:w="1707"/>
        <w:gridCol w:w="73"/>
        <w:gridCol w:w="1134"/>
        <w:gridCol w:w="62"/>
        <w:gridCol w:w="1214"/>
        <w:gridCol w:w="23"/>
        <w:gridCol w:w="1819"/>
        <w:gridCol w:w="24"/>
      </w:tblGrid>
      <w:tr w:rsidR="0092092A" w:rsidRPr="0092092A" w:rsidTr="005358B4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8679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Относительное 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отклонение факта от плана, в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92A" w:rsidRPr="0092092A" w:rsidRDefault="0092092A" w:rsidP="0092092A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Обоснование</w:t>
            </w:r>
          </w:p>
          <w:p w:rsidR="0092092A" w:rsidRPr="0092092A" w:rsidRDefault="0092092A" w:rsidP="009209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92092A" w:rsidRPr="0092092A" w:rsidRDefault="0092092A" w:rsidP="009209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92092A" w:rsidRPr="0092092A" w:rsidRDefault="0092092A" w:rsidP="009209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92092A" w:rsidRPr="0092092A" w:rsidRDefault="0092092A" w:rsidP="0092092A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8679D6" w:rsidRPr="0092092A" w:rsidTr="005358B4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209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Факт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209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конец отчетного (текущего) года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9D6" w:rsidRPr="0092092A" w:rsidTr="005358B4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092A" w:rsidRPr="0092092A" w:rsidTr="005358B4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8679D6" w:rsidP="00956E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8679D6" w:rsidP="00956E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92092A" w:rsidRPr="009209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79D6" w:rsidRPr="0092092A" w:rsidTr="005358B4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зарегистрированных</w:t>
            </w:r>
          </w:p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 семей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7C2F7F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ED68D6" w:rsidP="006C61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6C61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6C61D1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92092A" w:rsidRDefault="006C61D1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2092A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2092A" w:rsidRPr="0092092A" w:rsidRDefault="0092092A" w:rsidP="0092092A">
            <w:pPr>
              <w:ind w:firstLine="4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79D6" w:rsidRPr="0092092A" w:rsidTr="005358B4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485C37" w:rsidRDefault="006C61D1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485C37" w:rsidRDefault="006C61D1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485C37" w:rsidRDefault="006C61D1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485C37" w:rsidRDefault="0092092A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C0" w:rsidRPr="00485C37" w:rsidRDefault="006C61D1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325E" w:rsidRPr="00485C3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2092A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79D6" w:rsidRPr="0092092A" w:rsidTr="005358B4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8679D6" w:rsidP="008679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6C61D1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21327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6C61D1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98325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C61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2092A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2092A" w:rsidRPr="0092092A" w:rsidRDefault="0092092A" w:rsidP="00090B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0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="00090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Понинском</w:t>
            </w:r>
            <w:proofErr w:type="spellEnd"/>
            <w:r w:rsidR="00090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детском доме преобладающее количество детей-сирот и детей, оставшихся без попечения родителей, в возрасте старше 10 лет, и практически все имеют братьев и сестер, которых трудно устроить в замещающие семьи, так как большая часть кандидатов желают взять в свою семью 1 ребенка</w:t>
            </w:r>
          </w:p>
        </w:tc>
        <w:bookmarkStart w:id="0" w:name="_GoBack"/>
        <w:bookmarkEnd w:id="0"/>
      </w:tr>
      <w:tr w:rsidR="008679D6" w:rsidRPr="0092092A" w:rsidTr="005358B4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Default="008679D6" w:rsidP="008679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9D6" w:rsidRPr="0092092A" w:rsidTr="005358B4">
        <w:trPr>
          <w:gridBefore w:val="1"/>
          <w:wBefore w:w="24" w:type="dxa"/>
          <w:trHeight w:val="46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9D6" w:rsidRPr="0092092A" w:rsidRDefault="008679D6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92092A" w:rsidRDefault="008679D6" w:rsidP="002132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1E43FA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21327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AB0669" w:rsidP="00AB0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79D6" w:rsidRPr="00090B56" w:rsidRDefault="008679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32018B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32018B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32018B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B56" w:rsidRDefault="00090B56" w:rsidP="00485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9E40A0" w:rsidP="00485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79D6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679D6" w:rsidRPr="0092092A" w:rsidRDefault="0032018B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Граждан, желающих взять в семью ребенка старше 11-12 лет, на учете в органах опеки и попечительства нет.</w:t>
            </w:r>
          </w:p>
        </w:tc>
      </w:tr>
      <w:tr w:rsidR="008679D6" w:rsidRPr="0092092A" w:rsidTr="005358B4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детей-сирот и детей, оставшихся без попечения родителей,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том числе переданных не родственникам (в приемные семьи, на усыновление,(удочерение),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всех типов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0A67E7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0A67E7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AB066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8679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679D6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679D6" w:rsidRPr="0092092A" w:rsidRDefault="00432202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детском доме преобладающее количество детей-сирот и детей, оставшихся без попечения родителей, в возрасте </w:t>
            </w:r>
            <w:r w:rsidR="00A61C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старше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лет, которых трудно устроить в замещающие семьи </w:t>
            </w:r>
          </w:p>
        </w:tc>
      </w:tr>
      <w:tr w:rsidR="008679D6" w:rsidRPr="0092092A" w:rsidTr="005358B4">
        <w:trPr>
          <w:gridBefore w:val="1"/>
          <w:wBefore w:w="24" w:type="dxa"/>
          <w:trHeight w:val="8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Pr="0092092A" w:rsidRDefault="008679D6" w:rsidP="00956E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3279" w:rsidRPr="0092092A" w:rsidTr="005358B4">
        <w:trPr>
          <w:gridBefore w:val="1"/>
          <w:wBefore w:w="24" w:type="dxa"/>
          <w:trHeight w:val="46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3279" w:rsidRPr="0092092A" w:rsidRDefault="00213279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213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несовершеннолетнихсостоящих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межведомственных профилактических учетах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0A67E7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711767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0A67E7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279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1447D" w:rsidRDefault="00F1447D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1447D" w:rsidRPr="0092092A" w:rsidRDefault="005F05D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  <w:r w:rsidR="000A6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279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792E" w:rsidRDefault="003A792E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792E" w:rsidRPr="0092092A" w:rsidRDefault="003A792E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3279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13279" w:rsidRPr="0092092A" w:rsidRDefault="003A792E" w:rsidP="005F0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Состоящих на учете увеличилось за счет </w:t>
            </w:r>
            <w:r w:rsidR="005F05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воспитанников </w:t>
            </w:r>
            <w:proofErr w:type="spellStart"/>
            <w:r w:rsidR="005F05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Понинского</w:t>
            </w:r>
            <w:proofErr w:type="spellEnd"/>
            <w:r w:rsidR="005F05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детского дома</w:t>
            </w:r>
            <w:r w:rsidR="000A6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несовершеннолетних, употребляющих </w:t>
            </w:r>
            <w:r w:rsidR="000A6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алкогольную продукцию</w:t>
            </w:r>
          </w:p>
        </w:tc>
      </w:tr>
      <w:tr w:rsidR="00213279" w:rsidRPr="0092092A" w:rsidTr="00AB0669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3279" w:rsidRPr="0092092A" w:rsidRDefault="00213279" w:rsidP="00213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находящихся в социально-опасном пол</w:t>
            </w:r>
            <w:r w:rsidR="00356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жении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3564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3279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3279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13279" w:rsidRPr="0092092A" w:rsidRDefault="00AB066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A6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Состоящих на учете семей увеличилось в связи с ранним их выявлением</w:t>
            </w:r>
          </w:p>
        </w:tc>
      </w:tr>
      <w:tr w:rsidR="00213279" w:rsidRPr="0092092A" w:rsidTr="005358B4">
        <w:trPr>
          <w:gridBefore w:val="1"/>
          <w:wBefore w:w="24" w:type="dxa"/>
          <w:trHeight w:val="51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3279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3279" w:rsidRPr="0092092A" w:rsidRDefault="00213279" w:rsidP="00213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числа детей-сирот и детей, оставшихся без попечения родителей, обеспеченных жилыми помещениями на основании решений судов, принятых в целях реализации закона УР от 06.03.2007 года № 2-РЗ в отчетном году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485C37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13279" w:rsidRPr="00485C37" w:rsidRDefault="00AB066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13279" w:rsidRPr="0092092A" w:rsidRDefault="003564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 по решениям судов выполнены в полном объеме</w:t>
            </w:r>
            <w:r w:rsidR="00B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2016 году</w:t>
            </w:r>
          </w:p>
        </w:tc>
      </w:tr>
      <w:tr w:rsidR="005358B4" w:rsidRPr="008A4C1D" w:rsidTr="005358B4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24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358B4" w:rsidRPr="008A4C1D" w:rsidRDefault="005358B4" w:rsidP="00AA7CDE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4C1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</w:tr>
      <w:tr w:rsidR="005358B4" w:rsidRPr="008A4C1D" w:rsidTr="005358B4">
        <w:trPr>
          <w:gridAfter w:val="1"/>
          <w:wAfter w:w="24" w:type="dxa"/>
          <w:trHeight w:val="872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жильем отдельных категорий граждан (малоимущие многодетные семьи)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5358B4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многодетные семьи направили денежные средства 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приобретение жилого дома</w:t>
            </w:r>
          </w:p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58B4" w:rsidRPr="008A4C1D" w:rsidTr="005358B4">
        <w:trPr>
          <w:gridAfter w:val="1"/>
          <w:wAfter w:w="24" w:type="dxa"/>
          <w:trHeight w:val="1048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семей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358B4" w:rsidRPr="008A4C1D" w:rsidTr="005358B4">
        <w:trPr>
          <w:gridAfter w:val="1"/>
          <w:wAfter w:w="24" w:type="dxa"/>
          <w:trHeight w:val="31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58B4" w:rsidRPr="008A4C1D" w:rsidTr="005358B4">
        <w:trPr>
          <w:gridAfter w:val="1"/>
          <w:wAfter w:w="24" w:type="dxa"/>
          <w:trHeight w:val="126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B4" w:rsidRPr="008A4C1D" w:rsidRDefault="005358B4" w:rsidP="00AA7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58B4" w:rsidRPr="008A4C1D" w:rsidRDefault="005358B4" w:rsidP="00AA7C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семей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58B4" w:rsidRPr="008A4C1D" w:rsidRDefault="005358B4" w:rsidP="00AA7C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358B4" w:rsidRPr="008A4C1D" w:rsidRDefault="005358B4" w:rsidP="00AA7CD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4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DB2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Количество первичных ветеранских организаций</w:t>
            </w:r>
          </w:p>
          <w:p w:rsidR="00A81DB2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81DB2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81DB2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22,0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23,0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22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1DB2" w:rsidRPr="00BF7E11" w:rsidRDefault="00A81DB2" w:rsidP="00AA7CD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Это является упущением в связи со сменой в 2019 году руководства районной ветеранской организации, хотя е</w:t>
            </w:r>
            <w:r w:rsidRPr="00BF7E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сть необходимость разделить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Октябрьскую ПВО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570 чел) на две (выделить отдельно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Трубашурскую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ПВО)</w:t>
            </w: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C51FFB" w:rsidRDefault="00A81DB2" w:rsidP="00AA7CDE">
            <w:pPr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</w:rPr>
            </w:pPr>
            <w:r w:rsidRPr="00C51FFB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18,0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C51FFB" w:rsidRDefault="00A81DB2" w:rsidP="00AA7CDE">
            <w:pPr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</w:rPr>
            </w:pPr>
            <w:r w:rsidRPr="00C51FFB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18,0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C51FFB" w:rsidRDefault="00A81DB2" w:rsidP="00AA7CDE">
            <w:pPr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</w:rPr>
            </w:pPr>
            <w:r w:rsidRPr="00C51FFB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18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</w:t>
            </w: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1DB2" w:rsidRPr="00B67C0A" w:rsidRDefault="00A81DB2" w:rsidP="00AA7CDE">
            <w:pPr>
              <w:spacing w:after="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1DB2" w:rsidRPr="001C2BB5" w:rsidRDefault="00A81DB2" w:rsidP="00AA7CD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2B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состоялся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т</w:t>
            </w:r>
            <w:r w:rsidRPr="001C2B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 слет, посвященный началу войны, т.к.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этот день проходил </w:t>
            </w:r>
            <w:r w:rsidRPr="001C2B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праздник </w:t>
            </w:r>
            <w:r w:rsidRPr="001C2BB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«Гербер»</w:t>
            </w: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Количество любительских объединений и клубов по интересам для гражда</w:t>
            </w:r>
            <w:r>
              <w:rPr>
                <w:rFonts w:ascii="Times New Roman" w:hAnsi="Times New Roman"/>
                <w:sz w:val="18"/>
                <w:szCs w:val="18"/>
              </w:rPr>
              <w:t>н старшего поколения, инвалидов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852B4D" w:rsidRDefault="00A81DB2" w:rsidP="00AA7CDE">
            <w:pPr>
              <w:rPr>
                <w:rFonts w:ascii="Times New Roman" w:hAnsi="Times New Roman"/>
                <w:b/>
                <w:color w:val="8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800000"/>
                <w:sz w:val="18"/>
                <w:szCs w:val="18"/>
              </w:rPr>
              <w:t xml:space="preserve">          </w:t>
            </w:r>
            <w:r w:rsidRPr="00852B4D">
              <w:rPr>
                <w:rFonts w:ascii="Times New Roman" w:hAnsi="Times New Roman"/>
                <w:b/>
                <w:color w:val="800000"/>
                <w:sz w:val="18"/>
                <w:szCs w:val="18"/>
              </w:rPr>
              <w:t>22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852B4D" w:rsidRDefault="00A81DB2" w:rsidP="00AA7CDE">
            <w:pPr>
              <w:rPr>
                <w:rFonts w:ascii="Times New Roman" w:hAnsi="Times New Roman"/>
                <w:b/>
                <w:color w:val="8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800000"/>
                <w:sz w:val="18"/>
                <w:szCs w:val="18"/>
              </w:rPr>
              <w:t xml:space="preserve">      </w:t>
            </w:r>
            <w:r w:rsidRPr="00852B4D">
              <w:rPr>
                <w:rFonts w:ascii="Times New Roman" w:hAnsi="Times New Roman"/>
                <w:b/>
                <w:color w:val="800000"/>
                <w:sz w:val="18"/>
                <w:szCs w:val="18"/>
              </w:rPr>
              <w:t>22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852B4D" w:rsidRDefault="00A81DB2" w:rsidP="00AA7CDE">
            <w:pPr>
              <w:rPr>
                <w:rFonts w:ascii="Times New Roman" w:hAnsi="Times New Roman"/>
                <w:b/>
                <w:color w:val="800000"/>
                <w:sz w:val="18"/>
                <w:szCs w:val="18"/>
              </w:rPr>
            </w:pPr>
            <w:r w:rsidRPr="00852B4D">
              <w:rPr>
                <w:rFonts w:ascii="Times New Roman" w:hAnsi="Times New Roman"/>
                <w:b/>
                <w:color w:val="800000"/>
                <w:sz w:val="18"/>
                <w:szCs w:val="18"/>
              </w:rPr>
              <w:t>27</w:t>
            </w:r>
          </w:p>
        </w:tc>
        <w:tc>
          <w:tcPr>
            <w:tcW w:w="185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122,7                              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122,7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81DB2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клубов по интересам увеличилось, т.к. есть потребность людей старшего поколения общаться, проводить совместно свой досуг</w:t>
            </w:r>
          </w:p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C51FFB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C51FFB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C51FFB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C51FFB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C51FFB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C51FFB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</w:t>
            </w:r>
            <w:r w:rsidRPr="00B67C0A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</w:t>
            </w:r>
            <w:r w:rsidRPr="00B67C0A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DB2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 w:rsidRPr="00852B4D">
              <w:rPr>
                <w:rFonts w:ascii="Times New Roman" w:hAnsi="Times New Roman"/>
                <w:b/>
                <w:color w:val="993300"/>
                <w:sz w:val="18"/>
                <w:szCs w:val="18"/>
              </w:rPr>
              <w:t>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852B4D" w:rsidRDefault="00A81DB2" w:rsidP="00AA7CDE">
            <w:pPr>
              <w:spacing w:after="0"/>
              <w:jc w:val="center"/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993300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</w:t>
            </w: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136 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1DB2" w:rsidRPr="002575AC" w:rsidRDefault="00A81DB2" w:rsidP="00AA7CD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75AC">
              <w:rPr>
                <w:rFonts w:ascii="Times New Roman" w:hAnsi="Times New Roman"/>
                <w:sz w:val="20"/>
                <w:szCs w:val="20"/>
                <w:lang w:eastAsia="ru-RU"/>
              </w:rPr>
              <w:t>Увеличилось кол-во  мероприятий и участников в них в связи с повышением потребности проявить себя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быть востребованным обществу</w:t>
            </w:r>
          </w:p>
          <w:p w:rsidR="00A81DB2" w:rsidRDefault="00A81DB2" w:rsidP="00AA7CDE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1DB2" w:rsidRDefault="00A81DB2" w:rsidP="00AA7CDE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1DB2" w:rsidRDefault="00A81DB2" w:rsidP="00AA7CDE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1DB2" w:rsidRPr="002575AC" w:rsidRDefault="00A81DB2" w:rsidP="00AA7CDE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81DB2" w:rsidRPr="00B67C0A" w:rsidTr="00A81DB2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81DB2" w:rsidRPr="00B67C0A" w:rsidRDefault="00A81DB2" w:rsidP="00AA7C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1DB2" w:rsidRPr="00B67C0A" w:rsidRDefault="00A81DB2" w:rsidP="00AA7CDE">
            <w:pPr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C0A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F7E11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1DB2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7E11">
              <w:rPr>
                <w:rFonts w:ascii="Times New Roman" w:hAnsi="Times New Roman"/>
                <w:sz w:val="18"/>
                <w:szCs w:val="18"/>
              </w:rPr>
              <w:t>1,8</w:t>
            </w:r>
          </w:p>
          <w:p w:rsidR="00A81DB2" w:rsidRPr="00BF7E11" w:rsidRDefault="00A81DB2" w:rsidP="00AA7C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F7E1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  <w:p w:rsidR="00A81DB2" w:rsidRPr="00BF7E11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F7E1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  <w:p w:rsidR="00A81DB2" w:rsidRPr="00BF7E11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7C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1DB2" w:rsidRPr="00B67C0A" w:rsidRDefault="00A81DB2" w:rsidP="00AA7CDE">
            <w:pPr>
              <w:spacing w:after="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</w:tbl>
    <w:p w:rsidR="00A81DB2" w:rsidRPr="0092092A" w:rsidRDefault="00A81DB2" w:rsidP="00A81DB2">
      <w:pPr>
        <w:rPr>
          <w:rFonts w:ascii="Times New Roman" w:hAnsi="Times New Roman"/>
          <w:b/>
          <w:sz w:val="20"/>
          <w:szCs w:val="20"/>
        </w:rPr>
      </w:pPr>
    </w:p>
    <w:p w:rsidR="00A81DB2" w:rsidRPr="0092092A" w:rsidRDefault="00A81DB2" w:rsidP="00A81DB2">
      <w:pPr>
        <w:rPr>
          <w:rFonts w:ascii="Times New Roman" w:hAnsi="Times New Roman"/>
          <w:b/>
          <w:sz w:val="20"/>
          <w:szCs w:val="20"/>
        </w:rPr>
      </w:pPr>
    </w:p>
    <w:p w:rsidR="0092092A" w:rsidRPr="0092092A" w:rsidRDefault="0092092A">
      <w:pPr>
        <w:rPr>
          <w:rFonts w:ascii="Times New Roman" w:hAnsi="Times New Roman" w:cs="Times New Roman"/>
          <w:b/>
          <w:sz w:val="20"/>
          <w:szCs w:val="20"/>
        </w:rPr>
      </w:pPr>
    </w:p>
    <w:sectPr w:rsidR="0092092A" w:rsidRPr="0092092A" w:rsidSect="004937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F2"/>
    <w:rsid w:val="00090B56"/>
    <w:rsid w:val="000A67E7"/>
    <w:rsid w:val="000F3B75"/>
    <w:rsid w:val="001270C0"/>
    <w:rsid w:val="001E43FA"/>
    <w:rsid w:val="00213279"/>
    <w:rsid w:val="0032018B"/>
    <w:rsid w:val="003461F2"/>
    <w:rsid w:val="003564D6"/>
    <w:rsid w:val="003A792E"/>
    <w:rsid w:val="003F4FDC"/>
    <w:rsid w:val="00432202"/>
    <w:rsid w:val="00485C37"/>
    <w:rsid w:val="0049370F"/>
    <w:rsid w:val="005358B4"/>
    <w:rsid w:val="005F05D9"/>
    <w:rsid w:val="00663729"/>
    <w:rsid w:val="006C61D1"/>
    <w:rsid w:val="00711767"/>
    <w:rsid w:val="007A220D"/>
    <w:rsid w:val="007C2F7F"/>
    <w:rsid w:val="008679D6"/>
    <w:rsid w:val="008D4A76"/>
    <w:rsid w:val="0092092A"/>
    <w:rsid w:val="0098325E"/>
    <w:rsid w:val="009E40A0"/>
    <w:rsid w:val="00A61C0F"/>
    <w:rsid w:val="00A65235"/>
    <w:rsid w:val="00A81DB2"/>
    <w:rsid w:val="00AB0669"/>
    <w:rsid w:val="00B57F9E"/>
    <w:rsid w:val="00B82F5E"/>
    <w:rsid w:val="00B95914"/>
    <w:rsid w:val="00D36076"/>
    <w:rsid w:val="00ED68D6"/>
    <w:rsid w:val="00F1447D"/>
    <w:rsid w:val="00F1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7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</dc:creator>
  <cp:lastModifiedBy>User</cp:lastModifiedBy>
  <cp:revision>3</cp:revision>
  <cp:lastPrinted>2020-03-17T04:03:00Z</cp:lastPrinted>
  <dcterms:created xsi:type="dcterms:W3CDTF">2020-05-08T05:38:00Z</dcterms:created>
  <dcterms:modified xsi:type="dcterms:W3CDTF">2020-05-14T05:11:00Z</dcterms:modified>
</cp:coreProperties>
</file>