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7E8" w:rsidRPr="002207F1" w:rsidRDefault="004A7D4B" w:rsidP="00B307E8">
      <w:pPr>
        <w:spacing w:after="200" w:line="276" w:lineRule="auto"/>
      </w:pPr>
      <w:bookmarkStart w:id="0" w:name="_GoBack"/>
      <w:bookmarkEnd w:id="0"/>
      <w:r>
        <w:t>Форма 1</w:t>
      </w:r>
      <w:r w:rsidR="00B307E8">
        <w:t xml:space="preserve">  отчет о достигнутых значениях </w:t>
      </w:r>
      <w:r w:rsidR="00B307E8" w:rsidRPr="002207F1">
        <w:t>целевых показателей (индикаторов) муниципальной программы</w:t>
      </w:r>
      <w:r w:rsidR="0086673A">
        <w:t xml:space="preserve"> за 2020</w:t>
      </w:r>
      <w:r w:rsidR="00BB6329">
        <w:t xml:space="preserve"> год</w:t>
      </w:r>
    </w:p>
    <w:tbl>
      <w:tblPr>
        <w:tblW w:w="31586" w:type="dxa"/>
        <w:tblInd w:w="93" w:type="dxa"/>
        <w:tblLayout w:type="fixed"/>
        <w:tblLook w:val="01E0" w:firstRow="1" w:lastRow="1" w:firstColumn="1" w:lastColumn="1" w:noHBand="0" w:noVBand="0"/>
      </w:tblPr>
      <w:tblGrid>
        <w:gridCol w:w="723"/>
        <w:gridCol w:w="709"/>
        <w:gridCol w:w="459"/>
        <w:gridCol w:w="3342"/>
        <w:gridCol w:w="900"/>
        <w:gridCol w:w="900"/>
        <w:gridCol w:w="900"/>
        <w:gridCol w:w="20"/>
        <w:gridCol w:w="836"/>
        <w:gridCol w:w="18"/>
        <w:gridCol w:w="26"/>
        <w:gridCol w:w="1097"/>
        <w:gridCol w:w="1243"/>
        <w:gridCol w:w="1243"/>
        <w:gridCol w:w="17"/>
        <w:gridCol w:w="2548"/>
        <w:gridCol w:w="5535"/>
        <w:gridCol w:w="5535"/>
        <w:gridCol w:w="5535"/>
      </w:tblGrid>
      <w:tr w:rsidR="00DB14EB" w:rsidRPr="00DB3C81" w:rsidTr="005C7E81">
        <w:trPr>
          <w:gridAfter w:val="3"/>
          <w:wAfter w:w="16605" w:type="dxa"/>
          <w:trHeight w:val="270"/>
        </w:trPr>
        <w:tc>
          <w:tcPr>
            <w:tcW w:w="143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7E8" w:rsidRPr="00DB3C81" w:rsidRDefault="00B307E8" w:rsidP="00D33808">
            <w:pPr>
              <w:spacing w:before="40" w:after="40"/>
              <w:jc w:val="center"/>
            </w:pPr>
            <w:r w:rsidRPr="00DB3C81">
              <w:t>Код аналитической программной классификации</w:t>
            </w:r>
          </w:p>
        </w:tc>
        <w:tc>
          <w:tcPr>
            <w:tcW w:w="4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E8" w:rsidRPr="00DB3C81" w:rsidRDefault="00B307E8" w:rsidP="00D33808">
            <w:pPr>
              <w:spacing w:before="40" w:after="40"/>
              <w:jc w:val="center"/>
            </w:pPr>
            <w:r w:rsidRPr="00DB3C81">
              <w:t xml:space="preserve">№ </w:t>
            </w:r>
            <w:proofErr w:type="gramStart"/>
            <w:r w:rsidRPr="00DB3C81">
              <w:t>п</w:t>
            </w:r>
            <w:proofErr w:type="gramEnd"/>
            <w:r w:rsidRPr="00DB3C81">
              <w:t>/п</w:t>
            </w:r>
          </w:p>
        </w:tc>
        <w:tc>
          <w:tcPr>
            <w:tcW w:w="334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E8" w:rsidRPr="00DB3C81" w:rsidRDefault="00B307E8" w:rsidP="00D33808">
            <w:pPr>
              <w:spacing w:before="40" w:after="40"/>
              <w:jc w:val="center"/>
            </w:pPr>
            <w:r w:rsidRPr="00DB3C81">
              <w:t>Наименование целевого показателя (индикатора)</w:t>
            </w:r>
          </w:p>
        </w:tc>
        <w:tc>
          <w:tcPr>
            <w:tcW w:w="9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E8" w:rsidRPr="00DB3C81" w:rsidRDefault="00B307E8" w:rsidP="00D33808">
            <w:pPr>
              <w:spacing w:before="40" w:after="40"/>
              <w:jc w:val="center"/>
            </w:pPr>
            <w:r w:rsidRPr="00DB3C81">
              <w:t>Единица измерения</w:t>
            </w:r>
          </w:p>
        </w:tc>
        <w:tc>
          <w:tcPr>
            <w:tcW w:w="265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07E8" w:rsidRPr="00DB3C81" w:rsidRDefault="00B307E8" w:rsidP="00D33808">
            <w:pPr>
              <w:spacing w:before="40" w:after="40"/>
              <w:jc w:val="center"/>
            </w:pPr>
            <w:r w:rsidRPr="00DB3C81">
              <w:t>Значения целевых показателей (индикаторов)</w:t>
            </w:r>
          </w:p>
        </w:tc>
        <w:tc>
          <w:tcPr>
            <w:tcW w:w="6192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B307E8" w:rsidRPr="00DB3C81" w:rsidRDefault="00B307E8" w:rsidP="00D33808">
            <w:pPr>
              <w:spacing w:before="40" w:after="40"/>
              <w:jc w:val="center"/>
            </w:pPr>
          </w:p>
        </w:tc>
      </w:tr>
      <w:tr w:rsidR="00DB14EB" w:rsidRPr="00DB3C81" w:rsidTr="005C7E81">
        <w:trPr>
          <w:gridAfter w:val="3"/>
          <w:wAfter w:w="16605" w:type="dxa"/>
          <w:trHeight w:val="975"/>
        </w:trPr>
        <w:tc>
          <w:tcPr>
            <w:tcW w:w="143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046" w:rsidRPr="00DB3C81" w:rsidRDefault="00C04046" w:rsidP="00D33808">
            <w:pPr>
              <w:spacing w:before="40" w:after="40"/>
            </w:pPr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4046" w:rsidRPr="00DB3C81" w:rsidRDefault="00C04046" w:rsidP="00D33808">
            <w:pPr>
              <w:spacing w:before="40" w:after="40"/>
            </w:pPr>
          </w:p>
        </w:tc>
        <w:tc>
          <w:tcPr>
            <w:tcW w:w="33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4046" w:rsidRPr="00DB3C81" w:rsidRDefault="00C04046" w:rsidP="00D33808">
            <w:pPr>
              <w:spacing w:before="40" w:after="40"/>
            </w:pPr>
          </w:p>
        </w:tc>
        <w:tc>
          <w:tcPr>
            <w:tcW w:w="9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4046" w:rsidRPr="00DB3C81" w:rsidRDefault="00C04046" w:rsidP="00D33808">
            <w:pPr>
              <w:spacing w:before="40" w:after="40"/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04046" w:rsidRPr="00DB3C81" w:rsidRDefault="00C04046" w:rsidP="00D33808">
            <w:pPr>
              <w:spacing w:before="40" w:after="40"/>
              <w:jc w:val="center"/>
            </w:pPr>
            <w:r w:rsidRPr="00DB3C81">
              <w:t>Факт на начало отчетного периода за прошлый год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04046" w:rsidRPr="00DB3C81" w:rsidRDefault="00C04046" w:rsidP="00D33808">
            <w:pPr>
              <w:spacing w:before="40" w:after="40"/>
              <w:jc w:val="center"/>
            </w:pPr>
            <w:r w:rsidRPr="00DB3C81">
              <w:t>План на конец отчетного года</w:t>
            </w:r>
          </w:p>
        </w:tc>
        <w:tc>
          <w:tcPr>
            <w:tcW w:w="874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04046" w:rsidRPr="00DB3C81" w:rsidRDefault="00C04046" w:rsidP="00D33808">
            <w:pPr>
              <w:spacing w:before="40" w:after="40"/>
              <w:jc w:val="center"/>
            </w:pPr>
            <w:r w:rsidRPr="00DB3C81">
              <w:t>Факт на конец отчетного периода</w:t>
            </w:r>
          </w:p>
        </w:tc>
        <w:tc>
          <w:tcPr>
            <w:tcW w:w="112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04046" w:rsidRPr="00DB3C81" w:rsidRDefault="00C04046" w:rsidP="00D33808">
            <w:pPr>
              <w:spacing w:before="40" w:after="40"/>
              <w:jc w:val="center"/>
            </w:pPr>
            <w:r w:rsidRPr="00DB3C81">
              <w:t>Абсолютное отклонение факта от плана</w:t>
            </w:r>
          </w:p>
        </w:tc>
        <w:tc>
          <w:tcPr>
            <w:tcW w:w="1243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04046" w:rsidRPr="00DB3C81" w:rsidRDefault="00C04046" w:rsidP="00D33808">
            <w:pPr>
              <w:spacing w:before="40" w:after="40"/>
              <w:jc w:val="center"/>
            </w:pPr>
            <w:r w:rsidRPr="00DB3C81">
              <w:t>Относительное отклонение факта от плана</w:t>
            </w:r>
          </w:p>
        </w:tc>
        <w:tc>
          <w:tcPr>
            <w:tcW w:w="1243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04046" w:rsidRPr="00DB3C81" w:rsidRDefault="00C04046" w:rsidP="00D33808">
            <w:pPr>
              <w:spacing w:before="40" w:after="40"/>
              <w:jc w:val="center"/>
            </w:pPr>
            <w:r w:rsidRPr="00DB3C81">
              <w:t>Темп роста к уровню прошлого года</w:t>
            </w:r>
          </w:p>
        </w:tc>
        <w:tc>
          <w:tcPr>
            <w:tcW w:w="2565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C04046" w:rsidRPr="00DB3C81" w:rsidRDefault="00C04046" w:rsidP="00B307E8">
            <w:pPr>
              <w:spacing w:before="40" w:after="40"/>
            </w:pPr>
            <w:r w:rsidRPr="00DB3C81">
              <w:t>Обоснование отклонений</w:t>
            </w:r>
          </w:p>
        </w:tc>
      </w:tr>
      <w:tr w:rsidR="00DB14EB" w:rsidRPr="00DB3C81" w:rsidTr="005C7E81">
        <w:trPr>
          <w:gridAfter w:val="3"/>
          <w:wAfter w:w="16605" w:type="dxa"/>
          <w:trHeight w:val="282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04046" w:rsidRPr="00DB3C81" w:rsidRDefault="00C04046" w:rsidP="00D33808">
            <w:pPr>
              <w:spacing w:before="40" w:after="40"/>
              <w:jc w:val="center"/>
            </w:pPr>
            <w:r w:rsidRPr="00DB3C81">
              <w:t>МП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04046" w:rsidRPr="00DB3C81" w:rsidRDefault="00C04046" w:rsidP="00D33808">
            <w:pPr>
              <w:spacing w:before="40" w:after="40"/>
              <w:jc w:val="center"/>
            </w:pPr>
            <w:proofErr w:type="spellStart"/>
            <w:r w:rsidRPr="00DB3C81">
              <w:t>Пп</w:t>
            </w:r>
            <w:proofErr w:type="spellEnd"/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4046" w:rsidRPr="00DB3C81" w:rsidRDefault="00C04046" w:rsidP="00D33808">
            <w:pPr>
              <w:spacing w:before="40" w:after="40"/>
            </w:pPr>
          </w:p>
        </w:tc>
        <w:tc>
          <w:tcPr>
            <w:tcW w:w="33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4046" w:rsidRPr="00DB3C81" w:rsidRDefault="00C04046" w:rsidP="00D33808">
            <w:pPr>
              <w:spacing w:before="40" w:after="40"/>
            </w:pPr>
          </w:p>
        </w:tc>
        <w:tc>
          <w:tcPr>
            <w:tcW w:w="9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4046" w:rsidRPr="00DB3C81" w:rsidRDefault="00C04046" w:rsidP="00D33808">
            <w:pPr>
              <w:spacing w:before="40" w:after="40"/>
            </w:pPr>
          </w:p>
        </w:tc>
        <w:tc>
          <w:tcPr>
            <w:tcW w:w="90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04046" w:rsidRPr="00DB3C81" w:rsidRDefault="00C04046" w:rsidP="00D33808">
            <w:pPr>
              <w:spacing w:before="40" w:after="40"/>
              <w:jc w:val="center"/>
            </w:pPr>
          </w:p>
        </w:tc>
        <w:tc>
          <w:tcPr>
            <w:tcW w:w="90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04046" w:rsidRPr="00DB3C81" w:rsidRDefault="00C04046" w:rsidP="00D33808">
            <w:pPr>
              <w:spacing w:before="40" w:after="40"/>
              <w:jc w:val="center"/>
            </w:pPr>
          </w:p>
        </w:tc>
        <w:tc>
          <w:tcPr>
            <w:tcW w:w="874" w:type="dxa"/>
            <w:gridSpan w:val="3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04046" w:rsidRPr="00DB3C81" w:rsidRDefault="00C04046" w:rsidP="00B307E8">
            <w:pPr>
              <w:spacing w:before="40" w:after="40"/>
              <w:jc w:val="center"/>
            </w:pPr>
          </w:p>
        </w:tc>
        <w:tc>
          <w:tcPr>
            <w:tcW w:w="1123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04046" w:rsidRPr="00DB3C81" w:rsidRDefault="00C04046" w:rsidP="00D33808">
            <w:pPr>
              <w:spacing w:before="40" w:after="40"/>
              <w:jc w:val="center"/>
            </w:pPr>
          </w:p>
        </w:tc>
        <w:tc>
          <w:tcPr>
            <w:tcW w:w="1243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04046" w:rsidRPr="00DB3C81" w:rsidRDefault="00C04046" w:rsidP="00D33808">
            <w:pPr>
              <w:spacing w:before="40" w:after="40"/>
              <w:jc w:val="center"/>
            </w:pPr>
          </w:p>
        </w:tc>
        <w:tc>
          <w:tcPr>
            <w:tcW w:w="1243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04046" w:rsidRPr="00DB3C81" w:rsidRDefault="00C04046" w:rsidP="00D33808">
            <w:pPr>
              <w:spacing w:before="40" w:after="40"/>
              <w:jc w:val="center"/>
            </w:pPr>
          </w:p>
        </w:tc>
        <w:tc>
          <w:tcPr>
            <w:tcW w:w="2565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4046" w:rsidRPr="00DB3C81" w:rsidRDefault="00C04046" w:rsidP="00D33808">
            <w:pPr>
              <w:spacing w:before="40" w:after="40"/>
              <w:jc w:val="center"/>
            </w:pPr>
          </w:p>
        </w:tc>
      </w:tr>
      <w:tr w:rsidR="00DB14EB" w:rsidRPr="00DB3C81" w:rsidTr="005C7E81">
        <w:trPr>
          <w:gridAfter w:val="3"/>
          <w:wAfter w:w="16605" w:type="dxa"/>
          <w:trHeight w:val="282"/>
        </w:trPr>
        <w:tc>
          <w:tcPr>
            <w:tcW w:w="723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C43F2" w:rsidRPr="00DB3C81" w:rsidRDefault="00FC43F2" w:rsidP="00D33808">
            <w:pPr>
              <w:spacing w:before="40" w:after="40"/>
              <w:jc w:val="center"/>
            </w:pPr>
            <w:r w:rsidRPr="00DB3C81">
              <w:t>03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C43F2" w:rsidRPr="00DB3C81" w:rsidRDefault="00FC43F2" w:rsidP="00D33808">
            <w:pPr>
              <w:spacing w:before="40" w:after="40"/>
              <w:jc w:val="center"/>
            </w:pPr>
            <w:r w:rsidRPr="00DB3C81"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C43F2" w:rsidRPr="00DB3C81" w:rsidRDefault="00FC43F2" w:rsidP="00D33808">
            <w:pPr>
              <w:spacing w:before="40" w:after="40"/>
              <w:jc w:val="center"/>
            </w:pPr>
            <w:r w:rsidRPr="00DB3C81">
              <w:t> </w:t>
            </w:r>
          </w:p>
        </w:tc>
        <w:tc>
          <w:tcPr>
            <w:tcW w:w="13090" w:type="dxa"/>
            <w:gridSpan w:val="1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FC43F2" w:rsidRPr="00DB3C81" w:rsidRDefault="00E94A9F" w:rsidP="00E94A9F">
            <w:pPr>
              <w:tabs>
                <w:tab w:val="left" w:pos="392"/>
              </w:tabs>
              <w:spacing w:before="40" w:after="40" w:line="276" w:lineRule="auto"/>
              <w:rPr>
                <w:b/>
              </w:rPr>
            </w:pPr>
            <w:r w:rsidRPr="00DB3C81">
              <w:rPr>
                <w:b/>
              </w:rPr>
              <w:t xml:space="preserve"> Организация библиотечного  обслуживания</w:t>
            </w:r>
            <w:r w:rsidR="00FC43F2" w:rsidRPr="00DB3C81">
              <w:rPr>
                <w:b/>
              </w:rPr>
              <w:t xml:space="preserve"> населения;</w:t>
            </w:r>
          </w:p>
        </w:tc>
      </w:tr>
      <w:tr w:rsidR="00D83E90" w:rsidRPr="00DB3C81" w:rsidTr="005C7E81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83E90" w:rsidRPr="00DB3C81" w:rsidRDefault="00D83E90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3E90" w:rsidRPr="00DB3C81" w:rsidRDefault="00D83E90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3E90" w:rsidRPr="00DB3C81" w:rsidRDefault="00D83E90" w:rsidP="00D33808">
            <w:pPr>
              <w:spacing w:before="40" w:after="40"/>
              <w:jc w:val="center"/>
            </w:pPr>
            <w:r w:rsidRPr="00DB3C81">
              <w:t>01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E90" w:rsidRPr="00DB3C81" w:rsidRDefault="00D83E90" w:rsidP="00D33808">
            <w:pPr>
              <w:pStyle w:val="a5"/>
              <w:tabs>
                <w:tab w:val="left" w:pos="1134"/>
              </w:tabs>
              <w:autoSpaceDE w:val="0"/>
              <w:autoSpaceDN w:val="0"/>
              <w:adjustRightInd w:val="0"/>
              <w:spacing w:before="60" w:after="60"/>
              <w:ind w:left="0"/>
              <w:contextualSpacing w:val="0"/>
              <w:rPr>
                <w:bCs w:val="0"/>
              </w:rPr>
            </w:pPr>
            <w:r w:rsidRPr="00DB3C81">
              <w:t xml:space="preserve">Уровень фактической обеспеченности библиотеками от нормативной потребности,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E90" w:rsidRPr="00DB3C81" w:rsidRDefault="00D83E90" w:rsidP="00D33808">
            <w:pPr>
              <w:spacing w:before="40" w:after="40"/>
            </w:pPr>
            <w:r w:rsidRPr="00DB3C81">
              <w:t>процентов.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E90" w:rsidRPr="00DB3C81" w:rsidRDefault="00B531F0" w:rsidP="00CC0FEE">
            <w:pPr>
              <w:spacing w:before="40" w:after="40"/>
            </w:pPr>
            <w:r w:rsidRPr="00DB3C81">
              <w:t>99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E90" w:rsidRPr="00DB3C81" w:rsidRDefault="00D83E90" w:rsidP="00E0636E">
            <w:pPr>
              <w:spacing w:before="40" w:after="40"/>
            </w:pPr>
            <w:r w:rsidRPr="00DB3C81">
              <w:t>99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E90" w:rsidRPr="00DB3C81" w:rsidRDefault="00571F55" w:rsidP="00E0636E">
            <w:pPr>
              <w:spacing w:before="40" w:after="40"/>
            </w:pPr>
            <w:r w:rsidRPr="00DB3C81">
              <w:t>99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E90" w:rsidRPr="00DB3C81" w:rsidRDefault="00B531F0" w:rsidP="00E0636E">
            <w:pPr>
              <w:spacing w:before="40" w:after="40"/>
            </w:pPr>
            <w:r w:rsidRPr="00DB3C81">
              <w:t>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E90" w:rsidRPr="00DB3C81" w:rsidRDefault="00B531F0" w:rsidP="00E0636E">
            <w:pPr>
              <w:spacing w:before="40" w:after="40"/>
            </w:pPr>
            <w:r w:rsidRPr="00DB3C81">
              <w:t>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E90" w:rsidRPr="00DB3C81" w:rsidRDefault="00B531F0" w:rsidP="00E0636E">
            <w:pPr>
              <w:spacing w:before="40" w:after="40"/>
            </w:pPr>
            <w:r w:rsidRPr="00DB3C81">
              <w:t>0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50A33" w:rsidRPr="00DB3C81" w:rsidRDefault="00150A33" w:rsidP="00E0636E">
            <w:pPr>
              <w:spacing w:before="40" w:after="40"/>
            </w:pPr>
          </w:p>
          <w:p w:rsidR="00D83E90" w:rsidRPr="00DB3C81" w:rsidRDefault="00D83E90" w:rsidP="00E0636E">
            <w:pPr>
              <w:spacing w:before="40" w:after="40"/>
            </w:pPr>
          </w:p>
        </w:tc>
      </w:tr>
      <w:tr w:rsidR="00571F55" w:rsidRPr="00DB3C81" w:rsidTr="005C7E81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71F55" w:rsidRPr="00DB3C81" w:rsidRDefault="00571F55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1F55" w:rsidRPr="00DB3C81" w:rsidRDefault="00571F55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F55" w:rsidRPr="00DB3C81" w:rsidRDefault="00571F55" w:rsidP="00B353DE">
            <w:pPr>
              <w:spacing w:before="40" w:after="40"/>
              <w:jc w:val="center"/>
            </w:pPr>
            <w:r w:rsidRPr="00DB3C81">
              <w:t>05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F55" w:rsidRPr="00DB3C81" w:rsidRDefault="00571F55" w:rsidP="00B353DE">
            <w:pPr>
              <w:spacing w:before="40" w:after="40"/>
            </w:pPr>
            <w:r w:rsidRPr="00DB3C81">
              <w:t>Количество экземпляров новых поступлений в фонды на 1000 человек населения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F55" w:rsidRPr="00DB3C81" w:rsidRDefault="00571F55" w:rsidP="00B353DE">
            <w:pPr>
              <w:spacing w:before="40" w:after="40"/>
            </w:pPr>
            <w:r w:rsidRPr="00DB3C81">
              <w:t>экз.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F55" w:rsidRPr="00DB3C81" w:rsidRDefault="00FA3B73" w:rsidP="00B353DE">
            <w:pPr>
              <w:spacing w:before="40" w:after="40"/>
            </w:pPr>
            <w:r w:rsidRPr="00DB3C81">
              <w:t>222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F55" w:rsidRPr="00DB3C81" w:rsidRDefault="00571F55" w:rsidP="00B353DE">
            <w:pPr>
              <w:spacing w:before="40" w:after="40"/>
            </w:pPr>
            <w:r w:rsidRPr="00DB3C81">
              <w:t>185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F55" w:rsidRPr="00DB3C81" w:rsidRDefault="00F83C56" w:rsidP="00B353DE">
            <w:pPr>
              <w:spacing w:before="40" w:after="40"/>
            </w:pPr>
            <w:r w:rsidRPr="00DB3C81">
              <w:t>2</w:t>
            </w:r>
            <w:r w:rsidR="00871C93" w:rsidRPr="00DB3C81">
              <w:t>21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F55" w:rsidRPr="00DB3C81" w:rsidRDefault="00571F55" w:rsidP="00B353DE">
            <w:pPr>
              <w:spacing w:before="40" w:after="40"/>
            </w:pPr>
            <w:r w:rsidRPr="00DB3C81">
              <w:t>+</w:t>
            </w:r>
            <w:r w:rsidR="00B531F0" w:rsidRPr="00DB3C81">
              <w:t>3</w:t>
            </w:r>
            <w:r w:rsidR="002D2046" w:rsidRPr="00DB3C81">
              <w:t>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F55" w:rsidRPr="00DB3C81" w:rsidRDefault="00571F55" w:rsidP="00B353DE">
            <w:pPr>
              <w:spacing w:before="40" w:after="40"/>
            </w:pPr>
            <w:r w:rsidRPr="00DB3C81">
              <w:t>+</w:t>
            </w:r>
            <w:r w:rsidR="00871C93" w:rsidRPr="00DB3C81">
              <w:t>1</w:t>
            </w:r>
            <w:r w:rsidR="002D2046" w:rsidRPr="00DB3C81">
              <w:t>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F55" w:rsidRPr="00DB3C81" w:rsidRDefault="00871C93" w:rsidP="00B353DE">
            <w:pPr>
              <w:spacing w:before="40" w:after="40"/>
            </w:pPr>
            <w:r w:rsidRPr="00DB3C81">
              <w:t>-</w:t>
            </w:r>
            <w:r w:rsidR="002D2046" w:rsidRPr="00DB3C81">
              <w:t>1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71F55" w:rsidRPr="00DB3C81" w:rsidRDefault="00571F55" w:rsidP="00B353DE">
            <w:pPr>
              <w:spacing w:before="40" w:after="40"/>
            </w:pPr>
            <w:r w:rsidRPr="00DB3C81">
              <w:t>Поступление спонсорской помощи</w:t>
            </w:r>
          </w:p>
        </w:tc>
      </w:tr>
      <w:tr w:rsidR="00571F55" w:rsidRPr="00DB3C81" w:rsidTr="005C7E81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71F55" w:rsidRPr="00DB3C81" w:rsidRDefault="00571F55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1F55" w:rsidRPr="00DB3C81" w:rsidRDefault="00571F55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F55" w:rsidRPr="00DB3C81" w:rsidRDefault="00571F55" w:rsidP="00167273">
            <w:pPr>
              <w:spacing w:before="40" w:after="40"/>
              <w:jc w:val="center"/>
            </w:pPr>
            <w:r w:rsidRPr="00DB3C81">
              <w:t>08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F55" w:rsidRPr="00DB3C81" w:rsidRDefault="00571F55" w:rsidP="00167273">
            <w:pPr>
              <w:spacing w:before="40" w:after="40"/>
            </w:pPr>
            <w:r w:rsidRPr="00DB3C81">
              <w:t>Доля библиотек, подключенных к сети Интернет в общем количестве библиотек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F55" w:rsidRPr="00DB3C81" w:rsidRDefault="00571F55" w:rsidP="00167273">
            <w:pPr>
              <w:spacing w:before="40" w:after="40"/>
            </w:pPr>
            <w:r w:rsidRPr="00DB3C81">
              <w:t>проценты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F55" w:rsidRPr="00DB3C81" w:rsidRDefault="00DC38CE" w:rsidP="00167273">
            <w:pPr>
              <w:spacing w:before="40" w:after="40"/>
            </w:pPr>
            <w:r w:rsidRPr="00DB3C81">
              <w:t>8</w:t>
            </w:r>
            <w:r w:rsidR="002D2046" w:rsidRPr="00DB3C81"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F55" w:rsidRPr="00DB3C81" w:rsidRDefault="002D2046" w:rsidP="00167273">
            <w:pPr>
              <w:spacing w:before="40" w:after="40"/>
            </w:pPr>
            <w:r w:rsidRPr="00DB3C81">
              <w:t>91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F55" w:rsidRPr="00DB3C81" w:rsidRDefault="002D2046" w:rsidP="00167273">
            <w:pPr>
              <w:spacing w:before="40" w:after="40"/>
            </w:pPr>
            <w:r w:rsidRPr="00DB3C81">
              <w:t>100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F55" w:rsidRPr="00DB3C81" w:rsidRDefault="008E2BC3" w:rsidP="00167273">
            <w:pPr>
              <w:spacing w:before="40" w:after="40"/>
            </w:pPr>
            <w:r w:rsidRPr="00DB3C81">
              <w:t>+1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F55" w:rsidRPr="00DB3C81" w:rsidRDefault="008E2BC3" w:rsidP="00167273">
            <w:pPr>
              <w:spacing w:before="40" w:after="40"/>
            </w:pPr>
            <w:r w:rsidRPr="00DB3C81">
              <w:t>+</w:t>
            </w:r>
            <w:r w:rsidR="002D2046" w:rsidRPr="00DB3C81">
              <w:t>9,8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F55" w:rsidRPr="00DB3C81" w:rsidRDefault="00571F55" w:rsidP="00167273">
            <w:pPr>
              <w:spacing w:before="40" w:after="40"/>
            </w:pPr>
            <w:r w:rsidRPr="00DB3C81">
              <w:t>+</w:t>
            </w:r>
            <w:r w:rsidR="002D2046" w:rsidRPr="00DB3C81">
              <w:t>1</w:t>
            </w:r>
            <w:r w:rsidR="008E2BC3" w:rsidRPr="00DB3C81">
              <w:t>4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24412F" w:rsidRPr="00DB3C81" w:rsidRDefault="002D2046" w:rsidP="002D2046">
            <w:pPr>
              <w:jc w:val="both"/>
              <w:rPr>
                <w:b/>
                <w:sz w:val="22"/>
              </w:rPr>
            </w:pPr>
            <w:r w:rsidRPr="00DB3C81">
              <w:rPr>
                <w:sz w:val="22"/>
                <w:szCs w:val="22"/>
              </w:rPr>
              <w:t xml:space="preserve">По программе проведения мероприятий по подключению общедоступных муниципальных библиотек </w:t>
            </w:r>
            <w:proofErr w:type="gramStart"/>
            <w:r w:rsidRPr="00DB3C81">
              <w:rPr>
                <w:sz w:val="22"/>
                <w:szCs w:val="22"/>
              </w:rPr>
              <w:t>к</w:t>
            </w:r>
            <w:proofErr w:type="gramEnd"/>
            <w:r w:rsidRPr="00DB3C81">
              <w:rPr>
                <w:sz w:val="22"/>
                <w:szCs w:val="22"/>
              </w:rPr>
              <w:t xml:space="preserve"> Интернет и развития системы библиотечного дела с учетом задачи </w:t>
            </w:r>
            <w:r w:rsidRPr="00DB3C81">
              <w:rPr>
                <w:sz w:val="22"/>
                <w:szCs w:val="22"/>
              </w:rPr>
              <w:lastRenderedPageBreak/>
              <w:t xml:space="preserve">расширения информационных технологий и оцифровки, приобретены компьютеры в </w:t>
            </w:r>
            <w:proofErr w:type="spellStart"/>
            <w:r w:rsidRPr="00DB3C81">
              <w:rPr>
                <w:sz w:val="22"/>
                <w:szCs w:val="22"/>
              </w:rPr>
              <w:t>Понинскую</w:t>
            </w:r>
            <w:proofErr w:type="spellEnd"/>
            <w:r w:rsidRPr="00DB3C81">
              <w:rPr>
                <w:sz w:val="22"/>
                <w:szCs w:val="22"/>
              </w:rPr>
              <w:t xml:space="preserve"> детскую и </w:t>
            </w:r>
            <w:proofErr w:type="spellStart"/>
            <w:r w:rsidRPr="00DB3C81">
              <w:rPr>
                <w:sz w:val="22"/>
                <w:szCs w:val="22"/>
              </w:rPr>
              <w:t>Отогуртскую</w:t>
            </w:r>
            <w:proofErr w:type="spellEnd"/>
            <w:r w:rsidRPr="00DB3C81">
              <w:rPr>
                <w:sz w:val="22"/>
                <w:szCs w:val="22"/>
              </w:rPr>
              <w:t xml:space="preserve"> библиотеки. </w:t>
            </w:r>
          </w:p>
        </w:tc>
      </w:tr>
      <w:tr w:rsidR="008E2BC3" w:rsidRPr="00DB3C81" w:rsidTr="005C7E81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E2BC3" w:rsidRPr="00DB3C81" w:rsidRDefault="008E2BC3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2BC3" w:rsidRPr="00DB3C81" w:rsidRDefault="008E2BC3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BC3" w:rsidRPr="00DB3C81" w:rsidRDefault="008E2BC3" w:rsidP="001D2457">
            <w:pPr>
              <w:spacing w:before="40" w:after="40"/>
              <w:jc w:val="center"/>
              <w:rPr>
                <w:sz w:val="22"/>
              </w:rPr>
            </w:pPr>
            <w:r w:rsidRPr="00DB3C81">
              <w:rPr>
                <w:sz w:val="22"/>
              </w:rPr>
              <w:t>11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E2BC3" w:rsidRPr="00DB3C81" w:rsidRDefault="008E2BC3" w:rsidP="001D2457">
            <w:pPr>
              <w:spacing w:before="40" w:after="40"/>
            </w:pPr>
            <w:r w:rsidRPr="00DB3C81">
              <w:t>Количество посещений библиотек к уровню 2010 г.</w:t>
            </w:r>
            <w:r w:rsidRPr="00DB3C81">
              <w:rPr>
                <w:b/>
              </w:rPr>
              <w:t xml:space="preserve"> </w:t>
            </w:r>
          </w:p>
          <w:p w:rsidR="008E2BC3" w:rsidRPr="00DB3C81" w:rsidRDefault="008E2BC3" w:rsidP="001D2457">
            <w:pPr>
              <w:spacing w:before="40" w:after="40"/>
            </w:pPr>
            <w:r w:rsidRPr="00DB3C81">
              <w:t>(базовый  показатель - 123559)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E2BC3" w:rsidRPr="00DB3C81" w:rsidRDefault="002D2046" w:rsidP="001D2457">
            <w:pPr>
              <w:spacing w:before="40" w:after="40"/>
            </w:pPr>
            <w:r w:rsidRPr="00DB3C81">
              <w:t>проценты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D2046" w:rsidRPr="00DB3C81" w:rsidRDefault="002D2046" w:rsidP="002D2046">
            <w:pPr>
              <w:spacing w:before="40" w:after="40"/>
            </w:pPr>
            <w:r w:rsidRPr="00DB3C81">
              <w:t>125%</w:t>
            </w:r>
          </w:p>
          <w:p w:rsidR="002D2046" w:rsidRPr="00DB3C81" w:rsidRDefault="002D2046" w:rsidP="002D2046">
            <w:pPr>
              <w:spacing w:before="40" w:after="40"/>
            </w:pPr>
            <w:r w:rsidRPr="00DB3C81">
              <w:t>(154000)</w:t>
            </w:r>
          </w:p>
          <w:p w:rsidR="008E2BC3" w:rsidRPr="00DB3C81" w:rsidRDefault="008E2BC3" w:rsidP="001D2457">
            <w:pPr>
              <w:spacing w:before="40" w:after="40"/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E2BC3" w:rsidRPr="00DB3C81" w:rsidRDefault="002D2046" w:rsidP="001D2457">
            <w:pPr>
              <w:spacing w:before="40" w:after="40"/>
            </w:pPr>
            <w:r w:rsidRPr="00DB3C81">
              <w:t xml:space="preserve"> 122</w:t>
            </w:r>
            <w:r w:rsidR="008E2BC3" w:rsidRPr="00DB3C81">
              <w:t>%</w:t>
            </w:r>
          </w:p>
          <w:p w:rsidR="008E2BC3" w:rsidRPr="00DB3C81" w:rsidRDefault="008E2BC3" w:rsidP="001D2457">
            <w:pPr>
              <w:spacing w:before="40" w:after="40"/>
            </w:pPr>
            <w:r w:rsidRPr="00DB3C81">
              <w:rPr>
                <w:b/>
              </w:rPr>
              <w:t>(</w:t>
            </w:r>
            <w:r w:rsidRPr="00DB3C81">
              <w:t>149506)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E2BC3" w:rsidRPr="00DB3C81" w:rsidRDefault="008E2BC3" w:rsidP="002D2046">
            <w:pPr>
              <w:spacing w:before="40" w:after="40"/>
            </w:pPr>
            <w:r w:rsidRPr="00DB3C81">
              <w:t xml:space="preserve"> </w:t>
            </w:r>
            <w:r w:rsidR="002D2046" w:rsidRPr="00DB3C81">
              <w:t>124</w:t>
            </w:r>
          </w:p>
          <w:p w:rsidR="002D2046" w:rsidRPr="00DB3C81" w:rsidRDefault="002D2046" w:rsidP="002D2046">
            <w:pPr>
              <w:spacing w:before="40" w:after="40"/>
            </w:pPr>
            <w:r w:rsidRPr="00DB3C81">
              <w:t>(154154)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E2BC3" w:rsidRPr="00DB3C81" w:rsidRDefault="002D2046" w:rsidP="001D2457">
            <w:pPr>
              <w:spacing w:before="40" w:after="40"/>
            </w:pPr>
            <w:r w:rsidRPr="00DB3C81">
              <w:t>+2</w:t>
            </w:r>
            <w:r w:rsidR="008E2BC3" w:rsidRPr="00DB3C81">
              <w:t>%</w:t>
            </w:r>
          </w:p>
          <w:p w:rsidR="008E2BC3" w:rsidRPr="00DB3C81" w:rsidRDefault="002D2046" w:rsidP="001D2457">
            <w:pPr>
              <w:spacing w:before="40" w:after="40"/>
            </w:pPr>
            <w:r w:rsidRPr="00DB3C81">
              <w:t>(+4648</w:t>
            </w:r>
            <w:r w:rsidR="008E2BC3" w:rsidRPr="00DB3C81">
              <w:t>)</w:t>
            </w:r>
          </w:p>
          <w:p w:rsidR="008E2BC3" w:rsidRPr="00DB3C81" w:rsidRDefault="008E2BC3" w:rsidP="001D2457">
            <w:pPr>
              <w:spacing w:before="40" w:after="40"/>
            </w:pPr>
          </w:p>
          <w:p w:rsidR="008E2BC3" w:rsidRPr="00DB3C81" w:rsidRDefault="008E2BC3" w:rsidP="001D2457">
            <w:pPr>
              <w:spacing w:before="40" w:after="40"/>
            </w:pP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E2BC3" w:rsidRPr="00DB3C81" w:rsidRDefault="007F6EC1" w:rsidP="001D2457">
            <w:pPr>
              <w:spacing w:before="40" w:after="40"/>
            </w:pPr>
            <w:r w:rsidRPr="00DB3C81">
              <w:t>+1,6</w:t>
            </w:r>
          </w:p>
          <w:p w:rsidR="008E2BC3" w:rsidRPr="00DB3C81" w:rsidRDefault="008E2BC3" w:rsidP="001D2457">
            <w:pPr>
              <w:spacing w:before="40" w:after="40"/>
            </w:pPr>
          </w:p>
          <w:p w:rsidR="008E2BC3" w:rsidRPr="00DB3C81" w:rsidRDefault="008E2BC3" w:rsidP="001D2457">
            <w:pPr>
              <w:spacing w:before="40" w:after="40"/>
            </w:pP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E2BC3" w:rsidRPr="00DB3C81" w:rsidRDefault="007F6EC1" w:rsidP="001D2457">
            <w:pPr>
              <w:spacing w:before="40" w:after="40"/>
            </w:pPr>
            <w:r w:rsidRPr="00DB3C81">
              <w:t>+1</w:t>
            </w:r>
          </w:p>
          <w:p w:rsidR="008E2BC3" w:rsidRPr="00DB3C81" w:rsidRDefault="007F6EC1" w:rsidP="001D2457">
            <w:pPr>
              <w:spacing w:before="40" w:after="40"/>
            </w:pPr>
            <w:r w:rsidRPr="00DB3C81">
              <w:t>(+154</w:t>
            </w:r>
            <w:r w:rsidR="008E2BC3" w:rsidRPr="00DB3C81">
              <w:t>)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E2BC3" w:rsidRPr="00DB3C81" w:rsidRDefault="008E2BC3" w:rsidP="00D33808">
            <w:pPr>
              <w:spacing w:before="40" w:after="40"/>
            </w:pPr>
          </w:p>
        </w:tc>
      </w:tr>
      <w:tr w:rsidR="00741E15" w:rsidRPr="00DB3C81" w:rsidTr="005C7E81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41E15" w:rsidRPr="00DB3C81" w:rsidRDefault="00741E15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E15" w:rsidRPr="00DB3C81" w:rsidRDefault="00741E15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41E15" w:rsidRPr="00DB3C81" w:rsidRDefault="00741E15" w:rsidP="00310C4C">
            <w:pPr>
              <w:spacing w:before="40" w:after="40"/>
              <w:jc w:val="center"/>
            </w:pPr>
            <w:r w:rsidRPr="00DB3C81">
              <w:t>13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41E15" w:rsidRPr="00DB3C81" w:rsidRDefault="00741E15" w:rsidP="00310C4C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/>
              <w:rPr>
                <w:bCs/>
              </w:rPr>
            </w:pPr>
            <w:r w:rsidRPr="00DB3C81">
              <w:rPr>
                <w:bCs/>
              </w:rPr>
              <w:t>Количество посещений библиотек (в стационаре)</w:t>
            </w:r>
          </w:p>
          <w:p w:rsidR="00E15973" w:rsidRPr="00DB3C81" w:rsidRDefault="00E15973" w:rsidP="00310C4C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/>
              <w:rPr>
                <w:bCs/>
              </w:rPr>
            </w:pPr>
          </w:p>
          <w:p w:rsidR="00E15973" w:rsidRPr="00DB3C81" w:rsidRDefault="00E15973" w:rsidP="00310C4C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/>
              <w:rPr>
                <w:bCs/>
              </w:rPr>
            </w:pPr>
          </w:p>
          <w:p w:rsidR="00E15973" w:rsidRPr="00DB3C81" w:rsidRDefault="00E15973" w:rsidP="00310C4C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/>
              <w:rPr>
                <w:bCs/>
              </w:rPr>
            </w:pPr>
          </w:p>
          <w:p w:rsidR="00E15973" w:rsidRPr="00DB3C81" w:rsidRDefault="00E15973" w:rsidP="00310C4C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/>
              <w:rPr>
                <w:bCs/>
              </w:rPr>
            </w:pPr>
          </w:p>
          <w:p w:rsidR="00E15973" w:rsidRPr="00DB3C81" w:rsidRDefault="00E15973" w:rsidP="00310C4C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/>
              <w:rPr>
                <w:bCs/>
              </w:rPr>
            </w:pPr>
          </w:p>
          <w:p w:rsidR="00E15973" w:rsidRPr="00DB3C81" w:rsidRDefault="00E15973" w:rsidP="00310C4C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/>
              <w:rPr>
                <w:bCs/>
              </w:rPr>
            </w:pPr>
          </w:p>
          <w:p w:rsidR="00E15973" w:rsidRPr="00DB3C81" w:rsidRDefault="00E15973" w:rsidP="00310C4C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/>
              <w:rPr>
                <w:bCs/>
              </w:rPr>
            </w:pPr>
          </w:p>
          <w:p w:rsidR="00E15973" w:rsidRPr="00DB3C81" w:rsidRDefault="00E15973" w:rsidP="00310C4C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/>
              <w:rPr>
                <w:bCs/>
              </w:rPr>
            </w:pPr>
          </w:p>
          <w:p w:rsidR="00E15973" w:rsidRPr="00DB3C81" w:rsidRDefault="00E15973" w:rsidP="00310C4C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/>
              <w:rPr>
                <w:bCs/>
              </w:rPr>
            </w:pPr>
          </w:p>
          <w:p w:rsidR="00E15973" w:rsidRPr="00DB3C81" w:rsidRDefault="00E15973" w:rsidP="00310C4C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/>
              <w:rPr>
                <w:bCs/>
              </w:rPr>
            </w:pPr>
          </w:p>
          <w:p w:rsidR="00E15973" w:rsidRPr="00DB3C81" w:rsidRDefault="00E15973" w:rsidP="00310C4C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/>
              <w:rPr>
                <w:bCs/>
              </w:rPr>
            </w:pPr>
          </w:p>
          <w:p w:rsidR="00E15973" w:rsidRPr="00DB3C81" w:rsidRDefault="00E15973" w:rsidP="00310C4C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/>
              <w:rPr>
                <w:bCs/>
              </w:rPr>
            </w:pPr>
          </w:p>
          <w:p w:rsidR="00E15973" w:rsidRPr="00DB3C81" w:rsidRDefault="00E15973" w:rsidP="00310C4C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/>
              <w:rPr>
                <w:bCs/>
              </w:rPr>
            </w:pPr>
          </w:p>
          <w:p w:rsidR="00E15973" w:rsidRPr="00DB3C81" w:rsidRDefault="00E15973" w:rsidP="00310C4C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/>
              <w:rPr>
                <w:bCs/>
              </w:rPr>
            </w:pPr>
          </w:p>
          <w:p w:rsidR="00E15973" w:rsidRPr="00DB3C81" w:rsidRDefault="00E15973" w:rsidP="00310C4C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/>
              <w:rPr>
                <w:bCs/>
              </w:rPr>
            </w:pPr>
          </w:p>
          <w:p w:rsidR="00E15973" w:rsidRPr="00DB3C81" w:rsidRDefault="00E15973" w:rsidP="00310C4C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/>
              <w:rPr>
                <w:b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41E15" w:rsidRPr="00DB3C81" w:rsidRDefault="00741E15" w:rsidP="00310C4C">
            <w:pPr>
              <w:spacing w:before="40" w:after="40"/>
            </w:pPr>
            <w:r w:rsidRPr="00DB3C81">
              <w:t>Тыс. чел</w:t>
            </w: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41E15" w:rsidRPr="00DB3C81" w:rsidRDefault="00741E15" w:rsidP="00310C4C">
            <w:pPr>
              <w:spacing w:before="40" w:after="40"/>
            </w:pPr>
            <w:r w:rsidRPr="00DB3C81">
              <w:t>101868</w:t>
            </w: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41E15" w:rsidRPr="00DB3C81" w:rsidRDefault="00741E15" w:rsidP="00310C4C">
            <w:pPr>
              <w:spacing w:before="40" w:after="40"/>
            </w:pPr>
            <w:r w:rsidRPr="00DB3C81">
              <w:t>80646</w:t>
            </w:r>
          </w:p>
          <w:p w:rsidR="00741E15" w:rsidRPr="00DB3C81" w:rsidRDefault="00741E15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41E15" w:rsidRPr="00DB3C81" w:rsidRDefault="00741E15" w:rsidP="00310C4C">
            <w:pPr>
              <w:spacing w:before="40" w:after="40"/>
            </w:pPr>
            <w:r w:rsidRPr="00DB3C81">
              <w:lastRenderedPageBreak/>
              <w:t>80646</w:t>
            </w: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41E15" w:rsidRPr="00DB3C81" w:rsidRDefault="00741E15" w:rsidP="00310C4C">
            <w:pPr>
              <w:spacing w:before="40" w:after="40"/>
            </w:pPr>
            <w:r w:rsidRPr="00DB3C81">
              <w:lastRenderedPageBreak/>
              <w:t>0</w:t>
            </w: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41E15" w:rsidRPr="00DB3C81" w:rsidRDefault="00741E15" w:rsidP="00310C4C">
            <w:pPr>
              <w:spacing w:before="40" w:after="40"/>
            </w:pPr>
            <w:r w:rsidRPr="00DB3C81">
              <w:lastRenderedPageBreak/>
              <w:t>0</w:t>
            </w: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41E15" w:rsidRPr="00DB3C81" w:rsidRDefault="00741E15" w:rsidP="00310C4C">
            <w:pPr>
              <w:spacing w:before="40" w:after="40"/>
            </w:pPr>
            <w:r w:rsidRPr="00DB3C81">
              <w:lastRenderedPageBreak/>
              <w:t>-21222</w:t>
            </w: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  <w:p w:rsidR="00E15973" w:rsidRPr="00DB3C81" w:rsidRDefault="00E15973" w:rsidP="00310C4C">
            <w:pPr>
              <w:spacing w:before="40" w:after="40"/>
            </w:pPr>
          </w:p>
        </w:tc>
        <w:tc>
          <w:tcPr>
            <w:tcW w:w="25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41E15" w:rsidRPr="00DB3C81" w:rsidRDefault="00741E15" w:rsidP="00741E15">
            <w:pPr>
              <w:jc w:val="both"/>
              <w:rPr>
                <w:sz w:val="22"/>
              </w:rPr>
            </w:pPr>
            <w:r w:rsidRPr="00DB3C81">
              <w:rPr>
                <w:sz w:val="22"/>
                <w:szCs w:val="22"/>
              </w:rPr>
              <w:lastRenderedPageBreak/>
              <w:t>Отклонение по</w:t>
            </w:r>
            <w:r w:rsidR="00BF5753" w:rsidRPr="00DB3C81">
              <w:rPr>
                <w:sz w:val="22"/>
                <w:szCs w:val="22"/>
              </w:rPr>
              <w:t>казателей связано с введением фо</w:t>
            </w:r>
            <w:r w:rsidRPr="00DB3C81">
              <w:rPr>
                <w:sz w:val="22"/>
                <w:szCs w:val="22"/>
              </w:rPr>
              <w:t xml:space="preserve">рме 6-НК изменений в учете числа посещений в библиотеке: где в число посещений библиотеки в стационарных условиях входит число посещений для получения библиотечно-информационных услуг и число посещений библиотечных мероприятий. В число посещений библиотеки вне стационара включаются посещения для получения библиотечно-информационных услуг вне стационара и число посещений библиотечных </w:t>
            </w:r>
            <w:r w:rsidRPr="00DB3C81">
              <w:rPr>
                <w:sz w:val="22"/>
                <w:szCs w:val="22"/>
              </w:rPr>
              <w:lastRenderedPageBreak/>
              <w:t>мероприятий вне стационара.  До этого число посещений библиотечных мероприятий вне стационара входило в число посещений библиотеки в стационарных условиях.</w:t>
            </w:r>
          </w:p>
        </w:tc>
      </w:tr>
      <w:tr w:rsidR="00741E15" w:rsidRPr="00DB3C81" w:rsidTr="008E2BC3">
        <w:trPr>
          <w:gridAfter w:val="3"/>
          <w:wAfter w:w="16605" w:type="dxa"/>
          <w:trHeight w:val="983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41E15" w:rsidRPr="00DB3C81" w:rsidRDefault="00741E15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E15" w:rsidRPr="00DB3C81" w:rsidRDefault="00741E15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41E15" w:rsidRPr="00DB3C81" w:rsidRDefault="00741E15" w:rsidP="008D7AD2">
            <w:pPr>
              <w:spacing w:before="40" w:after="40"/>
              <w:jc w:val="center"/>
            </w:pPr>
            <w:r w:rsidRPr="00DB3C81">
              <w:t>14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41E15" w:rsidRPr="00DB3C81" w:rsidRDefault="00741E15" w:rsidP="008D7AD2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/>
              <w:rPr>
                <w:bCs/>
              </w:rPr>
            </w:pPr>
            <w:r w:rsidRPr="00DB3C81">
              <w:rPr>
                <w:sz w:val="18"/>
                <w:szCs w:val="18"/>
              </w:rPr>
              <w:t>Количество библиографических записей электронного каталога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41E15" w:rsidRPr="00DB3C81" w:rsidRDefault="00741E15" w:rsidP="001D2457">
            <w:pPr>
              <w:spacing w:before="40" w:after="40"/>
            </w:pPr>
            <w:r w:rsidRPr="00DB3C81">
              <w:t>Ед.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41E15" w:rsidRPr="00DB3C81" w:rsidRDefault="003D2066" w:rsidP="001D2457">
            <w:pPr>
              <w:spacing w:before="40" w:after="40"/>
            </w:pPr>
            <w:r w:rsidRPr="00DB3C81">
              <w:t>3591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41E15" w:rsidRPr="00DB3C81" w:rsidRDefault="00741E15" w:rsidP="001D2457">
            <w:pPr>
              <w:spacing w:before="40" w:after="40"/>
            </w:pPr>
            <w:r w:rsidRPr="00DB3C81">
              <w:t>3681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41E15" w:rsidRPr="00DB3C81" w:rsidRDefault="003D2066" w:rsidP="001D2457">
            <w:pPr>
              <w:spacing w:before="40" w:after="40"/>
            </w:pPr>
            <w:r w:rsidRPr="00DB3C81">
              <w:t>3681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41E15" w:rsidRPr="00DB3C81" w:rsidRDefault="00E15973" w:rsidP="001D2457">
            <w:pPr>
              <w:spacing w:before="40" w:after="40"/>
            </w:pPr>
            <w:r w:rsidRPr="00DB3C81">
              <w:t>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41E15" w:rsidRPr="00DB3C81" w:rsidRDefault="00E15973" w:rsidP="001D2457">
            <w:pPr>
              <w:spacing w:before="40" w:after="40"/>
            </w:pPr>
            <w:r w:rsidRPr="00DB3C81">
              <w:t>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41E15" w:rsidRPr="00DB3C81" w:rsidRDefault="00E15973" w:rsidP="001D2457">
            <w:pPr>
              <w:spacing w:before="40" w:after="40"/>
            </w:pPr>
            <w:r w:rsidRPr="00DB3C81">
              <w:t>-90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41E15" w:rsidRPr="00DB3C81" w:rsidRDefault="00741E15" w:rsidP="00694A3D">
            <w:pPr>
              <w:spacing w:before="40" w:after="40"/>
            </w:pPr>
          </w:p>
          <w:p w:rsidR="00741E15" w:rsidRPr="00DB3C81" w:rsidRDefault="00741E15" w:rsidP="00694A3D">
            <w:pPr>
              <w:spacing w:before="40" w:after="40"/>
            </w:pPr>
          </w:p>
        </w:tc>
      </w:tr>
      <w:tr w:rsidR="00E15973" w:rsidRPr="00DB3C81" w:rsidTr="008E2BC3">
        <w:trPr>
          <w:gridAfter w:val="3"/>
          <w:wAfter w:w="16605" w:type="dxa"/>
          <w:trHeight w:val="983"/>
        </w:trPr>
        <w:tc>
          <w:tcPr>
            <w:tcW w:w="723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15973" w:rsidRPr="00DB3C81" w:rsidRDefault="00E15973" w:rsidP="00D33808">
            <w:pPr>
              <w:spacing w:before="40" w:after="40"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5973" w:rsidRPr="00DB3C81" w:rsidRDefault="00E15973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15973" w:rsidRPr="00DB3C81" w:rsidRDefault="00E15973" w:rsidP="008D7AD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DB3C81">
              <w:rPr>
                <w:sz w:val="18"/>
                <w:szCs w:val="18"/>
              </w:rPr>
              <w:t>15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15973" w:rsidRPr="00DB3C81" w:rsidRDefault="00E15973" w:rsidP="008D7AD2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 w:rsidRPr="00DB3C81">
              <w:rPr>
                <w:sz w:val="18"/>
                <w:szCs w:val="18"/>
              </w:rPr>
              <w:t>Увеличение количества посещений муниципальных библиотек и библиотек, находящихся в структуре муниципальных культурно-досуговых учреждений, по сравнению с предыдущим годом</w:t>
            </w:r>
          </w:p>
          <w:p w:rsidR="00E15973" w:rsidRPr="00DB3C81" w:rsidRDefault="00E15973" w:rsidP="008D7AD2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 w:rsidRPr="00DB3C81">
              <w:rPr>
                <w:sz w:val="18"/>
                <w:szCs w:val="18"/>
              </w:rPr>
              <w:t xml:space="preserve">( В </w:t>
            </w:r>
            <w:proofErr w:type="gramStart"/>
            <w:r w:rsidRPr="00DB3C81">
              <w:rPr>
                <w:sz w:val="18"/>
                <w:szCs w:val="18"/>
              </w:rPr>
              <w:t>СООТВ</w:t>
            </w:r>
            <w:proofErr w:type="gramEnd"/>
            <w:r w:rsidRPr="00DB3C81">
              <w:rPr>
                <w:sz w:val="18"/>
                <w:szCs w:val="18"/>
              </w:rPr>
              <w:t xml:space="preserve"> ПОСТАН ОТ 03.07.2020№1.65)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15973" w:rsidRPr="00DB3C81" w:rsidRDefault="00E15973" w:rsidP="001D2457">
            <w:pPr>
              <w:spacing w:before="40" w:after="40"/>
              <w:rPr>
                <w:sz w:val="18"/>
                <w:szCs w:val="18"/>
              </w:rPr>
            </w:pPr>
            <w:proofErr w:type="spellStart"/>
            <w:proofErr w:type="gramStart"/>
            <w:r w:rsidRPr="00DB3C81">
              <w:rPr>
                <w:sz w:val="18"/>
                <w:szCs w:val="18"/>
              </w:rPr>
              <w:t>ед</w:t>
            </w:r>
            <w:proofErr w:type="spellEnd"/>
            <w:proofErr w:type="gramEnd"/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15973" w:rsidRPr="00DB3C81" w:rsidRDefault="00E15973" w:rsidP="001D2457">
            <w:pPr>
              <w:spacing w:before="40" w:after="40"/>
              <w:rPr>
                <w:sz w:val="18"/>
                <w:szCs w:val="18"/>
              </w:rPr>
            </w:pPr>
            <w:r w:rsidRPr="00DB3C81">
              <w:rPr>
                <w:sz w:val="18"/>
                <w:szCs w:val="18"/>
              </w:rPr>
              <w:t>154000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15973" w:rsidRPr="00DB3C81" w:rsidRDefault="00E15973" w:rsidP="001D2457">
            <w:pPr>
              <w:spacing w:before="40" w:after="40"/>
              <w:rPr>
                <w:sz w:val="18"/>
                <w:szCs w:val="18"/>
              </w:rPr>
            </w:pPr>
            <w:r w:rsidRPr="00DB3C81">
              <w:rPr>
                <w:sz w:val="18"/>
                <w:szCs w:val="18"/>
              </w:rPr>
              <w:t>154154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15973" w:rsidRPr="00DB3C81" w:rsidRDefault="00E15973" w:rsidP="001D2457">
            <w:pPr>
              <w:spacing w:before="40" w:after="40"/>
              <w:rPr>
                <w:sz w:val="18"/>
                <w:szCs w:val="18"/>
              </w:rPr>
            </w:pPr>
            <w:r w:rsidRPr="00DB3C81">
              <w:rPr>
                <w:sz w:val="18"/>
                <w:szCs w:val="18"/>
              </w:rPr>
              <w:t>154154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15973" w:rsidRPr="00DB3C81" w:rsidRDefault="00E15973" w:rsidP="001D2457">
            <w:pPr>
              <w:spacing w:before="40" w:after="40"/>
              <w:rPr>
                <w:sz w:val="18"/>
                <w:szCs w:val="18"/>
              </w:rPr>
            </w:pPr>
            <w:r w:rsidRPr="00DB3C81">
              <w:rPr>
                <w:sz w:val="18"/>
                <w:szCs w:val="18"/>
              </w:rPr>
              <w:t>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15973" w:rsidRPr="00DB3C81" w:rsidRDefault="00E15973" w:rsidP="001D2457">
            <w:pPr>
              <w:spacing w:before="40" w:after="40"/>
              <w:rPr>
                <w:sz w:val="18"/>
                <w:szCs w:val="18"/>
              </w:rPr>
            </w:pPr>
            <w:r w:rsidRPr="00DB3C81">
              <w:rPr>
                <w:sz w:val="18"/>
                <w:szCs w:val="18"/>
              </w:rPr>
              <w:t>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15973" w:rsidRPr="00DB3C81" w:rsidRDefault="00E15973" w:rsidP="001D2457">
            <w:pPr>
              <w:spacing w:before="40" w:after="40"/>
              <w:rPr>
                <w:sz w:val="18"/>
                <w:szCs w:val="18"/>
              </w:rPr>
            </w:pPr>
            <w:r w:rsidRPr="00DB3C81">
              <w:rPr>
                <w:sz w:val="18"/>
                <w:szCs w:val="18"/>
              </w:rPr>
              <w:t>+154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15973" w:rsidRPr="00DB3C81" w:rsidRDefault="00E15973" w:rsidP="00694A3D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E15973" w:rsidRPr="00DB3C81" w:rsidTr="005C7E81">
        <w:trPr>
          <w:trHeight w:val="282"/>
        </w:trPr>
        <w:tc>
          <w:tcPr>
            <w:tcW w:w="723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E15973" w:rsidRPr="00DB3C81" w:rsidRDefault="00E15973" w:rsidP="00D33808">
            <w:pPr>
              <w:spacing w:before="40" w:after="40"/>
              <w:jc w:val="center"/>
            </w:pPr>
            <w:r w:rsidRPr="00DB3C81">
              <w:t>03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15973" w:rsidRPr="00DB3C81" w:rsidRDefault="00E15973" w:rsidP="00D33808">
            <w:pPr>
              <w:spacing w:before="40" w:after="40"/>
              <w:jc w:val="center"/>
            </w:pPr>
            <w:r w:rsidRPr="00DB3C81"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15973" w:rsidRPr="00DB3C81" w:rsidRDefault="00E15973" w:rsidP="00D33808">
            <w:pPr>
              <w:spacing w:before="40" w:after="40"/>
              <w:jc w:val="center"/>
            </w:pPr>
          </w:p>
          <w:p w:rsidR="00E15973" w:rsidRPr="00DB3C81" w:rsidRDefault="00E15973" w:rsidP="00D33808">
            <w:pPr>
              <w:spacing w:before="40" w:after="40"/>
              <w:jc w:val="center"/>
            </w:pPr>
          </w:p>
          <w:p w:rsidR="00E15973" w:rsidRPr="00DB3C81" w:rsidRDefault="00E15973" w:rsidP="00D33808">
            <w:pPr>
              <w:spacing w:before="40" w:after="40"/>
            </w:pPr>
          </w:p>
        </w:tc>
        <w:tc>
          <w:tcPr>
            <w:tcW w:w="13090" w:type="dxa"/>
            <w:gridSpan w:val="1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E15973" w:rsidRPr="00DB3C81" w:rsidRDefault="00E15973" w:rsidP="00D33808">
            <w:pPr>
              <w:tabs>
                <w:tab w:val="left" w:pos="392"/>
              </w:tabs>
              <w:spacing w:before="40" w:after="40" w:line="276" w:lineRule="auto"/>
              <w:rPr>
                <w:lang w:eastAsia="en-US"/>
              </w:rPr>
            </w:pPr>
            <w:r w:rsidRPr="00DB3C81">
              <w:rPr>
                <w:lang w:eastAsia="en-US"/>
              </w:rPr>
              <w:t>Организация досуга и предоставление услуг организаций культуры и доступа к музейным фондам</w:t>
            </w:r>
          </w:p>
          <w:p w:rsidR="000557C9" w:rsidRPr="00DB3C81" w:rsidRDefault="000557C9" w:rsidP="00D33808">
            <w:pPr>
              <w:tabs>
                <w:tab w:val="left" w:pos="392"/>
              </w:tabs>
              <w:spacing w:before="40" w:after="40" w:line="276" w:lineRule="auto"/>
              <w:rPr>
                <w:lang w:eastAsia="en-US"/>
              </w:rPr>
            </w:pPr>
          </w:p>
        </w:tc>
        <w:tc>
          <w:tcPr>
            <w:tcW w:w="5535" w:type="dxa"/>
          </w:tcPr>
          <w:p w:rsidR="00E15973" w:rsidRPr="00DB3C81" w:rsidRDefault="00E15973">
            <w:pPr>
              <w:spacing w:line="276" w:lineRule="auto"/>
            </w:pPr>
          </w:p>
        </w:tc>
        <w:tc>
          <w:tcPr>
            <w:tcW w:w="5535" w:type="dxa"/>
          </w:tcPr>
          <w:p w:rsidR="00E15973" w:rsidRPr="00DB3C81" w:rsidRDefault="00E15973">
            <w:pPr>
              <w:spacing w:line="276" w:lineRule="auto"/>
            </w:pPr>
          </w:p>
        </w:tc>
        <w:tc>
          <w:tcPr>
            <w:tcW w:w="5535" w:type="dxa"/>
            <w:vAlign w:val="bottom"/>
          </w:tcPr>
          <w:p w:rsidR="00E15973" w:rsidRPr="00DB3C81" w:rsidRDefault="00E15973" w:rsidP="00D33808">
            <w:pPr>
              <w:tabs>
                <w:tab w:val="left" w:pos="392"/>
              </w:tabs>
              <w:spacing w:before="40" w:after="40" w:line="276" w:lineRule="auto"/>
              <w:rPr>
                <w:sz w:val="22"/>
                <w:lang w:eastAsia="en-US"/>
              </w:rPr>
            </w:pPr>
          </w:p>
        </w:tc>
      </w:tr>
      <w:tr w:rsidR="00E15973" w:rsidRPr="00DB3C81" w:rsidTr="00CF0A0A">
        <w:trPr>
          <w:gridAfter w:val="3"/>
          <w:wAfter w:w="16605" w:type="dxa"/>
          <w:trHeight w:val="1408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15973" w:rsidRPr="00DB3C81" w:rsidRDefault="00E15973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5973" w:rsidRPr="00DB3C81" w:rsidRDefault="00E15973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5973" w:rsidRPr="00DB3C81" w:rsidRDefault="00E15973" w:rsidP="00D33808">
            <w:pPr>
              <w:spacing w:before="40" w:after="40"/>
              <w:jc w:val="center"/>
            </w:pPr>
            <w:r w:rsidRPr="00DB3C81">
              <w:t>01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973" w:rsidRPr="00DB3C81" w:rsidRDefault="00E15973" w:rsidP="00D33808">
            <w:pPr>
              <w:tabs>
                <w:tab w:val="left" w:pos="-55"/>
              </w:tabs>
              <w:spacing w:before="40" w:after="40"/>
            </w:pPr>
            <w:r w:rsidRPr="00DB3C81">
              <w:t>Уровень фактической обеспеченности клубами и учреждениями клубного типа от нормативной потребности</w:t>
            </w:r>
          </w:p>
          <w:p w:rsidR="00E15973" w:rsidRPr="00DB3C81" w:rsidRDefault="00E15973" w:rsidP="00D33808">
            <w:pPr>
              <w:tabs>
                <w:tab w:val="left" w:pos="-55"/>
              </w:tabs>
              <w:spacing w:before="40" w:after="40"/>
            </w:pPr>
          </w:p>
          <w:p w:rsidR="00E15973" w:rsidRPr="00DB3C81" w:rsidRDefault="00E15973" w:rsidP="00D33808">
            <w:pPr>
              <w:tabs>
                <w:tab w:val="left" w:pos="-55"/>
              </w:tabs>
              <w:spacing w:before="40" w:after="40"/>
            </w:pPr>
          </w:p>
          <w:p w:rsidR="00E15973" w:rsidRPr="00DB3C81" w:rsidRDefault="00E15973" w:rsidP="00D33808">
            <w:pPr>
              <w:tabs>
                <w:tab w:val="left" w:pos="-55"/>
              </w:tabs>
              <w:spacing w:before="40" w:after="40"/>
            </w:pPr>
          </w:p>
          <w:p w:rsidR="00E15973" w:rsidRPr="00DB3C81" w:rsidRDefault="00E15973" w:rsidP="00D33808">
            <w:pPr>
              <w:tabs>
                <w:tab w:val="left" w:pos="-55"/>
              </w:tabs>
              <w:spacing w:before="40" w:after="40"/>
            </w:pPr>
          </w:p>
          <w:p w:rsidR="00E15973" w:rsidRPr="00DB3C81" w:rsidRDefault="00E15973" w:rsidP="00D33808">
            <w:pPr>
              <w:tabs>
                <w:tab w:val="left" w:pos="-55"/>
              </w:tabs>
              <w:spacing w:before="40" w:after="40"/>
            </w:pPr>
          </w:p>
          <w:p w:rsidR="00E15973" w:rsidRPr="00DB3C81" w:rsidRDefault="00E15973" w:rsidP="00D33808">
            <w:pPr>
              <w:tabs>
                <w:tab w:val="left" w:pos="-55"/>
              </w:tabs>
              <w:spacing w:before="40" w:after="40"/>
            </w:pPr>
          </w:p>
          <w:p w:rsidR="00E15973" w:rsidRPr="00DB3C81" w:rsidRDefault="00E15973" w:rsidP="00D33808">
            <w:pPr>
              <w:tabs>
                <w:tab w:val="left" w:pos="-55"/>
              </w:tabs>
              <w:spacing w:before="40" w:after="40"/>
            </w:pPr>
          </w:p>
          <w:p w:rsidR="00E15973" w:rsidRPr="00DB3C81" w:rsidRDefault="00E15973" w:rsidP="00D33808">
            <w:pPr>
              <w:tabs>
                <w:tab w:val="left" w:pos="-55"/>
              </w:tabs>
              <w:spacing w:before="40" w:after="40"/>
            </w:pPr>
          </w:p>
          <w:p w:rsidR="00E15973" w:rsidRPr="00DB3C81" w:rsidRDefault="00E15973" w:rsidP="00D33808">
            <w:pPr>
              <w:tabs>
                <w:tab w:val="left" w:pos="-55"/>
              </w:tabs>
              <w:spacing w:before="40" w:after="40"/>
            </w:pPr>
          </w:p>
          <w:p w:rsidR="00E15973" w:rsidRPr="00DB3C81" w:rsidRDefault="00E15973" w:rsidP="00D33808">
            <w:pPr>
              <w:tabs>
                <w:tab w:val="left" w:pos="-55"/>
              </w:tabs>
              <w:spacing w:before="40" w:after="40"/>
            </w:pPr>
          </w:p>
          <w:p w:rsidR="00E15973" w:rsidRPr="00DB3C81" w:rsidRDefault="00E15973" w:rsidP="00D33808">
            <w:pPr>
              <w:tabs>
                <w:tab w:val="left" w:pos="-55"/>
              </w:tabs>
              <w:spacing w:before="40" w:after="40"/>
            </w:pPr>
          </w:p>
          <w:p w:rsidR="00E15973" w:rsidRPr="00DB3C81" w:rsidRDefault="00E15973" w:rsidP="00D33808">
            <w:pPr>
              <w:tabs>
                <w:tab w:val="left" w:pos="-55"/>
              </w:tabs>
              <w:spacing w:before="40" w:after="40"/>
            </w:pPr>
          </w:p>
          <w:p w:rsidR="00E15973" w:rsidRPr="00DB3C81" w:rsidRDefault="00E15973" w:rsidP="00D33808">
            <w:pPr>
              <w:tabs>
                <w:tab w:val="left" w:pos="-55"/>
              </w:tabs>
              <w:spacing w:before="40" w:after="40"/>
            </w:pPr>
          </w:p>
          <w:p w:rsidR="00E15973" w:rsidRPr="00DB3C81" w:rsidRDefault="00E15973" w:rsidP="00D33808">
            <w:pPr>
              <w:tabs>
                <w:tab w:val="left" w:pos="-55"/>
              </w:tabs>
              <w:spacing w:before="40" w:after="40"/>
            </w:pPr>
          </w:p>
          <w:p w:rsidR="00E15973" w:rsidRPr="00DB3C81" w:rsidRDefault="00E15973" w:rsidP="00D33808">
            <w:pPr>
              <w:tabs>
                <w:tab w:val="left" w:pos="-55"/>
              </w:tabs>
              <w:spacing w:before="40" w:after="40"/>
            </w:pPr>
            <w:r w:rsidRPr="00DB3C81"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973" w:rsidRPr="00DB3C81" w:rsidRDefault="00E15973" w:rsidP="00D33808">
            <w:pPr>
              <w:spacing w:before="40" w:after="40"/>
            </w:pPr>
            <w:r w:rsidRPr="00DB3C81">
              <w:lastRenderedPageBreak/>
              <w:t> процентов.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973" w:rsidRPr="00DB3C81" w:rsidRDefault="00237521" w:rsidP="00E0636E">
            <w:pPr>
              <w:spacing w:before="40" w:after="40"/>
            </w:pPr>
            <w:r w:rsidRPr="00DB3C81">
              <w:t>104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973" w:rsidRPr="00DB3C81" w:rsidRDefault="00E15973" w:rsidP="00E0636E">
            <w:pPr>
              <w:spacing w:before="40" w:after="40"/>
              <w:rPr>
                <w:sz w:val="18"/>
                <w:szCs w:val="18"/>
              </w:rPr>
            </w:pPr>
            <w:r w:rsidRPr="00DB3C81">
              <w:rPr>
                <w:sz w:val="18"/>
                <w:szCs w:val="18"/>
              </w:rPr>
              <w:t> 96,9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973" w:rsidRPr="00DB3C81" w:rsidRDefault="00237521" w:rsidP="00D33808">
            <w:pPr>
              <w:spacing w:before="40" w:after="40"/>
            </w:pPr>
            <w:r w:rsidRPr="00DB3C81">
              <w:t>106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973" w:rsidRPr="00DB3C81" w:rsidRDefault="00237521" w:rsidP="00237521">
            <w:pPr>
              <w:spacing w:before="40" w:after="40"/>
              <w:jc w:val="center"/>
            </w:pPr>
            <w:r w:rsidRPr="00DB3C81">
              <w:t>+9</w:t>
            </w:r>
            <w:r w:rsidR="00E15973" w:rsidRPr="00DB3C81">
              <w:t>,1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973" w:rsidRPr="00DB3C81" w:rsidRDefault="00E15973" w:rsidP="00D33808">
            <w:pPr>
              <w:spacing w:before="40" w:after="40"/>
            </w:pPr>
            <w:r w:rsidRPr="00DB3C81">
              <w:t>+</w:t>
            </w:r>
            <w:r w:rsidR="00237521" w:rsidRPr="00DB3C81">
              <w:t>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973" w:rsidRPr="00DB3C81" w:rsidRDefault="00E15973" w:rsidP="00D33808">
            <w:pPr>
              <w:spacing w:before="40" w:after="40"/>
            </w:pPr>
            <w:r w:rsidRPr="00DB3C81">
              <w:t>+</w:t>
            </w:r>
            <w:r w:rsidR="00237521" w:rsidRPr="00DB3C81">
              <w:t>2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E15973" w:rsidRPr="00DB3C81" w:rsidRDefault="00E15973" w:rsidP="00F65AA0">
            <w:pPr>
              <w:spacing w:before="40" w:after="40"/>
            </w:pPr>
            <w:r w:rsidRPr="00DB3C81">
              <w:t>2920 (посад мест</w:t>
            </w:r>
            <w:proofErr w:type="gramStart"/>
            <w:r w:rsidRPr="00DB3C81">
              <w:t>)х</w:t>
            </w:r>
            <w:proofErr w:type="gramEnd"/>
            <w:r w:rsidRPr="00DB3C81">
              <w:t>1000_=2920000</w:t>
            </w:r>
          </w:p>
          <w:p w:rsidR="00E15973" w:rsidRPr="00DB3C81" w:rsidRDefault="00E15973" w:rsidP="00F65AA0">
            <w:pPr>
              <w:spacing w:before="40" w:after="40"/>
            </w:pPr>
            <w:r w:rsidRPr="00DB3C81">
              <w:t xml:space="preserve"> </w:t>
            </w:r>
          </w:p>
          <w:p w:rsidR="00E15973" w:rsidRPr="00DB3C81" w:rsidRDefault="00E15973" w:rsidP="00F65AA0">
            <w:pPr>
              <w:spacing w:before="40" w:after="40"/>
            </w:pPr>
          </w:p>
          <w:p w:rsidR="00E15973" w:rsidRPr="00DB3C81" w:rsidRDefault="00E15973" w:rsidP="00F65AA0">
            <w:pPr>
              <w:spacing w:before="40" w:after="40"/>
            </w:pPr>
            <w:r w:rsidRPr="00DB3C81">
              <w:t>15545-2920/70 (норматив)  =180 (зрительские места)</w:t>
            </w:r>
          </w:p>
          <w:p w:rsidR="00E15973" w:rsidRPr="00DB3C81" w:rsidRDefault="00E15973" w:rsidP="00F65AA0">
            <w:pPr>
              <w:spacing w:before="40" w:after="40"/>
            </w:pPr>
          </w:p>
          <w:p w:rsidR="00E15973" w:rsidRPr="00DB3C81" w:rsidRDefault="00237521" w:rsidP="00F65AA0">
            <w:pPr>
              <w:spacing w:before="40" w:after="40"/>
            </w:pPr>
            <w:r w:rsidRPr="00DB3C81">
              <w:t>15213</w:t>
            </w:r>
          </w:p>
          <w:p w:rsidR="00E15973" w:rsidRPr="00DB3C81" w:rsidRDefault="00E15973" w:rsidP="00F65AA0">
            <w:pPr>
              <w:spacing w:before="40" w:after="40"/>
            </w:pPr>
            <w:r w:rsidRPr="00DB3C81">
              <w:t>(НАСЕЛЕНИЕ</w:t>
            </w:r>
            <w:proofErr w:type="gramStart"/>
            <w:r w:rsidRPr="00DB3C81">
              <w:t>)х</w:t>
            </w:r>
            <w:proofErr w:type="gramEnd"/>
            <w:r w:rsidRPr="00DB3C81">
              <w:t xml:space="preserve">180 </w:t>
            </w:r>
            <w:r w:rsidR="00237521" w:rsidRPr="00DB3C81">
              <w:t>(зритель мест) =2738340</w:t>
            </w:r>
          </w:p>
          <w:p w:rsidR="00E15973" w:rsidRPr="00DB3C81" w:rsidRDefault="00E15973" w:rsidP="00F65AA0">
            <w:pPr>
              <w:spacing w:before="40" w:after="40"/>
            </w:pPr>
          </w:p>
          <w:p w:rsidR="00E15973" w:rsidRPr="00DB3C81" w:rsidRDefault="00E15973" w:rsidP="00F65AA0">
            <w:pPr>
              <w:spacing w:before="40" w:after="40"/>
            </w:pPr>
            <w:r w:rsidRPr="00DB3C81">
              <w:t>Итого</w:t>
            </w:r>
          </w:p>
          <w:p w:rsidR="00E15973" w:rsidRPr="00DB3C81" w:rsidRDefault="00237521" w:rsidP="00F65AA0">
            <w:pPr>
              <w:spacing w:before="40" w:after="40"/>
            </w:pPr>
            <w:r w:rsidRPr="00DB3C81">
              <w:t>2920000/2738340х100= 106,6</w:t>
            </w:r>
          </w:p>
          <w:p w:rsidR="00E15973" w:rsidRPr="00DB3C81" w:rsidRDefault="00E15973" w:rsidP="00F65AA0">
            <w:pPr>
              <w:spacing w:before="40" w:after="40"/>
            </w:pPr>
          </w:p>
          <w:p w:rsidR="00E15973" w:rsidRPr="00DB3C81" w:rsidRDefault="00E15973" w:rsidP="00F65AA0">
            <w:pPr>
              <w:spacing w:before="40" w:after="40"/>
            </w:pPr>
            <w:r w:rsidRPr="00DB3C81">
              <w:t>Прим. Показатель увеличился по причине</w:t>
            </w:r>
          </w:p>
          <w:p w:rsidR="00E15973" w:rsidRPr="00DB3C81" w:rsidRDefault="00E15973" w:rsidP="00F65AA0">
            <w:pPr>
              <w:spacing w:before="40" w:after="40"/>
            </w:pPr>
            <w:r w:rsidRPr="00DB3C81">
              <w:t xml:space="preserve">уменьшения числа населения,  роста посадочных мест в </w:t>
            </w:r>
            <w:proofErr w:type="spellStart"/>
            <w:r w:rsidRPr="00DB3C81">
              <w:t>Адамском</w:t>
            </w:r>
            <w:proofErr w:type="spellEnd"/>
            <w:r w:rsidRPr="00DB3C81">
              <w:t xml:space="preserve"> ЦСДК (приобретение нового здания)</w:t>
            </w:r>
          </w:p>
        </w:tc>
      </w:tr>
      <w:tr w:rsidR="00E15973" w:rsidRPr="00DB3C81" w:rsidTr="00A74878">
        <w:trPr>
          <w:gridAfter w:val="3"/>
          <w:wAfter w:w="16605" w:type="dxa"/>
          <w:trHeight w:val="1098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15973" w:rsidRPr="00DB3C81" w:rsidRDefault="00E15973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5973" w:rsidRPr="00DB3C81" w:rsidRDefault="00E15973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15973" w:rsidRPr="00DB3C81" w:rsidRDefault="00E15973" w:rsidP="00D33808">
            <w:pPr>
              <w:spacing w:before="40" w:after="40"/>
            </w:pPr>
            <w:r w:rsidRPr="00DB3C81">
              <w:t>03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E15973" w:rsidRPr="00DB3C81" w:rsidRDefault="00E15973" w:rsidP="00D33808">
            <w:pPr>
              <w:tabs>
                <w:tab w:val="left" w:pos="-55"/>
              </w:tabs>
              <w:spacing w:before="40" w:after="40"/>
            </w:pPr>
            <w:r w:rsidRPr="00DB3C81">
              <w:t xml:space="preserve"> Среднее число участников клубных формирований в расчете на 1000 человек населения</w:t>
            </w:r>
          </w:p>
          <w:p w:rsidR="00B91456" w:rsidRPr="00DB3C81" w:rsidRDefault="00B91456" w:rsidP="00D33808">
            <w:pPr>
              <w:tabs>
                <w:tab w:val="left" w:pos="-55"/>
              </w:tabs>
              <w:spacing w:before="40" w:after="40"/>
            </w:pPr>
          </w:p>
          <w:p w:rsidR="00B91456" w:rsidRPr="00DB3C81" w:rsidRDefault="00B91456" w:rsidP="00D33808">
            <w:pPr>
              <w:tabs>
                <w:tab w:val="left" w:pos="-55"/>
              </w:tabs>
              <w:spacing w:before="40" w:after="40"/>
            </w:pPr>
          </w:p>
          <w:p w:rsidR="00B91456" w:rsidRPr="00DB3C81" w:rsidRDefault="00B91456" w:rsidP="00D33808">
            <w:pPr>
              <w:tabs>
                <w:tab w:val="left" w:pos="-55"/>
              </w:tabs>
              <w:spacing w:before="40" w:after="40"/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15973" w:rsidRPr="00DB3C81" w:rsidRDefault="00E15973" w:rsidP="00D33808">
            <w:pPr>
              <w:spacing w:before="40" w:after="40"/>
            </w:pPr>
            <w:r w:rsidRPr="00DB3C81">
              <w:t>человек.</w:t>
            </w:r>
          </w:p>
          <w:p w:rsidR="00B91456" w:rsidRPr="00DB3C81" w:rsidRDefault="00B91456" w:rsidP="00D33808">
            <w:pPr>
              <w:spacing w:before="40" w:after="40"/>
            </w:pPr>
          </w:p>
          <w:p w:rsidR="00E15973" w:rsidRPr="00DB3C81" w:rsidRDefault="00E15973" w:rsidP="00D33808">
            <w:pPr>
              <w:spacing w:before="40" w:after="40"/>
            </w:pPr>
          </w:p>
          <w:p w:rsidR="00B91456" w:rsidRPr="00DB3C81" w:rsidRDefault="00B91456" w:rsidP="00D33808">
            <w:pPr>
              <w:spacing w:before="40" w:after="40"/>
            </w:pPr>
          </w:p>
          <w:p w:rsidR="00B91456" w:rsidRPr="00DB3C81" w:rsidRDefault="00B91456" w:rsidP="00D33808">
            <w:pPr>
              <w:spacing w:before="40" w:after="40"/>
            </w:pPr>
          </w:p>
          <w:p w:rsidR="00B91456" w:rsidRPr="00DB3C81" w:rsidRDefault="00B91456" w:rsidP="00D33808">
            <w:pPr>
              <w:spacing w:before="40" w:after="40"/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15973" w:rsidRPr="00DB3C81" w:rsidRDefault="00E15973" w:rsidP="00E0636E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i/>
                <w:sz w:val="24"/>
                <w:szCs w:val="24"/>
                <w:lang w:eastAsia="ru-RU"/>
              </w:rPr>
            </w:pPr>
          </w:p>
          <w:p w:rsidR="00E15973" w:rsidRPr="00DB3C81" w:rsidRDefault="00B91456" w:rsidP="00E0636E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i/>
                <w:sz w:val="24"/>
                <w:szCs w:val="24"/>
                <w:lang w:eastAsia="ru-RU"/>
              </w:rPr>
            </w:pPr>
            <w:r w:rsidRPr="00DB3C81">
              <w:rPr>
                <w:rFonts w:cs="Times New Roman"/>
                <w:i/>
                <w:sz w:val="24"/>
                <w:szCs w:val="24"/>
                <w:lang w:eastAsia="ru-RU"/>
              </w:rPr>
              <w:t>180,5</w:t>
            </w:r>
          </w:p>
          <w:p w:rsidR="00B91456" w:rsidRPr="00DB3C81" w:rsidRDefault="00B91456" w:rsidP="00E0636E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i/>
                <w:sz w:val="24"/>
                <w:szCs w:val="24"/>
                <w:lang w:eastAsia="ru-RU"/>
              </w:rPr>
            </w:pPr>
          </w:p>
          <w:p w:rsidR="00B91456" w:rsidRPr="00DB3C81" w:rsidRDefault="00B91456" w:rsidP="00E0636E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i/>
                <w:sz w:val="24"/>
                <w:szCs w:val="24"/>
                <w:lang w:eastAsia="ru-RU"/>
              </w:rPr>
            </w:pPr>
          </w:p>
          <w:p w:rsidR="00B91456" w:rsidRPr="00DB3C81" w:rsidRDefault="00B91456" w:rsidP="00E0636E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15973" w:rsidRPr="00DB3C81" w:rsidRDefault="00B91456" w:rsidP="00E0636E">
            <w:pPr>
              <w:widowControl w:val="0"/>
              <w:jc w:val="both"/>
              <w:rPr>
                <w:i/>
                <w:shd w:val="clear" w:color="auto" w:fill="FFFFFF"/>
              </w:rPr>
            </w:pPr>
            <w:r w:rsidRPr="00DB3C81">
              <w:rPr>
                <w:i/>
                <w:shd w:val="clear" w:color="auto" w:fill="FFFFFF"/>
              </w:rPr>
              <w:t>177,5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15973" w:rsidRPr="00DB3C81" w:rsidRDefault="00B91456" w:rsidP="004B3B01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i/>
                <w:sz w:val="24"/>
                <w:szCs w:val="24"/>
                <w:lang w:eastAsia="ru-RU"/>
              </w:rPr>
            </w:pPr>
            <w:r w:rsidRPr="00DB3C81">
              <w:rPr>
                <w:rFonts w:cs="Times New Roman"/>
                <w:i/>
                <w:sz w:val="24"/>
                <w:szCs w:val="24"/>
                <w:lang w:eastAsia="ru-RU"/>
              </w:rPr>
              <w:t>191,8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15973" w:rsidRPr="00DB3C81" w:rsidRDefault="00B91456" w:rsidP="00D33808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i/>
                <w:sz w:val="24"/>
                <w:szCs w:val="24"/>
                <w:lang w:eastAsia="ru-RU"/>
              </w:rPr>
            </w:pPr>
            <w:r w:rsidRPr="00DB3C81">
              <w:rPr>
                <w:rFonts w:cs="Times New Roman"/>
                <w:i/>
                <w:sz w:val="24"/>
                <w:szCs w:val="24"/>
                <w:lang w:eastAsia="ru-RU"/>
              </w:rPr>
              <w:t>+14,3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15973" w:rsidRPr="00DB3C81" w:rsidRDefault="00B91456" w:rsidP="00D33808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i/>
                <w:sz w:val="24"/>
                <w:szCs w:val="24"/>
                <w:lang w:eastAsia="ru-RU"/>
              </w:rPr>
            </w:pPr>
            <w:r w:rsidRPr="00DB3C81">
              <w:rPr>
                <w:rFonts w:cs="Times New Roman"/>
                <w:i/>
                <w:sz w:val="24"/>
                <w:szCs w:val="24"/>
                <w:lang w:eastAsia="ru-RU"/>
              </w:rPr>
              <w:t>+8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15973" w:rsidRPr="00DB3C81" w:rsidRDefault="00B91456" w:rsidP="00D33808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i/>
                <w:sz w:val="24"/>
                <w:szCs w:val="24"/>
                <w:lang w:eastAsia="ru-RU"/>
              </w:rPr>
            </w:pPr>
            <w:r w:rsidRPr="00DB3C81">
              <w:rPr>
                <w:rFonts w:cs="Times New Roman"/>
                <w:i/>
                <w:sz w:val="24"/>
                <w:szCs w:val="24"/>
                <w:lang w:eastAsia="ru-RU"/>
              </w:rPr>
              <w:t>+11,3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1456" w:rsidRPr="00DB3C81" w:rsidRDefault="00B91456" w:rsidP="00B91456">
            <w:pPr>
              <w:spacing w:before="40" w:after="40"/>
            </w:pPr>
            <w:r w:rsidRPr="00DB3C81">
              <w:t>В связи с   «</w:t>
            </w:r>
            <w:r w:rsidRPr="00DB3C81">
              <w:rPr>
                <w:lang w:val="en-US"/>
              </w:rPr>
              <w:t>COVID</w:t>
            </w:r>
            <w:r w:rsidRPr="00DB3C81">
              <w:t xml:space="preserve">-19» завершили образовательную программу  65+, взамен организованы новые к.ф. для среднего возраста и молодежи.  </w:t>
            </w:r>
          </w:p>
        </w:tc>
      </w:tr>
      <w:tr w:rsidR="00E15973" w:rsidRPr="00DB3C81" w:rsidTr="0023451C">
        <w:trPr>
          <w:gridAfter w:val="3"/>
          <w:wAfter w:w="16605" w:type="dxa"/>
          <w:trHeight w:val="1827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15973" w:rsidRPr="00DB3C81" w:rsidRDefault="00E15973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5973" w:rsidRPr="00DB3C81" w:rsidRDefault="00E15973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15973" w:rsidRPr="00DB3C81" w:rsidRDefault="00E15973" w:rsidP="00D33808">
            <w:pPr>
              <w:spacing w:before="40" w:after="40"/>
              <w:jc w:val="center"/>
            </w:pPr>
            <w:r w:rsidRPr="00DB3C81">
              <w:t>05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B91456" w:rsidRPr="00DB3C81" w:rsidRDefault="00E15973" w:rsidP="00D33808">
            <w:pPr>
              <w:tabs>
                <w:tab w:val="left" w:pos="-55"/>
              </w:tabs>
              <w:spacing w:before="40" w:after="40"/>
            </w:pPr>
            <w:r w:rsidRPr="00DB3C81">
              <w:t>Удельный вес населения, участвующего в платных культурно-досуговых мероприятиях, проводимых муници</w:t>
            </w:r>
            <w:r w:rsidR="00B91456" w:rsidRPr="00DB3C81">
              <w:t>пальными учреждениями культуры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15973" w:rsidRPr="00DB3C81" w:rsidRDefault="00E15973" w:rsidP="00D33808">
            <w:pPr>
              <w:spacing w:before="40" w:after="40"/>
            </w:pPr>
            <w:r w:rsidRPr="00DB3C81">
              <w:t>процентов.</w:t>
            </w:r>
          </w:p>
          <w:p w:rsidR="00E15973" w:rsidRPr="00DB3C81" w:rsidRDefault="00E15973" w:rsidP="00D33808">
            <w:pPr>
              <w:spacing w:before="40" w:after="40"/>
            </w:pPr>
          </w:p>
          <w:p w:rsidR="00E15973" w:rsidRPr="00DB3C81" w:rsidRDefault="00E15973" w:rsidP="00D33808">
            <w:pPr>
              <w:spacing w:before="40" w:after="40"/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15973" w:rsidRPr="00DB3C81" w:rsidRDefault="00B91456" w:rsidP="00E0636E">
            <w:pPr>
              <w:spacing w:before="40" w:after="40"/>
            </w:pPr>
            <w:r w:rsidRPr="00DB3C81">
              <w:t>344,8</w:t>
            </w:r>
          </w:p>
          <w:p w:rsidR="00B91456" w:rsidRPr="00DB3C81" w:rsidRDefault="00B91456" w:rsidP="00E0636E">
            <w:pPr>
              <w:spacing w:before="40" w:after="40"/>
            </w:pPr>
          </w:p>
          <w:p w:rsidR="00B91456" w:rsidRPr="00DB3C81" w:rsidRDefault="00B91456" w:rsidP="00E0636E">
            <w:pPr>
              <w:spacing w:before="40" w:after="40"/>
            </w:pPr>
          </w:p>
          <w:p w:rsidR="00B91456" w:rsidRPr="00DB3C81" w:rsidRDefault="00B91456" w:rsidP="00E0636E">
            <w:pPr>
              <w:spacing w:before="40" w:after="40"/>
            </w:pPr>
          </w:p>
          <w:p w:rsidR="00E15973" w:rsidRPr="00DB3C81" w:rsidRDefault="00E15973" w:rsidP="00E0636E">
            <w:pPr>
              <w:spacing w:before="40" w:after="40"/>
            </w:pPr>
          </w:p>
          <w:p w:rsidR="00B91456" w:rsidRPr="00DB3C81" w:rsidRDefault="00B91456" w:rsidP="00E0636E">
            <w:pPr>
              <w:spacing w:before="40" w:after="40"/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15973" w:rsidRPr="00DB3C81" w:rsidRDefault="00B91456" w:rsidP="00E0636E">
            <w:pPr>
              <w:spacing w:before="40" w:after="40"/>
              <w:rPr>
                <w:sz w:val="18"/>
                <w:szCs w:val="18"/>
              </w:rPr>
            </w:pPr>
            <w:r w:rsidRPr="00DB3C81">
              <w:rPr>
                <w:sz w:val="18"/>
                <w:szCs w:val="18"/>
              </w:rPr>
              <w:t>310,8</w:t>
            </w:r>
          </w:p>
          <w:p w:rsidR="00B91456" w:rsidRPr="00DB3C81" w:rsidRDefault="00B91456" w:rsidP="00E0636E">
            <w:pPr>
              <w:spacing w:before="40" w:after="40"/>
              <w:rPr>
                <w:sz w:val="18"/>
                <w:szCs w:val="18"/>
              </w:rPr>
            </w:pPr>
          </w:p>
          <w:p w:rsidR="00B91456" w:rsidRPr="00DB3C81" w:rsidRDefault="00B91456" w:rsidP="00E0636E">
            <w:pPr>
              <w:spacing w:before="40" w:after="40"/>
              <w:rPr>
                <w:sz w:val="18"/>
                <w:szCs w:val="18"/>
              </w:rPr>
            </w:pPr>
          </w:p>
          <w:p w:rsidR="00B91456" w:rsidRPr="00DB3C81" w:rsidRDefault="00B91456" w:rsidP="00E0636E">
            <w:pPr>
              <w:spacing w:before="40" w:after="40"/>
              <w:rPr>
                <w:sz w:val="18"/>
                <w:szCs w:val="18"/>
              </w:rPr>
            </w:pPr>
          </w:p>
          <w:p w:rsidR="00B91456" w:rsidRPr="00DB3C81" w:rsidRDefault="00B91456" w:rsidP="00E0636E">
            <w:pPr>
              <w:spacing w:before="40" w:after="40"/>
              <w:rPr>
                <w:sz w:val="18"/>
                <w:szCs w:val="18"/>
              </w:rPr>
            </w:pPr>
          </w:p>
          <w:p w:rsidR="00B91456" w:rsidRPr="00DB3C81" w:rsidRDefault="00B91456" w:rsidP="00E0636E">
            <w:pPr>
              <w:spacing w:before="40" w:after="40"/>
              <w:rPr>
                <w:sz w:val="18"/>
                <w:szCs w:val="18"/>
              </w:rPr>
            </w:pPr>
          </w:p>
          <w:p w:rsidR="00B91456" w:rsidRPr="00DB3C81" w:rsidRDefault="00B91456" w:rsidP="00E0636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15973" w:rsidRPr="00DB3C81" w:rsidRDefault="00B91456" w:rsidP="00D33808">
            <w:pPr>
              <w:spacing w:before="40" w:after="40"/>
            </w:pPr>
            <w:r w:rsidRPr="00DB3C81">
              <w:t>148,5</w:t>
            </w:r>
          </w:p>
          <w:p w:rsidR="00B91456" w:rsidRPr="00DB3C81" w:rsidRDefault="00B91456" w:rsidP="00D33808">
            <w:pPr>
              <w:spacing w:before="40" w:after="40"/>
            </w:pPr>
          </w:p>
          <w:p w:rsidR="00B91456" w:rsidRPr="00DB3C81" w:rsidRDefault="00B91456" w:rsidP="00D33808">
            <w:pPr>
              <w:spacing w:before="40" w:after="40"/>
            </w:pPr>
          </w:p>
          <w:p w:rsidR="00B91456" w:rsidRPr="00DB3C81" w:rsidRDefault="00B91456" w:rsidP="00D33808">
            <w:pPr>
              <w:spacing w:before="40" w:after="40"/>
            </w:pPr>
          </w:p>
          <w:p w:rsidR="00B91456" w:rsidRPr="00DB3C81" w:rsidRDefault="00B91456" w:rsidP="00D33808">
            <w:pPr>
              <w:spacing w:before="40" w:after="40"/>
            </w:pPr>
          </w:p>
          <w:p w:rsidR="00B91456" w:rsidRPr="00DB3C81" w:rsidRDefault="00B91456" w:rsidP="00D33808">
            <w:pPr>
              <w:spacing w:before="40" w:after="40"/>
            </w:pP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15973" w:rsidRPr="00DB3C81" w:rsidRDefault="00C84735" w:rsidP="00D33808">
            <w:pPr>
              <w:spacing w:before="40" w:after="40"/>
            </w:pPr>
            <w:r w:rsidRPr="00DB3C81">
              <w:t>-162,3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15973" w:rsidRPr="00DB3C81" w:rsidRDefault="00C84735" w:rsidP="00D33808">
            <w:pPr>
              <w:spacing w:before="40" w:after="40"/>
            </w:pPr>
            <w:r w:rsidRPr="00DB3C81">
              <w:t>-52,3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15973" w:rsidRPr="00DB3C81" w:rsidRDefault="00C84735" w:rsidP="00D33808">
            <w:pPr>
              <w:spacing w:before="40" w:after="40"/>
            </w:pPr>
            <w:r w:rsidRPr="00DB3C81">
              <w:t>-196,3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15973" w:rsidRPr="00DB3C81" w:rsidRDefault="00C84735" w:rsidP="00D33808">
            <w:pPr>
              <w:spacing w:before="40" w:after="40"/>
            </w:pPr>
            <w:r w:rsidRPr="00DB3C81">
              <w:t>В связи с запретом на проведение  массовых мероприятий на основании Распоряжения Главы УР от 18.03.2020 № 42-РГ, Распоряжения Администрации МО «Глазовский район» от 26.03.2020 № 101</w:t>
            </w:r>
          </w:p>
        </w:tc>
      </w:tr>
      <w:tr w:rsidR="00E15973" w:rsidRPr="00DB3C81" w:rsidTr="005C7E81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15973" w:rsidRPr="00DB3C81" w:rsidRDefault="00E15973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5973" w:rsidRPr="00DB3C81" w:rsidRDefault="00E15973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15973" w:rsidRPr="00DB3C81" w:rsidRDefault="00E15973" w:rsidP="00D33808">
            <w:pPr>
              <w:spacing w:before="40" w:after="40"/>
              <w:jc w:val="center"/>
            </w:pPr>
            <w:r w:rsidRPr="00DB3C81">
              <w:t>06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E15973" w:rsidRPr="00DB3C81" w:rsidRDefault="00E15973" w:rsidP="00D33808">
            <w:pPr>
              <w:spacing w:before="40" w:after="40"/>
            </w:pPr>
            <w:r w:rsidRPr="00DB3C81">
              <w:t xml:space="preserve">Доля муниципальных учреждений культуры </w:t>
            </w:r>
            <w:r w:rsidRPr="00DB3C81">
              <w:lastRenderedPageBreak/>
              <w:t>клубного типа Глазовского района, здания которых находятся в аварийном состоянии или требуют капитального ремонта, в общем количестве муниципальных учреждений культуры клубного типа Глазовского района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15973" w:rsidRPr="00DB3C81" w:rsidRDefault="00E15973" w:rsidP="00D33808">
            <w:pPr>
              <w:spacing w:before="40" w:after="40"/>
            </w:pPr>
            <w:r w:rsidRPr="00DB3C81">
              <w:lastRenderedPageBreak/>
              <w:t>Проце</w:t>
            </w:r>
            <w:r w:rsidRPr="00DB3C81">
              <w:lastRenderedPageBreak/>
              <w:t>нтов</w:t>
            </w:r>
          </w:p>
          <w:p w:rsidR="00E15973" w:rsidRPr="00DB3C81" w:rsidRDefault="00E15973" w:rsidP="00D33808">
            <w:pPr>
              <w:spacing w:before="40" w:after="40"/>
            </w:pPr>
          </w:p>
          <w:p w:rsidR="00E15973" w:rsidRPr="00DB3C81" w:rsidRDefault="00E15973" w:rsidP="00D33808">
            <w:pPr>
              <w:spacing w:before="40" w:after="40"/>
            </w:pPr>
          </w:p>
          <w:p w:rsidR="00E15973" w:rsidRPr="00DB3C81" w:rsidRDefault="00E15973" w:rsidP="00D33808">
            <w:pPr>
              <w:spacing w:before="40" w:after="40"/>
            </w:pPr>
          </w:p>
          <w:p w:rsidR="00E15973" w:rsidRPr="00DB3C81" w:rsidRDefault="00E15973" w:rsidP="00D33808">
            <w:pPr>
              <w:spacing w:before="40" w:after="40"/>
            </w:pPr>
          </w:p>
          <w:p w:rsidR="00E15973" w:rsidRPr="00DB3C81" w:rsidRDefault="00E15973" w:rsidP="00D33808">
            <w:pPr>
              <w:spacing w:before="40" w:after="40"/>
            </w:pPr>
          </w:p>
          <w:p w:rsidR="00E15973" w:rsidRPr="00DB3C81" w:rsidRDefault="00E15973" w:rsidP="00D33808">
            <w:pPr>
              <w:spacing w:before="40" w:after="40"/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15973" w:rsidRPr="00DB3C81" w:rsidRDefault="00E15973" w:rsidP="001A6EB9">
            <w:pPr>
              <w:spacing w:before="40" w:after="40"/>
            </w:pPr>
            <w:r w:rsidRPr="00DB3C81">
              <w:lastRenderedPageBreak/>
              <w:t>4х100/28=14,</w:t>
            </w:r>
            <w:r w:rsidRPr="00DB3C81">
              <w:lastRenderedPageBreak/>
              <w:t>2%</w:t>
            </w:r>
          </w:p>
          <w:p w:rsidR="00E15973" w:rsidRPr="00DB3C81" w:rsidRDefault="00E15973" w:rsidP="00E0636E">
            <w:pPr>
              <w:spacing w:before="40" w:after="40"/>
            </w:pPr>
          </w:p>
          <w:p w:rsidR="00E15973" w:rsidRPr="00DB3C81" w:rsidRDefault="00E15973" w:rsidP="00E0636E">
            <w:pPr>
              <w:spacing w:before="40" w:after="40"/>
            </w:pPr>
          </w:p>
          <w:p w:rsidR="00E15973" w:rsidRPr="00DB3C81" w:rsidRDefault="00E15973" w:rsidP="00E0636E">
            <w:pPr>
              <w:spacing w:before="40" w:after="40"/>
            </w:pPr>
          </w:p>
          <w:p w:rsidR="00E15973" w:rsidRPr="00DB3C81" w:rsidRDefault="00E15973" w:rsidP="00E0636E">
            <w:pPr>
              <w:spacing w:before="40" w:after="40"/>
            </w:pPr>
          </w:p>
          <w:p w:rsidR="00E15973" w:rsidRPr="00DB3C81" w:rsidRDefault="00E15973" w:rsidP="00E0636E">
            <w:pPr>
              <w:spacing w:before="40" w:after="40"/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15973" w:rsidRPr="00DB3C81" w:rsidRDefault="00E15973" w:rsidP="00E0636E">
            <w:pPr>
              <w:spacing w:before="40" w:after="40"/>
            </w:pPr>
            <w:r w:rsidRPr="00DB3C81">
              <w:lastRenderedPageBreak/>
              <w:t>13</w:t>
            </w:r>
          </w:p>
          <w:p w:rsidR="00E15973" w:rsidRPr="00DB3C81" w:rsidRDefault="00E15973" w:rsidP="00E0636E">
            <w:pPr>
              <w:spacing w:before="40" w:after="40"/>
            </w:pPr>
          </w:p>
          <w:p w:rsidR="00E15973" w:rsidRPr="00DB3C81" w:rsidRDefault="00E15973" w:rsidP="00E0636E">
            <w:pPr>
              <w:spacing w:before="40" w:after="40"/>
            </w:pPr>
          </w:p>
          <w:p w:rsidR="00E15973" w:rsidRPr="00DB3C81" w:rsidRDefault="00E15973" w:rsidP="00E0636E">
            <w:pPr>
              <w:spacing w:before="40" w:after="40"/>
            </w:pPr>
          </w:p>
          <w:p w:rsidR="00E15973" w:rsidRPr="00DB3C81" w:rsidRDefault="00E15973" w:rsidP="00E0636E">
            <w:pPr>
              <w:spacing w:before="40" w:after="40"/>
            </w:pPr>
          </w:p>
          <w:p w:rsidR="00E15973" w:rsidRPr="00DB3C81" w:rsidRDefault="00E15973" w:rsidP="00E0636E">
            <w:pPr>
              <w:spacing w:before="40" w:after="40"/>
            </w:pP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15973" w:rsidRPr="00DB3C81" w:rsidRDefault="00E15973" w:rsidP="00A5524A">
            <w:pPr>
              <w:spacing w:before="40" w:after="40"/>
            </w:pPr>
            <w:r w:rsidRPr="00DB3C81">
              <w:lastRenderedPageBreak/>
              <w:t>4х100/28=14,</w:t>
            </w:r>
            <w:r w:rsidRPr="00DB3C81">
              <w:lastRenderedPageBreak/>
              <w:t>2%</w:t>
            </w:r>
          </w:p>
          <w:p w:rsidR="00E15973" w:rsidRPr="00DB3C81" w:rsidRDefault="00E15973" w:rsidP="00D33808">
            <w:pPr>
              <w:spacing w:before="40" w:after="40"/>
            </w:pP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15973" w:rsidRPr="00DB3C81" w:rsidRDefault="00E15973" w:rsidP="00D33808">
            <w:pPr>
              <w:spacing w:before="40" w:after="40"/>
            </w:pPr>
            <w:r w:rsidRPr="00DB3C81">
              <w:lastRenderedPageBreak/>
              <w:t>+1,2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15973" w:rsidRPr="00DB3C81" w:rsidRDefault="00E15973" w:rsidP="00D33808">
            <w:pPr>
              <w:spacing w:before="40" w:after="40"/>
            </w:pPr>
            <w:r w:rsidRPr="00DB3C81">
              <w:t>9,2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15973" w:rsidRPr="00DB3C81" w:rsidRDefault="00E15973" w:rsidP="00D33808">
            <w:pPr>
              <w:spacing w:before="40" w:after="40"/>
            </w:pPr>
            <w:r w:rsidRPr="00DB3C81">
              <w:t>0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15973" w:rsidRPr="00DB3C81" w:rsidRDefault="00E15973" w:rsidP="00D33808">
            <w:pPr>
              <w:spacing w:before="40" w:after="40"/>
            </w:pPr>
            <w:r w:rsidRPr="00DB3C81">
              <w:t xml:space="preserve">Увеличение сетевых единиц </w:t>
            </w:r>
            <w:proofErr w:type="gramStart"/>
            <w:r w:rsidRPr="00DB3C81">
              <w:t xml:space="preserve">( </w:t>
            </w:r>
            <w:proofErr w:type="gramEnd"/>
            <w:r w:rsidRPr="00DB3C81">
              <w:t xml:space="preserve">2018 – 28 </w:t>
            </w:r>
            <w:r w:rsidRPr="00DB3C81">
              <w:lastRenderedPageBreak/>
              <w:t>2017-27)</w:t>
            </w:r>
          </w:p>
          <w:p w:rsidR="00E15973" w:rsidRPr="00DB3C81" w:rsidRDefault="00E15973" w:rsidP="00D33808">
            <w:pPr>
              <w:spacing w:before="40" w:after="40"/>
            </w:pPr>
          </w:p>
          <w:p w:rsidR="00E15973" w:rsidRPr="00DB3C81" w:rsidRDefault="00E15973" w:rsidP="00D33808">
            <w:pPr>
              <w:spacing w:before="40" w:after="40"/>
            </w:pPr>
          </w:p>
          <w:p w:rsidR="00E15973" w:rsidRPr="00DB3C81" w:rsidRDefault="00E15973" w:rsidP="00D33808">
            <w:pPr>
              <w:spacing w:before="40" w:after="40"/>
            </w:pPr>
          </w:p>
          <w:p w:rsidR="00E15973" w:rsidRPr="00DB3C81" w:rsidRDefault="00E15973" w:rsidP="00D33808">
            <w:pPr>
              <w:spacing w:before="40" w:after="40"/>
            </w:pPr>
          </w:p>
        </w:tc>
      </w:tr>
      <w:tr w:rsidR="00E15973" w:rsidRPr="00DB3C81" w:rsidTr="005B20EC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15973" w:rsidRPr="00DB3C81" w:rsidRDefault="00E15973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5973" w:rsidRPr="00DB3C81" w:rsidRDefault="00E15973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15973" w:rsidRPr="00DB3C81" w:rsidRDefault="00E15973" w:rsidP="00A53931">
            <w:pPr>
              <w:spacing w:before="40" w:after="40"/>
              <w:jc w:val="center"/>
            </w:pPr>
            <w:r w:rsidRPr="00DB3C81">
              <w:t>13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E15973" w:rsidRPr="00DB3C81" w:rsidRDefault="00E15973" w:rsidP="00A53931">
            <w:pPr>
              <w:pStyle w:val="a5"/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left="0"/>
              <w:jc w:val="both"/>
            </w:pPr>
            <w:r w:rsidRPr="00DB3C81">
              <w:t>Уровень удовлетворенности населения качеством и доступностью муниципальных услуг в сфере культуры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15973" w:rsidRPr="00DB3C81" w:rsidRDefault="00E15973" w:rsidP="00A53931">
            <w:pPr>
              <w:spacing w:before="40" w:after="40"/>
            </w:pPr>
            <w:r w:rsidRPr="00DB3C81">
              <w:t>Проц.</w:t>
            </w:r>
          </w:p>
          <w:p w:rsidR="00E15973" w:rsidRPr="00DB3C81" w:rsidRDefault="00E15973" w:rsidP="00A53931">
            <w:pPr>
              <w:spacing w:before="40" w:after="40"/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15973" w:rsidRPr="00DB3C81" w:rsidRDefault="00E15973" w:rsidP="00A53931">
            <w:pPr>
              <w:spacing w:before="40" w:after="40"/>
            </w:pPr>
          </w:p>
          <w:p w:rsidR="00E15973" w:rsidRPr="00DB3C81" w:rsidRDefault="0073249C" w:rsidP="00A53931">
            <w:pPr>
              <w:spacing w:before="40" w:after="40"/>
            </w:pPr>
            <w:r w:rsidRPr="00DB3C81">
              <w:t>93</w:t>
            </w:r>
          </w:p>
          <w:p w:rsidR="00E15973" w:rsidRPr="00DB3C81" w:rsidRDefault="00E15973" w:rsidP="00A53931">
            <w:pPr>
              <w:spacing w:before="40" w:after="40"/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15973" w:rsidRPr="00DB3C81" w:rsidRDefault="00E15973" w:rsidP="00A53931">
            <w:pPr>
              <w:spacing w:before="40" w:after="40"/>
              <w:rPr>
                <w:sz w:val="18"/>
                <w:szCs w:val="18"/>
              </w:rPr>
            </w:pPr>
            <w:r w:rsidRPr="00DB3C81">
              <w:rPr>
                <w:sz w:val="18"/>
                <w:szCs w:val="18"/>
              </w:rPr>
              <w:t> 90</w:t>
            </w:r>
          </w:p>
          <w:p w:rsidR="00E15973" w:rsidRPr="00DB3C81" w:rsidRDefault="00E15973" w:rsidP="00A53931">
            <w:pPr>
              <w:spacing w:before="40" w:after="40"/>
              <w:rPr>
                <w:sz w:val="18"/>
                <w:szCs w:val="18"/>
              </w:rPr>
            </w:pPr>
          </w:p>
          <w:p w:rsidR="00E15973" w:rsidRPr="00DB3C81" w:rsidRDefault="00E15973" w:rsidP="00A53931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15973" w:rsidRPr="00DB3C81" w:rsidRDefault="00E15973" w:rsidP="00A53931">
            <w:pPr>
              <w:spacing w:before="40" w:after="40"/>
            </w:pPr>
            <w:r w:rsidRPr="00DB3C81">
              <w:t>93</w:t>
            </w:r>
            <w:r w:rsidR="0073249C" w:rsidRPr="00DB3C81">
              <w:t>,6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15973" w:rsidRPr="00DB3C81" w:rsidRDefault="0073249C" w:rsidP="00A53931">
            <w:pPr>
              <w:spacing w:before="40" w:after="40"/>
            </w:pPr>
            <w:r w:rsidRPr="00DB3C81">
              <w:t>+3,6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15973" w:rsidRPr="00DB3C81" w:rsidRDefault="0073249C" w:rsidP="00A53931">
            <w:pPr>
              <w:spacing w:before="40" w:after="40"/>
            </w:pPr>
            <w:r w:rsidRPr="00DB3C81">
              <w:t>+4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15973" w:rsidRPr="00DB3C81" w:rsidRDefault="0073249C" w:rsidP="00A53931">
            <w:pPr>
              <w:spacing w:before="40" w:after="40"/>
            </w:pPr>
            <w:r w:rsidRPr="00DB3C81">
              <w:t>+0,6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15973" w:rsidRPr="00DB3C81" w:rsidRDefault="00E15973" w:rsidP="00A53931">
            <w:pPr>
              <w:spacing w:before="40" w:after="40"/>
            </w:pPr>
            <w:r w:rsidRPr="00DB3C81">
              <w:t>Повышение качества предоставляемых услуг</w:t>
            </w:r>
          </w:p>
        </w:tc>
      </w:tr>
      <w:tr w:rsidR="00E15973" w:rsidRPr="00DB3C81" w:rsidTr="005C7E81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15973" w:rsidRPr="00DB3C81" w:rsidRDefault="00E15973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5973" w:rsidRPr="00DB3C81" w:rsidRDefault="00E15973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15973" w:rsidRPr="00DB3C81" w:rsidRDefault="00E15973" w:rsidP="00072645">
            <w:pPr>
              <w:spacing w:before="40" w:after="40"/>
              <w:jc w:val="center"/>
            </w:pPr>
            <w:r w:rsidRPr="00DB3C81">
              <w:t>14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E15973" w:rsidRPr="00DB3C81" w:rsidRDefault="00E15973" w:rsidP="00072645">
            <w:r w:rsidRPr="00DB3C81">
              <w:t xml:space="preserve">  количество посещений культурно-массовых мероприятий клубов  и домов культуры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15973" w:rsidRPr="00DB3C81" w:rsidRDefault="00E15973" w:rsidP="00D33808">
            <w:pPr>
              <w:spacing w:before="40" w:after="40"/>
            </w:pPr>
            <w:r w:rsidRPr="00DB3C81">
              <w:t>Тыс. чел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15973" w:rsidRPr="00DB3C81" w:rsidRDefault="0073249C" w:rsidP="0073249C">
            <w:pPr>
              <w:jc w:val="both"/>
            </w:pPr>
            <w:r w:rsidRPr="00DB3C81">
              <w:t>241948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15973" w:rsidRPr="00DB3C81" w:rsidRDefault="0073249C" w:rsidP="00A62758">
            <w:pPr>
              <w:spacing w:before="40" w:after="40"/>
            </w:pPr>
            <w:r w:rsidRPr="00DB3C81">
              <w:t>245784</w:t>
            </w:r>
          </w:p>
          <w:p w:rsidR="00E15973" w:rsidRPr="00DB3C81" w:rsidRDefault="00E15973" w:rsidP="00A62758">
            <w:pPr>
              <w:spacing w:before="40" w:after="40"/>
            </w:pPr>
          </w:p>
          <w:p w:rsidR="00E15973" w:rsidRPr="00DB3C81" w:rsidRDefault="00E15973" w:rsidP="00E0636E">
            <w:pPr>
              <w:widowControl w:val="0"/>
              <w:jc w:val="both"/>
              <w:rPr>
                <w:shd w:val="clear" w:color="auto" w:fill="FFFFFF"/>
              </w:rPr>
            </w:pP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15973" w:rsidRPr="00DB3C81" w:rsidRDefault="0073249C" w:rsidP="00D33808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DB3C81">
              <w:rPr>
                <w:rFonts w:cs="Times New Roman"/>
                <w:sz w:val="24"/>
                <w:szCs w:val="24"/>
                <w:lang w:eastAsia="ru-RU"/>
              </w:rPr>
              <w:t>105102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15973" w:rsidRPr="00DB3C81" w:rsidRDefault="0073249C" w:rsidP="0000006C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DB3C81">
              <w:rPr>
                <w:rFonts w:cs="Times New Roman"/>
                <w:sz w:val="24"/>
                <w:szCs w:val="24"/>
                <w:lang w:eastAsia="ru-RU"/>
              </w:rPr>
              <w:t>-140682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15973" w:rsidRPr="00DB3C81" w:rsidRDefault="0073249C" w:rsidP="0000006C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DB3C81">
              <w:rPr>
                <w:rFonts w:cs="Times New Roman"/>
                <w:sz w:val="24"/>
                <w:szCs w:val="24"/>
                <w:lang w:eastAsia="ru-RU"/>
              </w:rPr>
              <w:t>-57,3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15973" w:rsidRPr="00DB3C81" w:rsidRDefault="0073249C" w:rsidP="00D33808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DB3C81">
              <w:rPr>
                <w:rFonts w:cs="Times New Roman"/>
                <w:sz w:val="24"/>
                <w:szCs w:val="24"/>
                <w:lang w:eastAsia="ru-RU"/>
              </w:rPr>
              <w:t>-136846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15973" w:rsidRPr="00DB3C81" w:rsidRDefault="0073249C" w:rsidP="00D33808">
            <w:pPr>
              <w:spacing w:before="40" w:after="40"/>
            </w:pPr>
            <w:r w:rsidRPr="00DB3C81">
              <w:t>В связи с запретом на проведение  массовых мероприятий на основании Распоряжения Главы УР от 18.03.2020 № 42-РГ, Распоряжения Администрации МО «Глазовский район» от 26.03.2020 № 101</w:t>
            </w:r>
          </w:p>
        </w:tc>
      </w:tr>
      <w:tr w:rsidR="00E15973" w:rsidRPr="00DB3C81" w:rsidTr="00275E0F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15973" w:rsidRPr="00DB3C81" w:rsidRDefault="00E15973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5973" w:rsidRPr="00DB3C81" w:rsidRDefault="00E15973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15973" w:rsidRPr="00DB3C81" w:rsidRDefault="00E15973" w:rsidP="00072645">
            <w:pPr>
              <w:spacing w:before="40" w:after="40"/>
              <w:jc w:val="center"/>
            </w:pPr>
            <w:r w:rsidRPr="00DB3C81">
              <w:t>15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E15973" w:rsidRPr="00DB3C81" w:rsidRDefault="00E15973" w:rsidP="00072645">
            <w:r w:rsidRPr="00DB3C81">
              <w:t>количество участников клубных формирований</w:t>
            </w:r>
            <w:proofErr w:type="gramStart"/>
            <w:r w:rsidRPr="00DB3C81">
              <w:t xml:space="preserve">., </w:t>
            </w:r>
            <w:proofErr w:type="gramEnd"/>
          </w:p>
          <w:p w:rsidR="00E15973" w:rsidRPr="00DB3C81" w:rsidRDefault="00E15973" w:rsidP="00072645">
            <w:pPr>
              <w:rPr>
                <w:bCs/>
              </w:rPr>
            </w:pPr>
            <w:r w:rsidRPr="00DB3C81">
              <w:t xml:space="preserve">(на 01.01.2018 -2770)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15973" w:rsidRPr="00DB3C81" w:rsidRDefault="00E15973" w:rsidP="00D33808">
            <w:r w:rsidRPr="00DB3C81">
              <w:t>Тыс. чел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15973" w:rsidRPr="00DB3C81" w:rsidRDefault="0073249C" w:rsidP="00E0636E">
            <w:r w:rsidRPr="00DB3C81">
              <w:t>2806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15973" w:rsidRPr="00DB3C81" w:rsidRDefault="0073249C" w:rsidP="00A62758">
            <w:pPr>
              <w:spacing w:before="40" w:after="40"/>
            </w:pPr>
            <w:r w:rsidRPr="00DB3C81">
              <w:t>2825</w:t>
            </w:r>
          </w:p>
          <w:p w:rsidR="00E15973" w:rsidRPr="00DB3C81" w:rsidRDefault="00E15973" w:rsidP="00A62758">
            <w:pPr>
              <w:spacing w:before="40" w:after="40"/>
            </w:pPr>
          </w:p>
          <w:p w:rsidR="00E15973" w:rsidRPr="00DB3C81" w:rsidRDefault="00E15973" w:rsidP="00E0636E"/>
        </w:tc>
        <w:tc>
          <w:tcPr>
            <w:tcW w:w="90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15973" w:rsidRPr="00DB3C81" w:rsidRDefault="0073249C" w:rsidP="00D33808">
            <w:r w:rsidRPr="00DB3C81">
              <w:t>2919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15973" w:rsidRPr="00DB3C81" w:rsidRDefault="0073249C" w:rsidP="00D33808">
            <w:r w:rsidRPr="00DB3C81">
              <w:t>+94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15973" w:rsidRPr="00DB3C81" w:rsidRDefault="0073249C" w:rsidP="00D33808">
            <w:r w:rsidRPr="00DB3C81">
              <w:t>+3,3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15973" w:rsidRPr="00DB3C81" w:rsidRDefault="0073249C" w:rsidP="00D33808">
            <w:r w:rsidRPr="00DB3C81">
              <w:t>+113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15973" w:rsidRPr="00DB3C81" w:rsidRDefault="0073249C" w:rsidP="00B027C4">
            <w:r w:rsidRPr="00DB3C81">
              <w:t>В связи с   «</w:t>
            </w:r>
            <w:r w:rsidRPr="00DB3C81">
              <w:rPr>
                <w:lang w:val="en-US"/>
              </w:rPr>
              <w:t>COVID</w:t>
            </w:r>
            <w:r w:rsidRPr="00DB3C81">
              <w:t xml:space="preserve">-19» завершили образовательную программу  65+, взамен организованы новые к.ф. для среднего возраста и молодежи.  </w:t>
            </w:r>
          </w:p>
        </w:tc>
      </w:tr>
      <w:tr w:rsidR="00E15973" w:rsidRPr="00DB3C81" w:rsidTr="005C7E81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15973" w:rsidRPr="00DB3C81" w:rsidRDefault="00E15973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5973" w:rsidRPr="00DB3C81" w:rsidRDefault="00E15973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15973" w:rsidRPr="00DB3C81" w:rsidRDefault="00E15973" w:rsidP="00072645">
            <w:pPr>
              <w:spacing w:before="40" w:after="40"/>
              <w:jc w:val="center"/>
            </w:pPr>
            <w:r w:rsidRPr="00DB3C81">
              <w:t>16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E15973" w:rsidRPr="00DB3C81" w:rsidRDefault="00E15973" w:rsidP="00072645">
            <w:r w:rsidRPr="00DB3C81">
              <w:t xml:space="preserve">Охват населения услугами автоклубов,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15973" w:rsidRPr="00DB3C81" w:rsidRDefault="00E15973" w:rsidP="00D33808">
            <w:pPr>
              <w:spacing w:before="40" w:after="40"/>
            </w:pPr>
            <w:r w:rsidRPr="00DB3C81">
              <w:t>Тыс. чел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15973" w:rsidRPr="00DB3C81" w:rsidRDefault="0073249C" w:rsidP="00E0636E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DB3C81">
              <w:rPr>
                <w:rFonts w:cs="Times New Roman"/>
                <w:sz w:val="24"/>
                <w:szCs w:val="24"/>
                <w:lang w:eastAsia="ru-RU"/>
              </w:rPr>
              <w:t>22105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15973" w:rsidRPr="00DB3C81" w:rsidRDefault="0073249C" w:rsidP="00674553">
            <w:pPr>
              <w:spacing w:before="40" w:after="40"/>
            </w:pPr>
            <w:r w:rsidRPr="00DB3C81">
              <w:t>222</w:t>
            </w:r>
            <w:r w:rsidR="00E15973" w:rsidRPr="00DB3C81">
              <w:t>00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15973" w:rsidRPr="00DB3C81" w:rsidRDefault="000B2B1E" w:rsidP="00D33808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DB3C81">
              <w:rPr>
                <w:rFonts w:cs="Times New Roman"/>
                <w:sz w:val="24"/>
                <w:szCs w:val="24"/>
                <w:lang w:eastAsia="ru-RU"/>
              </w:rPr>
              <w:t>10009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15973" w:rsidRPr="00DB3C81" w:rsidRDefault="000B2B1E" w:rsidP="00D33808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i/>
                <w:sz w:val="24"/>
                <w:szCs w:val="24"/>
                <w:lang w:eastAsia="ru-RU"/>
              </w:rPr>
            </w:pPr>
            <w:r w:rsidRPr="00DB3C81">
              <w:rPr>
                <w:rFonts w:cs="Times New Roman"/>
                <w:i/>
                <w:sz w:val="24"/>
                <w:szCs w:val="24"/>
                <w:lang w:eastAsia="ru-RU"/>
              </w:rPr>
              <w:t>-12191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15973" w:rsidRPr="00DB3C81" w:rsidRDefault="000B2B1E" w:rsidP="00D33808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i/>
                <w:sz w:val="24"/>
                <w:szCs w:val="24"/>
                <w:lang w:eastAsia="ru-RU"/>
              </w:rPr>
            </w:pPr>
            <w:r w:rsidRPr="00DB3C81">
              <w:rPr>
                <w:rFonts w:cs="Times New Roman"/>
                <w:i/>
                <w:sz w:val="24"/>
                <w:szCs w:val="24"/>
                <w:lang w:eastAsia="ru-RU"/>
              </w:rPr>
              <w:t>-55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15973" w:rsidRPr="00DB3C81" w:rsidRDefault="000B2B1E" w:rsidP="00D33808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i/>
                <w:sz w:val="24"/>
                <w:szCs w:val="24"/>
                <w:lang w:eastAsia="ru-RU"/>
              </w:rPr>
            </w:pPr>
            <w:r w:rsidRPr="00DB3C81">
              <w:rPr>
                <w:rFonts w:cs="Times New Roman"/>
                <w:i/>
                <w:sz w:val="24"/>
                <w:szCs w:val="24"/>
                <w:lang w:eastAsia="ru-RU"/>
              </w:rPr>
              <w:t>-12096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15973" w:rsidRPr="00DB3C81" w:rsidRDefault="000B2B1E" w:rsidP="00D33808">
            <w:pPr>
              <w:spacing w:before="40" w:after="40"/>
            </w:pPr>
            <w:r w:rsidRPr="00DB3C81">
              <w:t xml:space="preserve">В связи с запретом на проведение  массовых мероприятий на </w:t>
            </w:r>
            <w:r w:rsidRPr="00DB3C81">
              <w:lastRenderedPageBreak/>
              <w:t>основании Распоряжения Главы УР от 18.03.2020 № 42-РГ, Распоряжения Администрации МО «Глазовский район» от 26.03.2020 № 101</w:t>
            </w:r>
          </w:p>
        </w:tc>
      </w:tr>
      <w:tr w:rsidR="00E15973" w:rsidRPr="00DB3C81" w:rsidTr="00865324">
        <w:trPr>
          <w:gridAfter w:val="3"/>
          <w:wAfter w:w="16605" w:type="dxa"/>
          <w:trHeight w:val="704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15973" w:rsidRPr="00DB3C81" w:rsidRDefault="00E15973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5973" w:rsidRPr="00DB3C81" w:rsidRDefault="00E15973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15973" w:rsidRPr="00DB3C81" w:rsidRDefault="00E15973" w:rsidP="00072645">
            <w:pPr>
              <w:spacing w:before="40" w:after="40"/>
              <w:jc w:val="center"/>
            </w:pPr>
            <w:r w:rsidRPr="00DB3C81">
              <w:t>17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E15973" w:rsidRPr="00DB3C81" w:rsidRDefault="00E15973" w:rsidP="00072645">
            <w:r w:rsidRPr="00DB3C81">
              <w:t xml:space="preserve"> количество посещений музеев (на 01.01.2018   -13774)</w:t>
            </w:r>
          </w:p>
          <w:p w:rsidR="0061602F" w:rsidRPr="00DB3C81" w:rsidRDefault="0061602F" w:rsidP="00072645"/>
          <w:p w:rsidR="0061602F" w:rsidRPr="00DB3C81" w:rsidRDefault="0061602F" w:rsidP="00072645"/>
          <w:p w:rsidR="0061602F" w:rsidRPr="00DB3C81" w:rsidRDefault="0061602F" w:rsidP="00072645"/>
          <w:p w:rsidR="0061602F" w:rsidRPr="00DB3C81" w:rsidRDefault="0061602F" w:rsidP="00072645"/>
          <w:p w:rsidR="0061602F" w:rsidRPr="00DB3C81" w:rsidRDefault="0061602F" w:rsidP="00072645"/>
          <w:p w:rsidR="0061602F" w:rsidRPr="00DB3C81" w:rsidRDefault="0061602F" w:rsidP="00072645"/>
          <w:p w:rsidR="0061602F" w:rsidRPr="00DB3C81" w:rsidRDefault="0061602F" w:rsidP="00072645"/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15973" w:rsidRPr="00DB3C81" w:rsidRDefault="00E15973" w:rsidP="00D33808">
            <w:pPr>
              <w:spacing w:before="40" w:after="40"/>
            </w:pPr>
            <w:proofErr w:type="spellStart"/>
            <w:proofErr w:type="gramStart"/>
            <w:r w:rsidRPr="00DB3C81">
              <w:t>Тыс</w:t>
            </w:r>
            <w:proofErr w:type="spellEnd"/>
            <w:proofErr w:type="gramEnd"/>
            <w:r w:rsidRPr="00DB3C81">
              <w:t xml:space="preserve"> чел</w:t>
            </w:r>
          </w:p>
          <w:p w:rsidR="0061602F" w:rsidRPr="00DB3C81" w:rsidRDefault="0061602F" w:rsidP="00D33808">
            <w:pPr>
              <w:spacing w:before="40" w:after="40"/>
            </w:pPr>
          </w:p>
          <w:p w:rsidR="0061602F" w:rsidRPr="00DB3C81" w:rsidRDefault="0061602F" w:rsidP="00D33808">
            <w:pPr>
              <w:spacing w:before="40" w:after="40"/>
            </w:pPr>
          </w:p>
          <w:p w:rsidR="0061602F" w:rsidRPr="00DB3C81" w:rsidRDefault="0061602F" w:rsidP="00D33808">
            <w:pPr>
              <w:spacing w:before="40" w:after="40"/>
            </w:pPr>
          </w:p>
          <w:p w:rsidR="0061602F" w:rsidRPr="00DB3C81" w:rsidRDefault="0061602F" w:rsidP="00D33808">
            <w:pPr>
              <w:spacing w:before="40" w:after="40"/>
            </w:pPr>
          </w:p>
          <w:p w:rsidR="0061602F" w:rsidRPr="00DB3C81" w:rsidRDefault="0061602F" w:rsidP="00D33808">
            <w:pPr>
              <w:spacing w:before="40" w:after="40"/>
            </w:pPr>
          </w:p>
          <w:p w:rsidR="0061602F" w:rsidRPr="00DB3C81" w:rsidRDefault="0061602F" w:rsidP="00D33808">
            <w:pPr>
              <w:spacing w:before="40" w:after="40"/>
            </w:pPr>
          </w:p>
          <w:p w:rsidR="0061602F" w:rsidRPr="00DB3C81" w:rsidRDefault="0061602F" w:rsidP="00D33808">
            <w:pPr>
              <w:spacing w:before="40" w:after="40"/>
            </w:pPr>
          </w:p>
          <w:p w:rsidR="0061602F" w:rsidRPr="00DB3C81" w:rsidRDefault="0061602F" w:rsidP="00D33808">
            <w:pPr>
              <w:spacing w:before="40" w:after="40"/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15973" w:rsidRPr="00DB3C81" w:rsidRDefault="00573CF5" w:rsidP="00E0636E">
            <w:pPr>
              <w:pStyle w:val="formattext"/>
            </w:pPr>
            <w:r w:rsidRPr="00DB3C81">
              <w:t>14360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15973" w:rsidRPr="00DB3C81" w:rsidRDefault="00573CF5" w:rsidP="00A62758">
            <w:pPr>
              <w:spacing w:before="40" w:after="40"/>
            </w:pPr>
            <w:r w:rsidRPr="00DB3C81">
              <w:t>14706</w:t>
            </w:r>
          </w:p>
          <w:p w:rsidR="00E15973" w:rsidRPr="00DB3C81" w:rsidRDefault="00E15973" w:rsidP="00E0636E">
            <w:pPr>
              <w:spacing w:before="100" w:beforeAutospacing="1" w:after="100" w:afterAutospacing="1"/>
              <w:jc w:val="center"/>
            </w:pP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15973" w:rsidRPr="00DB3C81" w:rsidRDefault="00573CF5" w:rsidP="00AA63FD">
            <w:pPr>
              <w:pStyle w:val="formattext"/>
            </w:pPr>
            <w:r w:rsidRPr="00DB3C81">
              <w:t>9864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15973" w:rsidRPr="00DB3C81" w:rsidRDefault="0061602F" w:rsidP="00D33808">
            <w:pPr>
              <w:pStyle w:val="formattext"/>
              <w:jc w:val="center"/>
            </w:pPr>
            <w:r w:rsidRPr="00DB3C81">
              <w:t>- 4842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15973" w:rsidRPr="00DB3C81" w:rsidRDefault="0061602F" w:rsidP="00B73DEC">
            <w:pPr>
              <w:pStyle w:val="formattext"/>
            </w:pPr>
            <w:r w:rsidRPr="00DB3C81">
              <w:t>-33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15973" w:rsidRPr="00DB3C81" w:rsidRDefault="0061602F" w:rsidP="00D33808">
            <w:pPr>
              <w:pStyle w:val="formattext"/>
              <w:jc w:val="center"/>
            </w:pPr>
            <w:r w:rsidRPr="00DB3C81">
              <w:t>-4496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15973" w:rsidRPr="00DB3C81" w:rsidRDefault="0061602F" w:rsidP="00B027C4">
            <w:pPr>
              <w:spacing w:before="40" w:after="40"/>
            </w:pPr>
            <w:r w:rsidRPr="00DB3C81">
              <w:t>В связи с запретом на проведение  массовых мероприятий на основании Распоряжения Главы УР от 18.03.2020 № 42-РГ, Распоряжения Администрации МО «Глазовский район» от 26.03.2020 № 101</w:t>
            </w:r>
          </w:p>
          <w:p w:rsidR="00F72E7B" w:rsidRPr="00DB3C81" w:rsidRDefault="00F72E7B" w:rsidP="00B027C4">
            <w:pPr>
              <w:spacing w:before="40" w:after="40"/>
            </w:pPr>
          </w:p>
        </w:tc>
      </w:tr>
      <w:tr w:rsidR="00E15973" w:rsidRPr="00DB3C81" w:rsidTr="005C7E81">
        <w:trPr>
          <w:trHeight w:val="282"/>
        </w:trPr>
        <w:tc>
          <w:tcPr>
            <w:tcW w:w="723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E15973" w:rsidRPr="00DB3C81" w:rsidRDefault="00E15973" w:rsidP="00D33808">
            <w:pPr>
              <w:spacing w:before="40" w:after="40"/>
              <w:jc w:val="center"/>
            </w:pPr>
            <w:r w:rsidRPr="00DB3C81">
              <w:t>03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15973" w:rsidRPr="00DB3C81" w:rsidRDefault="00E15973" w:rsidP="00D33808">
            <w:pPr>
              <w:spacing w:before="40" w:after="40"/>
              <w:jc w:val="center"/>
            </w:pPr>
            <w:r w:rsidRPr="00DB3C81"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15973" w:rsidRPr="00DB3C81" w:rsidRDefault="00E15973" w:rsidP="00D33808">
            <w:pPr>
              <w:spacing w:before="40" w:after="40"/>
              <w:jc w:val="center"/>
            </w:pPr>
            <w:r w:rsidRPr="00DB3C81">
              <w:t> </w:t>
            </w:r>
          </w:p>
        </w:tc>
        <w:tc>
          <w:tcPr>
            <w:tcW w:w="13090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E15973" w:rsidRPr="00DB3C81" w:rsidRDefault="00E15973" w:rsidP="00D33808">
            <w:pPr>
              <w:tabs>
                <w:tab w:val="left" w:pos="392"/>
              </w:tabs>
              <w:spacing w:before="40" w:after="40" w:line="276" w:lineRule="auto"/>
              <w:rPr>
                <w:b/>
                <w:lang w:eastAsia="en-US"/>
              </w:rPr>
            </w:pPr>
            <w:r w:rsidRPr="00DB3C81">
              <w:rPr>
                <w:b/>
                <w:lang w:eastAsia="en-US"/>
              </w:rPr>
              <w:t>Развитие местного народного творчества</w:t>
            </w:r>
          </w:p>
        </w:tc>
        <w:tc>
          <w:tcPr>
            <w:tcW w:w="5535" w:type="dxa"/>
          </w:tcPr>
          <w:p w:rsidR="00E15973" w:rsidRPr="00DB3C81" w:rsidRDefault="00E15973">
            <w:pPr>
              <w:spacing w:line="276" w:lineRule="auto"/>
            </w:pPr>
          </w:p>
        </w:tc>
        <w:tc>
          <w:tcPr>
            <w:tcW w:w="5535" w:type="dxa"/>
          </w:tcPr>
          <w:p w:rsidR="00E15973" w:rsidRPr="00DB3C81" w:rsidRDefault="00E15973">
            <w:pPr>
              <w:spacing w:line="276" w:lineRule="auto"/>
            </w:pPr>
          </w:p>
        </w:tc>
        <w:tc>
          <w:tcPr>
            <w:tcW w:w="5535" w:type="dxa"/>
            <w:vAlign w:val="bottom"/>
          </w:tcPr>
          <w:p w:rsidR="00E15973" w:rsidRPr="00DB3C81" w:rsidRDefault="00E15973" w:rsidP="00D33808">
            <w:pPr>
              <w:tabs>
                <w:tab w:val="left" w:pos="392"/>
              </w:tabs>
              <w:spacing w:before="40" w:after="40" w:line="276" w:lineRule="auto"/>
              <w:rPr>
                <w:sz w:val="22"/>
                <w:lang w:eastAsia="en-US"/>
              </w:rPr>
            </w:pPr>
          </w:p>
        </w:tc>
      </w:tr>
      <w:tr w:rsidR="00E15973" w:rsidRPr="00DB3C81" w:rsidTr="00814BA8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15973" w:rsidRPr="00DB3C81" w:rsidRDefault="00E15973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5973" w:rsidRPr="00DB3C81" w:rsidRDefault="00E15973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5973" w:rsidRPr="00DB3C81" w:rsidRDefault="00E15973" w:rsidP="00D33808">
            <w:pPr>
              <w:spacing w:before="40" w:after="40"/>
              <w:jc w:val="center"/>
            </w:pPr>
            <w:r w:rsidRPr="00DB3C81">
              <w:t>01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973" w:rsidRPr="00DB3C81" w:rsidRDefault="00E15973" w:rsidP="00D33808">
            <w:pPr>
              <w:tabs>
                <w:tab w:val="left" w:pos="-55"/>
              </w:tabs>
              <w:spacing w:before="60" w:after="60"/>
            </w:pPr>
            <w:r w:rsidRPr="00DB3C81">
              <w:t xml:space="preserve"> Количество общественных центров национальных культур, действующих на территории Глазовского района, ед.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973" w:rsidRPr="00DB3C81" w:rsidRDefault="00E15973" w:rsidP="00D33808">
            <w:pPr>
              <w:spacing w:before="40" w:after="40"/>
            </w:pPr>
            <w:r w:rsidRPr="00DB3C81">
              <w:t> Ед.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5973" w:rsidRPr="00DB3C81" w:rsidRDefault="00E15973" w:rsidP="00DB382F">
            <w:pPr>
              <w:pStyle w:val="a5"/>
              <w:tabs>
                <w:tab w:val="left" w:pos="993"/>
              </w:tabs>
              <w:spacing w:before="0" w:line="312" w:lineRule="auto"/>
              <w:ind w:left="0"/>
            </w:pPr>
            <w:r w:rsidRPr="00DB3C81"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5973" w:rsidRPr="00DB3C81" w:rsidRDefault="00E15973" w:rsidP="00E0636E">
            <w:pPr>
              <w:tabs>
                <w:tab w:val="left" w:pos="993"/>
              </w:tabs>
              <w:spacing w:line="312" w:lineRule="auto"/>
              <w:contextualSpacing/>
              <w:rPr>
                <w:bCs/>
              </w:rPr>
            </w:pPr>
            <w:r w:rsidRPr="00DB3C81">
              <w:rPr>
                <w:bCs/>
              </w:rPr>
              <w:t>5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5973" w:rsidRPr="00DB3C81" w:rsidRDefault="00E15973" w:rsidP="00D33808">
            <w:pPr>
              <w:pStyle w:val="a5"/>
              <w:tabs>
                <w:tab w:val="left" w:pos="993"/>
              </w:tabs>
              <w:spacing w:before="0" w:line="312" w:lineRule="auto"/>
              <w:ind w:left="0"/>
            </w:pPr>
            <w:r w:rsidRPr="00DB3C81">
              <w:t>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5973" w:rsidRPr="00DB3C81" w:rsidRDefault="00E15973" w:rsidP="00DF52F2">
            <w:pPr>
              <w:tabs>
                <w:tab w:val="left" w:pos="993"/>
              </w:tabs>
              <w:spacing w:line="312" w:lineRule="auto"/>
            </w:pPr>
            <w:r w:rsidRPr="00DB3C81">
              <w:t>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5973" w:rsidRPr="00DB3C81" w:rsidRDefault="00E15973" w:rsidP="00DF52F2">
            <w:pPr>
              <w:tabs>
                <w:tab w:val="left" w:pos="993"/>
              </w:tabs>
              <w:spacing w:line="312" w:lineRule="auto"/>
            </w:pPr>
            <w:r w:rsidRPr="00DB3C81">
              <w:t>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5973" w:rsidRPr="00DB3C81" w:rsidRDefault="00E15973" w:rsidP="00D33808">
            <w:pPr>
              <w:pStyle w:val="a5"/>
              <w:tabs>
                <w:tab w:val="left" w:pos="993"/>
              </w:tabs>
              <w:spacing w:before="0" w:line="312" w:lineRule="auto"/>
              <w:jc w:val="center"/>
            </w:pPr>
            <w:r w:rsidRPr="00DB3C81">
              <w:t>0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15973" w:rsidRPr="00DB3C81" w:rsidRDefault="00E15973" w:rsidP="0077328D">
            <w:pPr>
              <w:pStyle w:val="a5"/>
              <w:tabs>
                <w:tab w:val="left" w:pos="993"/>
              </w:tabs>
              <w:spacing w:before="0"/>
              <w:ind w:left="107"/>
              <w:jc w:val="both"/>
            </w:pPr>
          </w:p>
        </w:tc>
      </w:tr>
      <w:tr w:rsidR="00E15973" w:rsidRPr="00DB3C81" w:rsidTr="00814BA8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15973" w:rsidRPr="00DB3C81" w:rsidRDefault="00E15973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5973" w:rsidRPr="00DB3C81" w:rsidRDefault="00E15973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5973" w:rsidRPr="00DB3C81" w:rsidRDefault="00E15973" w:rsidP="00D33808">
            <w:pPr>
              <w:spacing w:before="40" w:after="40"/>
              <w:jc w:val="center"/>
            </w:pPr>
            <w:r w:rsidRPr="00DB3C81">
              <w:t>02</w:t>
            </w:r>
          </w:p>
        </w:tc>
        <w:tc>
          <w:tcPr>
            <w:tcW w:w="3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973" w:rsidRPr="00DB3C81" w:rsidRDefault="00E15973" w:rsidP="00A77C29">
            <w:pPr>
              <w:tabs>
                <w:tab w:val="left" w:pos="-55"/>
              </w:tabs>
              <w:spacing w:before="60" w:after="60"/>
            </w:pPr>
            <w:r w:rsidRPr="00DB3C81">
              <w:t xml:space="preserve"> количество районных смотров, фестивалей, выставок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973" w:rsidRPr="00DB3C81" w:rsidRDefault="00E15973" w:rsidP="00D33808">
            <w:pPr>
              <w:spacing w:before="40" w:after="40"/>
            </w:pPr>
            <w:r w:rsidRPr="00DB3C81">
              <w:t> ед.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5973" w:rsidRPr="00DB3C81" w:rsidRDefault="00F72E7B" w:rsidP="00DB382F">
            <w:pPr>
              <w:pStyle w:val="a5"/>
              <w:tabs>
                <w:tab w:val="left" w:pos="993"/>
              </w:tabs>
              <w:spacing w:before="0" w:line="312" w:lineRule="auto"/>
              <w:ind w:left="0"/>
            </w:pPr>
            <w:r w:rsidRPr="00DB3C81">
              <w:t>17</w:t>
            </w:r>
          </w:p>
          <w:p w:rsidR="00E15973" w:rsidRPr="00DB3C81" w:rsidRDefault="00E15973" w:rsidP="00DB382F">
            <w:pPr>
              <w:pStyle w:val="a5"/>
              <w:tabs>
                <w:tab w:val="left" w:pos="993"/>
              </w:tabs>
              <w:spacing w:before="0" w:line="312" w:lineRule="auto"/>
              <w:ind w:left="0"/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5973" w:rsidRPr="00DB3C81" w:rsidRDefault="00E15973" w:rsidP="00E0636E">
            <w:pPr>
              <w:tabs>
                <w:tab w:val="left" w:pos="993"/>
              </w:tabs>
              <w:spacing w:line="312" w:lineRule="auto"/>
              <w:contextualSpacing/>
              <w:rPr>
                <w:bCs/>
              </w:rPr>
            </w:pPr>
            <w:r w:rsidRPr="00DB3C81">
              <w:rPr>
                <w:bCs/>
              </w:rPr>
              <w:t>15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5973" w:rsidRPr="00DB3C81" w:rsidRDefault="00FC7889" w:rsidP="00D33808">
            <w:pPr>
              <w:pStyle w:val="a5"/>
              <w:tabs>
                <w:tab w:val="left" w:pos="993"/>
              </w:tabs>
              <w:spacing w:before="0" w:line="312" w:lineRule="auto"/>
              <w:ind w:left="0"/>
            </w:pPr>
            <w:r w:rsidRPr="00DB3C81">
              <w:t>8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5973" w:rsidRPr="00DB3C81" w:rsidRDefault="006E5463" w:rsidP="00D33808">
            <w:pPr>
              <w:pStyle w:val="a5"/>
              <w:tabs>
                <w:tab w:val="left" w:pos="993"/>
              </w:tabs>
              <w:spacing w:before="0" w:line="312" w:lineRule="auto"/>
              <w:ind w:left="0"/>
            </w:pPr>
            <w:r w:rsidRPr="00DB3C81">
              <w:t>-</w:t>
            </w:r>
            <w:r w:rsidR="00FC7889" w:rsidRPr="00DB3C81">
              <w:t>7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5973" w:rsidRPr="00DB3C81" w:rsidRDefault="006E5463" w:rsidP="00627391">
            <w:pPr>
              <w:tabs>
                <w:tab w:val="left" w:pos="993"/>
              </w:tabs>
              <w:spacing w:line="312" w:lineRule="auto"/>
            </w:pPr>
            <w:r w:rsidRPr="00DB3C81">
              <w:t>-</w:t>
            </w:r>
            <w:r w:rsidR="00FC7889" w:rsidRPr="00DB3C81">
              <w:t>47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5973" w:rsidRPr="00DB3C81" w:rsidRDefault="006E5463" w:rsidP="006E5463">
            <w:pPr>
              <w:tabs>
                <w:tab w:val="left" w:pos="993"/>
              </w:tabs>
              <w:spacing w:line="312" w:lineRule="auto"/>
            </w:pPr>
            <w:r w:rsidRPr="00DB3C81">
              <w:t>-</w:t>
            </w:r>
            <w:r w:rsidR="00FC7889" w:rsidRPr="00DB3C81">
              <w:t>9</w:t>
            </w:r>
          </w:p>
        </w:tc>
        <w:tc>
          <w:tcPr>
            <w:tcW w:w="2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0F70" w:rsidRPr="00DB3C81" w:rsidRDefault="00D10F70" w:rsidP="00D10F70">
            <w:pPr>
              <w:spacing w:before="40" w:after="40"/>
            </w:pPr>
            <w:r w:rsidRPr="00DB3C81">
              <w:t xml:space="preserve">В связи с запретом на проведение  массовых мероприятий на основании Распоряжения Главы УР от 18.03.2020 № 42-РГ, Распоряжения Администрации МО «Глазовский район» </w:t>
            </w:r>
            <w:r w:rsidRPr="00DB3C81">
              <w:lastRenderedPageBreak/>
              <w:t>от 26.03.2020 № 101</w:t>
            </w:r>
          </w:p>
          <w:p w:rsidR="00E15973" w:rsidRPr="00DB3C81" w:rsidRDefault="00E15973" w:rsidP="00D33808">
            <w:pPr>
              <w:pStyle w:val="a5"/>
              <w:tabs>
                <w:tab w:val="left" w:pos="993"/>
              </w:tabs>
              <w:spacing w:before="0" w:line="312" w:lineRule="auto"/>
              <w:ind w:left="0"/>
            </w:pPr>
          </w:p>
        </w:tc>
      </w:tr>
      <w:tr w:rsidR="00E15973" w:rsidRPr="00DB3C81" w:rsidTr="005C7E81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15973" w:rsidRPr="00DB3C81" w:rsidRDefault="00E15973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5973" w:rsidRPr="00DB3C81" w:rsidRDefault="00E15973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5973" w:rsidRPr="00DB3C81" w:rsidRDefault="00E15973" w:rsidP="00D33808">
            <w:pPr>
              <w:spacing w:before="40" w:after="40"/>
            </w:pPr>
            <w:r w:rsidRPr="00DB3C81">
              <w:t>03</w:t>
            </w:r>
          </w:p>
        </w:tc>
        <w:tc>
          <w:tcPr>
            <w:tcW w:w="3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973" w:rsidRPr="00DB3C81" w:rsidRDefault="00E15973" w:rsidP="00A31488">
            <w:pPr>
              <w:shd w:val="clear" w:color="auto" w:fill="FFFFFF"/>
              <w:tabs>
                <w:tab w:val="left" w:pos="317"/>
              </w:tabs>
              <w:spacing w:before="60" w:after="60"/>
              <w:rPr>
                <w:i/>
              </w:rPr>
            </w:pPr>
            <w:r w:rsidRPr="00DB3C81">
              <w:t> </w:t>
            </w:r>
            <w:r w:rsidRPr="00DB3C81">
              <w:rPr>
                <w:i/>
              </w:rPr>
              <w:t>численность участников  мероприятий, направленных на популяризацию национальных культур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973" w:rsidRPr="00DB3C81" w:rsidRDefault="00E15973" w:rsidP="00D33808">
            <w:pPr>
              <w:spacing w:before="40" w:after="40"/>
            </w:pPr>
            <w:r w:rsidRPr="00DB3C81">
              <w:t> </w:t>
            </w:r>
            <w:r w:rsidRPr="00DB3C81">
              <w:rPr>
                <w:i/>
              </w:rPr>
              <w:t>человек;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973" w:rsidRPr="00DB3C81" w:rsidRDefault="00E15973" w:rsidP="00DB382F">
            <w:pPr>
              <w:spacing w:before="40" w:after="40"/>
            </w:pPr>
          </w:p>
          <w:p w:rsidR="00E15973" w:rsidRPr="00DB3C81" w:rsidRDefault="00E15973" w:rsidP="00DB382F">
            <w:pPr>
              <w:spacing w:before="40" w:after="40"/>
            </w:pPr>
          </w:p>
          <w:p w:rsidR="00E15973" w:rsidRPr="00DB3C81" w:rsidRDefault="00D10F70" w:rsidP="00DB382F">
            <w:pPr>
              <w:spacing w:before="40" w:after="40"/>
            </w:pPr>
            <w:r w:rsidRPr="00DB3C81">
              <w:t>21,9</w:t>
            </w:r>
          </w:p>
          <w:p w:rsidR="00E15973" w:rsidRPr="00DB3C81" w:rsidRDefault="00E15973" w:rsidP="00DB382F">
            <w:pPr>
              <w:spacing w:before="40" w:after="40"/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973" w:rsidRPr="00DB3C81" w:rsidRDefault="00E15973" w:rsidP="00E0636E">
            <w:pPr>
              <w:spacing w:before="40" w:after="40"/>
              <w:rPr>
                <w:sz w:val="18"/>
                <w:szCs w:val="18"/>
              </w:rPr>
            </w:pPr>
            <w:r w:rsidRPr="00DB3C81">
              <w:rPr>
                <w:sz w:val="18"/>
                <w:szCs w:val="18"/>
              </w:rPr>
              <w:t> 20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973" w:rsidRPr="00DB3C81" w:rsidRDefault="00BF214E" w:rsidP="00D33808">
            <w:pPr>
              <w:spacing w:before="40" w:after="40"/>
            </w:pPr>
            <w:r w:rsidRPr="00DB3C81">
              <w:t>16</w:t>
            </w:r>
            <w:r w:rsidR="00D10F70" w:rsidRPr="00DB3C81">
              <w:t>,2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973" w:rsidRPr="00DB3C81" w:rsidRDefault="00BF214E" w:rsidP="00D33808">
            <w:pPr>
              <w:spacing w:before="40" w:after="40"/>
            </w:pPr>
            <w:r w:rsidRPr="00DB3C81">
              <w:t>-3</w:t>
            </w:r>
            <w:r w:rsidR="00D10F70" w:rsidRPr="00DB3C81">
              <w:t>,8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973" w:rsidRPr="00DB3C81" w:rsidRDefault="00BF214E" w:rsidP="00D33808">
            <w:pPr>
              <w:spacing w:before="40" w:after="40"/>
            </w:pPr>
            <w:r w:rsidRPr="00DB3C81">
              <w:t>-19</w:t>
            </w:r>
            <w:r w:rsidR="00D10F70" w:rsidRPr="00DB3C81">
              <w:t>,0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973" w:rsidRPr="00DB3C81" w:rsidRDefault="00BF214E" w:rsidP="00D33808">
            <w:pPr>
              <w:spacing w:before="40" w:after="40"/>
            </w:pPr>
            <w:r w:rsidRPr="00DB3C81">
              <w:t>-5</w:t>
            </w:r>
            <w:r w:rsidR="00D10F70" w:rsidRPr="00DB3C81">
              <w:t>,7</w:t>
            </w:r>
          </w:p>
        </w:tc>
        <w:tc>
          <w:tcPr>
            <w:tcW w:w="2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15973" w:rsidRPr="00DB3C81" w:rsidRDefault="00E15973" w:rsidP="00275BB6">
            <w:pPr>
              <w:spacing w:before="40" w:after="40"/>
            </w:pPr>
            <w:r w:rsidRPr="00DB3C81">
              <w:t xml:space="preserve"> </w:t>
            </w:r>
            <w:r w:rsidR="00D10F70" w:rsidRPr="00DB3C81">
              <w:t>В связи с запретом на проведение  массовых мероприятий на основании Распоряжения Главы УР от 18.03.2020 № 42-РГ, Распоряжения Администрации МО «Глазовский район» от 26.03.2020 № 101</w:t>
            </w:r>
          </w:p>
        </w:tc>
      </w:tr>
      <w:tr w:rsidR="00E15973" w:rsidRPr="00DB3C81" w:rsidTr="00865324">
        <w:trPr>
          <w:gridAfter w:val="3"/>
          <w:wAfter w:w="16605" w:type="dxa"/>
          <w:trHeight w:val="625"/>
        </w:trPr>
        <w:tc>
          <w:tcPr>
            <w:tcW w:w="72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973" w:rsidRPr="00DB3C81" w:rsidRDefault="00E15973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973" w:rsidRPr="00DB3C81" w:rsidRDefault="00E15973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5973" w:rsidRPr="00DB3C81" w:rsidRDefault="00E15973" w:rsidP="002A27F5">
            <w:pPr>
              <w:spacing w:before="40" w:after="40"/>
              <w:jc w:val="center"/>
            </w:pPr>
            <w:r w:rsidRPr="00DB3C81">
              <w:t>04</w:t>
            </w:r>
          </w:p>
        </w:tc>
        <w:tc>
          <w:tcPr>
            <w:tcW w:w="3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973" w:rsidRPr="00DB3C81" w:rsidRDefault="00E15973" w:rsidP="00D33808">
            <w:pPr>
              <w:tabs>
                <w:tab w:val="left" w:pos="-55"/>
              </w:tabs>
              <w:spacing w:before="60" w:after="60"/>
            </w:pPr>
            <w:r w:rsidRPr="00DB3C81">
              <w:t xml:space="preserve"> Количество национальных коллективов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973" w:rsidRPr="00DB3C81" w:rsidRDefault="00E15973" w:rsidP="00D33808">
            <w:pPr>
              <w:spacing w:before="40" w:after="40"/>
            </w:pPr>
            <w:r w:rsidRPr="00DB3C81">
              <w:t>ед.</w:t>
            </w:r>
          </w:p>
          <w:p w:rsidR="00E15973" w:rsidRPr="00DB3C81" w:rsidRDefault="00E15973" w:rsidP="00D33808">
            <w:pPr>
              <w:spacing w:before="40" w:after="40"/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973" w:rsidRPr="00DB3C81" w:rsidRDefault="00E15973" w:rsidP="00DB382F">
            <w:pPr>
              <w:spacing w:before="40" w:after="40"/>
            </w:pPr>
          </w:p>
          <w:p w:rsidR="00E15973" w:rsidRPr="00DB3C81" w:rsidRDefault="00E15973" w:rsidP="00DB382F">
            <w:pPr>
              <w:spacing w:before="40" w:after="40"/>
            </w:pPr>
            <w:r w:rsidRPr="00DB3C81">
              <w:t>21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973" w:rsidRPr="00DB3C81" w:rsidRDefault="00E15973" w:rsidP="00E0636E">
            <w:pPr>
              <w:spacing w:before="40" w:after="40"/>
              <w:rPr>
                <w:sz w:val="18"/>
                <w:szCs w:val="18"/>
              </w:rPr>
            </w:pPr>
            <w:r w:rsidRPr="00DB3C81">
              <w:rPr>
                <w:sz w:val="18"/>
                <w:szCs w:val="18"/>
              </w:rPr>
              <w:t>21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973" w:rsidRPr="00DB3C81" w:rsidRDefault="00E15973" w:rsidP="00D33808">
            <w:pPr>
              <w:spacing w:before="40" w:after="40"/>
            </w:pPr>
            <w:r w:rsidRPr="00DB3C81">
              <w:t>21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973" w:rsidRPr="00DB3C81" w:rsidRDefault="00E15973" w:rsidP="00D33808">
            <w:pPr>
              <w:spacing w:before="40" w:after="40"/>
            </w:pPr>
            <w:r w:rsidRPr="00DB3C81">
              <w:t>0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973" w:rsidRPr="00DB3C81" w:rsidRDefault="00E15973" w:rsidP="00D33808">
            <w:pPr>
              <w:spacing w:before="40" w:after="40"/>
            </w:pPr>
            <w:r w:rsidRPr="00DB3C81">
              <w:t>0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973" w:rsidRPr="00DB3C81" w:rsidRDefault="00E15973" w:rsidP="00D33808">
            <w:pPr>
              <w:spacing w:before="40" w:after="40"/>
            </w:pPr>
            <w:r w:rsidRPr="00DB3C81">
              <w:t>0</w:t>
            </w:r>
          </w:p>
        </w:tc>
        <w:tc>
          <w:tcPr>
            <w:tcW w:w="2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15973" w:rsidRPr="00DB3C81" w:rsidRDefault="00E15973" w:rsidP="00D33808">
            <w:pPr>
              <w:spacing w:before="40" w:after="40"/>
            </w:pPr>
          </w:p>
        </w:tc>
      </w:tr>
      <w:tr w:rsidR="00E15973" w:rsidRPr="00DB3C81" w:rsidTr="00865324">
        <w:trPr>
          <w:gridAfter w:val="3"/>
          <w:wAfter w:w="16605" w:type="dxa"/>
          <w:trHeight w:val="265"/>
        </w:trPr>
        <w:tc>
          <w:tcPr>
            <w:tcW w:w="7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973" w:rsidRPr="00DB3C81" w:rsidRDefault="00E15973" w:rsidP="00D33808">
            <w:pPr>
              <w:spacing w:before="40" w:after="40"/>
            </w:pPr>
            <w:r w:rsidRPr="00DB3C81"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973" w:rsidRPr="00DB3C81" w:rsidRDefault="00E15973" w:rsidP="00D33808">
            <w:pPr>
              <w:spacing w:before="40" w:after="40"/>
            </w:pPr>
            <w:r w:rsidRPr="00DB3C81">
              <w:t>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5973" w:rsidRPr="00DB3C81" w:rsidRDefault="00E15973" w:rsidP="00D33808">
            <w:pPr>
              <w:spacing w:before="40" w:after="40"/>
              <w:jc w:val="center"/>
              <w:rPr>
                <w:b/>
              </w:rPr>
            </w:pPr>
          </w:p>
        </w:tc>
        <w:tc>
          <w:tcPr>
            <w:tcW w:w="1309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973" w:rsidRPr="00DB3C81" w:rsidRDefault="00E15973" w:rsidP="00D33808">
            <w:pPr>
              <w:spacing w:before="40" w:after="40"/>
              <w:rPr>
                <w:b/>
              </w:rPr>
            </w:pPr>
            <w:r w:rsidRPr="00DB3C81">
              <w:rPr>
                <w:b/>
              </w:rPr>
              <w:t>Развитие туризма в муниципальном образовании «Глазовский район»</w:t>
            </w:r>
          </w:p>
        </w:tc>
      </w:tr>
      <w:tr w:rsidR="00E15973" w:rsidRPr="00DB3C81" w:rsidTr="000A696E">
        <w:trPr>
          <w:gridAfter w:val="3"/>
          <w:wAfter w:w="16605" w:type="dxa"/>
          <w:trHeight w:val="282"/>
        </w:trPr>
        <w:tc>
          <w:tcPr>
            <w:tcW w:w="7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973" w:rsidRPr="00DB3C81" w:rsidRDefault="00E15973" w:rsidP="00633B0D">
            <w:pPr>
              <w:spacing w:before="40" w:after="40"/>
            </w:pPr>
            <w:r w:rsidRPr="00DB3C81"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973" w:rsidRPr="00DB3C81" w:rsidRDefault="00E15973" w:rsidP="00633B0D">
            <w:pPr>
              <w:jc w:val="center"/>
            </w:pPr>
            <w:r w:rsidRPr="00DB3C81">
              <w:t>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5973" w:rsidRPr="00DB3C81" w:rsidRDefault="00E15973" w:rsidP="00633B0D">
            <w:pPr>
              <w:jc w:val="center"/>
            </w:pPr>
            <w:r w:rsidRPr="00DB3C81">
              <w:t>1</w:t>
            </w:r>
          </w:p>
        </w:tc>
        <w:tc>
          <w:tcPr>
            <w:tcW w:w="3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5973" w:rsidRPr="00DB3C81" w:rsidRDefault="00E15973" w:rsidP="00633B0D">
            <w:r w:rsidRPr="00DB3C81">
              <w:t xml:space="preserve">Увеличение объема платных туристических услуг, оказанных населению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5973" w:rsidRPr="00DB3C81" w:rsidRDefault="00E15973" w:rsidP="00633B0D">
            <w:pPr>
              <w:jc w:val="center"/>
            </w:pPr>
            <w:r w:rsidRPr="00DB3C81">
              <w:t>тыс</w:t>
            </w:r>
            <w:proofErr w:type="gramStart"/>
            <w:r w:rsidRPr="00DB3C81">
              <w:t>.р</w:t>
            </w:r>
            <w:proofErr w:type="gramEnd"/>
            <w:r w:rsidRPr="00DB3C81">
              <w:t>уб.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5973" w:rsidRPr="00DB3C81" w:rsidRDefault="00D10F70" w:rsidP="00D94767">
            <w:pPr>
              <w:spacing w:before="40" w:after="40"/>
              <w:jc w:val="center"/>
            </w:pPr>
            <w:r w:rsidRPr="00DB3C81">
              <w:t>84,8</w:t>
            </w:r>
          </w:p>
          <w:p w:rsidR="00E15973" w:rsidRPr="00DB3C81" w:rsidRDefault="00E15973" w:rsidP="00B541D8">
            <w:pPr>
              <w:spacing w:before="40" w:after="40"/>
              <w:jc w:val="center"/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5973" w:rsidRPr="00DB3C81" w:rsidRDefault="00E15973" w:rsidP="00E0636E">
            <w:pPr>
              <w:jc w:val="center"/>
              <w:rPr>
                <w:sz w:val="22"/>
              </w:rPr>
            </w:pPr>
            <w:r w:rsidRPr="00DB3C81">
              <w:rPr>
                <w:sz w:val="22"/>
              </w:rPr>
              <w:t>66,0</w:t>
            </w:r>
          </w:p>
        </w:tc>
        <w:tc>
          <w:tcPr>
            <w:tcW w:w="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5973" w:rsidRPr="00DB3C81" w:rsidRDefault="007D3F3F" w:rsidP="00D94767">
            <w:pPr>
              <w:spacing w:before="40" w:after="40"/>
              <w:jc w:val="center"/>
            </w:pPr>
            <w:r w:rsidRPr="00DB3C81">
              <w:t>46,4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5973" w:rsidRPr="00DB3C81" w:rsidRDefault="00E15973" w:rsidP="00DB430B">
            <w:pPr>
              <w:spacing w:before="40" w:after="40"/>
              <w:jc w:val="center"/>
            </w:pP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5973" w:rsidRPr="00DB3C81" w:rsidRDefault="00E15973" w:rsidP="00DB430B">
            <w:pPr>
              <w:spacing w:before="40" w:after="40"/>
              <w:jc w:val="center"/>
            </w:pP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5973" w:rsidRPr="00DB3C81" w:rsidRDefault="00E15973" w:rsidP="00DB430B">
            <w:pPr>
              <w:spacing w:before="40" w:after="40"/>
              <w:jc w:val="center"/>
            </w:pPr>
          </w:p>
        </w:tc>
        <w:tc>
          <w:tcPr>
            <w:tcW w:w="2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973" w:rsidRPr="00DB3C81" w:rsidRDefault="007D3F3F" w:rsidP="00AC7C1E">
            <w:pPr>
              <w:jc w:val="center"/>
            </w:pPr>
            <w:r w:rsidRPr="00DB3C81">
              <w:t>В связи с запретом на проведение  массовых мероприятий на основании Распоряжения Главы УР от 18.03.2020 № 42-РГ, Распоряжения Администрации МО «Глазовский район» от 26.03.2020 № 101</w:t>
            </w:r>
          </w:p>
        </w:tc>
      </w:tr>
      <w:tr w:rsidR="00E15973" w:rsidRPr="00DB3C81" w:rsidTr="000A696E">
        <w:trPr>
          <w:gridAfter w:val="3"/>
          <w:wAfter w:w="16605" w:type="dxa"/>
          <w:trHeight w:val="282"/>
        </w:trPr>
        <w:tc>
          <w:tcPr>
            <w:tcW w:w="7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973" w:rsidRPr="00DB3C81" w:rsidRDefault="00E15973" w:rsidP="00633B0D">
            <w:pPr>
              <w:spacing w:before="40" w:after="40"/>
            </w:pPr>
            <w:r w:rsidRPr="00DB3C81"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973" w:rsidRPr="00DB3C81" w:rsidRDefault="00E15973" w:rsidP="00633B0D">
            <w:pPr>
              <w:jc w:val="center"/>
            </w:pPr>
            <w:r w:rsidRPr="00DB3C81">
              <w:t>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5973" w:rsidRPr="00DB3C81" w:rsidRDefault="00E15973" w:rsidP="00633B0D">
            <w:pPr>
              <w:jc w:val="center"/>
            </w:pPr>
            <w:r w:rsidRPr="00DB3C81">
              <w:t>2</w:t>
            </w:r>
          </w:p>
        </w:tc>
        <w:tc>
          <w:tcPr>
            <w:tcW w:w="3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5973" w:rsidRPr="00DB3C81" w:rsidRDefault="00E15973" w:rsidP="00633B0D">
            <w:r w:rsidRPr="00DB3C81">
              <w:t xml:space="preserve">Увеличение объема внутреннего туристского потока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5973" w:rsidRPr="00DB3C81" w:rsidRDefault="00E15973" w:rsidP="00633B0D">
            <w:pPr>
              <w:jc w:val="center"/>
            </w:pPr>
            <w:r w:rsidRPr="00DB3C81">
              <w:t>тыс. чел.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5973" w:rsidRPr="00DB3C81" w:rsidRDefault="00391827" w:rsidP="00B541D8">
            <w:pPr>
              <w:spacing w:before="40" w:after="40"/>
              <w:jc w:val="center"/>
              <w:rPr>
                <w:b/>
              </w:rPr>
            </w:pPr>
            <w:r w:rsidRPr="00DB3C81">
              <w:rPr>
                <w:b/>
              </w:rPr>
              <w:t>13,2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5973" w:rsidRPr="00DB3C81" w:rsidRDefault="00391827" w:rsidP="00E0636E">
            <w:pPr>
              <w:jc w:val="center"/>
              <w:rPr>
                <w:sz w:val="22"/>
              </w:rPr>
            </w:pPr>
            <w:r w:rsidRPr="00DB3C81">
              <w:rPr>
                <w:sz w:val="22"/>
              </w:rPr>
              <w:t>7,5</w:t>
            </w:r>
          </w:p>
        </w:tc>
        <w:tc>
          <w:tcPr>
            <w:tcW w:w="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5973" w:rsidRPr="00DB3C81" w:rsidRDefault="00391827" w:rsidP="00391827">
            <w:pPr>
              <w:spacing w:before="40" w:after="40"/>
              <w:rPr>
                <w:b/>
              </w:rPr>
            </w:pPr>
            <w:r w:rsidRPr="00DB3C81">
              <w:rPr>
                <w:b/>
              </w:rPr>
              <w:t>1</w:t>
            </w:r>
            <w:r w:rsidR="00BF214E" w:rsidRPr="00DB3C81">
              <w:rPr>
                <w:b/>
              </w:rPr>
              <w:t>3</w:t>
            </w:r>
            <w:r w:rsidR="007D3F3F" w:rsidRPr="00DB3C81">
              <w:rPr>
                <w:b/>
              </w:rPr>
              <w:t>, 9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5973" w:rsidRPr="00DB3C81" w:rsidRDefault="00E15973" w:rsidP="00DB430B">
            <w:pPr>
              <w:spacing w:before="40" w:after="40"/>
              <w:jc w:val="center"/>
            </w:pP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5973" w:rsidRPr="00DB3C81" w:rsidRDefault="00E15973" w:rsidP="00DB430B">
            <w:pPr>
              <w:spacing w:before="40" w:after="40"/>
              <w:jc w:val="center"/>
            </w:pP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5973" w:rsidRPr="00DB3C81" w:rsidRDefault="00E15973" w:rsidP="00DB430B">
            <w:pPr>
              <w:spacing w:before="40" w:after="40"/>
              <w:jc w:val="center"/>
            </w:pPr>
          </w:p>
        </w:tc>
        <w:tc>
          <w:tcPr>
            <w:tcW w:w="2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973" w:rsidRPr="00DB3C81" w:rsidRDefault="00C77E1E" w:rsidP="00006769">
            <w:pPr>
              <w:jc w:val="center"/>
            </w:pPr>
            <w:r w:rsidRPr="00DB3C81">
              <w:t>Организация и проведение событийных мероприятий</w:t>
            </w:r>
          </w:p>
        </w:tc>
      </w:tr>
    </w:tbl>
    <w:p w:rsidR="00571F55" w:rsidRDefault="00571F55" w:rsidP="00865324"/>
    <w:p w:rsidR="00571F55" w:rsidRDefault="00571F55" w:rsidP="00865324"/>
    <w:p w:rsidR="00571F55" w:rsidRDefault="00571F55" w:rsidP="00865324"/>
    <w:p w:rsidR="00DF715F" w:rsidRDefault="00DF715F" w:rsidP="00865324"/>
    <w:sectPr w:rsidR="00DF715F" w:rsidSect="0024412F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65761AC8"/>
    <w:multiLevelType w:val="hybridMultilevel"/>
    <w:tmpl w:val="4EB4C15A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7E8"/>
    <w:rsid w:val="0000006C"/>
    <w:rsid w:val="00001463"/>
    <w:rsid w:val="00002B75"/>
    <w:rsid w:val="00004EAC"/>
    <w:rsid w:val="00006769"/>
    <w:rsid w:val="00014CA3"/>
    <w:rsid w:val="0002046B"/>
    <w:rsid w:val="000246B3"/>
    <w:rsid w:val="00024705"/>
    <w:rsid w:val="000376E8"/>
    <w:rsid w:val="000465E9"/>
    <w:rsid w:val="00052BB0"/>
    <w:rsid w:val="000557C9"/>
    <w:rsid w:val="000647E6"/>
    <w:rsid w:val="0007211B"/>
    <w:rsid w:val="000738B4"/>
    <w:rsid w:val="00087626"/>
    <w:rsid w:val="00092841"/>
    <w:rsid w:val="00092CA4"/>
    <w:rsid w:val="00097CE5"/>
    <w:rsid w:val="000A696E"/>
    <w:rsid w:val="000B2B1E"/>
    <w:rsid w:val="000B7BB1"/>
    <w:rsid w:val="000C61DB"/>
    <w:rsid w:val="000E60A9"/>
    <w:rsid w:val="000F7A87"/>
    <w:rsid w:val="001010A9"/>
    <w:rsid w:val="001055AE"/>
    <w:rsid w:val="001204A1"/>
    <w:rsid w:val="00123345"/>
    <w:rsid w:val="001329D3"/>
    <w:rsid w:val="00132ED7"/>
    <w:rsid w:val="00150A33"/>
    <w:rsid w:val="00154661"/>
    <w:rsid w:val="001650DE"/>
    <w:rsid w:val="00166DE0"/>
    <w:rsid w:val="00174B2F"/>
    <w:rsid w:val="00182B8B"/>
    <w:rsid w:val="001855FD"/>
    <w:rsid w:val="001A6EB9"/>
    <w:rsid w:val="001B0908"/>
    <w:rsid w:val="001B1D4A"/>
    <w:rsid w:val="001B31A8"/>
    <w:rsid w:val="001C2340"/>
    <w:rsid w:val="001C3295"/>
    <w:rsid w:val="001C3FDA"/>
    <w:rsid w:val="001D2931"/>
    <w:rsid w:val="001E0FC3"/>
    <w:rsid w:val="001E4414"/>
    <w:rsid w:val="00201663"/>
    <w:rsid w:val="00201930"/>
    <w:rsid w:val="002068DC"/>
    <w:rsid w:val="00207BDE"/>
    <w:rsid w:val="002203C6"/>
    <w:rsid w:val="0023451C"/>
    <w:rsid w:val="002373BE"/>
    <w:rsid w:val="00237521"/>
    <w:rsid w:val="00243A9E"/>
    <w:rsid w:val="0024412F"/>
    <w:rsid w:val="00251D68"/>
    <w:rsid w:val="002545A2"/>
    <w:rsid w:val="00261BB8"/>
    <w:rsid w:val="002746BF"/>
    <w:rsid w:val="00275BB6"/>
    <w:rsid w:val="0027776D"/>
    <w:rsid w:val="00286941"/>
    <w:rsid w:val="002A27F5"/>
    <w:rsid w:val="002B30F3"/>
    <w:rsid w:val="002C0786"/>
    <w:rsid w:val="002C0862"/>
    <w:rsid w:val="002D2046"/>
    <w:rsid w:val="002D553A"/>
    <w:rsid w:val="00300005"/>
    <w:rsid w:val="00313ABF"/>
    <w:rsid w:val="00314CB4"/>
    <w:rsid w:val="0032287F"/>
    <w:rsid w:val="00324767"/>
    <w:rsid w:val="003309AE"/>
    <w:rsid w:val="003341AD"/>
    <w:rsid w:val="00334890"/>
    <w:rsid w:val="003450BA"/>
    <w:rsid w:val="00361954"/>
    <w:rsid w:val="00367743"/>
    <w:rsid w:val="003716A9"/>
    <w:rsid w:val="0037536C"/>
    <w:rsid w:val="00391827"/>
    <w:rsid w:val="003A10C6"/>
    <w:rsid w:val="003B122B"/>
    <w:rsid w:val="003B3082"/>
    <w:rsid w:val="003B3A4E"/>
    <w:rsid w:val="003B5E49"/>
    <w:rsid w:val="003C327A"/>
    <w:rsid w:val="003D2066"/>
    <w:rsid w:val="0040231B"/>
    <w:rsid w:val="004142DE"/>
    <w:rsid w:val="00437DCA"/>
    <w:rsid w:val="00463649"/>
    <w:rsid w:val="004774E8"/>
    <w:rsid w:val="004874B7"/>
    <w:rsid w:val="00487FF1"/>
    <w:rsid w:val="00497FE9"/>
    <w:rsid w:val="004A1015"/>
    <w:rsid w:val="004A7098"/>
    <w:rsid w:val="004A7D4B"/>
    <w:rsid w:val="004B3B01"/>
    <w:rsid w:val="004C35FC"/>
    <w:rsid w:val="004D2055"/>
    <w:rsid w:val="004D23D7"/>
    <w:rsid w:val="004D3A75"/>
    <w:rsid w:val="004D55E2"/>
    <w:rsid w:val="004E0F79"/>
    <w:rsid w:val="00504FE4"/>
    <w:rsid w:val="005131F0"/>
    <w:rsid w:val="005232DF"/>
    <w:rsid w:val="0053078C"/>
    <w:rsid w:val="00534D77"/>
    <w:rsid w:val="00541F42"/>
    <w:rsid w:val="005546BD"/>
    <w:rsid w:val="00554EBF"/>
    <w:rsid w:val="00557F12"/>
    <w:rsid w:val="00571F55"/>
    <w:rsid w:val="00573CF5"/>
    <w:rsid w:val="0058135C"/>
    <w:rsid w:val="005861EB"/>
    <w:rsid w:val="00586475"/>
    <w:rsid w:val="0059310E"/>
    <w:rsid w:val="005944C4"/>
    <w:rsid w:val="005A09AD"/>
    <w:rsid w:val="005A366C"/>
    <w:rsid w:val="005A4320"/>
    <w:rsid w:val="005A452D"/>
    <w:rsid w:val="005B0F50"/>
    <w:rsid w:val="005C166B"/>
    <w:rsid w:val="005C3C52"/>
    <w:rsid w:val="005C6E4D"/>
    <w:rsid w:val="005C7E81"/>
    <w:rsid w:val="005D5EB8"/>
    <w:rsid w:val="005E1796"/>
    <w:rsid w:val="005F04E8"/>
    <w:rsid w:val="006070FB"/>
    <w:rsid w:val="00607653"/>
    <w:rsid w:val="0061602F"/>
    <w:rsid w:val="00616E9B"/>
    <w:rsid w:val="00623511"/>
    <w:rsid w:val="00627391"/>
    <w:rsid w:val="00637306"/>
    <w:rsid w:val="006524EA"/>
    <w:rsid w:val="00674509"/>
    <w:rsid w:val="00674553"/>
    <w:rsid w:val="00676DBB"/>
    <w:rsid w:val="00685610"/>
    <w:rsid w:val="006873A4"/>
    <w:rsid w:val="00694A3D"/>
    <w:rsid w:val="00695923"/>
    <w:rsid w:val="006A4F5B"/>
    <w:rsid w:val="006A7C97"/>
    <w:rsid w:val="006C4D46"/>
    <w:rsid w:val="006C56E4"/>
    <w:rsid w:val="006C6F08"/>
    <w:rsid w:val="006E160C"/>
    <w:rsid w:val="006E5463"/>
    <w:rsid w:val="006F1E97"/>
    <w:rsid w:val="00703AE9"/>
    <w:rsid w:val="00704409"/>
    <w:rsid w:val="0070655C"/>
    <w:rsid w:val="00710595"/>
    <w:rsid w:val="00710D98"/>
    <w:rsid w:val="0072174A"/>
    <w:rsid w:val="0073249C"/>
    <w:rsid w:val="00741E15"/>
    <w:rsid w:val="00743230"/>
    <w:rsid w:val="007443F7"/>
    <w:rsid w:val="00752B65"/>
    <w:rsid w:val="007641DE"/>
    <w:rsid w:val="00770220"/>
    <w:rsid w:val="0077328D"/>
    <w:rsid w:val="00777E42"/>
    <w:rsid w:val="0079372C"/>
    <w:rsid w:val="007B05DA"/>
    <w:rsid w:val="007B1285"/>
    <w:rsid w:val="007B4FEE"/>
    <w:rsid w:val="007D3F3F"/>
    <w:rsid w:val="007D456F"/>
    <w:rsid w:val="007F01AB"/>
    <w:rsid w:val="007F1FA1"/>
    <w:rsid w:val="007F6EC1"/>
    <w:rsid w:val="00814232"/>
    <w:rsid w:val="0082743C"/>
    <w:rsid w:val="00850384"/>
    <w:rsid w:val="0085162D"/>
    <w:rsid w:val="00856B9E"/>
    <w:rsid w:val="00856CD7"/>
    <w:rsid w:val="008611A2"/>
    <w:rsid w:val="00865324"/>
    <w:rsid w:val="0086673A"/>
    <w:rsid w:val="00871C93"/>
    <w:rsid w:val="0087230E"/>
    <w:rsid w:val="00874AE2"/>
    <w:rsid w:val="008A001F"/>
    <w:rsid w:val="008C0FBC"/>
    <w:rsid w:val="008C27EA"/>
    <w:rsid w:val="008C5374"/>
    <w:rsid w:val="008C5911"/>
    <w:rsid w:val="008D57F9"/>
    <w:rsid w:val="008E2BC3"/>
    <w:rsid w:val="00904E24"/>
    <w:rsid w:val="009074F1"/>
    <w:rsid w:val="00907D54"/>
    <w:rsid w:val="00947BEA"/>
    <w:rsid w:val="00965FFD"/>
    <w:rsid w:val="00985036"/>
    <w:rsid w:val="0099783A"/>
    <w:rsid w:val="009A1AC1"/>
    <w:rsid w:val="009C0418"/>
    <w:rsid w:val="009C3E8D"/>
    <w:rsid w:val="009C5DCE"/>
    <w:rsid w:val="009F1869"/>
    <w:rsid w:val="009F24B2"/>
    <w:rsid w:val="00A07E3E"/>
    <w:rsid w:val="00A14EC0"/>
    <w:rsid w:val="00A278EA"/>
    <w:rsid w:val="00A31488"/>
    <w:rsid w:val="00A41D65"/>
    <w:rsid w:val="00A5524A"/>
    <w:rsid w:val="00A62758"/>
    <w:rsid w:val="00A638E6"/>
    <w:rsid w:val="00A7171A"/>
    <w:rsid w:val="00A74878"/>
    <w:rsid w:val="00A77416"/>
    <w:rsid w:val="00A77C29"/>
    <w:rsid w:val="00A820CB"/>
    <w:rsid w:val="00A83045"/>
    <w:rsid w:val="00A84DCB"/>
    <w:rsid w:val="00A909CC"/>
    <w:rsid w:val="00A90A44"/>
    <w:rsid w:val="00A91C97"/>
    <w:rsid w:val="00A93360"/>
    <w:rsid w:val="00A939A2"/>
    <w:rsid w:val="00A94030"/>
    <w:rsid w:val="00A94B2D"/>
    <w:rsid w:val="00A971AD"/>
    <w:rsid w:val="00AA0B1E"/>
    <w:rsid w:val="00AA63FD"/>
    <w:rsid w:val="00AC7C1E"/>
    <w:rsid w:val="00AD0512"/>
    <w:rsid w:val="00AD44E8"/>
    <w:rsid w:val="00AD4B30"/>
    <w:rsid w:val="00AF4021"/>
    <w:rsid w:val="00AF5CB3"/>
    <w:rsid w:val="00B0027D"/>
    <w:rsid w:val="00B027C4"/>
    <w:rsid w:val="00B13BE2"/>
    <w:rsid w:val="00B17CBC"/>
    <w:rsid w:val="00B30415"/>
    <w:rsid w:val="00B307E8"/>
    <w:rsid w:val="00B41F39"/>
    <w:rsid w:val="00B43A91"/>
    <w:rsid w:val="00B464A4"/>
    <w:rsid w:val="00B531F0"/>
    <w:rsid w:val="00B564B3"/>
    <w:rsid w:val="00B63E1A"/>
    <w:rsid w:val="00B66294"/>
    <w:rsid w:val="00B73DEC"/>
    <w:rsid w:val="00B81591"/>
    <w:rsid w:val="00B84344"/>
    <w:rsid w:val="00B91456"/>
    <w:rsid w:val="00B9395F"/>
    <w:rsid w:val="00BA510C"/>
    <w:rsid w:val="00BB6329"/>
    <w:rsid w:val="00BE011C"/>
    <w:rsid w:val="00BF214E"/>
    <w:rsid w:val="00BF5753"/>
    <w:rsid w:val="00C01F4D"/>
    <w:rsid w:val="00C04046"/>
    <w:rsid w:val="00C464DB"/>
    <w:rsid w:val="00C54F17"/>
    <w:rsid w:val="00C60ED7"/>
    <w:rsid w:val="00C6435C"/>
    <w:rsid w:val="00C65A12"/>
    <w:rsid w:val="00C77E1E"/>
    <w:rsid w:val="00C84735"/>
    <w:rsid w:val="00C95C54"/>
    <w:rsid w:val="00C96E4A"/>
    <w:rsid w:val="00CC0F8C"/>
    <w:rsid w:val="00CC366F"/>
    <w:rsid w:val="00CE3725"/>
    <w:rsid w:val="00CE443B"/>
    <w:rsid w:val="00CF0A0A"/>
    <w:rsid w:val="00CF1B90"/>
    <w:rsid w:val="00CF2229"/>
    <w:rsid w:val="00CF38A1"/>
    <w:rsid w:val="00D046FF"/>
    <w:rsid w:val="00D10F70"/>
    <w:rsid w:val="00D33808"/>
    <w:rsid w:val="00D466F6"/>
    <w:rsid w:val="00D53E04"/>
    <w:rsid w:val="00D56357"/>
    <w:rsid w:val="00D6532D"/>
    <w:rsid w:val="00D71454"/>
    <w:rsid w:val="00D74F4E"/>
    <w:rsid w:val="00D83E90"/>
    <w:rsid w:val="00D9373A"/>
    <w:rsid w:val="00D939C2"/>
    <w:rsid w:val="00D94767"/>
    <w:rsid w:val="00DA0EEF"/>
    <w:rsid w:val="00DB14EB"/>
    <w:rsid w:val="00DB3C81"/>
    <w:rsid w:val="00DB6BEF"/>
    <w:rsid w:val="00DB7CE4"/>
    <w:rsid w:val="00DC0BA2"/>
    <w:rsid w:val="00DC27EC"/>
    <w:rsid w:val="00DC38CE"/>
    <w:rsid w:val="00DC6B06"/>
    <w:rsid w:val="00DC7396"/>
    <w:rsid w:val="00DD0695"/>
    <w:rsid w:val="00DD3B00"/>
    <w:rsid w:val="00DD5DCA"/>
    <w:rsid w:val="00DF52F2"/>
    <w:rsid w:val="00DF6DDF"/>
    <w:rsid w:val="00DF715F"/>
    <w:rsid w:val="00E15973"/>
    <w:rsid w:val="00E20304"/>
    <w:rsid w:val="00E26EE9"/>
    <w:rsid w:val="00E55ACA"/>
    <w:rsid w:val="00E60989"/>
    <w:rsid w:val="00E62BCE"/>
    <w:rsid w:val="00E70C63"/>
    <w:rsid w:val="00E94A9F"/>
    <w:rsid w:val="00EA4F88"/>
    <w:rsid w:val="00EB0597"/>
    <w:rsid w:val="00EB33A1"/>
    <w:rsid w:val="00EB36F7"/>
    <w:rsid w:val="00EC44FF"/>
    <w:rsid w:val="00EC6602"/>
    <w:rsid w:val="00ED35C9"/>
    <w:rsid w:val="00F00A57"/>
    <w:rsid w:val="00F140E4"/>
    <w:rsid w:val="00F32297"/>
    <w:rsid w:val="00F41E11"/>
    <w:rsid w:val="00F50E89"/>
    <w:rsid w:val="00F565FF"/>
    <w:rsid w:val="00F65AA0"/>
    <w:rsid w:val="00F72E7B"/>
    <w:rsid w:val="00F83C56"/>
    <w:rsid w:val="00F85760"/>
    <w:rsid w:val="00F93AE9"/>
    <w:rsid w:val="00FA3B73"/>
    <w:rsid w:val="00FA5008"/>
    <w:rsid w:val="00FA7941"/>
    <w:rsid w:val="00FB2907"/>
    <w:rsid w:val="00FC43F2"/>
    <w:rsid w:val="00FC4FCA"/>
    <w:rsid w:val="00FC7889"/>
    <w:rsid w:val="00FD7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7E8"/>
    <w:pPr>
      <w:spacing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201663"/>
    <w:rPr>
      <w:b/>
      <w:bCs/>
      <w:smallCaps/>
      <w:color w:val="C0504D" w:themeColor="accent2"/>
      <w:spacing w:val="5"/>
      <w:u w:val="single"/>
    </w:rPr>
  </w:style>
  <w:style w:type="character" w:customStyle="1" w:styleId="a4">
    <w:name w:val="Основной текст_"/>
    <w:link w:val="3"/>
    <w:rsid w:val="00B307E8"/>
    <w:rPr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4"/>
    <w:rsid w:val="00B307E8"/>
    <w:pPr>
      <w:widowControl w:val="0"/>
      <w:shd w:val="clear" w:color="auto" w:fill="FFFFFF"/>
      <w:spacing w:line="0" w:lineRule="atLeast"/>
      <w:ind w:hanging="1120"/>
      <w:jc w:val="both"/>
    </w:pPr>
    <w:rPr>
      <w:rFonts w:eastAsiaTheme="minorHAnsi" w:cstheme="minorBidi"/>
      <w:sz w:val="27"/>
      <w:szCs w:val="27"/>
      <w:shd w:val="clear" w:color="auto" w:fill="FFFFFF"/>
      <w:lang w:eastAsia="en-US"/>
    </w:rPr>
  </w:style>
  <w:style w:type="paragraph" w:customStyle="1" w:styleId="formattext">
    <w:name w:val="formattext"/>
    <w:basedOn w:val="a"/>
    <w:rsid w:val="00B307E8"/>
    <w:pPr>
      <w:spacing w:before="100" w:beforeAutospacing="1" w:after="100" w:afterAutospacing="1"/>
    </w:pPr>
  </w:style>
  <w:style w:type="paragraph" w:styleId="a5">
    <w:name w:val="List Paragraph"/>
    <w:basedOn w:val="a"/>
    <w:link w:val="a6"/>
    <w:qFormat/>
    <w:rsid w:val="00B307E8"/>
    <w:pPr>
      <w:spacing w:before="240"/>
      <w:ind w:left="720"/>
      <w:contextualSpacing/>
    </w:pPr>
    <w:rPr>
      <w:bCs/>
    </w:rPr>
  </w:style>
  <w:style w:type="character" w:customStyle="1" w:styleId="a6">
    <w:name w:val="Абзац списка Знак"/>
    <w:link w:val="a5"/>
    <w:locked/>
    <w:rsid w:val="00B307E8"/>
    <w:rPr>
      <w:rFonts w:eastAsia="Times New Roman" w:cs="Times New Roman"/>
      <w:bCs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2739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2739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7E8"/>
    <w:pPr>
      <w:spacing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201663"/>
    <w:rPr>
      <w:b/>
      <w:bCs/>
      <w:smallCaps/>
      <w:color w:val="C0504D" w:themeColor="accent2"/>
      <w:spacing w:val="5"/>
      <w:u w:val="single"/>
    </w:rPr>
  </w:style>
  <w:style w:type="character" w:customStyle="1" w:styleId="a4">
    <w:name w:val="Основной текст_"/>
    <w:link w:val="3"/>
    <w:rsid w:val="00B307E8"/>
    <w:rPr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4"/>
    <w:rsid w:val="00B307E8"/>
    <w:pPr>
      <w:widowControl w:val="0"/>
      <w:shd w:val="clear" w:color="auto" w:fill="FFFFFF"/>
      <w:spacing w:line="0" w:lineRule="atLeast"/>
      <w:ind w:hanging="1120"/>
      <w:jc w:val="both"/>
    </w:pPr>
    <w:rPr>
      <w:rFonts w:eastAsiaTheme="minorHAnsi" w:cstheme="minorBidi"/>
      <w:sz w:val="27"/>
      <w:szCs w:val="27"/>
      <w:shd w:val="clear" w:color="auto" w:fill="FFFFFF"/>
      <w:lang w:eastAsia="en-US"/>
    </w:rPr>
  </w:style>
  <w:style w:type="paragraph" w:customStyle="1" w:styleId="formattext">
    <w:name w:val="formattext"/>
    <w:basedOn w:val="a"/>
    <w:rsid w:val="00B307E8"/>
    <w:pPr>
      <w:spacing w:before="100" w:beforeAutospacing="1" w:after="100" w:afterAutospacing="1"/>
    </w:pPr>
  </w:style>
  <w:style w:type="paragraph" w:styleId="a5">
    <w:name w:val="List Paragraph"/>
    <w:basedOn w:val="a"/>
    <w:link w:val="a6"/>
    <w:qFormat/>
    <w:rsid w:val="00B307E8"/>
    <w:pPr>
      <w:spacing w:before="240"/>
      <w:ind w:left="720"/>
      <w:contextualSpacing/>
    </w:pPr>
    <w:rPr>
      <w:bCs/>
    </w:rPr>
  </w:style>
  <w:style w:type="character" w:customStyle="1" w:styleId="a6">
    <w:name w:val="Абзац списка Знак"/>
    <w:link w:val="a5"/>
    <w:locked/>
    <w:rsid w:val="00B307E8"/>
    <w:rPr>
      <w:rFonts w:eastAsia="Times New Roman" w:cs="Times New Roman"/>
      <w:bCs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2739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2739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57CB53-A699-4C20-8944-F244F733E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1016</Words>
  <Characters>5794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User</cp:lastModifiedBy>
  <cp:revision>2</cp:revision>
  <cp:lastPrinted>2021-02-18T05:57:00Z</cp:lastPrinted>
  <dcterms:created xsi:type="dcterms:W3CDTF">2021-05-04T12:18:00Z</dcterms:created>
  <dcterms:modified xsi:type="dcterms:W3CDTF">2021-05-04T12:18:00Z</dcterms:modified>
</cp:coreProperties>
</file>