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BA" w:rsidRPr="00FB57BA" w:rsidRDefault="00FB57BA" w:rsidP="00FB57BA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FB57BA" w:rsidRPr="00FB57BA" w:rsidRDefault="00FB57BA" w:rsidP="00FB57B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57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Форма5. </w:t>
      </w:r>
      <w:hyperlink r:id="rId6" w:history="1">
        <w:r w:rsidRPr="00FB57BA">
          <w:rPr>
            <w:rFonts w:ascii="Times New Roman" w:eastAsia="Calibri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Pr="00FB57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FB57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FB57B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район» на реализацию муниципальной программы « Социальная поддержка населения» за 2020 год.</w:t>
      </w:r>
    </w:p>
    <w:p w:rsidR="00FB57BA" w:rsidRPr="00FB57BA" w:rsidRDefault="00FB57BA" w:rsidP="00FB57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144" w:tblpY="1"/>
        <w:tblOverlap w:val="never"/>
        <w:tblW w:w="15455" w:type="dxa"/>
        <w:tblLayout w:type="fixed"/>
        <w:tblLook w:val="00A0" w:firstRow="1" w:lastRow="0" w:firstColumn="1" w:lastColumn="0" w:noHBand="0" w:noVBand="0"/>
      </w:tblPr>
      <w:tblGrid>
        <w:gridCol w:w="647"/>
        <w:gridCol w:w="533"/>
        <w:gridCol w:w="474"/>
        <w:gridCol w:w="494"/>
        <w:gridCol w:w="3000"/>
        <w:gridCol w:w="1737"/>
        <w:gridCol w:w="627"/>
        <w:gridCol w:w="507"/>
        <w:gridCol w:w="567"/>
        <w:gridCol w:w="1062"/>
        <w:gridCol w:w="781"/>
        <w:gridCol w:w="1080"/>
        <w:gridCol w:w="1023"/>
        <w:gridCol w:w="1080"/>
        <w:gridCol w:w="813"/>
        <w:gridCol w:w="1030"/>
      </w:tblGrid>
      <w:tr w:rsidR="00FB57BA" w:rsidRPr="00FB57BA" w:rsidTr="009A61F7">
        <w:trPr>
          <w:trHeight w:val="499"/>
          <w:tblHeader/>
        </w:trPr>
        <w:tc>
          <w:tcPr>
            <w:tcW w:w="214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OLE_LINK1"/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</w:t>
            </w:r>
            <w:proofErr w:type="spellStart"/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FB57BA" w:rsidRPr="00FB57BA" w:rsidTr="009A61F7">
        <w:trPr>
          <w:trHeight w:val="620"/>
          <w:tblHeader/>
        </w:trPr>
        <w:tc>
          <w:tcPr>
            <w:tcW w:w="214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FB57BA" w:rsidRPr="00FB57BA" w:rsidTr="009A61F7">
        <w:trPr>
          <w:trHeight w:val="345"/>
          <w:tblHeader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57BA" w:rsidRPr="00FB57BA" w:rsidTr="009A61F7">
        <w:trPr>
          <w:trHeight w:val="102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B57BA">
              <w:rPr>
                <w:rFonts w:ascii="Times New Roman" w:eastAsia="Calibri" w:hAnsi="Times New Roman" w:cs="Times New Roman"/>
                <w:b/>
              </w:rPr>
              <w:t xml:space="preserve">Социальная поддержка населения 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0400000000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17222,1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14760,8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13324,9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lang w:eastAsia="ru-RU"/>
              </w:rPr>
              <w:t>77,4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lang w:eastAsia="ru-RU"/>
              </w:rPr>
              <w:t>90,3</w:t>
            </w:r>
          </w:p>
        </w:tc>
      </w:tr>
      <w:tr w:rsidR="00FB57BA" w:rsidRPr="00FB57BA" w:rsidTr="009A61F7">
        <w:trPr>
          <w:trHeight w:val="1545"/>
        </w:trPr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</w:rPr>
              <w:t>Социальная поддержка семьи и детей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0400000000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14858,2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12316,8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10948,8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FB57BA" w:rsidRPr="00FB57BA" w:rsidTr="009A61F7">
        <w:trPr>
          <w:trHeight w:val="52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 мероприятий по укреплению и развитию института семьи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0410100000 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5642,8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20,0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4355,8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20,0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3777,1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86,7</w:t>
            </w:r>
          </w:p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57BA" w:rsidRPr="00FB57BA" w:rsidTr="009A61F7">
        <w:trPr>
          <w:trHeight w:val="1580"/>
        </w:trPr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proofErr w:type="gram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079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041Р104340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041Р104340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323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612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321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323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5092,4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2797,3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1002,7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2287,9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FB57BA" w:rsidRPr="00FB57BA" w:rsidRDefault="00FB57BA" w:rsidP="00FB57B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B57BA" w:rsidRPr="00FB57BA" w:rsidRDefault="00FB57BA" w:rsidP="00FB57B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933,4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81,8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93,1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57BA" w:rsidRPr="00FB57BA" w:rsidTr="009A61F7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proofErr w:type="gram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ремонт и приобретение жилых помещений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041Р104460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530,4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 535,8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B57BA" w:rsidRPr="00FB57BA" w:rsidTr="009A61F7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мероприятий по реализации единой семейной политики, направленной на укрепление института семьи в районе, в том  числе: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0410161460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FB57BA" w:rsidRPr="00FB57BA" w:rsidTr="009A61F7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и осуществление деятельности по социальной поддержке отдельных категорий  граждан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0410200000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1629,6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1500,6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1418,1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FB57BA" w:rsidRPr="00FB57BA" w:rsidTr="009A61F7">
        <w:trPr>
          <w:trHeight w:val="90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государственных полномочий по содержанию специалиста по учету (регистрации) многодетных семей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041027560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107,0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107,0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B57BA" w:rsidRPr="00FB57BA" w:rsidTr="009A61F7">
        <w:trPr>
          <w:trHeight w:val="872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041027560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121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407,2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194,3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194,3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B57BA" w:rsidRPr="00FB57BA" w:rsidTr="009A61F7">
        <w:trPr>
          <w:trHeight w:val="797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0410204410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B57BA">
              <w:rPr>
                <w:rFonts w:ascii="Times New Roman" w:eastAsia="Calibri" w:hAnsi="Times New Roman" w:cs="Times New Roman"/>
                <w:sz w:val="16"/>
                <w:szCs w:val="16"/>
              </w:rPr>
              <w:t>121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B57BA">
              <w:rPr>
                <w:rFonts w:ascii="Times New Roman" w:eastAsia="Calibri" w:hAnsi="Times New Roman" w:cs="Times New Roman"/>
                <w:sz w:val="16"/>
                <w:szCs w:val="16"/>
              </w:rPr>
              <w:t>244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B57BA">
              <w:rPr>
                <w:rFonts w:ascii="Times New Roman" w:eastAsia="Calibri" w:hAnsi="Times New Roman" w:cs="Times New Roman"/>
                <w:sz w:val="16"/>
                <w:szCs w:val="16"/>
              </w:rPr>
              <w:t>129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10,3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10,0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100 </w:t>
            </w:r>
          </w:p>
        </w:tc>
      </w:tr>
      <w:tr w:rsidR="00FB57BA" w:rsidRPr="00FB57BA" w:rsidTr="009A61F7">
        <w:trPr>
          <w:trHeight w:val="97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0410204410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121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61,9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B57BA" w:rsidRPr="00FB57BA" w:rsidTr="009A61F7">
        <w:trPr>
          <w:trHeight w:val="103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ind w:righ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летних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0410204420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373,6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291,2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</w:tr>
      <w:tr w:rsidR="00FB57BA" w:rsidRPr="00FB57BA" w:rsidTr="009A61F7">
        <w:trPr>
          <w:trHeight w:val="112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0410204420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1160,5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B57BA" w:rsidRPr="00FB57BA" w:rsidTr="009A61F7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Система мер по оказанию социальной поддержки семьям с детьми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0410300000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6867,6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5678,0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5035,3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FB57BA" w:rsidRPr="00FB57BA" w:rsidTr="009A61F7">
        <w:trPr>
          <w:trHeight w:val="70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попечения,  в семью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0410352600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137,7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</w:tr>
      <w:tr w:rsidR="00FB57BA" w:rsidRPr="00FB57BA" w:rsidTr="009A61F7">
        <w:trPr>
          <w:trHeight w:val="812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Выплата единовременного денежного пособия при усыновлении или удочерении детей-сирот и </w:t>
            </w:r>
            <w:proofErr w:type="gram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детей</w:t>
            </w:r>
            <w:proofErr w:type="gram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оставшихся  без попечения родителей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079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0410306330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313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FB57BA" w:rsidRPr="00FB57BA" w:rsidTr="009A61F7">
        <w:trPr>
          <w:trHeight w:val="960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0410306330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313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B57BA" w:rsidRPr="00FB57BA" w:rsidTr="009A61F7">
        <w:trPr>
          <w:trHeight w:val="94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Материальное обеспечение приемной семьи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0410304250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313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20,3        </w:t>
            </w:r>
          </w:p>
        </w:tc>
      </w:tr>
      <w:tr w:rsidR="00FB57BA" w:rsidRPr="00FB57BA" w:rsidTr="009A61F7">
        <w:trPr>
          <w:trHeight w:val="827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0410304250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313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294,9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167,2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      100                                    </w:t>
            </w:r>
          </w:p>
        </w:tc>
      </w:tr>
      <w:tr w:rsidR="00FB57BA" w:rsidRPr="00FB57BA" w:rsidTr="009A61F7">
        <w:trPr>
          <w:trHeight w:val="812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Выплата семьям опекунов на  содержание подопечных детей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0410304260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1248,4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790,7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82 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FB57BA" w:rsidRPr="00FB57BA" w:rsidTr="009A61F7">
        <w:trPr>
          <w:trHeight w:val="960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0410304260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6315,0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4004,6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4004,6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B57BA" w:rsidRPr="00FB57BA" w:rsidTr="009A61F7">
        <w:trPr>
          <w:trHeight w:val="14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жильем отдельных категорий граждан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041040000000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375,2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311,1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FB57BA" w:rsidRPr="00FB57BA" w:rsidTr="009A61F7">
        <w:trPr>
          <w:trHeight w:val="14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0410405490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FB57BA" w:rsidRPr="00FB57BA" w:rsidTr="009A61F7">
        <w:trPr>
          <w:trHeight w:val="285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0410405660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323</w:t>
            </w:r>
          </w:p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12,9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43,1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43,1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334,1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B57BA" w:rsidRPr="00FB57BA" w:rsidTr="009A61F7">
        <w:trPr>
          <w:trHeight w:val="162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57BA" w:rsidRPr="00FB57BA" w:rsidRDefault="00FB57BA" w:rsidP="00FB57BA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0410407860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135,8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71,7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FB57BA" w:rsidRPr="00FB57BA" w:rsidTr="009A61F7">
        <w:trPr>
          <w:trHeight w:val="2304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spacing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0410407860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  <w:p w:rsidR="00FB57BA" w:rsidRPr="00FB57BA" w:rsidRDefault="00FB57BA" w:rsidP="00FB57BA">
            <w:pPr>
              <w:spacing w:before="20" w:after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298,1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196,3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196,3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B57BA" w:rsidRPr="00FB57BA" w:rsidTr="009A61F7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</w:t>
            </w:r>
            <w:proofErr w:type="gram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041050000000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407,2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407,2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407,2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B57BA" w:rsidRPr="00FB57BA" w:rsidTr="009A61F7">
        <w:trPr>
          <w:trHeight w:val="25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rPr>
                <w:rFonts w:ascii="Calibri" w:eastAsia="Calibri" w:hAnsi="Calibri" w:cs="Times New Roman"/>
              </w:rPr>
            </w:pPr>
            <w:r w:rsidRPr="00F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B57B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0410504350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407,2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407,2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407,2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bookmarkEnd w:id="1"/>
    </w:tbl>
    <w:p w:rsidR="00FB57BA" w:rsidRPr="00FB57BA" w:rsidRDefault="00FB57BA" w:rsidP="00FB57BA">
      <w:pPr>
        <w:rPr>
          <w:rFonts w:ascii="Calibri" w:eastAsia="Calibri" w:hAnsi="Calibri" w:cs="Times New Roman"/>
          <w:sz w:val="20"/>
          <w:szCs w:val="20"/>
        </w:rPr>
      </w:pPr>
    </w:p>
    <w:p w:rsidR="00FB57BA" w:rsidRPr="00FB57BA" w:rsidRDefault="00FB57BA" w:rsidP="00FB57BA">
      <w:pPr>
        <w:rPr>
          <w:rFonts w:ascii="Calibri" w:eastAsia="Calibri" w:hAnsi="Calibri" w:cs="Times New Roman"/>
          <w:sz w:val="20"/>
          <w:szCs w:val="20"/>
        </w:rPr>
      </w:pPr>
    </w:p>
    <w:p w:rsidR="00FB57BA" w:rsidRPr="00FB57BA" w:rsidRDefault="00FB57BA" w:rsidP="00FB57BA">
      <w:pPr>
        <w:rPr>
          <w:rFonts w:ascii="Calibri" w:eastAsia="Calibri" w:hAnsi="Calibri" w:cs="Times New Roman"/>
          <w:sz w:val="20"/>
          <w:szCs w:val="20"/>
        </w:rPr>
      </w:pPr>
    </w:p>
    <w:p w:rsidR="00FB57BA" w:rsidRPr="00FB57BA" w:rsidRDefault="00FB57BA" w:rsidP="00FB57BA">
      <w:pPr>
        <w:rPr>
          <w:rFonts w:ascii="Calibri" w:eastAsia="Calibri" w:hAnsi="Calibri" w:cs="Times New Roman"/>
          <w:sz w:val="20"/>
          <w:szCs w:val="20"/>
        </w:rPr>
      </w:pPr>
    </w:p>
    <w:p w:rsidR="00FB57BA" w:rsidRPr="00FB57BA" w:rsidRDefault="00FB57BA" w:rsidP="00FB57BA">
      <w:pPr>
        <w:rPr>
          <w:rFonts w:ascii="Calibri" w:eastAsia="Calibri" w:hAnsi="Calibri" w:cs="Times New Roman"/>
          <w:sz w:val="20"/>
          <w:szCs w:val="20"/>
        </w:rPr>
      </w:pPr>
    </w:p>
    <w:p w:rsidR="00FB57BA" w:rsidRPr="00FB57BA" w:rsidRDefault="00FB57BA" w:rsidP="00FB57BA">
      <w:pPr>
        <w:rPr>
          <w:rFonts w:ascii="Calibri" w:eastAsia="Calibri" w:hAnsi="Calibri" w:cs="Times New Roman"/>
          <w:sz w:val="20"/>
          <w:szCs w:val="20"/>
        </w:rPr>
      </w:pPr>
    </w:p>
    <w:p w:rsidR="00FB57BA" w:rsidRPr="00FB57BA" w:rsidRDefault="00FB57BA" w:rsidP="00FB57BA">
      <w:pPr>
        <w:rPr>
          <w:rFonts w:ascii="Calibri" w:eastAsia="Calibri" w:hAnsi="Calibri" w:cs="Times New Roman"/>
          <w:sz w:val="20"/>
          <w:szCs w:val="20"/>
        </w:rPr>
      </w:pPr>
    </w:p>
    <w:tbl>
      <w:tblPr>
        <w:tblpPr w:leftFromText="180" w:rightFromText="180" w:bottomFromText="160" w:vertAnchor="text" w:tblpX="-144" w:tblpY="1"/>
        <w:tblOverlap w:val="never"/>
        <w:tblW w:w="15450" w:type="dxa"/>
        <w:tblLayout w:type="fixed"/>
        <w:tblLook w:val="00A0" w:firstRow="1" w:lastRow="0" w:firstColumn="1" w:lastColumn="0" w:noHBand="0" w:noVBand="0"/>
      </w:tblPr>
      <w:tblGrid>
        <w:gridCol w:w="533"/>
        <w:gridCol w:w="645"/>
        <w:gridCol w:w="473"/>
        <w:gridCol w:w="494"/>
        <w:gridCol w:w="2999"/>
        <w:gridCol w:w="1736"/>
        <w:gridCol w:w="627"/>
        <w:gridCol w:w="507"/>
        <w:gridCol w:w="567"/>
        <w:gridCol w:w="1062"/>
        <w:gridCol w:w="781"/>
        <w:gridCol w:w="1080"/>
        <w:gridCol w:w="1023"/>
        <w:gridCol w:w="1080"/>
        <w:gridCol w:w="813"/>
        <w:gridCol w:w="1030"/>
      </w:tblGrid>
      <w:tr w:rsidR="00FB57BA" w:rsidRPr="00FB57BA" w:rsidTr="009A61F7">
        <w:trPr>
          <w:trHeight w:val="499"/>
          <w:tblHeader/>
        </w:trPr>
        <w:tc>
          <w:tcPr>
            <w:tcW w:w="214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99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</w:t>
            </w:r>
            <w:proofErr w:type="spellStart"/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FB57BA" w:rsidRPr="00FB57BA" w:rsidTr="009A61F7">
        <w:trPr>
          <w:trHeight w:val="620"/>
          <w:tblHeader/>
        </w:trPr>
        <w:tc>
          <w:tcPr>
            <w:tcW w:w="375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FB57BA" w:rsidRPr="00FB57BA" w:rsidTr="009A61F7">
        <w:trPr>
          <w:trHeight w:val="345"/>
          <w:tblHeader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57BA" w:rsidRPr="00FB57BA" w:rsidTr="009A61F7">
        <w:trPr>
          <w:trHeight w:val="9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B57BA">
              <w:rPr>
                <w:rFonts w:ascii="Times New Roman" w:eastAsia="Calibri" w:hAnsi="Times New Roman" w:cs="Times New Roman"/>
                <w:b/>
              </w:rPr>
              <w:t xml:space="preserve">Социальная поддержка населения  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0400000000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</w:p>
        </w:tc>
      </w:tr>
      <w:tr w:rsidR="00FB57BA" w:rsidRPr="00FB57BA" w:rsidTr="009A61F7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«Социальная поддержка старшего поколения инвалидов и отдельных категорий граждан»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2363,9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2444,0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2376,1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FB57BA" w:rsidRPr="00FB57BA" w:rsidTr="009A61F7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57BA" w:rsidRPr="00FB57BA" w:rsidTr="009A61F7">
        <w:trPr>
          <w:trHeight w:val="9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мероприятий для граждан старшего поколения 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0440164110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B57BA" w:rsidRPr="00FB57BA" w:rsidTr="009A61F7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 по социальной поддержке инвалидов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0440161530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57BA" w:rsidRPr="00FB57BA" w:rsidTr="009A61F7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2210,0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2302,6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2235,4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FB57BA" w:rsidRPr="00FB57BA" w:rsidTr="009A61F7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Иные пенсии, социальные выплаты к пенсиям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0440361710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1538,0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1579,1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1579,1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57BA" w:rsidRPr="00FB57BA" w:rsidTr="009A61F7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единовременной материальной помощи гражданам, оказавшимся в трудной жизненной ситуации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0440361720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57BA" w:rsidRPr="00FB57BA" w:rsidTr="009A61F7">
        <w:trPr>
          <w:trHeight w:val="25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Выделение ежемесячного пособия гражданам, имеющим звание «Почетный гражданин 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0440361730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57BA" w:rsidRPr="00FB57BA" w:rsidTr="009A61F7">
        <w:trPr>
          <w:trHeight w:val="259"/>
        </w:trPr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5,0</w:t>
            </w: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330,0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322,0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4,9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318,5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98,0</w:t>
            </w: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FB57BA" w:rsidRPr="00FB57BA" w:rsidTr="009A61F7">
        <w:trPr>
          <w:trHeight w:val="25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Чествование юбиляров (вдов участников Великой Отечественной  войны с 85,90,95-летием, 90,95-летием участников трудового фронта) и вручение денежных подарков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район», Управление </w:t>
            </w:r>
            <w:proofErr w:type="spellStart"/>
            <w:proofErr w:type="gram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соц</w:t>
            </w:r>
            <w:proofErr w:type="spellEnd"/>
            <w:proofErr w:type="gram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защиты населения, совет ветеранов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0440364110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18,0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57BA" w:rsidRPr="00FB57BA" w:rsidTr="009A61F7">
        <w:trPr>
          <w:trHeight w:val="259"/>
        </w:trPr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57BA" w:rsidRPr="00FB57BA" w:rsidTr="009A61F7">
        <w:trPr>
          <w:trHeight w:val="25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мер социальной поддержки гражданам, проживающим на территории муниципального образования «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 в виде компенсации расходов, возникающих в связи с ростом фактической оплаты за отопление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район», сектор ЖКХ и транспорта  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0440306810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0,7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57BA" w:rsidRPr="00FB57BA" w:rsidTr="009A61F7">
        <w:trPr>
          <w:trHeight w:val="259"/>
        </w:trPr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57BA" w:rsidRPr="00FB57BA" w:rsidTr="009A61F7">
        <w:trPr>
          <w:trHeight w:val="259"/>
        </w:trPr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57BA" w:rsidRPr="00FB57BA" w:rsidTr="009A61F7">
        <w:trPr>
          <w:trHeight w:val="259"/>
        </w:trPr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305,8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242,3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</w:tr>
      <w:tr w:rsidR="00FB57BA" w:rsidRPr="00FB57BA" w:rsidTr="009A61F7">
        <w:trPr>
          <w:trHeight w:val="2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деятельности общественных организаций граждан старшего поколения, инвалидов района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105,9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FB57BA" w:rsidRPr="00FB57BA" w:rsidTr="009A61F7">
        <w:trPr>
          <w:trHeight w:val="25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Оказание финансовой помощи 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Глазовскому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районному Совету ветеранов на проведение мероприятий, социально-значимой, культурно-массовой направленности, праздников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7BA" w:rsidRPr="00FB57BA" w:rsidRDefault="00FB57BA" w:rsidP="00FB57B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0440461520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92,9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78,0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FB57BA" w:rsidRPr="00FB57BA" w:rsidTr="009A61F7">
        <w:trPr>
          <w:trHeight w:val="259"/>
        </w:trPr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6,5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226,2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B57BA" w:rsidRPr="00FB57BA" w:rsidTr="009A61F7">
        <w:trPr>
          <w:trHeight w:val="259"/>
        </w:trPr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A" w:rsidRPr="00FB57BA" w:rsidRDefault="00FB57BA" w:rsidP="00FB57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20" w:after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tabs>
                <w:tab w:val="left" w:pos="1276"/>
              </w:tabs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6,5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B57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57BA" w:rsidRPr="00FB57BA" w:rsidRDefault="00FB57BA" w:rsidP="00FB57BA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B57BA" w:rsidRPr="00FB57BA" w:rsidRDefault="00FB57BA" w:rsidP="00FB57BA">
      <w:pPr>
        <w:rPr>
          <w:rFonts w:ascii="Calibri" w:eastAsia="Calibri" w:hAnsi="Calibri" w:cs="Times New Roman"/>
          <w:sz w:val="20"/>
          <w:szCs w:val="20"/>
        </w:rPr>
      </w:pPr>
    </w:p>
    <w:p w:rsidR="00666851" w:rsidRDefault="00666851"/>
    <w:sectPr w:rsidR="00666851" w:rsidSect="00FB57B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7BA"/>
    <w:rsid w:val="00666851"/>
    <w:rsid w:val="00FB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B57BA"/>
  </w:style>
  <w:style w:type="character" w:styleId="a3">
    <w:name w:val="Hyperlink"/>
    <w:semiHidden/>
    <w:rsid w:val="00FB57B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FB57B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FB57B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B57B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FB57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B57BA"/>
  </w:style>
  <w:style w:type="character" w:styleId="a3">
    <w:name w:val="Hyperlink"/>
    <w:semiHidden/>
    <w:rsid w:val="00FB57B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FB57BA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FB57B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B57B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FB5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2021-04-04T13:20:00Z</dcterms:created>
  <dcterms:modified xsi:type="dcterms:W3CDTF">2021-04-04T13:21:00Z</dcterms:modified>
</cp:coreProperties>
</file>