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009" w:rsidRPr="00182009" w:rsidRDefault="00182009" w:rsidP="001820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20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5.</w:t>
      </w:r>
      <w:hyperlink r:id="rId6" w:history="1">
        <w:r w:rsidRPr="00182009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1820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182009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1820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реализацию муниципальной программы «</w:t>
      </w:r>
      <w:r w:rsidRPr="00182009">
        <w:rPr>
          <w:rFonts w:ascii="Times New Roman" w:hAnsi="Times New Roman"/>
          <w:b/>
          <w:sz w:val="24"/>
          <w:szCs w:val="24"/>
        </w:rPr>
        <w:t>Обеспечение безопасности на территории муниципального образования  «</w:t>
      </w:r>
      <w:proofErr w:type="spellStart"/>
      <w:r w:rsidRPr="00182009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182009">
        <w:rPr>
          <w:rFonts w:ascii="Times New Roman" w:hAnsi="Times New Roman"/>
          <w:b/>
          <w:sz w:val="24"/>
          <w:szCs w:val="24"/>
        </w:rPr>
        <w:t xml:space="preserve"> район»  за 2020 год</w:t>
      </w: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2"/>
        <w:gridCol w:w="534"/>
        <w:gridCol w:w="474"/>
        <w:gridCol w:w="492"/>
        <w:gridCol w:w="3995"/>
        <w:gridCol w:w="1135"/>
        <w:gridCol w:w="710"/>
        <w:gridCol w:w="568"/>
        <w:gridCol w:w="568"/>
        <w:gridCol w:w="1135"/>
        <w:gridCol w:w="568"/>
        <w:gridCol w:w="851"/>
        <w:gridCol w:w="993"/>
        <w:gridCol w:w="994"/>
        <w:gridCol w:w="852"/>
        <w:gridCol w:w="993"/>
      </w:tblGrid>
      <w:tr w:rsidR="00182009" w:rsidRPr="00182009" w:rsidTr="00B95943">
        <w:trPr>
          <w:trHeight w:val="499"/>
          <w:tblHeader/>
        </w:trPr>
        <w:tc>
          <w:tcPr>
            <w:tcW w:w="19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82009" w:rsidRPr="00182009" w:rsidTr="00B95943">
        <w:trPr>
          <w:trHeight w:val="620"/>
          <w:tblHeader/>
        </w:trPr>
        <w:tc>
          <w:tcPr>
            <w:tcW w:w="19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2020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82009" w:rsidRPr="00182009" w:rsidTr="00B95943">
        <w:trPr>
          <w:trHeight w:val="345"/>
          <w:tblHeader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82009" w:rsidRPr="00182009" w:rsidTr="00B9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6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182009" w:rsidRPr="00182009" w:rsidRDefault="00182009" w:rsidP="0018200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1820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</w:t>
            </w:r>
            <w:proofErr w:type="spellStart"/>
            <w:r w:rsidRPr="00182009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1820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 на 2015-2020 годы</w:t>
            </w:r>
          </w:p>
        </w:tc>
        <w:tc>
          <w:tcPr>
            <w:tcW w:w="1135" w:type="dxa"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1988,4</w:t>
            </w:r>
          </w:p>
        </w:tc>
        <w:tc>
          <w:tcPr>
            <w:tcW w:w="993" w:type="dxa"/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2308,9</w:t>
            </w:r>
          </w:p>
        </w:tc>
        <w:tc>
          <w:tcPr>
            <w:tcW w:w="994" w:type="dxa"/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2261,5</w:t>
            </w:r>
          </w:p>
        </w:tc>
        <w:tc>
          <w:tcPr>
            <w:tcW w:w="852" w:type="dxa"/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116,1</w:t>
            </w:r>
          </w:p>
        </w:tc>
        <w:tc>
          <w:tcPr>
            <w:tcW w:w="993" w:type="dxa"/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97,9      </w:t>
            </w:r>
          </w:p>
        </w:tc>
      </w:tr>
      <w:tr w:rsidR="00182009" w:rsidRPr="00182009" w:rsidTr="00B9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182009" w:rsidRPr="00182009" w:rsidRDefault="00182009" w:rsidP="0018200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135" w:type="dxa"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0610000000 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1934,4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2257,9</w:t>
            </w:r>
          </w:p>
        </w:tc>
        <w:tc>
          <w:tcPr>
            <w:tcW w:w="99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2210,5</w:t>
            </w:r>
          </w:p>
        </w:tc>
        <w:tc>
          <w:tcPr>
            <w:tcW w:w="85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116,7 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97,9 </w:t>
            </w:r>
          </w:p>
        </w:tc>
      </w:tr>
      <w:tr w:rsidR="00182009" w:rsidRPr="00182009" w:rsidTr="00B9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62" w:type="dxa"/>
            <w:vMerge/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710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10 </w:t>
            </w:r>
          </w:p>
        </w:tc>
        <w:tc>
          <w:tcPr>
            <w:tcW w:w="1135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0610000000 </w:t>
            </w: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4" w:type="dxa"/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2" w:type="dxa"/>
            <w:noWrap/>
            <w:vAlign w:val="bottom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bottom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82009" w:rsidRPr="00182009" w:rsidTr="00B9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6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135" w:type="dxa"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0610100000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182009" w:rsidRPr="00182009" w:rsidTr="00B9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3995" w:type="dxa"/>
            <w:vAlign w:val="center"/>
          </w:tcPr>
          <w:p w:rsidR="00182009" w:rsidRPr="00182009" w:rsidRDefault="00182009" w:rsidP="00182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182009" w:rsidRPr="00182009" w:rsidRDefault="00182009" w:rsidP="00182009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182009" w:rsidRPr="00182009" w:rsidRDefault="00182009" w:rsidP="00182009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710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0610161910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82009" w:rsidRPr="00182009" w:rsidTr="00B9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182009" w:rsidRPr="00182009" w:rsidRDefault="00182009" w:rsidP="00182009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135" w:type="dxa"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0610200000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1704,4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2170,0</w:t>
            </w:r>
          </w:p>
        </w:tc>
        <w:tc>
          <w:tcPr>
            <w:tcW w:w="99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2122,6</w:t>
            </w:r>
          </w:p>
        </w:tc>
        <w:tc>
          <w:tcPr>
            <w:tcW w:w="85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127,3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97,8</w:t>
            </w:r>
          </w:p>
        </w:tc>
      </w:tr>
      <w:tr w:rsidR="00182009" w:rsidRPr="00182009" w:rsidTr="00B9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</w:trPr>
        <w:tc>
          <w:tcPr>
            <w:tcW w:w="46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5" w:type="dxa"/>
            <w:vAlign w:val="center"/>
          </w:tcPr>
          <w:p w:rsidR="00182009" w:rsidRPr="00182009" w:rsidRDefault="00182009" w:rsidP="00182009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182009" w:rsidRPr="00182009" w:rsidRDefault="00182009" w:rsidP="00182009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710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185,2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185,2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158,7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85,7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82009" w:rsidRPr="00182009" w:rsidTr="00B9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995" w:type="dxa"/>
            <w:vAlign w:val="center"/>
          </w:tcPr>
          <w:p w:rsidR="00182009" w:rsidRPr="00182009" w:rsidRDefault="00182009" w:rsidP="00182009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Заработная плата операторов Единой  дежурно-диспетчерской  служба Администрации   </w:t>
            </w:r>
            <w:proofErr w:type="spellStart"/>
            <w:r w:rsidRPr="00182009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1820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35" w:type="dxa"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182009" w:rsidRPr="00182009" w:rsidRDefault="00182009" w:rsidP="0018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352,2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1166,3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447,5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1536,6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85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127,1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131,7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</w:tr>
      <w:tr w:rsidR="00182009" w:rsidRPr="00182009" w:rsidTr="00B9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995" w:type="dxa"/>
          </w:tcPr>
          <w:p w:rsidR="00182009" w:rsidRPr="00182009" w:rsidRDefault="00182009" w:rsidP="0018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135" w:type="dxa"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ГО, ЧС</w:t>
            </w:r>
          </w:p>
        </w:tc>
        <w:tc>
          <w:tcPr>
            <w:tcW w:w="710" w:type="dxa"/>
            <w:noWrap/>
            <w:vAlign w:val="center"/>
          </w:tcPr>
          <w:p w:rsidR="00182009" w:rsidRPr="00182009" w:rsidRDefault="00182009" w:rsidP="0018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0610261900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82009" w:rsidRPr="00182009" w:rsidTr="00B9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9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182009" w:rsidRPr="00182009" w:rsidRDefault="00182009" w:rsidP="00182009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135" w:type="dxa"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182009" w:rsidRPr="00182009" w:rsidRDefault="00182009" w:rsidP="0018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0610600000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0610604300</w:t>
            </w:r>
          </w:p>
        </w:tc>
        <w:tc>
          <w:tcPr>
            <w:tcW w:w="568" w:type="dxa"/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851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82009" w:rsidRPr="00182009" w:rsidTr="00B95943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Правонарушения в масштабах муниципального образования «</w:t>
            </w:r>
            <w:proofErr w:type="spellStart"/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0620100000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11,0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182009" w:rsidRPr="00182009" w:rsidTr="00B95943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Проведение комплексных оздоровительных, физкультурно-спортивных и агитационно-пропагандистских мероприятий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113244 360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3,00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182009" w:rsidRPr="00182009" w:rsidTr="00B95943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 молодежный уличный фестиваль спорта и современного искусства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244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113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100 </w:t>
            </w: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182009" w:rsidRPr="00182009" w:rsidTr="00B95943">
        <w:trPr>
          <w:trHeight w:val="87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конкурс  социальной рекламы среди обучающихся школ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182009" w:rsidRPr="00182009" w:rsidTr="00B95943">
        <w:trPr>
          <w:trHeight w:val="121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Акция «Школа правовых знаний» для обучающихся школ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062016192 0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9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52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182009" w:rsidRPr="00182009" w:rsidTr="00B95943">
        <w:trPr>
          <w:trHeight w:val="525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КПДН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ММО МВД России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182009" w:rsidRPr="00182009" w:rsidTr="00B95943">
        <w:trPr>
          <w:trHeight w:val="84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062016192 0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182009" w:rsidRPr="00182009" w:rsidTr="00B95943">
        <w:trPr>
          <w:trHeight w:val="847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Соревнования по профессионально-прикладной подготовке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0620161920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182009" w:rsidRPr="00182009" w:rsidTr="00B95943">
        <w:trPr>
          <w:trHeight w:val="259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009" w:rsidRPr="00182009" w:rsidRDefault="00182009" w:rsidP="00182009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0620200000 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8200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182009" w:rsidRPr="00182009" w:rsidTr="00B95943">
        <w:trPr>
          <w:trHeight w:val="58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0620261920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0620207480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244,360 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0,0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 0,0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182009" w:rsidRPr="00182009" w:rsidTr="00B95943">
        <w:trPr>
          <w:trHeight w:val="40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82009" w:rsidRPr="00182009" w:rsidTr="00B95943">
        <w:trPr>
          <w:trHeight w:val="60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0620263970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38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 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2009" w:rsidRPr="00182009" w:rsidTr="00B95943">
        <w:trPr>
          <w:trHeight w:val="39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0620263980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59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009">
              <w:t xml:space="preserve"> </w:t>
            </w: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100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82009" w:rsidRPr="00182009" w:rsidTr="00B95943">
        <w:trPr>
          <w:trHeight w:val="58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0620263990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40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 3,0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55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0620264000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43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60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0620264010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38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57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0620264020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415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82009" w:rsidRPr="00182009" w:rsidTr="00B95943">
        <w:trPr>
          <w:trHeight w:val="67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0620264030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31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82009" w:rsidRPr="00182009" w:rsidTr="00B95943">
        <w:trPr>
          <w:trHeight w:val="54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0620264040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45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3,0 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82009" w:rsidRPr="00182009" w:rsidTr="00B95943">
        <w:trPr>
          <w:trHeight w:val="57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0620264050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42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82009" w:rsidRPr="00182009" w:rsidTr="00B95943">
        <w:trPr>
          <w:trHeight w:val="660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0620264060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45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 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82009" w:rsidRPr="00182009" w:rsidTr="00B95943">
        <w:trPr>
          <w:trHeight w:val="52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Обеспечение деятельности народных дружин на территории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Штанигуртское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Администрация МО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0620264070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/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46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182009" w:rsidRPr="00182009" w:rsidRDefault="00182009" w:rsidP="001820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82009" w:rsidRPr="00182009" w:rsidTr="00B95943">
        <w:trPr>
          <w:trHeight w:val="259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18200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«Гармонизация межэтнических отношений, участие  в профилактике терроризма и экстремизма»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82009" w:rsidRPr="00182009" w:rsidTr="00B95943">
        <w:trPr>
          <w:trHeight w:val="1328"/>
        </w:trPr>
        <w:tc>
          <w:tcPr>
            <w:tcW w:w="46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Администрация МО «</w:t>
            </w:r>
            <w:proofErr w:type="spellStart"/>
            <w:r w:rsidRPr="00182009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Глазовский</w:t>
            </w:r>
            <w:proofErr w:type="spellEnd"/>
            <w:r w:rsidRPr="00182009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08 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 0630000000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244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 7,0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182009" w:rsidRPr="00182009" w:rsidTr="00B95943">
        <w:trPr>
          <w:trHeight w:val="680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деятельности по гармонизации межэтнических отношений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0630100000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7,0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182009" w:rsidRPr="00182009" w:rsidTr="00B95943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Организация и проведение районных национальных праздников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01 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13  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0630161940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244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7,00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7,00</w:t>
            </w:r>
          </w:p>
          <w:p w:rsidR="00182009" w:rsidRPr="00182009" w:rsidRDefault="00182009" w:rsidP="0018200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2009" w:rsidRPr="00182009" w:rsidRDefault="00182009" w:rsidP="00182009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18200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182009" w:rsidRPr="00182009" w:rsidTr="00B95943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- акция к международному дню родного языка литературная гостиная «Поэзия на разных языках»</w:t>
            </w:r>
          </w:p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08 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01  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0630161940 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 612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82009" w:rsidRPr="00182009" w:rsidTr="00B95943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- детский фестиваль «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Пичи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182009">
              <w:rPr>
                <w:rFonts w:ascii="Times New Roman" w:hAnsi="Times New Roman"/>
                <w:sz w:val="20"/>
                <w:szCs w:val="20"/>
              </w:rPr>
              <w:t>Батыр</w:t>
            </w:r>
            <w:proofErr w:type="gramEnd"/>
            <w:r w:rsidRPr="00182009">
              <w:rPr>
                <w:rFonts w:ascii="Times New Roman" w:hAnsi="Times New Roman"/>
                <w:sz w:val="20"/>
                <w:szCs w:val="20"/>
              </w:rPr>
              <w:t xml:space="preserve"> но 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Чеберай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01 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13  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0630161940 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 244</w:t>
            </w:r>
          </w:p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82009" w:rsidRPr="00182009" w:rsidTr="00B95943">
        <w:trPr>
          <w:trHeight w:val="748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- творческие встречи «В семье единой»</w:t>
            </w:r>
          </w:p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009" w:rsidRPr="00182009" w:rsidTr="00B95943">
        <w:trPr>
          <w:trHeight w:val="285"/>
        </w:trPr>
        <w:tc>
          <w:tcPr>
            <w:tcW w:w="46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 xml:space="preserve">- музейно-литературная конференция «Краеведческие чтения памяти В.С. </w:t>
            </w:r>
            <w:proofErr w:type="spellStart"/>
            <w:r w:rsidRPr="00182009">
              <w:rPr>
                <w:rFonts w:ascii="Times New Roman" w:hAnsi="Times New Roman"/>
                <w:sz w:val="20"/>
                <w:szCs w:val="20"/>
              </w:rPr>
              <w:t>Корепанова</w:t>
            </w:r>
            <w:proofErr w:type="spellEnd"/>
            <w:r w:rsidRPr="00182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82009" w:rsidRPr="00182009" w:rsidTr="00B95943">
        <w:trPr>
          <w:trHeight w:val="465"/>
        </w:trPr>
        <w:tc>
          <w:tcPr>
            <w:tcW w:w="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82009" w:rsidRPr="00182009" w:rsidRDefault="00182009" w:rsidP="001820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82009">
              <w:rPr>
                <w:rFonts w:ascii="Times New Roman" w:hAnsi="Times New Roman"/>
                <w:bCs/>
                <w:sz w:val="20"/>
                <w:szCs w:val="20"/>
              </w:rPr>
              <w:t>1,5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2009" w:rsidRPr="00182009" w:rsidRDefault="00182009" w:rsidP="0018200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200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82009" w:rsidRPr="00182009" w:rsidRDefault="00182009" w:rsidP="00182009"/>
    <w:p w:rsidR="00A77F36" w:rsidRDefault="00A77F36">
      <w:bookmarkStart w:id="0" w:name="_GoBack"/>
      <w:bookmarkEnd w:id="0"/>
    </w:p>
    <w:sectPr w:rsidR="00A77F36" w:rsidSect="001820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09"/>
    <w:rsid w:val="00182009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18200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82009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1820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182009"/>
  </w:style>
  <w:style w:type="character" w:customStyle="1" w:styleId="a3">
    <w:name w:val="Основной текст Знак"/>
    <w:basedOn w:val="a0"/>
    <w:link w:val="a4"/>
    <w:uiPriority w:val="99"/>
    <w:locked/>
    <w:rsid w:val="00182009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182009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182009"/>
  </w:style>
  <w:style w:type="character" w:customStyle="1" w:styleId="31">
    <w:name w:val="Основной текст 3 Знак"/>
    <w:basedOn w:val="a0"/>
    <w:link w:val="32"/>
    <w:locked/>
    <w:rsid w:val="00182009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182009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82009"/>
    <w:rPr>
      <w:sz w:val="16"/>
      <w:szCs w:val="16"/>
    </w:rPr>
  </w:style>
  <w:style w:type="character" w:customStyle="1" w:styleId="ListParagraphChar">
    <w:name w:val="List Paragraph Char"/>
    <w:link w:val="11"/>
    <w:locked/>
    <w:rsid w:val="00182009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182009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182009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182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182009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009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182009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182009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182009"/>
  </w:style>
  <w:style w:type="paragraph" w:customStyle="1" w:styleId="21">
    <w:name w:val="Без интервала2"/>
    <w:rsid w:val="0018200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18200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182009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182009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182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182009"/>
    <w:rPr>
      <w:i/>
      <w:iCs/>
    </w:rPr>
  </w:style>
  <w:style w:type="paragraph" w:styleId="ad">
    <w:name w:val="No Spacing"/>
    <w:uiPriority w:val="1"/>
    <w:qFormat/>
    <w:rsid w:val="00182009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182009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82009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182009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182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182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182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82009"/>
  </w:style>
  <w:style w:type="paragraph" w:styleId="af1">
    <w:name w:val="footer"/>
    <w:basedOn w:val="a"/>
    <w:link w:val="af2"/>
    <w:uiPriority w:val="99"/>
    <w:unhideWhenUsed/>
    <w:rsid w:val="00182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82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18200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82009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1820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182009"/>
  </w:style>
  <w:style w:type="character" w:customStyle="1" w:styleId="a3">
    <w:name w:val="Основной текст Знак"/>
    <w:basedOn w:val="a0"/>
    <w:link w:val="a4"/>
    <w:uiPriority w:val="99"/>
    <w:locked/>
    <w:rsid w:val="00182009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182009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182009"/>
  </w:style>
  <w:style w:type="character" w:customStyle="1" w:styleId="31">
    <w:name w:val="Основной текст 3 Знак"/>
    <w:basedOn w:val="a0"/>
    <w:link w:val="32"/>
    <w:locked/>
    <w:rsid w:val="00182009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182009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82009"/>
    <w:rPr>
      <w:sz w:val="16"/>
      <w:szCs w:val="16"/>
    </w:rPr>
  </w:style>
  <w:style w:type="character" w:customStyle="1" w:styleId="ListParagraphChar">
    <w:name w:val="List Paragraph Char"/>
    <w:link w:val="11"/>
    <w:locked/>
    <w:rsid w:val="00182009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182009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182009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182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182009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009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182009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182009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182009"/>
  </w:style>
  <w:style w:type="paragraph" w:customStyle="1" w:styleId="21">
    <w:name w:val="Без интервала2"/>
    <w:rsid w:val="0018200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18200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182009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182009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182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182009"/>
    <w:rPr>
      <w:i/>
      <w:iCs/>
    </w:rPr>
  </w:style>
  <w:style w:type="paragraph" w:styleId="ad">
    <w:name w:val="No Spacing"/>
    <w:uiPriority w:val="1"/>
    <w:qFormat/>
    <w:rsid w:val="00182009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182009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82009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182009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182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182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182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82009"/>
  </w:style>
  <w:style w:type="paragraph" w:styleId="af1">
    <w:name w:val="footer"/>
    <w:basedOn w:val="a"/>
    <w:link w:val="af2"/>
    <w:uiPriority w:val="99"/>
    <w:unhideWhenUsed/>
    <w:rsid w:val="00182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8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2021-04-04T12:47:00Z</dcterms:created>
  <dcterms:modified xsi:type="dcterms:W3CDTF">2021-04-04T12:48:00Z</dcterms:modified>
</cp:coreProperties>
</file>