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BA" w:rsidRDefault="005A2451" w:rsidP="00E435BA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</w:t>
      </w:r>
      <w:r w:rsidR="00E435BA"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7" w:history="1">
        <w:r w:rsidR="00E435BA"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="00E435BA"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5A2451" w:rsidRPr="006A03B0" w:rsidRDefault="005A2451" w:rsidP="005A245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t xml:space="preserve">                                         </w:t>
      </w:r>
      <w:hyperlink r:id="rId8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5A2451" w:rsidRPr="006A03B0" w:rsidRDefault="005A2451" w:rsidP="005A2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21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5A2451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5A2451" w:rsidRPr="002D4E16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5A2451" w:rsidRPr="00220D26" w:rsidTr="005A2451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A2451" w:rsidRPr="00220D26" w:rsidTr="005A2451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A6CDA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за год, предшествую-</w:t>
            </w:r>
            <w:proofErr w:type="spellStart"/>
            <w:r w:rsidRPr="00FA6CDA">
              <w:rPr>
                <w:rFonts w:ascii="Times New Roman" w:hAnsi="Times New Roman"/>
                <w:sz w:val="18"/>
                <w:szCs w:val="18"/>
              </w:rPr>
              <w:t>щий</w:t>
            </w:r>
            <w:proofErr w:type="spell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FA6CDA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A2451" w:rsidRPr="00166560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C06EC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C06ECF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C06EC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06ECF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5A2451" w:rsidRPr="00166560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A6CDA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5A2451" w:rsidRPr="00166560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5A2451" w:rsidRPr="00220D26" w:rsidTr="005A2451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+8,5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Уменьшение детей дошкольного возраста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FF4CC2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 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</w:t>
            </w: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150F71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F75C71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75C71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  <w:p w:rsidR="005A2451" w:rsidRPr="00F75C71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75C71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21 798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22 181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22 181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+ 383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101,8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+ 1,8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руководителей  дошкольных групп 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75C71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31,7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7D73CE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+29,3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Произошло увеличение одной дошкольной группы в бюджетном учреждении</w:t>
            </w: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-2,0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FF4CC2" w:rsidRDefault="005A2451" w:rsidP="005A24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A2451" w:rsidRPr="008539F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5A2451" w:rsidRPr="00220D26" w:rsidTr="005A2451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выпускника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Дондыкарская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не справились с  ГИА по математике в форме ГВЭ-аттестат. В данный момент продолжают обучение в колледжах УР на основе аттестатов об основном общем образовании.</w:t>
            </w:r>
          </w:p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выпускника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Дондыкарская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не справились с  ГИА по математике в форме ГВЭ-аттестат. В данный момент продолжают обучение в колледжах УР на основе аттестатов об основном общем образовании.</w:t>
            </w:r>
          </w:p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Удельный вес учащихся учреждений общего образования, обучающихся в соответствии с федеральными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B459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Постепенный переход на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ФГОСы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завершился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01.09.2021 года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ED0">
              <w:rPr>
                <w:rFonts w:ascii="Times New Roman" w:eastAsia="Times New Roman" w:hAnsi="Times New Roman"/>
                <w:sz w:val="18"/>
                <w:szCs w:val="18"/>
              </w:rPr>
              <w:t>42,2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4ED0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r w:rsidRPr="00B3264E">
              <w:rPr>
                <w:rFonts w:ascii="Times New Roman" w:eastAsia="Times New Roman" w:hAnsi="Times New Roman"/>
                <w:sz w:val="18"/>
                <w:szCs w:val="18"/>
              </w:rPr>
              <w:t>50,9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4ED0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4ED0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D3A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капитальный ремонт  поставлено 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 по федеральной программе, но в связи с уменьшением количества общеобразовательных учреждений с 18 до 14, д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оля муниципальных общеобразовательных учреждений, здания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которых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требуют капремонта  с  2021 года увеличилась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13C6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13C6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13C6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Общеобразователь-ные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учреждения 1 категории опасности заключили договора со специализированными охранными предприятиями, но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остаются  проблемы с отсутствием условий для доступа в здание инвалидов и детей с ОВЗ.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D3A1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Рассчитывается от соотношения количества детей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осмотренных по плану.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31 149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25 551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29 219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29 219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114,35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+14,35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A0327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539F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EF75A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86,0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D775DA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775DA">
              <w:rPr>
                <w:rFonts w:ascii="Times New Roman" w:eastAsia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D3B6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D3B6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связи с тем, что количество молодых специалистов больше, чем в предыдущий год, и аттестации на СЗД они подлежат не ранее, чем через 2 года после оформления трудовых отношений.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руководителей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A0327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A0327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+76,0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Уменьшение общего количества казенных учреждений. (Присоединение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Гулековской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к Ключевской СОШ,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Кочишевской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к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Пусошурской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Люмской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к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Трубашурской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Октябрьской СОШ)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D475B5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10E2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10E2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 xml:space="preserve">Расходы бюджета муниципального образования на общее образование в </w:t>
            </w:r>
            <w:r w:rsidRPr="00F75C71">
              <w:rPr>
                <w:rFonts w:ascii="Times New Roman" w:hAnsi="Times New Roman"/>
                <w:sz w:val="18"/>
                <w:szCs w:val="18"/>
              </w:rPr>
              <w:lastRenderedPageBreak/>
              <w:t>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тыс. руб.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C72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143,0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C72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C72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C72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+ 18,3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C72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1C72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>+12,8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1C72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1C72CE">
              <w:rPr>
                <w:rFonts w:ascii="Times New Roman" w:hAnsi="Times New Roman"/>
                <w:sz w:val="18"/>
                <w:szCs w:val="18"/>
              </w:rPr>
              <w:t xml:space="preserve">Отклонение значения в сторону </w:t>
            </w:r>
            <w:r w:rsidRPr="001C72CE">
              <w:rPr>
                <w:rFonts w:ascii="Times New Roman" w:hAnsi="Times New Roman"/>
                <w:sz w:val="18"/>
                <w:szCs w:val="18"/>
              </w:rPr>
              <w:lastRenderedPageBreak/>
              <w:t>увеличения связано в связи с ростом тарифов ТЭР, выполнением «Дорожной карты» по педагогическим работникам и увеличение МРОТ, дополнительные расходы на ЧОП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A2451" w:rsidRPr="00536E4B" w:rsidRDefault="005A2451" w:rsidP="005A2451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137,12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A0327" w:rsidRDefault="005A2451" w:rsidP="005A2451">
            <w:r>
              <w:rPr>
                <w:rFonts w:ascii="Times New Roman" w:eastAsia="Times New Roman" w:hAnsi="Times New Roman"/>
                <w:sz w:val="18"/>
                <w:szCs w:val="18"/>
              </w:rPr>
              <w:t>135,16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A0327" w:rsidRDefault="005A2451" w:rsidP="005A2451"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</w:tc>
      </w:tr>
      <w:tr w:rsidR="005A2451" w:rsidRPr="00220D26" w:rsidTr="005A2451">
        <w:trPr>
          <w:trHeight w:val="1219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7A0327" w:rsidRDefault="005A2451" w:rsidP="005A2451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536E4B" w:rsidRDefault="005A2451" w:rsidP="005A245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463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536E4B" w:rsidRDefault="005A2451" w:rsidP="005A245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5A2451" w:rsidRPr="00220D26" w:rsidRDefault="005A2451" w:rsidP="005A2451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9"/>
        <w:gridCol w:w="559"/>
        <w:gridCol w:w="590"/>
        <w:gridCol w:w="3042"/>
        <w:gridCol w:w="1352"/>
        <w:gridCol w:w="1560"/>
        <w:gridCol w:w="1134"/>
        <w:gridCol w:w="992"/>
        <w:gridCol w:w="1276"/>
        <w:gridCol w:w="1134"/>
        <w:gridCol w:w="1134"/>
        <w:gridCol w:w="1842"/>
      </w:tblGrid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C43140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образования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proofErr w:type="spellStart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9A67BD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r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392CFD" w:rsidRDefault="001F290D" w:rsidP="005A2451">
            <w:r>
              <w:rPr>
                <w:rFonts w:ascii="Times New Roman" w:eastAsia="Times New Roman" w:hAnsi="Times New Roman"/>
                <w:sz w:val="18"/>
                <w:szCs w:val="18"/>
              </w:rPr>
              <w:t>70</w:t>
            </w:r>
            <w:r w:rsidR="005A2451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1F290D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1F290D" w:rsidP="001F29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5A2451">
              <w:rPr>
                <w:rFonts w:ascii="Times New Roman" w:hAnsi="Times New Roman"/>
                <w:color w:val="000000"/>
                <w:sz w:val="18"/>
                <w:szCs w:val="18"/>
              </w:rPr>
              <w:t>нализ принятых мер на муниципальном уровне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требует доработки в части эффективности</w:t>
            </w:r>
            <w:r w:rsidR="005A245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E435BA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D775DA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9297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92CFD" w:rsidRDefault="00B93029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D775DA" w:rsidRDefault="00B93029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B9302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E435BA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</w:t>
            </w: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учреждений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34723">
              <w:rPr>
                <w:rFonts w:ascii="Times New Roman" w:eastAsia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r>
              <w:rPr>
                <w:rFonts w:ascii="Times New Roman" w:eastAsia="Times New Roman" w:hAnsi="Times New Roman"/>
                <w:sz w:val="18"/>
                <w:szCs w:val="18"/>
              </w:rPr>
              <w:t>95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334723" w:rsidRDefault="005A2451" w:rsidP="005A2451">
            <w: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C774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3C7745">
              <w:rPr>
                <w:rFonts w:ascii="Times New Roman" w:hAnsi="Times New Roman"/>
                <w:sz w:val="18"/>
                <w:szCs w:val="18"/>
              </w:rPr>
              <w:t>-3.0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Увеличилось количество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среднеспециальным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образованием.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92CFD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C774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3C7745"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руководителями которых заключены эффективные контракты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92CFD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92CFD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C43140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31 149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34 188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+ 3 039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7D73CE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+ 9,8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2451" w:rsidRPr="007D73C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7D73CE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 в сфере образования, реализуемых на территории  муниципального образования 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район», получивших финансовую поддержку в виде грантов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11D8D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DB56D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D11D8D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F75C7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все представленные программы получили финансовую поддержку.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392CFD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Остаются  проблемы с отсутствием условий для доступа в здание инвалидов и детей с ОВЗ.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512616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220D26" w:rsidRDefault="005A2451" w:rsidP="005A2451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220D26" w:rsidRDefault="005A2451" w:rsidP="005A2451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лет, получающих услуги по дополнительному образованию в организациях различной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детей в возрасте 5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–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введен в рамках реализации НП «Успех каждого ребенка» с 2019 года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курсах, смотрах, соревнованиях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и т.п. мероприятий различного уровня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762B6A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F43362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43362">
              <w:rPr>
                <w:rFonts w:ascii="Times New Roman" w:eastAsia="Times New Roman" w:hAnsi="Times New Roman"/>
                <w:sz w:val="18"/>
                <w:szCs w:val="18"/>
              </w:rPr>
              <w:t>Низкий уровень тренерской квалификации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образовательных организаций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корректирующих показателей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2B226B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162CA6" w:rsidRDefault="005A2451" w:rsidP="005A245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98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F37A5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220D26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 менее 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F37A5" w:rsidRDefault="005A2451" w:rsidP="005A2451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Увеличилось количество сертифицированных программ</w:t>
            </w:r>
          </w:p>
        </w:tc>
      </w:tr>
      <w:tr w:rsidR="005A2451" w:rsidRPr="00AE5FDE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E5FDE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E5FD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E5FD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E5FDE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+5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E5FDE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 xml:space="preserve">В условиях новой </w:t>
            </w:r>
            <w:proofErr w:type="spellStart"/>
            <w:r w:rsidRPr="00821104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821104">
              <w:rPr>
                <w:rFonts w:ascii="Times New Roman" w:hAnsi="Times New Roman"/>
                <w:sz w:val="18"/>
                <w:szCs w:val="18"/>
              </w:rPr>
              <w:t xml:space="preserve"> инфекции часть детей, находящихся в трудной жизненной ситуации, не были охвачены различными видами отдыха и оздоровления, так как отказались родители</w:t>
            </w:r>
          </w:p>
        </w:tc>
      </w:tr>
      <w:tr w:rsidR="005A2451" w:rsidRPr="00AE5FDE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E5FDE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 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821104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821104">
              <w:rPr>
                <w:rFonts w:ascii="Times New Roman" w:hAnsi="Times New Roman"/>
                <w:sz w:val="18"/>
                <w:szCs w:val="18"/>
              </w:rPr>
              <w:t xml:space="preserve"> район», получивших финансовую поддержку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E5FDE" w:rsidTr="005A2451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21104" w:rsidRDefault="005A2451" w:rsidP="005A24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A2451" w:rsidRPr="00AE5FDE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2451" w:rsidRPr="00AE5FDE" w:rsidRDefault="005A2451" w:rsidP="005A2451">
      <w:pPr>
        <w:rPr>
          <w:rFonts w:ascii="Times New Roman" w:hAnsi="Times New Roman"/>
          <w:sz w:val="18"/>
          <w:szCs w:val="18"/>
        </w:rPr>
      </w:pPr>
    </w:p>
    <w:p w:rsidR="005A2451" w:rsidRPr="00AE5FDE" w:rsidRDefault="005A2451" w:rsidP="005A2451">
      <w:pPr>
        <w:rPr>
          <w:rFonts w:ascii="Times New Roman" w:hAnsi="Times New Roman"/>
          <w:sz w:val="18"/>
          <w:szCs w:val="18"/>
        </w:rPr>
      </w:pPr>
    </w:p>
    <w:p w:rsidR="005A2451" w:rsidRPr="00AE5FDE" w:rsidRDefault="005A2451" w:rsidP="005A2451">
      <w:pPr>
        <w:rPr>
          <w:rFonts w:ascii="Times New Roman" w:hAnsi="Times New Roman"/>
          <w:sz w:val="18"/>
          <w:szCs w:val="18"/>
        </w:rPr>
      </w:pP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9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5A2451" w:rsidRDefault="005A2451" w:rsidP="005A2451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5A2451" w:rsidRDefault="00B93029" w:rsidP="005A2451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10" w:history="1">
        <w:r w:rsidR="005A2451"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2451"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5A2451" w:rsidRDefault="005A2451" w:rsidP="005A2451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31.12.2021</w:t>
      </w:r>
    </w:p>
    <w:p w:rsidR="005A2451" w:rsidRDefault="005A2451" w:rsidP="005A2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«Развитие образования и воспитание» </w:t>
      </w:r>
    </w:p>
    <w:p w:rsidR="005A2451" w:rsidRPr="00650ACE" w:rsidRDefault="005A2451" w:rsidP="005A24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64"/>
        <w:gridCol w:w="417"/>
        <w:gridCol w:w="474"/>
        <w:gridCol w:w="634"/>
        <w:gridCol w:w="3507"/>
        <w:gridCol w:w="1322"/>
        <w:gridCol w:w="1099"/>
        <w:gridCol w:w="1099"/>
        <w:gridCol w:w="3191"/>
        <w:gridCol w:w="1765"/>
        <w:gridCol w:w="63"/>
        <w:gridCol w:w="2339"/>
      </w:tblGrid>
      <w:tr w:rsidR="005A2451" w:rsidRPr="003416F0" w:rsidTr="005A2451">
        <w:trPr>
          <w:trHeight w:val="945"/>
        </w:trPr>
        <w:tc>
          <w:tcPr>
            <w:tcW w:w="198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5A2451" w:rsidRPr="003416F0" w:rsidTr="005A2451">
        <w:trPr>
          <w:trHeight w:val="345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2451" w:rsidRPr="003416F0" w:rsidRDefault="005A2451" w:rsidP="005A24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2451" w:rsidRPr="003416F0" w:rsidRDefault="005A2451" w:rsidP="005A24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512616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9297F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Услугу получили  98</w:t>
            </w:r>
            <w:r w:rsidRPr="009A67B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подведомственных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общедоступного и бесплатного дошкольного образования по основным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61486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61486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61486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D12C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5A2451" w:rsidRPr="00DD46C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61486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61486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2015-2024</w:t>
            </w: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61486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193C2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муниципальных общеобразовательных учреждениях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Модернизация пищеблоков, создание условия для обеспечения детей полноценным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частично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2015-2024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5A6A78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5A6A78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Текущий ремонт здания дошкольных групп Муниципального общеобразовательного учреждения "Октябрьская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Замена оконных блоков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СОШ» в д. 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КачкашурГлазовского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Адамская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</w:t>
            </w:r>
            <w:proofErr w:type="spellStart"/>
            <w:r w:rsidRPr="004E4E51">
              <w:rPr>
                <w:rFonts w:ascii="Times New Roman" w:hAnsi="Times New Roman"/>
                <w:sz w:val="18"/>
                <w:szCs w:val="18"/>
              </w:rPr>
              <w:t>Качкашурская</w:t>
            </w:r>
            <w:proofErr w:type="spellEnd"/>
            <w:r w:rsidRPr="004E4E51">
              <w:rPr>
                <w:rFonts w:ascii="Times New Roman" w:hAnsi="Times New Roman"/>
                <w:sz w:val="18"/>
                <w:szCs w:val="18"/>
              </w:rPr>
              <w:t xml:space="preserve"> 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4E4E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Апробация регион</w:t>
            </w:r>
            <w:r>
              <w:rPr>
                <w:rFonts w:ascii="Times New Roman" w:hAnsi="Times New Roman"/>
                <w:sz w:val="18"/>
                <w:szCs w:val="18"/>
              </w:rPr>
              <w:t>альной составляющей на районных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Активизация работы районных методических площадок в дошкольных группах МОУ «Октябрьская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>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стандартам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бразовательные учреждения руководствуются методическими рекомендациями,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 в 2021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 дошкольных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дошкольных групп муниципальных общеобразовательных учреждений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 предоставления дошкольного образования в  муниципальном образовании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муниципальном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"Г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>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на официальном сайте Администрации  муниципального образования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"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в сети Интернет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Размещение на официальном сайте нормативного акта «Порядок приёма заявлений, постановки на учет, комплектования и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зачисления  в образовательные учреждения, реализующие основную общеобразовательную программу дошкольного образования»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2015 -2020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сведений о деятельности дошкольных групп на официальных сайтах образовательных учреждений и Управления образования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Своевременное реагирование на  обращения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 и поддержание в актуальном состоянии информации об Управлении образования Администрации  МО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мер социальной поддержки по освобождению родителей (законных представителей), если один или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рых являются инвалидами первой или второй группы и не имеют 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мер социальной поддержки, реализация переданных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Предоставление мер социальной поддержки,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реализация переданных полномочий 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6F463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6F463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6F463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6F463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1F593E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1F593E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1F593E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2015- 2024</w:t>
            </w:r>
          </w:p>
          <w:p w:rsidR="005A2451" w:rsidRPr="001F593E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1F593E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5A2451" w:rsidRPr="001F593E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1F593E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2015-2024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F0E13" w:rsidRDefault="005A2451" w:rsidP="005A2451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451" w:rsidRPr="00AC361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539F1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539F1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539F1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539F1" w:rsidRDefault="005A2451" w:rsidP="005A245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8539F1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Организация предоставления начального общего, основного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район»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1717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Pr="00A5352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5A2451" w:rsidRPr="00A5352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5352F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 обучающихся 1-4 классов общеобразовательных учреждений, обеспечение питанием  обучающихся  5-11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семей, обеспечение питанием детей с ОВЗ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F30EF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F30EF3">
              <w:rPr>
                <w:rFonts w:ascii="Times New Roman" w:hAnsi="Times New Roman"/>
                <w:sz w:val="18"/>
                <w:szCs w:val="18"/>
              </w:rPr>
              <w:t>Исполнено, 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30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обучающихся 1-4 классов получали 2-х разовое  бесплатное горячее питание,  бесплатным одноразовым горячим питанием обеспечены обучающиеся из малообеспеченных семей с 5 по 11 классы в количестве 10 человек  и  дети с ОВЗ-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3 человека.</w:t>
            </w:r>
          </w:p>
          <w:p w:rsidR="005A2451" w:rsidRPr="00D64B2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общеобразовательных  учреждениях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EC08B0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sz w:val="18"/>
                <w:szCs w:val="18"/>
              </w:rPr>
              <w:t xml:space="preserve">Исполнено, проведена специальная оценка условий труда 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F30EF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>16 рабочих мест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EC08B0">
              <w:rPr>
                <w:rFonts w:ascii="Times New Roman" w:hAnsi="Times New Roman"/>
                <w:sz w:val="18"/>
                <w:szCs w:val="18"/>
              </w:rPr>
              <w:t>Адамской</w:t>
            </w:r>
            <w:proofErr w:type="spellEnd"/>
            <w:r w:rsidRPr="00EC08B0">
              <w:rPr>
                <w:rFonts w:ascii="Times New Roman" w:hAnsi="Times New Roman"/>
                <w:sz w:val="18"/>
                <w:szCs w:val="18"/>
              </w:rPr>
              <w:t xml:space="preserve"> СОШ после проведения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lastRenderedPageBreak/>
              <w:t>капремонта ОУ.</w:t>
            </w:r>
          </w:p>
          <w:p w:rsidR="005A2451" w:rsidRPr="00D90650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Предоставление педагогическим работникам государственных и муниципальных образовательных организаций в УР,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ежемесячного вознаграждения за классное руководство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2020-2024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D748F" w:rsidRDefault="005A2451" w:rsidP="005A2451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5A2451" w:rsidRPr="00AD748F" w:rsidRDefault="005A2451" w:rsidP="005A2451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8A0329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всех обучающихся, получающих начальное общее образование в государственных и муниципальных образовательных организациях в УР, бесплатным горячим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D748F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D1F0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D1F06" w:rsidRDefault="005A2451" w:rsidP="005A24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Исполнено, в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</w:t>
            </w:r>
            <w:r>
              <w:rPr>
                <w:rFonts w:ascii="Times New Roman" w:hAnsi="Times New Roman"/>
                <w:sz w:val="18"/>
                <w:szCs w:val="18"/>
              </w:rPr>
              <w:t>нацпроект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«Успех каждого ребенка»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в направлении 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 xml:space="preserve">общую сумму </w:t>
            </w:r>
            <w:r>
              <w:rPr>
                <w:rFonts w:ascii="Times New Roman" w:hAnsi="Times New Roman"/>
                <w:sz w:val="18"/>
                <w:szCs w:val="18"/>
              </w:rPr>
              <w:t>400 тыс.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рублей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выполнены следующие виды работ -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в раздевалках и душевых, проведен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текущий косметический ремонт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 xml:space="preserve">, приобретена спортивная форма и спортивный инвентарь для команды по </w:t>
            </w:r>
            <w:r>
              <w:rPr>
                <w:rFonts w:ascii="Times New Roman" w:hAnsi="Times New Roman"/>
                <w:sz w:val="18"/>
                <w:szCs w:val="18"/>
              </w:rPr>
              <w:t>мини-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футболу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565BE" w:rsidRDefault="005A2451" w:rsidP="005A24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% учащихся обучаются в рамках ФГОС; в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>%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 учреждений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обра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>зо</w:t>
            </w:r>
            <w:r>
              <w:rPr>
                <w:rFonts w:ascii="Times New Roman" w:hAnsi="Times New Roman"/>
                <w:sz w:val="18"/>
                <w:szCs w:val="18"/>
              </w:rPr>
              <w:t>вания полностью введен безбумаж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ный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</w:t>
            </w:r>
            <w:proofErr w:type="spellEnd"/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 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8A6AE1" w:rsidRDefault="005A2451" w:rsidP="005A245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CA2628" w:rsidRDefault="005A2451" w:rsidP="005A24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но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частично, т.к.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во всех ОУ имеется ограждение территории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 к новому учебному году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виду перевода детей из данного здания в здание СДК </w:t>
            </w:r>
            <w:proofErr w:type="spell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но частично, лишь на здании школы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Улучшение жилищно-бытовых условий воспитанников, соответствующих требованиям ОГПН,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F37BB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37BB6"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AF0E13" w:rsidTr="005A2451">
        <w:trPr>
          <w:trHeight w:val="167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5A2451" w:rsidRPr="00E53D8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E53D8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A2451" w:rsidRPr="00E53D85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146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45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пристроя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Слудской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149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6726C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 (ПИР)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5A2451" w:rsidRPr="00AF0E13" w:rsidTr="005A2451">
        <w:trPr>
          <w:trHeight w:val="1906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F37BB6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крыши и замена оконных блоков здания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МОУ"Адамская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дам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F37BB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дм.Ключи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74D3D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д.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Качкашур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Удмуртской Республики</w:t>
            </w:r>
          </w:p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74D3D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альный ремонт крыши здания МОУ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Понинская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СОШ"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с Понино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  <w:r w:rsidRPr="00536E4B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74D3D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здания школы МОУ «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СОШ»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 УР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Администрация  муниципального образования "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Замена оконных блоков 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 в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74D3D" w:rsidRDefault="005A2451" w:rsidP="005A24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Дзякинская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зякино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ул.Кирова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, д.2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74D3D" w:rsidRDefault="005A2451" w:rsidP="005A24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Понинская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СОШ», УР,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ул.Коммунальная</w:t>
            </w:r>
            <w:proofErr w:type="spell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64B25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64B25" w:rsidRDefault="005A2451" w:rsidP="005A24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64B25">
              <w:rPr>
                <w:rFonts w:ascii="Times New Roman" w:hAnsi="Times New Roman" w:cs="Times New Roman"/>
                <w:sz w:val="18"/>
                <w:szCs w:val="18"/>
              </w:rPr>
              <w:t>роведена 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D64B25" w:rsidRDefault="005A2451" w:rsidP="005A24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основной общеобразовательной школы на 110 мест в </w:t>
            </w:r>
            <w:proofErr w:type="spell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танигурт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Будут созданы условия для образовательной деятельности  </w:t>
            </w: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соответствии</w:t>
            </w:r>
            <w:proofErr w:type="gramEnd"/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E4E51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2451" w:rsidRPr="00AF0E13" w:rsidTr="005A2451">
        <w:trPr>
          <w:trHeight w:val="95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Исполнено, </w:t>
            </w:r>
            <w:proofErr w:type="spellStart"/>
            <w:proofErr w:type="gramStart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</w:t>
            </w:r>
            <w:proofErr w:type="spell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проводится муниципальный этап предметных олимпиад.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5A2451" w:rsidRPr="00AF0E13" w:rsidTr="005A2451">
        <w:trPr>
          <w:trHeight w:val="6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973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7C10E0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F10BC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Заключены дополнительные соглашения к трудовому договору работника муниципальных общеобразовательных учреждений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Информационное сопровождение мероприятий по внедрению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Публикация актуальных сведений на официальном сайте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Информирование населения об организации предоставления общего образования в муниципальном образовании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ежеквартальный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об организации предоставления общего образования в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район". Обеспечение открытости данных об организации общего образования</w:t>
            </w:r>
          </w:p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в сфере общего образования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 и поддержание в актуальном состоянии информации об Управлении образования Администрации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его структурных подразделениях, а также муниципальных общеобразовательных учреждениях  муниципального образования "</w:t>
            </w:r>
            <w:proofErr w:type="spellStart"/>
            <w:r w:rsidRPr="00342CD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район",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2021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части регистрации родителей обучающихся на сайте РПГУ в рамках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приема заявлений в первый класс (при наличии желания), пользование услугами электронного журнала, также осуществляется прием заявлений на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аттестацию педагогов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42CD7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Проводится переподготовка кадров по программе «Дефектология».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Заморожено строительство спортивного зала 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МОУ «Ключевская СОШ»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СП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 в виду отсутствия финансирования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E7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Федеральная программа «Успех каждого ребенка»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15F8A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Исполнено, в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</w:t>
            </w:r>
            <w:r>
              <w:rPr>
                <w:rFonts w:ascii="Times New Roman" w:hAnsi="Times New Roman"/>
                <w:sz w:val="18"/>
                <w:szCs w:val="18"/>
              </w:rPr>
              <w:t>нацпроект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«Успех каждого ребенка»</w:t>
            </w: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в направлении «Реконструкция спортивных залов в сельских школах» </w:t>
            </w:r>
            <w:r w:rsidRPr="009C5774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EC08B0">
              <w:rPr>
                <w:rFonts w:ascii="Times New Roman" w:hAnsi="Times New Roman"/>
                <w:sz w:val="18"/>
                <w:szCs w:val="18"/>
              </w:rPr>
              <w:t xml:space="preserve">общую сумму </w:t>
            </w:r>
            <w:r>
              <w:rPr>
                <w:rFonts w:ascii="Times New Roman" w:hAnsi="Times New Roman"/>
                <w:sz w:val="18"/>
                <w:szCs w:val="18"/>
              </w:rPr>
              <w:t>400 тыс.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рублей</w:t>
            </w:r>
            <w:r>
              <w:rPr>
                <w:rFonts w:ascii="Times New Roman" w:hAnsi="Times New Roman"/>
                <w:sz w:val="18"/>
                <w:szCs w:val="18"/>
              </w:rPr>
              <w:t>, выполнены следующие виды работ -</w:t>
            </w:r>
            <w:r w:rsidRPr="007A3F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в раздевалках и душевых, проведен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текущий косметический ремонт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 xml:space="preserve">, приобретена спортивная </w:t>
            </w:r>
            <w:r w:rsidRPr="00F30EF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форма и спортивный инвентарь для команды по </w:t>
            </w:r>
            <w:r>
              <w:rPr>
                <w:rFonts w:ascii="Times New Roman" w:hAnsi="Times New Roman"/>
                <w:sz w:val="18"/>
                <w:szCs w:val="18"/>
              </w:rPr>
              <w:t>мини-</w:t>
            </w:r>
            <w:r w:rsidRPr="00F30EF3">
              <w:rPr>
                <w:rFonts w:ascii="Times New Roman" w:hAnsi="Times New Roman"/>
                <w:sz w:val="18"/>
                <w:szCs w:val="18"/>
              </w:rPr>
              <w:t>футболу</w:t>
            </w: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gramStart"/>
            <w:r w:rsidRPr="007F1AE4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F1AE4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2020-2025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5E4AD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186CA6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86CA6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86CA6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86CA6" w:rsidRDefault="005A2451" w:rsidP="005A2451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64B25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64B25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20A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9E4BE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EE4ED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реализуется персонифицированное финансирование услуг для 115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20A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9E4BE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EE4ED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7172CD" w:rsidRDefault="005A2451" w:rsidP="005A245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7172CD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20A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9E4BE7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EE4ED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Понинской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детской школы искусств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участия представителей  муниципального образования "</w:t>
            </w:r>
            <w:proofErr w:type="spell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2021 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Направлены на обучение по реализации программ дополнительного образования педагоги Октябрьской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средних школ</w:t>
            </w:r>
            <w:proofErr w:type="gram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политики, Муниципальные образовательные учреждения дополнительного образования, Администрация МО "</w:t>
            </w:r>
            <w:proofErr w:type="spellStart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 xml:space="preserve">Обновляется материально-техническая база учреждений </w:t>
            </w:r>
            <w:proofErr w:type="spellStart"/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Сформированы паспорта комплексной безопасности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62CA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62CA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Обновлены спортивные лыжные трассы, установлены защитные барьеры для ограждения территории ДЮСШ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Ежегодно в рамках подготовки учреждений образования к новому учебному году проведены косметический ремонт и обустройство прилегающих территорий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277A2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елей для расчета субсидий на 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420A15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молодежной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15F8A" w:rsidRDefault="005A2451" w:rsidP="005A24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Используется методика на основе МПА Министерства образования и науки УР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НОК УООД во всех учреждениях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допобразования</w:t>
            </w:r>
            <w:proofErr w:type="spellEnd"/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Муниципальные правовые акты, устанавливающие показатели эффективности деятельности (с учетом направленности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 детей)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Заключенные эффективные трудовые контракты с педагогическими работниками муниципальных общеобразовательных учреждений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Взаимодействие со СМИ в целях публикации информации о дополнительном образовании детей в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печатных средствах массовой информации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об организации предоставления дополнительного образования детей в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муниципальных правовых актах, 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актуальных сведений на официальном сайте Администрации  муниципального образования "</w:t>
            </w:r>
            <w:proofErr w:type="spell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район". Обеспечение открытости данных об учреждениях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переписка по мере необходимости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196396" w:rsidRDefault="005A2451" w:rsidP="005A2451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D5C1C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 и поддержание в актуальном состоянии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информации о структурных подразделениях и должностных лицах Администрации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</w:t>
            </w:r>
            <w:proofErr w:type="spell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район", их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Отдел  культуры и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и предоставление муниципальных услуг в сфере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 детей,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  <w:r w:rsidRPr="0019639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D5C1C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E86F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C00A50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60CDA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D5C1C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E86F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C00A50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60CDA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E9626F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DD5C1C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E86F15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C00A50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360CDA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536E4B" w:rsidRDefault="005A2451" w:rsidP="005A2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Default="005A2451" w:rsidP="005A2451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196396" w:rsidRDefault="005A2451" w:rsidP="005A245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2451" w:rsidRPr="008539F1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</w:t>
            </w:r>
            <w:proofErr w:type="spellStart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8539F1">
              <w:rPr>
                <w:rFonts w:ascii="Times New Roman" w:hAnsi="Times New Roman"/>
                <w:b/>
                <w:sz w:val="18"/>
                <w:szCs w:val="18"/>
              </w:rPr>
              <w:t xml:space="preserve"> район"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разработки муниципальных правовых актов, позволяющих размещать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негосударственного сектора в сфере образования (дошкольное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Круглосуточная охрана объектов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(территорий) сотрудниками частных охранных предприятий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F0E13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отдыха, оздоровления и занятости  детей в каникулярное время  на 2015-2024гг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AF0E13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733F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охваченных разными формами отдыха, оздоровления и занятости в каникулярное время.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>хвачено 1</w:t>
            </w: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 xml:space="preserve">     человек, что составляет 100%  от общего числа школьников.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</w:t>
            </w: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оздоровительных лагерях и спортивных мероприятиях.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821104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временного трудоустройства несовершеннолетних граждан.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учреждений, организующих отдых и оздоровление несовершеннолетних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капитального и косметического ремонта, приобретение технологического оборудования, инвентаря.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821104">
              <w:rPr>
                <w:rFonts w:ascii="Times New Roman" w:hAnsi="Times New Roman"/>
                <w:sz w:val="18"/>
                <w:szCs w:val="18"/>
              </w:rPr>
              <w:t xml:space="preserve">Во всех образовательных организациях проведен косметический ремонт, проведены работы по благоустройству территории.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C36C6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36C6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C36C68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C36C68">
              <w:rPr>
                <w:rFonts w:ascii="Times New Roman" w:hAnsi="Times New Roman"/>
                <w:sz w:val="18"/>
                <w:szCs w:val="18"/>
              </w:rPr>
              <w:t>Всего в 2021 году получили возмещение (компенсацию) стоимости путевки для детей в загородные детские оздоровительные лагеря 30  человек.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Предоставление информации о деятельности оздоровительных лагерей с дневным пребыванием начальниками лагерей.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полученных результатов, принятие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Организация системы регулярного мониторинга удовлетворенности граждан  по организации отдыха детей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Рассмотрение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годы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A2451" w:rsidRPr="00A923A6" w:rsidTr="005A2451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733FE">
              <w:rPr>
                <w:rFonts w:ascii="Times New Roman" w:hAnsi="Times New Roman"/>
                <w:sz w:val="18"/>
                <w:szCs w:val="18"/>
              </w:rPr>
              <w:t>Публикация на официальном сайтах Администрации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</w:t>
            </w:r>
            <w:proofErr w:type="spellStart"/>
            <w:r w:rsidRPr="000733F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0733FE">
              <w:rPr>
                <w:rFonts w:ascii="Times New Roman" w:hAnsi="Times New Roman"/>
                <w:sz w:val="18"/>
                <w:szCs w:val="18"/>
              </w:rPr>
              <w:t xml:space="preserve"> район»,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2015-2024 года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A2451" w:rsidRPr="000733FE" w:rsidRDefault="005A2451" w:rsidP="005A2451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A2451" w:rsidRDefault="005A2451" w:rsidP="005A2451">
      <w:pPr>
        <w:spacing w:after="0"/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spacing w:after="0"/>
        <w:rPr>
          <w:rFonts w:ascii="Times New Roman" w:hAnsi="Times New Roman" w:cs="Times New Roman"/>
          <w:b/>
        </w:rPr>
      </w:pPr>
    </w:p>
    <w:p w:rsidR="005A2451" w:rsidRDefault="005A2451" w:rsidP="005A2451">
      <w:pPr>
        <w:spacing w:after="0"/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spacing w:after="0"/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spacing w:after="0"/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jc w:val="center"/>
        <w:rPr>
          <w:rFonts w:ascii="Times New Roman" w:hAnsi="Times New Roman" w:cs="Times New Roman"/>
          <w:b/>
        </w:rPr>
      </w:pPr>
    </w:p>
    <w:p w:rsidR="005A2451" w:rsidRDefault="005A2451" w:rsidP="005A2451">
      <w:pPr>
        <w:jc w:val="center"/>
        <w:rPr>
          <w:rFonts w:ascii="Times New Roman" w:hAnsi="Times New Roman" w:cs="Times New Roman"/>
          <w:b/>
        </w:rPr>
      </w:pPr>
    </w:p>
    <w:p w:rsidR="005A2451" w:rsidRDefault="005A2451" w:rsidP="00E435BA">
      <w:pPr>
        <w:rPr>
          <w:rFonts w:ascii="Times New Roman" w:hAnsi="Times New Roman" w:cs="Times New Roman"/>
          <w:b/>
        </w:rPr>
      </w:pPr>
    </w:p>
    <w:p w:rsidR="005A2451" w:rsidRDefault="005A2451" w:rsidP="00E435BA">
      <w:pPr>
        <w:rPr>
          <w:rFonts w:ascii="Times New Roman" w:hAnsi="Times New Roman"/>
          <w:color w:val="000000"/>
          <w:sz w:val="24"/>
          <w:szCs w:val="24"/>
        </w:rPr>
      </w:pPr>
    </w:p>
    <w:p w:rsidR="005A2451" w:rsidRPr="00FF76F0" w:rsidRDefault="005A2451" w:rsidP="00E435BA">
      <w:pPr>
        <w:rPr>
          <w:rFonts w:ascii="Times New Roman" w:hAnsi="Times New Roman"/>
          <w:color w:val="000000"/>
          <w:sz w:val="24"/>
          <w:szCs w:val="24"/>
        </w:rPr>
      </w:pPr>
    </w:p>
    <w:p w:rsidR="00C7258C" w:rsidRPr="0023594A" w:rsidRDefault="00C7258C" w:rsidP="00C7258C">
      <w:pPr>
        <w:jc w:val="center"/>
        <w:rPr>
          <w:rFonts w:ascii="Times New Roman" w:hAnsi="Times New Roman" w:cs="Times New Roman"/>
          <w:b/>
        </w:rPr>
      </w:pPr>
      <w:r w:rsidRPr="0023594A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C7258C" w:rsidRPr="0023594A" w:rsidRDefault="00C7258C" w:rsidP="00C7258C">
      <w:pPr>
        <w:jc w:val="center"/>
        <w:rPr>
          <w:rFonts w:ascii="Times New Roman" w:hAnsi="Times New Roman" w:cs="Times New Roman"/>
          <w:b/>
        </w:rPr>
      </w:pPr>
      <w:r w:rsidRPr="0023594A">
        <w:rPr>
          <w:rFonts w:ascii="Times New Roman" w:hAnsi="Times New Roman" w:cs="Times New Roman"/>
          <w:b/>
        </w:rPr>
        <w:t xml:space="preserve"> по состоянию на 01.01.2021 года</w:t>
      </w:r>
    </w:p>
    <w:p w:rsidR="00C7258C" w:rsidRDefault="00C7258C" w:rsidP="00C7258C">
      <w:pPr>
        <w:rPr>
          <w:rFonts w:ascii="Times New Roman" w:hAnsi="Times New Roman" w:cs="Times New Roman"/>
          <w:b/>
          <w:sz w:val="20"/>
          <w:szCs w:val="20"/>
        </w:rPr>
      </w:pPr>
      <w:r w:rsidRPr="0023594A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5A2451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23594A">
        <w:rPr>
          <w:rFonts w:ascii="Times New Roman" w:hAnsi="Times New Roman" w:cs="Times New Roman"/>
          <w:sz w:val="20"/>
          <w:szCs w:val="20"/>
        </w:rPr>
        <w:t>Наименование муниципальной программы</w:t>
      </w:r>
      <w:r w:rsidRPr="0023594A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</w:t>
      </w:r>
    </w:p>
    <w:tbl>
      <w:tblPr>
        <w:tblW w:w="15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1"/>
        <w:gridCol w:w="456"/>
        <w:gridCol w:w="506"/>
        <w:gridCol w:w="465"/>
        <w:gridCol w:w="644"/>
        <w:gridCol w:w="2819"/>
        <w:gridCol w:w="13"/>
        <w:gridCol w:w="2967"/>
        <w:gridCol w:w="975"/>
        <w:gridCol w:w="17"/>
        <w:gridCol w:w="1991"/>
        <w:gridCol w:w="1968"/>
        <w:gridCol w:w="18"/>
        <w:gridCol w:w="1879"/>
      </w:tblGrid>
      <w:tr w:rsidR="008B525E" w:rsidRPr="008B525E" w:rsidTr="008B525E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 на 2021 год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%( ( Гр. 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 гр. Факт*100-100))</w:t>
            </w:r>
            <w:proofErr w:type="gramEnd"/>
          </w:p>
        </w:tc>
      </w:tr>
      <w:tr w:rsidR="008B525E" w:rsidRPr="008B525E" w:rsidTr="008B525E">
        <w:trPr>
          <w:trHeight w:val="282"/>
          <w:tblHeader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25E" w:rsidRPr="008B525E" w:rsidTr="008B525E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8B525E" w:rsidRPr="008B525E" w:rsidTr="008B525E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8B525E" w:rsidRPr="008B525E" w:rsidTr="008B525E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750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33256,6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33256,6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1443,4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1443,4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236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8B525E" w:rsidRPr="008B525E" w:rsidTr="008B525E">
        <w:trPr>
          <w:trHeight w:val="236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236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00389D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B525E" w:rsidRPr="008B525E" w:rsidRDefault="0000389D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-0,8</w:t>
            </w:r>
          </w:p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B525E" w:rsidRPr="008B525E" w:rsidTr="008B525E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8B525E" w:rsidRPr="008B525E" w:rsidTr="008B525E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8B525E" w:rsidRPr="008B525E" w:rsidTr="008B525E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29240,</w:t>
            </w:r>
            <w:r w:rsidR="008B525E"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29233,9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48167,2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48156,2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5848,1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5846,8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</w:tr>
      <w:tr w:rsidR="005E7654" w:rsidRPr="008B525E" w:rsidTr="005A2451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дополнительных общеобразовательных общеразвивающих программ («Точка роста»)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654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264,9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E7654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-13,3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180,1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-0,11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00389D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297,2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5E7654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-0,17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284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12337,5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12337,5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дополнительных предпрофессиональных 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Наименование показателя, характеризующего объем </w:t>
            </w: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525E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2193,8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2193,8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B525E" w:rsidRPr="008B525E" w:rsidRDefault="008B525E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2E9" w:rsidRPr="008B525E" w:rsidTr="00BA27F7">
        <w:trPr>
          <w:trHeight w:val="547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2E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дополнительных предпрофессиональных программ в области искусств (народные инструменты)»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3231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3223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2E9" w:rsidRPr="008B525E" w:rsidTr="008342E9">
        <w:trPr>
          <w:trHeight w:val="1169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342E9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372,7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372,7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2E9" w:rsidRPr="008B525E" w:rsidTr="00BA27F7">
        <w:trPr>
          <w:trHeight w:val="50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E9" w:rsidRPr="008342E9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2E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дополнительных предпрофессиональных программ (фортепиано)»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3770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3718,5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-1,0</w:t>
            </w:r>
          </w:p>
        </w:tc>
      </w:tr>
      <w:tr w:rsidR="008342E9" w:rsidRPr="008B525E" w:rsidTr="008342E9">
        <w:trPr>
          <w:trHeight w:val="391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342E9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430,2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430,2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2E9" w:rsidRPr="008B525E" w:rsidTr="00BA27F7">
        <w:trPr>
          <w:trHeight w:val="281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E9" w:rsidRPr="008342E9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42E9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услуга «Реализация  дополнительных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посещений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7039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6912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-2,0</w:t>
            </w:r>
          </w:p>
        </w:tc>
      </w:tr>
      <w:tr w:rsidR="008342E9" w:rsidRPr="008B525E" w:rsidTr="008342E9">
        <w:trPr>
          <w:trHeight w:val="407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342E9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Pr="008B525E" w:rsidRDefault="008342E9" w:rsidP="00BA27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2584,8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2584,8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342E9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342E9" w:rsidRPr="008B525E" w:rsidTr="008B525E">
        <w:trPr>
          <w:trHeight w:val="31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8342E9" w:rsidRPr="008B525E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2E9" w:rsidRPr="008B525E" w:rsidTr="008B525E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2E9" w:rsidRPr="008B525E" w:rsidTr="008B525E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2E9" w:rsidRPr="008B525E" w:rsidTr="008342E9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42E9" w:rsidRPr="008B525E" w:rsidRDefault="008342E9" w:rsidP="008B52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52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B525E" w:rsidRDefault="008B525E" w:rsidP="00C7258C">
      <w:pPr>
        <w:rPr>
          <w:rFonts w:ascii="Times New Roman" w:hAnsi="Times New Roman" w:cs="Times New Roman"/>
          <w:b/>
          <w:sz w:val="20"/>
          <w:szCs w:val="20"/>
        </w:rPr>
      </w:pPr>
    </w:p>
    <w:p w:rsidR="008B525E" w:rsidRPr="0023594A" w:rsidRDefault="008B525E" w:rsidP="00C7258C">
      <w:pPr>
        <w:rPr>
          <w:rFonts w:ascii="Times New Roman" w:hAnsi="Times New Roman" w:cs="Times New Roman"/>
          <w:b/>
          <w:sz w:val="20"/>
          <w:szCs w:val="20"/>
        </w:rPr>
      </w:pPr>
    </w:p>
    <w:p w:rsidR="0000389D" w:rsidRDefault="0000389D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15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4"/>
        <w:gridCol w:w="425"/>
        <w:gridCol w:w="425"/>
        <w:gridCol w:w="144"/>
        <w:gridCol w:w="281"/>
        <w:gridCol w:w="3400"/>
        <w:gridCol w:w="2267"/>
        <w:gridCol w:w="567"/>
        <w:gridCol w:w="426"/>
        <w:gridCol w:w="425"/>
        <w:gridCol w:w="1134"/>
        <w:gridCol w:w="1134"/>
        <w:gridCol w:w="992"/>
        <w:gridCol w:w="1423"/>
        <w:gridCol w:w="277"/>
        <w:gridCol w:w="991"/>
        <w:gridCol w:w="850"/>
      </w:tblGrid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C7258C" w:rsidRPr="00C7258C" w:rsidRDefault="00C7258C" w:rsidP="00C72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7258C" w:rsidRP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7258C" w:rsidRP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7258C" w:rsidRP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85E07" w:rsidRDefault="00985E0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85E07" w:rsidRPr="00C7258C" w:rsidRDefault="00985E0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7258C" w:rsidRP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Форма 5.</w:t>
            </w: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Отчет об использовании бюджетных ассигнований бюджета муниципального образования "</w:t>
            </w:r>
            <w:proofErr w:type="spellStart"/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район" на реализацию</w:t>
            </w: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C7258C" w:rsidRP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 по состоянию на 01 января 2021 года</w:t>
            </w: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626" w:type="dxa"/>
            <w:gridSpan w:val="9"/>
            <w:vAlign w:val="center"/>
            <w:hideMark/>
          </w:tcPr>
          <w:p w:rsidR="00C7258C" w:rsidRP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58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  <w:r w:rsidRPr="00C7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C7258C" w:rsidRPr="00C7258C" w:rsidRDefault="00C7258C" w:rsidP="00166560">
            <w:pPr>
              <w:spacing w:after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56ABF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930"/>
        </w:trPr>
        <w:tc>
          <w:tcPr>
            <w:tcW w:w="1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район", 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Кассовые расходы к уточненному плану на 31 декабря 2020 года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плану на отчетный год</w:t>
            </w:r>
          </w:p>
        </w:tc>
      </w:tr>
      <w:tr w:rsidR="00C7258C" w:rsidTr="00166560">
        <w:trPr>
          <w:trHeight w:val="9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1 января 2020 года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31 декабря 2020 года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Кассовое исполнение на 31 декабря 2020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166560">
        <w:trPr>
          <w:trHeight w:val="45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258 609,6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391 644,7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377 352,7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96,4</w:t>
            </w:r>
          </w:p>
        </w:tc>
      </w:tr>
      <w:tr w:rsidR="00C7258C" w:rsidTr="00166560">
        <w:trPr>
          <w:trHeight w:val="7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255 195,0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387 042,4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373 752,8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96,6</w:t>
            </w:r>
          </w:p>
        </w:tc>
      </w:tr>
      <w:tr w:rsidR="00C7258C" w:rsidTr="00166560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район", Управление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3 414,6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4 602,3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3 599,8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78,2</w:t>
            </w:r>
          </w:p>
        </w:tc>
      </w:tr>
      <w:tr w:rsidR="00C7258C" w:rsidTr="00166560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7258C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финансов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6B3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7258C" w:rsidTr="00166560">
        <w:trPr>
          <w:trHeight w:val="42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48 231,3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78 248,8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74 993,6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95,8</w:t>
            </w:r>
          </w:p>
        </w:tc>
      </w:tr>
      <w:tr w:rsidR="00C7258C" w:rsidTr="00166560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6B3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7258C" w:rsidTr="00166560">
        <w:trPr>
          <w:trHeight w:val="9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48 231,3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78 247,9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74 993,6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95,8</w:t>
            </w:r>
          </w:p>
        </w:tc>
      </w:tr>
      <w:tr w:rsidR="00C7258C" w:rsidTr="00166560">
        <w:trPr>
          <w:trHeight w:val="9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47 004,1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67 733,6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66 269,4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C7258C" w:rsidTr="00166560">
        <w:trPr>
          <w:trHeight w:val="14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0110205470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119 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32EB" w:rsidRDefault="006B32EB" w:rsidP="006B3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34 348,6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46 675,5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46 659,4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6B32E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390D2F" w:rsidTr="00390D2F">
        <w:trPr>
          <w:trHeight w:val="579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подведомственных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</w:t>
            </w:r>
          </w:p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10 046,0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17 839,4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16 894,8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390D2F" w:rsidTr="00390D2F">
        <w:trPr>
          <w:trHeight w:val="48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0D2F" w:rsidRDefault="00390D2F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390D2F" w:rsidRDefault="00390D2F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C7258C" w:rsidTr="00166560">
        <w:trPr>
          <w:trHeight w:val="9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1 038,0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1 139,7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1 139,7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166560">
        <w:trPr>
          <w:trHeight w:val="6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166560">
        <w:trPr>
          <w:trHeight w:val="7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1 545,5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1 628,4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69,4</w:t>
            </w:r>
          </w:p>
        </w:tc>
      </w:tr>
      <w:tr w:rsidR="00C7258C" w:rsidTr="00166560">
        <w:trPr>
          <w:trHeight w:val="51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дошкольных групп к новому учебному году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C7258C" w:rsidTr="00166560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C7258C" w:rsidTr="00166560">
        <w:trPr>
          <w:trHeight w:val="7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390D2F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54,8</w:t>
            </w:r>
          </w:p>
        </w:tc>
      </w:tr>
      <w:tr w:rsidR="00C7258C" w:rsidTr="00166560">
        <w:trPr>
          <w:trHeight w:val="51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166560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0110300820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242 </w:t>
            </w:r>
          </w:p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C7258C" w:rsidTr="00BA27F7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Капитальный, текущий ремонт и реконструкция зданий муниципальных общеобразовательных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8C" w:rsidRPr="00390D2F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8C" w:rsidRPr="00390D2F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8C" w:rsidRPr="00390D2F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8C" w:rsidRPr="00390D2F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A27F7" w:rsidTr="00166560">
        <w:trPr>
          <w:trHeight w:val="6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6 764,0 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BA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6 425,8 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BA2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95,0 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здания дошкольных групп МОУ "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01106R5200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Текущий ремонт мягкой кровли, вентиляционных шахт здания дошкольных групп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с/х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направления"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детского сада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0110662420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4D2AED">
        <w:trPr>
          <w:trHeight w:val="341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инженерных систем здания детского сада МОУ «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Адамская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F82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 3719,9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2618,3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70,4</w:t>
            </w:r>
          </w:p>
        </w:tc>
      </w:tr>
      <w:tr w:rsidR="00BA27F7" w:rsidTr="004D2AED">
        <w:trPr>
          <w:trHeight w:val="42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60BD3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0,4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BA27F7" w:rsidTr="004D2AED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инженерных систем здания детского сада МОУ «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Качкашурская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 СОШ»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3043,4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3043,4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BA27F7" w:rsidTr="004D2AED">
        <w:trPr>
          <w:trHeight w:val="38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60BD3" w:rsidRDefault="00BA27F7" w:rsidP="004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01106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4D2AED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390D2F">
              <w:rPr>
                <w:rFonts w:ascii="Times New Roman" w:eastAsia="Times New Roman" w:hAnsi="Times New Roman"/>
                <w:sz w:val="15"/>
                <w:szCs w:val="15"/>
              </w:rPr>
              <w:t>0,3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здания  дошкольных групп МОУ "Ключевская СОШ"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390D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90D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0110764090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0110762430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BA27F7">
        <w:trPr>
          <w:trHeight w:val="40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</w:t>
            </w:r>
          </w:p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612 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1 038,3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1174,9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98,2</w:t>
            </w:r>
          </w:p>
        </w:tc>
      </w:tr>
      <w:tr w:rsidR="00BA27F7" w:rsidTr="00BA27F7">
        <w:trPr>
          <w:trHeight w:val="35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16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987,4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1 063,6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BA27F7" w:rsidTr="00BA27F7">
        <w:trPr>
          <w:trHeight w:val="108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BA27F7" w:rsidTr="00BA27F7">
        <w:trPr>
          <w:trHeight w:val="12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011604480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7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BA27F7" w:rsidTr="00166560">
        <w:trPr>
          <w:trHeight w:val="10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01116S7120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188,9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301,9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28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182,9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299,4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18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25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7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0111863200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0111900000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2A5E2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2A5E2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2273,4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2A5E28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844,6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2A5E28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37,2</w:t>
            </w:r>
          </w:p>
        </w:tc>
      </w:tr>
      <w:tr w:rsidR="00BA27F7" w:rsidTr="00166560">
        <w:trPr>
          <w:trHeight w:val="7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5470C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55470C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55470C">
              <w:rPr>
                <w:rFonts w:ascii="Times New Roman" w:eastAsia="Times New Roman" w:hAnsi="Times New Roman"/>
                <w:sz w:val="15"/>
                <w:szCs w:val="15"/>
              </w:rPr>
              <w:t xml:space="preserve">Круглосуточная охрана объектов (территорий) сотрудниками частных охранных предприятий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 w:rsidRPr="00D457D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0111964225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244</w:t>
            </w:r>
          </w:p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2A5E2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2A5E2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2273,4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2A5E28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844,6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2A5E28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37,2</w:t>
            </w:r>
          </w:p>
        </w:tc>
      </w:tr>
      <w:tr w:rsidR="00BA27F7" w:rsidTr="00166560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178 062,5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281 252,7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BA2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270 506,3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96,2</w:t>
            </w:r>
          </w:p>
        </w:tc>
      </w:tr>
      <w:tr w:rsidR="00BA27F7" w:rsidTr="00166560">
        <w:trPr>
          <w:trHeight w:val="7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178 062,5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281 252,7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270 506,4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1 045,1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BA27F7" w:rsidTr="00166560">
        <w:trPr>
          <w:trHeight w:val="10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Оказание муниципальных услуг по предоставлению общедоступного и бесплатного дошкольного, начального общего, основного общего, среднего общего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образовния</w:t>
            </w:r>
            <w:proofErr w:type="spell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176 840,7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268 448,9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262 476,0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BA27F7" w:rsidTr="00166560">
        <w:trPr>
          <w:trHeight w:val="17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123 406,9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172 466,2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171 994,2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BA27F7" w:rsidTr="00166560">
        <w:trPr>
          <w:trHeight w:val="14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на обеспечение деятельности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31 499,1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59 471,6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56 234,4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94,6</w:t>
            </w:r>
          </w:p>
        </w:tc>
      </w:tr>
      <w:tr w:rsidR="00BA27F7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2A5E2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2A5E2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10,4 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Pr="002A5E28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10,4 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2A5E28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5E28">
              <w:rPr>
                <w:rFonts w:ascii="Times New Roman" w:eastAsia="Times New Roman" w:hAnsi="Times New Roman" w:cs="Times New Roman"/>
                <w:sz w:val="16"/>
                <w:szCs w:val="16"/>
              </w:rPr>
              <w:t>100,0 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639,7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96,4</w:t>
            </w:r>
          </w:p>
        </w:tc>
      </w:tr>
      <w:tr w:rsidR="00BA27F7" w:rsidTr="00166560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5E7654">
        <w:trPr>
          <w:trHeight w:val="20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1 133,7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E7654" w:rsidTr="005E7654">
        <w:trPr>
          <w:trHeight w:val="28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54" w:rsidRDefault="005E7654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54" w:rsidRDefault="005E7654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D0C15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5E7654" w:rsidRDefault="005E7654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D0C1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1580,</w:t>
            </w:r>
            <w:r w:rsidR="005E765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1330,9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654" w:rsidRDefault="005E7654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84,2</w:t>
            </w:r>
          </w:p>
        </w:tc>
      </w:tr>
      <w:tr w:rsidR="00BA27F7" w:rsidTr="005E7654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77,6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51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Мероприятия, направленные на обеспечение безопасности условий обучения  детей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95,7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9 222,8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9 947,6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9 939,8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BA27F7" w:rsidTr="00166560">
        <w:trPr>
          <w:trHeight w:val="6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4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417,6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828,8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64,8</w:t>
            </w:r>
          </w:p>
        </w:tc>
      </w:tr>
      <w:tr w:rsidR="00BA27F7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5E7654">
        <w:trPr>
          <w:trHeight w:val="6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3 245,5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3 813,7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3 057,0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BA27F7" w:rsidTr="00166560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Средства республиканского бюджета на обеспечение деятельности общеобразовательных учреждений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21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миниципальных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12 111,4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12 054,6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0120123040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965,4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7 311,2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5 640,1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4 801,4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85,1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12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детей-сирот и детей, оставшихся без попечения родителей (выполнение переданных государственных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полномочийУдмуртской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Республики) 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0120300310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образовательных учреждений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к новому учебному году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0120704221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ремонт, строительство и реконструкция учреждений общего образования на территории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1 990,0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BA27F7" w:rsidTr="00166560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1 045,1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Кочишевская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здании школы и столовой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кровли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Дзякинская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Кожильская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 сельскохозяйственного направления" с заменой плоской крыши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скатную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зданию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Гулековская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здания МОУ "Ключевская СОШ"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01208R5200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8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54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Люм</w:t>
            </w:r>
            <w:proofErr w:type="spell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здания школы Муниципального общеобразовательного учреждения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Куреговская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средняя общеобразовательная школа"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Реконструкция здания школы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пристрояСлудской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НШДС под размещение дошкольной группы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8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учебного корпуса МКУ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детский дом" вс.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УР (ПИР)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EC37F8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крыши и замена оконных блоков здания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Адамская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EC37F8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BA27F7" w:rsidTr="00EC37F8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BA27F7" w:rsidTr="00EC37F8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EC37F8">
        <w:trPr>
          <w:trHeight w:val="3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EC37F8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7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здания МОУ "Ключевская СОШ" под размещение медицинского кабинета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дм.КлючиГлазовского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и замена оконных блоков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КачкашурГлазовского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243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8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крыши здания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EC37F8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Дондыкарская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ондыкарГлазовского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EC37F8">
        <w:trPr>
          <w:trHeight w:val="3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Замена оконных блоков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 в с. Понино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Удмуртской Республики</w:t>
            </w:r>
            <w:proofErr w:type="gram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EC37F8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BA27F7" w:rsidTr="00EC37F8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01208S0830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BA27F7" w:rsidTr="00EC37F8">
        <w:trPr>
          <w:trHeight w:val="6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здания школы МОУ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СОШ", УР,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EC37F8">
        <w:trPr>
          <w:trHeight w:val="6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Pr="00F45E6D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F45E6D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F45E6D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F45E6D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F45E6D" w:rsidRDefault="00BA27F7" w:rsidP="00EC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Капитальный ремонт здания школы МОУ «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Дзякинская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СОШ», УР, 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Глазовский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район, 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с</w:t>
            </w:r>
            <w:proofErr w:type="gram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.Д</w:t>
            </w:r>
            <w:proofErr w:type="gram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зякино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, </w:t>
            </w:r>
            <w:proofErr w:type="spellStart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ул.Кирова</w:t>
            </w:r>
            <w:proofErr w:type="spellEnd"/>
            <w:r w:rsidRPr="00F45E6D">
              <w:rPr>
                <w:rFonts w:ascii="Times New Roman" w:eastAsia="Times New Roman" w:hAnsi="Times New Roman" w:cs="Times New Roman"/>
                <w:sz w:val="15"/>
                <w:szCs w:val="15"/>
              </w:rPr>
              <w:t>, д.2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0120862420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1 990,0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1 987,9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BA27F7" w:rsidTr="00EC37F8">
        <w:trPr>
          <w:trHeight w:val="3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25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Капитальный ремонт здания школы МОУ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Понинская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СОШ", УР, 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район, ул. </w:t>
            </w:r>
            <w:proofErr w:type="gramStart"/>
            <w:r>
              <w:rPr>
                <w:rFonts w:ascii="Times New Roman" w:eastAsia="Times New Roman" w:hAnsi="Times New Roman"/>
                <w:sz w:val="15"/>
                <w:szCs w:val="15"/>
              </w:rPr>
              <w:t>Коммунальная</w:t>
            </w:r>
            <w:proofErr w:type="gramEnd"/>
            <w:r>
              <w:rPr>
                <w:rFonts w:ascii="Times New Roman" w:eastAsia="Times New Roman" w:hAnsi="Times New Roman"/>
                <w:sz w:val="15"/>
                <w:szCs w:val="15"/>
              </w:rPr>
              <w:t>,3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0120800830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EC37F8">
        <w:trPr>
          <w:trHeight w:val="31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D2656F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01208</w:t>
            </w:r>
            <w:r>
              <w:rPr>
                <w:rFonts w:ascii="Times New Roman" w:eastAsia="Times New Roman" w:hAnsi="Times New Roman"/>
                <w:sz w:val="15"/>
                <w:szCs w:val="15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sz w:val="15"/>
                <w:szCs w:val="15"/>
              </w:rPr>
              <w:t>0830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69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олимпиад и соревнований школьников на муниципальном и республиканском уровнях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0120961500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0121160160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01205170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01219R0970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01219L0970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0121905940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"Успех каждого ребенка"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"Современная школа"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012E121690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1 329,3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8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511,8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1 326,9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BA27F7" w:rsidTr="00EC37F8">
        <w:trPr>
          <w:trHeight w:val="2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EC37F8" w:rsidRDefault="00BA27F7" w:rsidP="00EC3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EC37F8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30,4 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EC37F8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Pr="00EC37F8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7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BA27F7" w:rsidTr="00166560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1 180,6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1 180,6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0120204220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612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0122062620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123,1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116,6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115,9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99,4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EC37F8">
        <w:trPr>
          <w:trHeight w:val="4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2656F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2656F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2656F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21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2656F" w:rsidRDefault="00BA27F7" w:rsidP="00EC3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2656F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D2656F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0122164225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6 409,0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2 676,2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41,8</w:t>
            </w:r>
          </w:p>
        </w:tc>
      </w:tr>
      <w:tr w:rsidR="00BA27F7" w:rsidTr="00166560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функционирование Центров образования цифрового, естественнонаучного и гуманитарного профилей "Точка роста"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0122261200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88,3</w:t>
            </w:r>
          </w:p>
        </w:tc>
      </w:tr>
      <w:tr w:rsidR="00BA27F7" w:rsidTr="00166560">
        <w:trPr>
          <w:trHeight w:val="259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детей"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17 214,2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19 016,9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18 986,8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99,8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4A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</w:t>
            </w:r>
            <w:r w:rsidR="004A0B4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13 875,6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15 629,2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15 599,1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3 338,6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BA27F7">
        <w:trPr>
          <w:trHeight w:val="34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образовательных программ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13 704,3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15 553,6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15 525,9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BA27F7" w:rsidTr="00BA27F7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57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3 338,6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5 660,3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6 564,7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6 564,7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A545B8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7 344,0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7 966,6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7 966,6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A545B8">
        <w:trPr>
          <w:trHeight w:val="23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580DD4">
        <w:trPr>
          <w:trHeight w:val="29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0130164222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80DD4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80DD4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580DD4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80DD4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BA27F7">
        <w:trPr>
          <w:trHeight w:val="44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BA27F7">
        <w:trPr>
          <w:trHeight w:val="48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BA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детской школы искусств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0130166770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3 338,6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4A0B46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3 3</w:t>
            </w:r>
            <w:r w:rsidR="00BA27F7">
              <w:rPr>
                <w:rFonts w:ascii="Times New Roman" w:eastAsia="Times New Roman" w:hAnsi="Times New Roman" w:cs="Times New Roman"/>
                <w:sz w:val="16"/>
                <w:szCs w:val="16"/>
              </w:rPr>
              <w:t>87,7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4A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3 387,</w:t>
            </w:r>
            <w:r w:rsidR="004A0B46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0130107850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0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96,7</w:t>
            </w:r>
          </w:p>
        </w:tc>
      </w:tr>
      <w:tr w:rsidR="00BA27F7" w:rsidTr="00166560">
        <w:trPr>
          <w:trHeight w:val="12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участия представителей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 в конкурсах, смотрах, соревнованиях, турнирах и т. 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0130261320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Укрепление материально-технической базы муниципальных образовательных организаций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0130400310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148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учреждениях дополнительного образования детей (ВЦП "Безопасность образовательного учреждения")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0130561970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580DD4">
        <w:trPr>
          <w:trHeight w:val="6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Pr="00D82B59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Подготовка и переподготовка кадров для муниципальных организаций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0131060160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80DD4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80DD4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580DD4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580DD4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80D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</w:tr>
      <w:tr w:rsidR="00BA27F7" w:rsidTr="00166560">
        <w:trPr>
          <w:trHeight w:val="69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2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4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A545B8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82B59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82B59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82B59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15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82B59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D82B59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Обеспечение антитеррористической защищенности объектов (территорий) образования </w:t>
            </w:r>
            <w:proofErr w:type="spellStart"/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>Глазовского</w:t>
            </w:r>
            <w:proofErr w:type="spellEnd"/>
            <w:r w:rsidRPr="00D82B59">
              <w:rPr>
                <w:rFonts w:ascii="Times New Roman" w:eastAsia="Times New Roman" w:hAnsi="Times New Roman"/>
                <w:sz w:val="15"/>
                <w:szCs w:val="15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</w:p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0131564225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BA27F7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Реализация молодежной политики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BA27F7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4D2AE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Default="00BA27F7" w:rsidP="004D2AE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4D2A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4D2A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Default="00BA27F7" w:rsidP="004D2A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4D2AE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«образовательные учреждения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BA27F7" w:rsidRPr="00191E5F" w:rsidRDefault="00BA27F7" w:rsidP="004D2AED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4D2AE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A545B8">
        <w:trPr>
          <w:trHeight w:val="17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Содействие временному 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BA27F7" w:rsidRPr="00191E5F" w:rsidRDefault="00BA27F7" w:rsidP="00EC37F8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МЦ «Диалог» МБУК 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образовательные учреждения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0120105230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A545B8">
        <w:trPr>
          <w:trHeight w:val="181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A545B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A545B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A545B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A545B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A545B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93,6</w:t>
            </w:r>
          </w:p>
        </w:tc>
      </w:tr>
      <w:tr w:rsidR="00BA27F7" w:rsidTr="004D2AED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подворий молодых семей «Мой дом – моя гордость!»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286C2E">
        <w:trPr>
          <w:trHeight w:val="5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BA27F7" w:rsidTr="00286C2E">
        <w:trPr>
          <w:trHeight w:val="32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286C2E">
        <w:trPr>
          <w:trHeight w:val="9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286C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медиа-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волонтёрства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Школа актива молодежи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деятельности ВДРК («Сводных отрядов»)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963654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профильных лагерных смен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963654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районе Совете депутатов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Районный гражданско-патриотический конкурс песни и строя для активистов движения «</w:t>
            </w:r>
            <w:proofErr w:type="spellStart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BA27F7" w:rsidRPr="00191E5F" w:rsidRDefault="00BA27F7" w:rsidP="00EC37F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EC37F8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27F7" w:rsidRPr="00191E5F" w:rsidRDefault="00BA27F7" w:rsidP="00EC37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Районные военно-патриотические сборы для активистов движения «</w:t>
            </w:r>
            <w:proofErr w:type="spellStart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BA27F7" w:rsidRPr="00191E5F" w:rsidRDefault="00BA27F7" w:rsidP="00EC37F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"Управление системой образования 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13 491,8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10 316,3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10 196,4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98,8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CD602A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13 491,8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CD602A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10 316,3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CD602A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10 196,4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Pr="00CD602A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D602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98,8</w:t>
            </w:r>
          </w:p>
        </w:tc>
      </w:tr>
      <w:tr w:rsidR="00BA27F7" w:rsidTr="00166560">
        <w:trPr>
          <w:trHeight w:val="14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2 410,7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2 881,0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BA27F7" w:rsidTr="00166560">
        <w:trPr>
          <w:trHeight w:val="9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129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2 410,7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2 881,0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2 838,6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7 814,1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117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7 814,1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3 659,5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27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0150267870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6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Организационн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3 549,4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BA27F7" w:rsidTr="00166560">
        <w:trPr>
          <w:trHeight w:val="78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 комплексного обеспечения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3 549,4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3 523,5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0160367870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6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и переподготовка работников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BA27F7" w:rsidTr="00166560">
        <w:trPr>
          <w:trHeight w:val="7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0150401820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176,7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BA27F7" w:rsidTr="00166560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0150460160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5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районных конкурсов и профессиональных праздников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7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проведение районных праздников, чествования заслуженных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юбляров</w:t>
            </w:r>
            <w:proofErr w:type="spellEnd"/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A545B8">
        <w:trPr>
          <w:trHeight w:val="34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Pr="00C47523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C47523">
              <w:rPr>
                <w:rFonts w:ascii="Times New Roman" w:eastAsia="Times New Roman" w:hAnsi="Times New Roman"/>
                <w:sz w:val="15"/>
                <w:szCs w:val="15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0150961200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7E2B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7E2B2F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20,6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Pr="007E2B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Pr="007E2B2F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2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72,8</w:t>
            </w:r>
          </w:p>
        </w:tc>
      </w:tr>
      <w:tr w:rsidR="00BA27F7" w:rsidTr="00166560">
        <w:trPr>
          <w:trHeight w:val="70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0151204220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40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7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0151260630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852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Подпрограмма "Организация отдыха,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оздоровления и занятости детей в каникулярное время"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1 533,8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2 641,4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2 502,4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94,7</w:t>
            </w:r>
          </w:p>
        </w:tc>
      </w:tr>
      <w:tr w:rsidR="00BA27F7" w:rsidTr="00166560">
        <w:trPr>
          <w:trHeight w:val="225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1 533,8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2 641,4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2 502,4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BA27F7" w:rsidTr="00166560">
        <w:trPr>
          <w:trHeight w:val="57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1 533,8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2 641,4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2 502,4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94,7</w:t>
            </w:r>
          </w:p>
        </w:tc>
      </w:tr>
      <w:tr w:rsidR="00BA27F7" w:rsidTr="00166560">
        <w:trPr>
          <w:trHeight w:val="5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0160161400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91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300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2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2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BA27F7" w:rsidTr="00166560">
        <w:trPr>
          <w:trHeight w:val="9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 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1 299,7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1 403,3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1 266,9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90,3</w:t>
            </w:r>
          </w:p>
        </w:tc>
      </w:tr>
      <w:tr w:rsidR="00BA27F7" w:rsidTr="00166560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0160161400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244  612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645,2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645,2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27F7" w:rsidTr="00166560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7E2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166560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A545B8">
        <w:trPr>
          <w:trHeight w:val="2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A54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01601S5230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244 </w:t>
            </w:r>
          </w:p>
          <w:p w:rsidR="00BA27F7" w:rsidRDefault="00BA27F7" w:rsidP="00A5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A5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A27F7" w:rsidTr="007E2B2F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BA27F7" w:rsidTr="00166560">
        <w:trPr>
          <w:trHeight w:val="4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трудоустройства подростков в летний период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27F7" w:rsidRDefault="00BA27F7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27F7" w:rsidRDefault="00BA27F7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-2872"/>
        <w:tblOverlap w:val="never"/>
        <w:tblW w:w="13219" w:type="dxa"/>
        <w:tblLayout w:type="fixed"/>
        <w:tblLook w:val="04A0" w:firstRow="1" w:lastRow="0" w:firstColumn="1" w:lastColumn="0" w:noHBand="0" w:noVBand="1"/>
      </w:tblPr>
      <w:tblGrid>
        <w:gridCol w:w="533"/>
        <w:gridCol w:w="474"/>
        <w:gridCol w:w="1369"/>
        <w:gridCol w:w="47"/>
        <w:gridCol w:w="4534"/>
        <w:gridCol w:w="1373"/>
        <w:gridCol w:w="45"/>
        <w:gridCol w:w="1275"/>
        <w:gridCol w:w="3569"/>
      </w:tblGrid>
      <w:tr w:rsidR="00C7258C" w:rsidTr="00840254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C7258C" w:rsidRDefault="00C7258C" w:rsidP="00166560">
            <w:pPr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840254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7258C" w:rsidTr="00840254">
        <w:trPr>
          <w:trHeight w:val="83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840254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843" w:type="dxa"/>
            <w:gridSpan w:val="6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C7258C" w:rsidTr="00840254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81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2212" w:type="dxa"/>
            <w:gridSpan w:val="7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2021 года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5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7227" w:type="dxa"/>
            <w:gridSpan w:val="4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"Развитие образования и воспитание"</w:t>
            </w:r>
          </w:p>
        </w:tc>
        <w:tc>
          <w:tcPr>
            <w:tcW w:w="3569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844" w:type="dxa"/>
            <w:gridSpan w:val="2"/>
            <w:noWrap/>
            <w:vAlign w:val="bottom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7258C" w:rsidTr="00166560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C7258C" w:rsidTr="00166560">
        <w:trPr>
          <w:trHeight w:val="300"/>
        </w:trPr>
        <w:tc>
          <w:tcPr>
            <w:tcW w:w="100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41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5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cs="Times New Roman"/>
                <w:lang w:eastAsia="en-US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4534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391 644,7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377 352,7</w:t>
            </w:r>
          </w:p>
        </w:tc>
        <w:tc>
          <w:tcPr>
            <w:tcW w:w="35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96,4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391 644,7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377 352,7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96,4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30 549,5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27 877,0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91,3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220 254,5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219 760,2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99,8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11 291,9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6 106,2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54,1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1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67 93,4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5 239,3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98190B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77,1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78 248,80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74 993,6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95,8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78 248,80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74 993,6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95,8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6 825,8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6 472,3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94,8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47 788,30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47 766,0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2 698,1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1 267,9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41,1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1 636,8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1 134,7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69,3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281 252,7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270 506,3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96,2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C2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281 252</w:t>
            </w:r>
            <w:r w:rsidR="00D05082">
              <w:rPr>
                <w:rFonts w:ascii="Times New Roman" w:eastAsia="Times New Roman" w:hAnsi="Times New Roman" w:cs="Times New Roman"/>
                <w:sz w:val="17"/>
                <w:szCs w:val="17"/>
              </w:rPr>
              <w:t>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270 506,3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96,2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22 051,1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19 910,3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90,3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172 466,2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171 994,2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99,7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8 484,4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4 728,9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55,7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C2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4 642,</w:t>
            </w:r>
            <w:r w:rsid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3 594,2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77,4</w:t>
            </w:r>
          </w:p>
        </w:tc>
      </w:tr>
      <w:tr w:rsidR="00C7258C" w:rsidTr="00166560">
        <w:trPr>
          <w:trHeight w:val="43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дополнительного образования детей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19 016,9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18 986,8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99,8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19 06,9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18 986,8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99,8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1C2395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7258C" w:rsidRPr="00D05082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7258C" w:rsidRPr="00D05082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Pr="00D05082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Pr="00D05082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109,4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  <w:r w:rsidR="00C7258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C7258C" w:rsidTr="00166560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7258C" w:rsidRDefault="00C7258C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7258C" w:rsidRDefault="00C7258C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8B525E">
        <w:trPr>
          <w:trHeight w:val="315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Pr="00191E5F" w:rsidRDefault="00DA6E3D" w:rsidP="00DA6E3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D05082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D05082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D05082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D05082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167,1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99,1</w:t>
            </w: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53F31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53F31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167,1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99,1</w:t>
            </w: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53F31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53F31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Pr="00153F31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Pr="00153F31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153F31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8B525E">
        <w:trPr>
          <w:trHeight w:val="315"/>
        </w:trPr>
        <w:tc>
          <w:tcPr>
            <w:tcW w:w="53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</w:tcPr>
          <w:p w:rsidR="00DA6E3D" w:rsidRDefault="00DA6E3D" w:rsidP="00DA6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A6E3D" w:rsidRDefault="00DA6E3D" w:rsidP="00DA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DA6E3D" w:rsidTr="00166560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10 316,3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10 196,4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98,8</w:t>
            </w:r>
          </w:p>
        </w:tc>
      </w:tr>
      <w:tr w:rsidR="00DA6E3D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10 316,3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10 196,4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98,8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134,9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76,3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Pr="001C2395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  <w:r w:rsidR="00DA6E3D" w:rsidRP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Pr="001C2395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 w:rsidR="00DA6E3D" w:rsidRPr="001C2395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</w:t>
            </w:r>
            <w:r w:rsidR="00DA6E3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2 641,4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2 502,4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94,7</w:t>
            </w:r>
          </w:p>
        </w:tc>
      </w:tr>
      <w:tr w:rsidR="00DA6E3D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2 641,4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2 502,4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94,7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1 403,3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1 266,9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1C2395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90,3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A6E3D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DA6E3D" w:rsidTr="00166560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A6E3D" w:rsidRDefault="00DA6E3D" w:rsidP="0016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510,4</w:t>
            </w:r>
          </w:p>
        </w:tc>
        <w:tc>
          <w:tcPr>
            <w:tcW w:w="35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A6E3D" w:rsidRDefault="00D05082" w:rsidP="0016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99,5</w:t>
            </w:r>
          </w:p>
        </w:tc>
      </w:tr>
    </w:tbl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C7258C" w:rsidRDefault="00C7258C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D64B25" w:rsidRDefault="00D64B25" w:rsidP="00AF4DF4">
      <w:pPr>
        <w:spacing w:after="0"/>
        <w:jc w:val="center"/>
        <w:rPr>
          <w:rFonts w:ascii="Times New Roman" w:hAnsi="Times New Roman" w:cs="Times New Roman"/>
          <w:b/>
        </w:rPr>
      </w:pPr>
    </w:p>
    <w:p w:rsidR="00FE2E01" w:rsidRDefault="00FE2E01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2E01" w:rsidRDefault="00FE2E01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ABF" w:rsidRDefault="00156ABF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0BE0" w:rsidRDefault="00FB0BE0" w:rsidP="00FB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3074" w:rsidRPr="007C6535" w:rsidRDefault="001D3ED8" w:rsidP="0037307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074">
        <w:rPr>
          <w:rFonts w:ascii="Times New Roman" w:hAnsi="Times New Roman" w:cs="Times New Roman"/>
          <w:b/>
          <w:sz w:val="24"/>
          <w:szCs w:val="24"/>
        </w:rPr>
        <w:t>Форма 7</w:t>
      </w:r>
      <w:r w:rsidR="006A03B0" w:rsidRPr="00373074">
        <w:rPr>
          <w:rFonts w:ascii="Times New Roman" w:hAnsi="Times New Roman" w:cs="Times New Roman"/>
          <w:b/>
          <w:sz w:val="24"/>
          <w:szCs w:val="24"/>
        </w:rPr>
        <w:t>.</w:t>
      </w:r>
      <w:hyperlink r:id="rId11" w:history="1">
        <w:r w:rsidR="00373074"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="00373074"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373074" w:rsidRPr="0025238F" w:rsidRDefault="00373074" w:rsidP="0037307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C21026">
        <w:rPr>
          <w:rFonts w:ascii="Times New Roman" w:hAnsi="Times New Roman" w:cs="Times New Roman"/>
          <w:b/>
          <w:sz w:val="24"/>
          <w:szCs w:val="24"/>
          <w:u w:val="single"/>
        </w:rPr>
        <w:t>на 31.12.2021</w:t>
      </w:r>
    </w:p>
    <w:p w:rsidR="00AE2348" w:rsidRPr="00373074" w:rsidRDefault="00AE2348" w:rsidP="006A03B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E2348" w:rsidRPr="0025238F" w:rsidRDefault="00AE2348" w:rsidP="00AE23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 w:rsidR="00F933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6A03B0" w:rsidRPr="0025238F" w:rsidRDefault="006A03B0" w:rsidP="006A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6A03B0" w:rsidRPr="0025238F" w:rsidTr="00080B4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6A03B0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3B0" w:rsidRPr="0025238F" w:rsidRDefault="006A03B0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3B0" w:rsidRPr="0025238F" w:rsidRDefault="006A03B0" w:rsidP="00C2102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 w:rsidR="00C21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</w:t>
            </w:r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 муниципального образования «</w:t>
            </w:r>
            <w:proofErr w:type="spellStart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="007C6535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</w:t>
            </w:r>
            <w:r w:rsidR="006B19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воспитание</w:t>
            </w:r>
            <w:r w:rsidR="007C6535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 w:rsidR="00F9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="00C21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30.12.2020 №1.15</w:t>
            </w:r>
            <w:r w:rsidR="006B19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03B0" w:rsidRPr="0025238F" w:rsidRDefault="006A03B0" w:rsidP="00C2102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21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03B0" w:rsidRPr="0025238F" w:rsidRDefault="00C21026" w:rsidP="006B19A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C65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03B0" w:rsidRPr="0025238F" w:rsidRDefault="006A03B0" w:rsidP="00E435BA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305350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7C2218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2218" w:rsidRPr="0025238F" w:rsidRDefault="007C2218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2218" w:rsidRPr="0025238F" w:rsidRDefault="007C2218" w:rsidP="00C2102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 w:rsidR="00C21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31.03.2021 №1.37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и воспитание»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1026"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C21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18" w:rsidRPr="0025238F" w:rsidRDefault="00C21026" w:rsidP="00C1659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18" w:rsidRPr="0025238F" w:rsidRDefault="007C2218" w:rsidP="00C2102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C21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C2218" w:rsidRPr="0025238F" w:rsidRDefault="007C2218" w:rsidP="00E435BA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502859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2859" w:rsidRPr="0025238F" w:rsidRDefault="00502859" w:rsidP="00985E0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15.07.2021 №1.77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502859" w:rsidRPr="0025238F" w:rsidTr="00080B43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2859" w:rsidRPr="0025238F" w:rsidRDefault="00502859" w:rsidP="00E435B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859" w:rsidRPr="0025238F" w:rsidRDefault="00502859" w:rsidP="00502859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30.12.2021 №1.133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постановление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28.01.2021 №1.12,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31.03.2021 №1.37,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15.07.2021 №1.77)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30.12.2021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02859" w:rsidRPr="0025238F" w:rsidRDefault="00502859" w:rsidP="00985E0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0C1250" w:rsidRDefault="000C1250">
      <w:pPr>
        <w:rPr>
          <w:rFonts w:ascii="Times New Roman" w:hAnsi="Times New Roman" w:cs="Times New Roman"/>
        </w:rPr>
      </w:pPr>
      <w:bookmarkStart w:id="0" w:name="_GoBack"/>
      <w:bookmarkEnd w:id="0"/>
    </w:p>
    <w:p w:rsidR="00C83110" w:rsidRPr="0025238F" w:rsidRDefault="00C83110">
      <w:pPr>
        <w:rPr>
          <w:rFonts w:ascii="Times New Roman" w:hAnsi="Times New Roman" w:cs="Times New Roman"/>
        </w:rPr>
      </w:pPr>
    </w:p>
    <w:p w:rsidR="00840254" w:rsidRPr="0025238F" w:rsidRDefault="00840254">
      <w:pPr>
        <w:rPr>
          <w:rFonts w:ascii="Times New Roman" w:hAnsi="Times New Roman" w:cs="Times New Roman"/>
        </w:rPr>
      </w:pPr>
    </w:p>
    <w:sectPr w:rsidR="00840254" w:rsidRPr="0025238F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3B0"/>
    <w:rsid w:val="0000389D"/>
    <w:rsid w:val="000044F7"/>
    <w:rsid w:val="0000787E"/>
    <w:rsid w:val="00031AA6"/>
    <w:rsid w:val="000350CF"/>
    <w:rsid w:val="00035617"/>
    <w:rsid w:val="00044D44"/>
    <w:rsid w:val="00045570"/>
    <w:rsid w:val="000606C8"/>
    <w:rsid w:val="000733FE"/>
    <w:rsid w:val="00076DA0"/>
    <w:rsid w:val="00080B43"/>
    <w:rsid w:val="00080E6F"/>
    <w:rsid w:val="00085360"/>
    <w:rsid w:val="000901D3"/>
    <w:rsid w:val="000A79E3"/>
    <w:rsid w:val="000B323F"/>
    <w:rsid w:val="000C1250"/>
    <w:rsid w:val="000C18FB"/>
    <w:rsid w:val="000D7E5E"/>
    <w:rsid w:val="000E06F3"/>
    <w:rsid w:val="000E1F48"/>
    <w:rsid w:val="001046C8"/>
    <w:rsid w:val="001076F1"/>
    <w:rsid w:val="0011200F"/>
    <w:rsid w:val="00115F8A"/>
    <w:rsid w:val="0012314C"/>
    <w:rsid w:val="0013307E"/>
    <w:rsid w:val="00150F71"/>
    <w:rsid w:val="00153F31"/>
    <w:rsid w:val="00155F9B"/>
    <w:rsid w:val="00156ABF"/>
    <w:rsid w:val="00162CA6"/>
    <w:rsid w:val="00166560"/>
    <w:rsid w:val="00170C7E"/>
    <w:rsid w:val="001710AC"/>
    <w:rsid w:val="001801D0"/>
    <w:rsid w:val="00180255"/>
    <w:rsid w:val="00180BE7"/>
    <w:rsid w:val="00181D6C"/>
    <w:rsid w:val="00196A75"/>
    <w:rsid w:val="00197391"/>
    <w:rsid w:val="001A6A18"/>
    <w:rsid w:val="001A6C02"/>
    <w:rsid w:val="001B2D9E"/>
    <w:rsid w:val="001B3118"/>
    <w:rsid w:val="001C2395"/>
    <w:rsid w:val="001C72CE"/>
    <w:rsid w:val="001D0B53"/>
    <w:rsid w:val="001D3AD6"/>
    <w:rsid w:val="001D3ED8"/>
    <w:rsid w:val="001F290D"/>
    <w:rsid w:val="001F593E"/>
    <w:rsid w:val="00243217"/>
    <w:rsid w:val="0024536B"/>
    <w:rsid w:val="0025238F"/>
    <w:rsid w:val="00255EC8"/>
    <w:rsid w:val="002631D6"/>
    <w:rsid w:val="0026739C"/>
    <w:rsid w:val="002753D9"/>
    <w:rsid w:val="0028187E"/>
    <w:rsid w:val="00286C2E"/>
    <w:rsid w:val="00295EB9"/>
    <w:rsid w:val="00296203"/>
    <w:rsid w:val="002A123C"/>
    <w:rsid w:val="002A27AC"/>
    <w:rsid w:val="002A5E28"/>
    <w:rsid w:val="002B459F"/>
    <w:rsid w:val="002D4E16"/>
    <w:rsid w:val="002D7790"/>
    <w:rsid w:val="002F426A"/>
    <w:rsid w:val="002F73D3"/>
    <w:rsid w:val="00305350"/>
    <w:rsid w:val="00320602"/>
    <w:rsid w:val="003210CD"/>
    <w:rsid w:val="00321BC2"/>
    <w:rsid w:val="00321C2A"/>
    <w:rsid w:val="00322704"/>
    <w:rsid w:val="003273C7"/>
    <w:rsid w:val="003277D2"/>
    <w:rsid w:val="00342CD7"/>
    <w:rsid w:val="00343AA8"/>
    <w:rsid w:val="003601B7"/>
    <w:rsid w:val="00365B79"/>
    <w:rsid w:val="00366C5F"/>
    <w:rsid w:val="00373074"/>
    <w:rsid w:val="00383B12"/>
    <w:rsid w:val="0038400A"/>
    <w:rsid w:val="003904D3"/>
    <w:rsid w:val="00390D2F"/>
    <w:rsid w:val="003C7745"/>
    <w:rsid w:val="003E7C9F"/>
    <w:rsid w:val="004100C3"/>
    <w:rsid w:val="004173F0"/>
    <w:rsid w:val="004179D6"/>
    <w:rsid w:val="004305F7"/>
    <w:rsid w:val="00431881"/>
    <w:rsid w:val="00440447"/>
    <w:rsid w:val="00441EA1"/>
    <w:rsid w:val="004624D6"/>
    <w:rsid w:val="0046427D"/>
    <w:rsid w:val="00467194"/>
    <w:rsid w:val="00475B61"/>
    <w:rsid w:val="00477002"/>
    <w:rsid w:val="00482284"/>
    <w:rsid w:val="00497A34"/>
    <w:rsid w:val="00497CE6"/>
    <w:rsid w:val="004A0B46"/>
    <w:rsid w:val="004A3A1F"/>
    <w:rsid w:val="004D2AED"/>
    <w:rsid w:val="004D490A"/>
    <w:rsid w:val="004E4E51"/>
    <w:rsid w:val="004E6D21"/>
    <w:rsid w:val="004F4A60"/>
    <w:rsid w:val="0050262B"/>
    <w:rsid w:val="00502859"/>
    <w:rsid w:val="00507139"/>
    <w:rsid w:val="00512616"/>
    <w:rsid w:val="005163F4"/>
    <w:rsid w:val="005212F5"/>
    <w:rsid w:val="00524CFF"/>
    <w:rsid w:val="00534C67"/>
    <w:rsid w:val="00541718"/>
    <w:rsid w:val="005518E6"/>
    <w:rsid w:val="0055258F"/>
    <w:rsid w:val="005626CF"/>
    <w:rsid w:val="005667AC"/>
    <w:rsid w:val="005727CC"/>
    <w:rsid w:val="00580DD4"/>
    <w:rsid w:val="00582E5E"/>
    <w:rsid w:val="005902BF"/>
    <w:rsid w:val="00595878"/>
    <w:rsid w:val="005A19CD"/>
    <w:rsid w:val="005A2451"/>
    <w:rsid w:val="005A69C1"/>
    <w:rsid w:val="005C0FED"/>
    <w:rsid w:val="005C3874"/>
    <w:rsid w:val="005C47E9"/>
    <w:rsid w:val="005D0263"/>
    <w:rsid w:val="005D0C15"/>
    <w:rsid w:val="005E061C"/>
    <w:rsid w:val="005E4AD7"/>
    <w:rsid w:val="005E7654"/>
    <w:rsid w:val="005F2FBA"/>
    <w:rsid w:val="00605754"/>
    <w:rsid w:val="006139E2"/>
    <w:rsid w:val="006212B5"/>
    <w:rsid w:val="006252E2"/>
    <w:rsid w:val="0063181E"/>
    <w:rsid w:val="00644BA4"/>
    <w:rsid w:val="00650ACE"/>
    <w:rsid w:val="0066167F"/>
    <w:rsid w:val="0067025A"/>
    <w:rsid w:val="006726C6"/>
    <w:rsid w:val="006867CD"/>
    <w:rsid w:val="006A03B0"/>
    <w:rsid w:val="006A5771"/>
    <w:rsid w:val="006B19A1"/>
    <w:rsid w:val="006B32EB"/>
    <w:rsid w:val="006B3FD6"/>
    <w:rsid w:val="006C014C"/>
    <w:rsid w:val="006C0A60"/>
    <w:rsid w:val="006C3212"/>
    <w:rsid w:val="006C4CA7"/>
    <w:rsid w:val="006C5873"/>
    <w:rsid w:val="006C77FD"/>
    <w:rsid w:val="006D626C"/>
    <w:rsid w:val="006E0BE4"/>
    <w:rsid w:val="006E2DC2"/>
    <w:rsid w:val="006E6C95"/>
    <w:rsid w:val="006F3532"/>
    <w:rsid w:val="00701E34"/>
    <w:rsid w:val="007075F6"/>
    <w:rsid w:val="0071169C"/>
    <w:rsid w:val="00712C34"/>
    <w:rsid w:val="00715CAC"/>
    <w:rsid w:val="00725572"/>
    <w:rsid w:val="00742C12"/>
    <w:rsid w:val="00754AED"/>
    <w:rsid w:val="00762B6A"/>
    <w:rsid w:val="00763B9B"/>
    <w:rsid w:val="00772AD3"/>
    <w:rsid w:val="00782EF6"/>
    <w:rsid w:val="0078372F"/>
    <w:rsid w:val="00783B3A"/>
    <w:rsid w:val="0078647D"/>
    <w:rsid w:val="007932F2"/>
    <w:rsid w:val="00794848"/>
    <w:rsid w:val="007A3FCA"/>
    <w:rsid w:val="007C10E0"/>
    <w:rsid w:val="007C2218"/>
    <w:rsid w:val="007C6535"/>
    <w:rsid w:val="007D0A53"/>
    <w:rsid w:val="007D73CE"/>
    <w:rsid w:val="007E2B2F"/>
    <w:rsid w:val="007E7478"/>
    <w:rsid w:val="008130CC"/>
    <w:rsid w:val="008177B7"/>
    <w:rsid w:val="008223ED"/>
    <w:rsid w:val="00823D3C"/>
    <w:rsid w:val="008342E9"/>
    <w:rsid w:val="00840254"/>
    <w:rsid w:val="00860142"/>
    <w:rsid w:val="0086602D"/>
    <w:rsid w:val="0088196C"/>
    <w:rsid w:val="00885EE4"/>
    <w:rsid w:val="00887613"/>
    <w:rsid w:val="00887B47"/>
    <w:rsid w:val="00895D0F"/>
    <w:rsid w:val="008A0329"/>
    <w:rsid w:val="008A4DEF"/>
    <w:rsid w:val="008A6AE1"/>
    <w:rsid w:val="008B3248"/>
    <w:rsid w:val="008B517D"/>
    <w:rsid w:val="008B525E"/>
    <w:rsid w:val="008D36AC"/>
    <w:rsid w:val="008E33AE"/>
    <w:rsid w:val="008E5F00"/>
    <w:rsid w:val="00902307"/>
    <w:rsid w:val="00913E6A"/>
    <w:rsid w:val="009214F7"/>
    <w:rsid w:val="009365E4"/>
    <w:rsid w:val="00940860"/>
    <w:rsid w:val="0096709A"/>
    <w:rsid w:val="0097156F"/>
    <w:rsid w:val="009741ED"/>
    <w:rsid w:val="0098190B"/>
    <w:rsid w:val="00985E07"/>
    <w:rsid w:val="00994D36"/>
    <w:rsid w:val="009A2E57"/>
    <w:rsid w:val="009A612F"/>
    <w:rsid w:val="009A67BD"/>
    <w:rsid w:val="009B1D54"/>
    <w:rsid w:val="009C1948"/>
    <w:rsid w:val="009C5259"/>
    <w:rsid w:val="009C5774"/>
    <w:rsid w:val="009D3DBA"/>
    <w:rsid w:val="009E14C9"/>
    <w:rsid w:val="009E2702"/>
    <w:rsid w:val="009E5141"/>
    <w:rsid w:val="00A10E24"/>
    <w:rsid w:val="00A13A67"/>
    <w:rsid w:val="00A13C61"/>
    <w:rsid w:val="00A2496B"/>
    <w:rsid w:val="00A32958"/>
    <w:rsid w:val="00A35B44"/>
    <w:rsid w:val="00A364AE"/>
    <w:rsid w:val="00A416BC"/>
    <w:rsid w:val="00A47AB6"/>
    <w:rsid w:val="00A5352F"/>
    <w:rsid w:val="00A545B8"/>
    <w:rsid w:val="00A565BE"/>
    <w:rsid w:val="00A62ACC"/>
    <w:rsid w:val="00A65CC8"/>
    <w:rsid w:val="00A73316"/>
    <w:rsid w:val="00A766F0"/>
    <w:rsid w:val="00A9297F"/>
    <w:rsid w:val="00A950DF"/>
    <w:rsid w:val="00A96B89"/>
    <w:rsid w:val="00A9768C"/>
    <w:rsid w:val="00AB4A60"/>
    <w:rsid w:val="00AC361E"/>
    <w:rsid w:val="00AC72A1"/>
    <w:rsid w:val="00AD12C3"/>
    <w:rsid w:val="00AD3B68"/>
    <w:rsid w:val="00AD748F"/>
    <w:rsid w:val="00AE2348"/>
    <w:rsid w:val="00AE5FDE"/>
    <w:rsid w:val="00AF0910"/>
    <w:rsid w:val="00AF17AA"/>
    <w:rsid w:val="00AF3024"/>
    <w:rsid w:val="00AF4DF4"/>
    <w:rsid w:val="00B027BD"/>
    <w:rsid w:val="00B0513F"/>
    <w:rsid w:val="00B06440"/>
    <w:rsid w:val="00B137EA"/>
    <w:rsid w:val="00B20F66"/>
    <w:rsid w:val="00B23529"/>
    <w:rsid w:val="00B33210"/>
    <w:rsid w:val="00B66035"/>
    <w:rsid w:val="00B72772"/>
    <w:rsid w:val="00B81D9D"/>
    <w:rsid w:val="00B874CE"/>
    <w:rsid w:val="00B93029"/>
    <w:rsid w:val="00BA17D1"/>
    <w:rsid w:val="00BA27F7"/>
    <w:rsid w:val="00BA3CBA"/>
    <w:rsid w:val="00BA619E"/>
    <w:rsid w:val="00BE2D1F"/>
    <w:rsid w:val="00BE3F19"/>
    <w:rsid w:val="00BF02BE"/>
    <w:rsid w:val="00C00549"/>
    <w:rsid w:val="00C062CE"/>
    <w:rsid w:val="00C06ECF"/>
    <w:rsid w:val="00C16597"/>
    <w:rsid w:val="00C21026"/>
    <w:rsid w:val="00C40AB9"/>
    <w:rsid w:val="00C43140"/>
    <w:rsid w:val="00C54CDC"/>
    <w:rsid w:val="00C7258C"/>
    <w:rsid w:val="00C77E01"/>
    <w:rsid w:val="00C83110"/>
    <w:rsid w:val="00C90004"/>
    <w:rsid w:val="00C92F95"/>
    <w:rsid w:val="00C94A5A"/>
    <w:rsid w:val="00C965ED"/>
    <w:rsid w:val="00CA2628"/>
    <w:rsid w:val="00CC3DD4"/>
    <w:rsid w:val="00CD434A"/>
    <w:rsid w:val="00CD602A"/>
    <w:rsid w:val="00CE140A"/>
    <w:rsid w:val="00D04ED1"/>
    <w:rsid w:val="00D05082"/>
    <w:rsid w:val="00D239D6"/>
    <w:rsid w:val="00D335BC"/>
    <w:rsid w:val="00D440EE"/>
    <w:rsid w:val="00D475B5"/>
    <w:rsid w:val="00D64B25"/>
    <w:rsid w:val="00D74D3D"/>
    <w:rsid w:val="00D775DA"/>
    <w:rsid w:val="00D809D5"/>
    <w:rsid w:val="00D90650"/>
    <w:rsid w:val="00D92236"/>
    <w:rsid w:val="00D94CFA"/>
    <w:rsid w:val="00D97675"/>
    <w:rsid w:val="00DA6E3D"/>
    <w:rsid w:val="00DB56D4"/>
    <w:rsid w:val="00DB6995"/>
    <w:rsid w:val="00DC71C5"/>
    <w:rsid w:val="00DD1F06"/>
    <w:rsid w:val="00DD3A2C"/>
    <w:rsid w:val="00DD7E4A"/>
    <w:rsid w:val="00DF10BC"/>
    <w:rsid w:val="00DF4158"/>
    <w:rsid w:val="00E32F1C"/>
    <w:rsid w:val="00E435BA"/>
    <w:rsid w:val="00E53D85"/>
    <w:rsid w:val="00E677E1"/>
    <w:rsid w:val="00E67BD8"/>
    <w:rsid w:val="00E728DA"/>
    <w:rsid w:val="00E90EDB"/>
    <w:rsid w:val="00EB4B7C"/>
    <w:rsid w:val="00EC19B5"/>
    <w:rsid w:val="00EC37F8"/>
    <w:rsid w:val="00EE26B6"/>
    <w:rsid w:val="00EE719E"/>
    <w:rsid w:val="00EE7D7C"/>
    <w:rsid w:val="00EF75A8"/>
    <w:rsid w:val="00F20D70"/>
    <w:rsid w:val="00F22DA6"/>
    <w:rsid w:val="00F30EF3"/>
    <w:rsid w:val="00F32162"/>
    <w:rsid w:val="00F37BB6"/>
    <w:rsid w:val="00F43D5D"/>
    <w:rsid w:val="00F4626B"/>
    <w:rsid w:val="00F63538"/>
    <w:rsid w:val="00F638B5"/>
    <w:rsid w:val="00F66FE3"/>
    <w:rsid w:val="00F66FF6"/>
    <w:rsid w:val="00F709D7"/>
    <w:rsid w:val="00F76785"/>
    <w:rsid w:val="00F82C5D"/>
    <w:rsid w:val="00F84966"/>
    <w:rsid w:val="00F933CA"/>
    <w:rsid w:val="00F93B88"/>
    <w:rsid w:val="00F95826"/>
    <w:rsid w:val="00FB0BE0"/>
    <w:rsid w:val="00FB3E51"/>
    <w:rsid w:val="00FC12F3"/>
    <w:rsid w:val="00FC3FAF"/>
    <w:rsid w:val="00FC46BE"/>
    <w:rsid w:val="00FC5D0E"/>
    <w:rsid w:val="00FD3A15"/>
    <w:rsid w:val="00FE2E01"/>
    <w:rsid w:val="00FE4375"/>
    <w:rsid w:val="00FF0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63">
    <w:name w:val="xl63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FB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FB0B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FB0B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7A3F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7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1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1F3D-5C40-4F98-A78E-D5C87DED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81</Pages>
  <Words>20364</Words>
  <Characters>116077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3</cp:revision>
  <cp:lastPrinted>2022-02-21T12:17:00Z</cp:lastPrinted>
  <dcterms:created xsi:type="dcterms:W3CDTF">2022-04-25T05:11:00Z</dcterms:created>
  <dcterms:modified xsi:type="dcterms:W3CDTF">2022-05-20T12:12:00Z</dcterms:modified>
</cp:coreProperties>
</file>