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5BA" w:rsidRPr="00FF76F0" w:rsidRDefault="00E435BA" w:rsidP="00E435BA">
      <w:pPr>
        <w:rPr>
          <w:rFonts w:ascii="Times New Roman" w:hAnsi="Times New Roman"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>Форма 1.</w:t>
      </w:r>
      <w:hyperlink r:id="rId9" w:history="1">
        <w:r w:rsidRPr="00FF76F0">
          <w:rPr>
            <w:rFonts w:ascii="Times New Roman" w:hAnsi="Times New Roman"/>
            <w:color w:val="000000"/>
            <w:sz w:val="24"/>
            <w:szCs w:val="24"/>
          </w:rPr>
          <w:t>Отчет</w:t>
        </w:r>
      </w:hyperlink>
      <w:r w:rsidRPr="00FF76F0">
        <w:rPr>
          <w:rFonts w:ascii="Times New Roman" w:hAnsi="Times New Roman"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E435BA" w:rsidRPr="006A03B0" w:rsidRDefault="00417E28" w:rsidP="00E435BA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hyperlink r:id="rId10" w:history="1">
        <w:r w:rsidR="00E435BA" w:rsidRPr="006A03B0">
          <w:rPr>
            <w:rFonts w:ascii="Times New Roman" w:hAnsi="Times New Roman"/>
            <w:b/>
            <w:color w:val="000000"/>
            <w:sz w:val="24"/>
            <w:szCs w:val="24"/>
          </w:rPr>
          <w:t>Отчет</w:t>
        </w:r>
      </w:hyperlink>
      <w:r w:rsidR="00E435BA" w:rsidRPr="006A03B0">
        <w:rPr>
          <w:rFonts w:ascii="Times New Roman" w:hAnsi="Times New Roman"/>
          <w:b/>
          <w:color w:val="000000"/>
          <w:sz w:val="24"/>
          <w:szCs w:val="24"/>
        </w:rPr>
        <w:t xml:space="preserve"> о достигнутых значениях целевых показателей (индикаторов) </w:t>
      </w:r>
      <w:r w:rsidR="00F3514C">
        <w:rPr>
          <w:rFonts w:ascii="Times New Roman" w:hAnsi="Times New Roman"/>
          <w:b/>
          <w:color w:val="000000"/>
          <w:sz w:val="24"/>
          <w:szCs w:val="24"/>
        </w:rPr>
        <w:t>под</w:t>
      </w:r>
      <w:r w:rsidR="00E435BA" w:rsidRPr="006A03B0">
        <w:rPr>
          <w:rFonts w:ascii="Times New Roman" w:hAnsi="Times New Roman"/>
          <w:b/>
          <w:color w:val="000000"/>
          <w:sz w:val="24"/>
          <w:szCs w:val="24"/>
        </w:rPr>
        <w:t xml:space="preserve">программы </w:t>
      </w:r>
    </w:p>
    <w:p w:rsidR="00E435BA" w:rsidRPr="006A03B0" w:rsidRDefault="00E435BA" w:rsidP="00E435B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по состоянию </w:t>
      </w:r>
      <w:r w:rsidR="006E2A8B">
        <w:rPr>
          <w:rFonts w:ascii="Times New Roman" w:hAnsi="Times New Roman"/>
          <w:b/>
          <w:sz w:val="24"/>
          <w:szCs w:val="24"/>
          <w:u w:val="single"/>
        </w:rPr>
        <w:t>на 31.12.202</w:t>
      </w:r>
      <w:r w:rsidR="00EA4AEE">
        <w:rPr>
          <w:rFonts w:ascii="Times New Roman" w:hAnsi="Times New Roman"/>
          <w:b/>
          <w:sz w:val="24"/>
          <w:szCs w:val="24"/>
          <w:u w:val="single"/>
        </w:rPr>
        <w:t>1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 xml:space="preserve"> года</w:t>
      </w:r>
    </w:p>
    <w:p w:rsidR="00E435BA" w:rsidRDefault="00E435BA" w:rsidP="009D39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3B0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муниципальной </w:t>
      </w:r>
      <w:r w:rsidR="00F3514C"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6A03B0">
        <w:rPr>
          <w:rFonts w:ascii="Times New Roman" w:hAnsi="Times New Roman" w:cs="Times New Roman"/>
          <w:color w:val="000000"/>
          <w:sz w:val="24"/>
          <w:szCs w:val="24"/>
        </w:rPr>
        <w:t>программы</w:t>
      </w:r>
      <w:r w:rsidR="00F351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514C" w:rsidRPr="00B71674">
        <w:rPr>
          <w:rFonts w:ascii="Times New Roman" w:eastAsia="Times New Roman" w:hAnsi="Times New Roman" w:cs="Times New Roman"/>
          <w:b/>
          <w:bCs/>
          <w:szCs w:val="24"/>
        </w:rPr>
        <w:t>«Реализация молодежной политики» муниципальной программы муниципального образования «Глазовский район» «Развитие образования и воспитание»</w:t>
      </w:r>
    </w:p>
    <w:p w:rsidR="00E435BA" w:rsidRPr="002D4E16" w:rsidRDefault="00E435BA" w:rsidP="00E435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3265"/>
        <w:gridCol w:w="704"/>
        <w:gridCol w:w="1276"/>
        <w:gridCol w:w="850"/>
        <w:gridCol w:w="1134"/>
        <w:gridCol w:w="1418"/>
        <w:gridCol w:w="1417"/>
        <w:gridCol w:w="1134"/>
        <w:gridCol w:w="2268"/>
      </w:tblGrid>
      <w:tr w:rsidR="00E435BA" w:rsidRPr="006D6958" w:rsidTr="003554B3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7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 xml:space="preserve">Отклонение факта на конец отчетного периода от плана на отчетный год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Относительное отклонение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Темп роста (снижения) к уровню прошлого года, %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435BA" w:rsidRPr="006D6958" w:rsidTr="003554B3">
        <w:trPr>
          <w:trHeight w:val="453"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 xml:space="preserve">факт за год, предшествующий </w:t>
            </w:r>
            <w:proofErr w:type="gramStart"/>
            <w:r w:rsidRPr="006D6958">
              <w:rPr>
                <w:rFonts w:ascii="Times New Roman" w:hAnsi="Times New Roman"/>
                <w:sz w:val="18"/>
                <w:szCs w:val="18"/>
              </w:rPr>
              <w:t>отчетному</w:t>
            </w:r>
            <w:proofErr w:type="gramEnd"/>
          </w:p>
          <w:p w:rsidR="00E435BA" w:rsidRPr="006D6958" w:rsidRDefault="003062C8" w:rsidP="00EA4AEE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(</w:t>
            </w:r>
            <w:r w:rsidR="00EA4AEE">
              <w:rPr>
                <w:rFonts w:ascii="Times New Roman" w:hAnsi="Times New Roman"/>
                <w:sz w:val="18"/>
                <w:szCs w:val="18"/>
              </w:rPr>
              <w:t>2020</w:t>
            </w:r>
            <w:r w:rsidRPr="006D695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6E2A8B" w:rsidP="00E435BA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план на отчетный  год</w:t>
            </w:r>
          </w:p>
          <w:p w:rsidR="00E435BA" w:rsidRPr="006D6958" w:rsidRDefault="00E435BA" w:rsidP="00E435B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факт на конец отчетного периода</w:t>
            </w:r>
          </w:p>
          <w:p w:rsidR="00E435BA" w:rsidRPr="006D6958" w:rsidRDefault="00EA4AEE" w:rsidP="003062C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35BA" w:rsidRPr="006D6958" w:rsidTr="003554B3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35BA" w:rsidRPr="006D6958" w:rsidRDefault="00E435BA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7804" w:rsidRPr="006D6958" w:rsidTr="00DD7275">
        <w:trPr>
          <w:trHeight w:val="278"/>
        </w:trPr>
        <w:tc>
          <w:tcPr>
            <w:tcW w:w="7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804" w:rsidRPr="006D6958" w:rsidRDefault="00DD7275" w:rsidP="00DD727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804" w:rsidRPr="006D6958" w:rsidRDefault="00E07804" w:rsidP="00DD727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804" w:rsidRPr="006D6958" w:rsidRDefault="00E07804" w:rsidP="00E435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66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804" w:rsidRPr="006D6958" w:rsidRDefault="00E07804" w:rsidP="00E435BA">
            <w:pPr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«Реализация молодежной политики»</w:t>
            </w:r>
          </w:p>
        </w:tc>
      </w:tr>
      <w:tr w:rsidR="00E87EC3" w:rsidRPr="006D6958" w:rsidTr="003554B3">
        <w:trPr>
          <w:trHeight w:val="450"/>
        </w:trPr>
        <w:tc>
          <w:tcPr>
            <w:tcW w:w="77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EC3" w:rsidRPr="006D6958" w:rsidRDefault="00E87EC3" w:rsidP="00BF02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EC3" w:rsidRPr="006D6958" w:rsidRDefault="00E87EC3" w:rsidP="00BF02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BF02B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95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921FE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молодежи, охваченной мероприятиями в сфере молодежной политики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9D397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E87EC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sz w:val="18"/>
                <w:szCs w:val="18"/>
              </w:rPr>
              <w:t>3590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070070" w:rsidRDefault="00E87EC3" w:rsidP="00E87EC3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070"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070070" w:rsidRDefault="00E87EC3" w:rsidP="00E87EC3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3993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E87EC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+</w:t>
            </w:r>
            <w:r>
              <w:rPr>
                <w:rFonts w:ascii="Times New Roman" w:hAnsi="Times New Roman"/>
                <w:sz w:val="18"/>
                <w:szCs w:val="18"/>
              </w:rPr>
              <w:t>593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E87EC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E87EC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111,2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7EC3" w:rsidRPr="006D6958" w:rsidRDefault="00EA4AEE" w:rsidP="001B24F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Увеличение числа участников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мероприятии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увеличилось за счёт увеличения масштаба мероприятий</w:t>
            </w:r>
          </w:p>
        </w:tc>
      </w:tr>
      <w:tr w:rsidR="00E87EC3" w:rsidRPr="006D6958" w:rsidTr="003554B3">
        <w:trPr>
          <w:trHeight w:val="221"/>
        </w:trPr>
        <w:tc>
          <w:tcPr>
            <w:tcW w:w="77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EC3" w:rsidRPr="006D6958" w:rsidRDefault="00E87EC3" w:rsidP="00BF02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EC3" w:rsidRPr="006D6958" w:rsidRDefault="00E87EC3" w:rsidP="00BF02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BF02B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95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921FE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Количество подростков и молодежи, оказавшихся в трудной жизненной ситуации, трудоустроенных за счет бюджетных средств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9D397F">
            <w:pPr>
              <w:pStyle w:val="2"/>
              <w:jc w:val="center"/>
              <w:rPr>
                <w:b w:val="0"/>
                <w:sz w:val="18"/>
                <w:szCs w:val="18"/>
              </w:rPr>
            </w:pPr>
            <w:r w:rsidRPr="006D6958">
              <w:rPr>
                <w:b w:val="0"/>
                <w:sz w:val="18"/>
                <w:szCs w:val="18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E87EC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070070" w:rsidRDefault="00E87EC3" w:rsidP="00E87EC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070070" w:rsidRDefault="00E87EC3" w:rsidP="00E87EC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E87EC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3B3EA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3B3EA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7EC3" w:rsidRPr="006D6958" w:rsidRDefault="00E87EC3" w:rsidP="00E87EC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Отклонения отсутствуют</w:t>
            </w:r>
          </w:p>
        </w:tc>
      </w:tr>
      <w:tr w:rsidR="00E87EC3" w:rsidRPr="006D6958" w:rsidTr="00D541B2">
        <w:trPr>
          <w:trHeight w:val="1145"/>
        </w:trPr>
        <w:tc>
          <w:tcPr>
            <w:tcW w:w="77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EC3" w:rsidRPr="006D6958" w:rsidRDefault="00E87EC3" w:rsidP="00BF02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EC3" w:rsidRPr="006D6958" w:rsidRDefault="00E87EC3" w:rsidP="00BF02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87EC3" w:rsidRPr="006D6958" w:rsidRDefault="00E87EC3" w:rsidP="00BF02B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695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87EC3" w:rsidRPr="006D6958" w:rsidRDefault="00E87EC3" w:rsidP="003B3EA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>Количество мероприятий для молодёжи допризывного возраста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87EC3" w:rsidRPr="006D6958" w:rsidRDefault="00E87EC3" w:rsidP="00D541B2">
            <w:pPr>
              <w:pStyle w:val="2"/>
              <w:jc w:val="center"/>
              <w:rPr>
                <w:b w:val="0"/>
                <w:sz w:val="18"/>
                <w:szCs w:val="18"/>
              </w:rPr>
            </w:pPr>
            <w:r w:rsidRPr="006D6958">
              <w:rPr>
                <w:b w:val="0"/>
                <w:sz w:val="18"/>
                <w:szCs w:val="18"/>
              </w:rPr>
              <w:t>шт.</w:t>
            </w:r>
          </w:p>
          <w:p w:rsidR="00E87EC3" w:rsidRPr="006D6958" w:rsidRDefault="00E87EC3" w:rsidP="00D541B2">
            <w:pPr>
              <w:pStyle w:val="2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C3" w:rsidRPr="006D6958" w:rsidRDefault="00E87EC3" w:rsidP="00E87EC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C3" w:rsidRPr="00070070" w:rsidRDefault="00E87EC3" w:rsidP="00E87EC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0070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C3" w:rsidRPr="00070070" w:rsidRDefault="00417E28" w:rsidP="00E87EC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87EC3" w:rsidRPr="006D6958" w:rsidRDefault="00417E28" w:rsidP="00E87EC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87EC3" w:rsidRPr="006D6958" w:rsidRDefault="00417E28" w:rsidP="00B7277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87EC3" w:rsidRPr="006D6958" w:rsidRDefault="00417E28" w:rsidP="00B7277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64,3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7EC3" w:rsidRPr="006D6958" w:rsidRDefault="00922E09" w:rsidP="001F6C5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Выполненно</w:t>
            </w:r>
            <w:proofErr w:type="spellEnd"/>
          </w:p>
        </w:tc>
      </w:tr>
      <w:tr w:rsidR="00E87EC3" w:rsidRPr="006D6958" w:rsidTr="003554B3">
        <w:trPr>
          <w:trHeight w:val="114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EC3" w:rsidRPr="006D6958" w:rsidRDefault="00E87EC3" w:rsidP="00BF02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EC3" w:rsidRPr="006D6958" w:rsidRDefault="00E87EC3" w:rsidP="00BF02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6D6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6D695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sz w:val="18"/>
                <w:szCs w:val="18"/>
              </w:rPr>
              <w:t xml:space="preserve">Количество мероприятий организованных для молодежи работающих на предприятиях района 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6D6958">
            <w:pPr>
              <w:pStyle w:val="2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ч</w:t>
            </w:r>
            <w:r w:rsidRPr="006D6958">
              <w:rPr>
                <w:b w:val="0"/>
                <w:sz w:val="18"/>
                <w:szCs w:val="18"/>
              </w:rPr>
              <w:t>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E87EC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6958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070070" w:rsidRDefault="00E87EC3" w:rsidP="00E87EC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070070" w:rsidRDefault="00E87EC3" w:rsidP="00E87EC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E87EC3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+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6D695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6958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7EC3" w:rsidRPr="006D6958" w:rsidRDefault="00E87EC3" w:rsidP="006D695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7EC3" w:rsidRPr="006D6958" w:rsidRDefault="00E87EC3" w:rsidP="006D695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Отклонения отсутствую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>т</w:t>
            </w:r>
          </w:p>
        </w:tc>
      </w:tr>
    </w:tbl>
    <w:p w:rsidR="00EA4AEE" w:rsidRDefault="00EA4AEE" w:rsidP="00650ACE">
      <w:pPr>
        <w:spacing w:after="0" w:line="240" w:lineRule="auto"/>
        <w:ind w:firstLine="993"/>
        <w:rPr>
          <w:rFonts w:ascii="Times New Roman" w:hAnsi="Times New Roman"/>
          <w:b/>
          <w:sz w:val="24"/>
          <w:szCs w:val="24"/>
        </w:rPr>
      </w:pPr>
    </w:p>
    <w:p w:rsidR="00EA4AEE" w:rsidRDefault="00EA4AE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6A03B0" w:rsidRDefault="00650ACE" w:rsidP="00650ACE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Форма 2</w:t>
      </w:r>
      <w:r w:rsidR="006A03B0" w:rsidRPr="00196396">
        <w:rPr>
          <w:rFonts w:ascii="Times New Roman" w:hAnsi="Times New Roman"/>
          <w:b/>
          <w:sz w:val="24"/>
          <w:szCs w:val="24"/>
        </w:rPr>
        <w:t xml:space="preserve">. </w:t>
      </w:r>
      <w:hyperlink r:id="rId11" w:history="1">
        <w:r w:rsidR="006A03B0" w:rsidRPr="00196396">
          <w:rPr>
            <w:rFonts w:ascii="Times New Roman" w:hAnsi="Times New Roman"/>
            <w:sz w:val="24"/>
            <w:szCs w:val="24"/>
          </w:rPr>
          <w:t>Отчет</w:t>
        </w:r>
      </w:hyperlink>
      <w:r w:rsidR="006A03B0" w:rsidRPr="00196396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 </w:t>
      </w:r>
    </w:p>
    <w:p w:rsidR="00650ACE" w:rsidRDefault="00650ACE" w:rsidP="00650ACE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</w:p>
    <w:p w:rsidR="00650ACE" w:rsidRDefault="00417E28" w:rsidP="00650ACE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</w:rPr>
      </w:pPr>
      <w:hyperlink r:id="rId12" w:history="1">
        <w:r w:rsidR="00650ACE" w:rsidRPr="00650ACE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650ACE" w:rsidRPr="00650ACE">
        <w:rPr>
          <w:rFonts w:ascii="Times New Roman" w:hAnsi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:rsidR="00650ACE" w:rsidRDefault="00650ACE" w:rsidP="00650ACE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по состоянию </w:t>
      </w:r>
      <w:r w:rsidR="008B7AC7">
        <w:rPr>
          <w:rFonts w:ascii="Times New Roman" w:hAnsi="Times New Roman"/>
          <w:b/>
          <w:sz w:val="24"/>
          <w:szCs w:val="24"/>
          <w:u w:val="single"/>
        </w:rPr>
        <w:t>на 31.12.</w:t>
      </w:r>
      <w:r w:rsidR="00EA4AEE">
        <w:rPr>
          <w:rFonts w:ascii="Times New Roman" w:hAnsi="Times New Roman"/>
          <w:b/>
          <w:sz w:val="24"/>
          <w:szCs w:val="24"/>
          <w:u w:val="single"/>
        </w:rPr>
        <w:t>2021</w:t>
      </w:r>
    </w:p>
    <w:p w:rsidR="00650ACE" w:rsidRDefault="00650ACE" w:rsidP="00650A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3B0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</w:t>
      </w:r>
      <w:r w:rsidR="00A21598"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6A03B0">
        <w:rPr>
          <w:rFonts w:ascii="Times New Roman" w:hAnsi="Times New Roman" w:cs="Times New Roman"/>
          <w:color w:val="000000"/>
          <w:sz w:val="24"/>
          <w:szCs w:val="24"/>
        </w:rPr>
        <w:t>программы</w:t>
      </w:r>
      <w:r w:rsidR="001E48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8F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E48FB" w:rsidRPr="00B71674">
        <w:rPr>
          <w:rFonts w:ascii="Times New Roman" w:eastAsia="Times New Roman" w:hAnsi="Times New Roman" w:cs="Times New Roman"/>
          <w:b/>
          <w:bCs/>
          <w:szCs w:val="24"/>
        </w:rPr>
        <w:t>Реализация молодежной политики» муниципальной программы муниципального образования «Глазовский район» «Развитие образования и воспитание</w:t>
      </w:r>
      <w:r w:rsidRPr="001E48F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A03B0" w:rsidRPr="00650ACE" w:rsidRDefault="006A03B0" w:rsidP="00650A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74" w:type="dxa"/>
        <w:jc w:val="center"/>
        <w:tblInd w:w="-890" w:type="dxa"/>
        <w:tblLayout w:type="fixed"/>
        <w:tblLook w:val="04A0" w:firstRow="1" w:lastRow="0" w:firstColumn="1" w:lastColumn="0" w:noHBand="0" w:noVBand="1"/>
      </w:tblPr>
      <w:tblGrid>
        <w:gridCol w:w="458"/>
        <w:gridCol w:w="417"/>
        <w:gridCol w:w="474"/>
        <w:gridCol w:w="634"/>
        <w:gridCol w:w="2605"/>
        <w:gridCol w:w="1701"/>
        <w:gridCol w:w="1134"/>
        <w:gridCol w:w="1984"/>
        <w:gridCol w:w="2796"/>
        <w:gridCol w:w="1831"/>
        <w:gridCol w:w="2340"/>
      </w:tblGrid>
      <w:tr w:rsidR="006A03B0" w:rsidRPr="00E47679" w:rsidTr="00EA4AEE">
        <w:trPr>
          <w:trHeight w:val="945"/>
          <w:jc w:val="center"/>
        </w:trPr>
        <w:tc>
          <w:tcPr>
            <w:tcW w:w="198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60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Срок выполнения плановый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7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8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6A03B0" w:rsidRPr="00E47679" w:rsidTr="00EA4AEE">
        <w:trPr>
          <w:trHeight w:val="345"/>
          <w:jc w:val="center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260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9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0" w:rsidRPr="00E47679" w:rsidRDefault="006A03B0" w:rsidP="00E476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422E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422E" w:rsidRPr="00E47679" w:rsidRDefault="0015422E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422E" w:rsidRPr="00E47679" w:rsidRDefault="0015422E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422E" w:rsidRPr="00E47679" w:rsidRDefault="0015422E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422E" w:rsidRPr="00E47679" w:rsidRDefault="0015422E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422E" w:rsidRPr="00E47679" w:rsidRDefault="0015422E" w:rsidP="00E47679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sz w:val="18"/>
                <w:szCs w:val="18"/>
              </w:rPr>
              <w:t>«Реализация молодежной политики»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22E" w:rsidRPr="00E47679" w:rsidRDefault="00EA4AEE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="0015422E"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="0015422E"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="0015422E"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22E" w:rsidRPr="00E47679" w:rsidRDefault="0015422E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22E" w:rsidRPr="00E47679" w:rsidRDefault="0015422E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22E" w:rsidRPr="00E47679" w:rsidRDefault="0015422E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и их самореализацию в интересах общества и государства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22E" w:rsidRPr="00E47679" w:rsidRDefault="0015422E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22E" w:rsidRPr="00E47679" w:rsidRDefault="0015422E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5422E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422E" w:rsidRPr="00E47679" w:rsidRDefault="0015422E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422E" w:rsidRPr="00E47679" w:rsidRDefault="0015422E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422E" w:rsidRPr="00E47679" w:rsidRDefault="0015422E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422E" w:rsidRPr="00E47679" w:rsidRDefault="0015422E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422E" w:rsidRPr="00E47679" w:rsidRDefault="0015422E" w:rsidP="00E47679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sz w:val="18"/>
                <w:szCs w:val="18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22E" w:rsidRPr="00E47679" w:rsidRDefault="0015422E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», Управление образования,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района», образовательные учреждения Глазовского района</w:t>
            </w:r>
          </w:p>
          <w:p w:rsidR="0015422E" w:rsidRPr="00E47679" w:rsidRDefault="0015422E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22E" w:rsidRPr="00E47679" w:rsidRDefault="0015422E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22E" w:rsidRPr="00E47679" w:rsidRDefault="00046254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Летний каникулярный период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22E" w:rsidRPr="00E47679" w:rsidRDefault="0015422E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Трудоустройство за счет бюджетных ассигнований подростков и молодежи, оказавшихся в трудной жизненной ситуации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22E" w:rsidRPr="00E47679" w:rsidRDefault="0015422E" w:rsidP="00EA4AE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Трудоустроено </w:t>
            </w:r>
            <w:r w:rsidR="00EA4AE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12 </w:t>
            </w: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подростков</w:t>
            </w:r>
            <w:r w:rsidR="00EA4AEE">
              <w:rPr>
                <w:rFonts w:ascii="Times New Roman" w:hAnsi="Times New Roman" w:cs="Times New Roman"/>
                <w:bCs/>
                <w:sz w:val="18"/>
                <w:szCs w:val="18"/>
              </w:rPr>
              <w:t>: 10</w:t>
            </w:r>
            <w:r w:rsidR="0005323D"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 счёт республиканского бюджета и </w:t>
            </w:r>
            <w:r w:rsidR="00EA4AEE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="0005323D"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 счёт муниципального бюджета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2E" w:rsidRPr="00E47679" w:rsidRDefault="00EA4AEE" w:rsidP="00E4767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Небольшой план работы для 5 трудоустроен</w:t>
            </w:r>
            <w:r w:rsidR="00BC7086"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ых подростков в ИКП «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ДондыДор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» </w:t>
            </w:r>
            <w:r w:rsidR="00BC7086">
              <w:rPr>
                <w:rFonts w:ascii="Times New Roman" w:hAnsi="Times New Roman" w:cs="Times New Roman"/>
                <w:bCs/>
                <w:sz w:val="18"/>
                <w:szCs w:val="18"/>
              </w:rPr>
              <w:t>вызвал сокращение срока трудоустройства с одного месяца до 3 недель</w:t>
            </w:r>
          </w:p>
        </w:tc>
      </w:tr>
      <w:tr w:rsidR="00BC7086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E47679" w:rsidRDefault="00BC7086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E47679" w:rsidRDefault="00BC7086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E47679" w:rsidRDefault="00BC7086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E47679" w:rsidRDefault="00BC7086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E47679" w:rsidRDefault="00BC7086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Содействие временному трудоустройству и занятости учащихся  в возрасте от 14 до 18 лет, студентов в свободное от учебы время и незанятой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E47679" w:rsidRDefault="00BC7086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», Управление образования,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района», образовательные учреждения Глазовского района</w:t>
            </w:r>
          </w:p>
          <w:p w:rsidR="00BC7086" w:rsidRPr="00E47679" w:rsidRDefault="00BC7086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E47679" w:rsidRDefault="00BC7086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E47679" w:rsidRDefault="00BC7086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E47679" w:rsidRDefault="00BC7086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Трудоустройство за счет бюджетных ассигнований подростков и молодежи, оказавшихся в трудной жизненной ситуации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E47679" w:rsidRDefault="00BC7086" w:rsidP="00BC708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Трудоустроено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12 </w:t>
            </w: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>подростков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: 10</w:t>
            </w: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 счёт республиканского бюджета и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 счёт муниципального </w:t>
            </w: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E47679" w:rsidRDefault="00BC7086" w:rsidP="00BC708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Небольшой план работы для 5 трудоустроенных подростков в ИКП «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ДондыДор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» вызвал сокращение срока трудоустройства с одного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месяца до 3 недель</w:t>
            </w:r>
          </w:p>
        </w:tc>
      </w:tr>
      <w:tr w:rsidR="00220A2C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0A2C" w:rsidRPr="00E47679" w:rsidRDefault="00220A2C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0A2C" w:rsidRPr="00E47679" w:rsidRDefault="00220A2C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0A2C" w:rsidRPr="00E47679" w:rsidRDefault="00220A2C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0A2C" w:rsidRPr="00E47679" w:rsidRDefault="00220A2C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0A2C" w:rsidRPr="00E47679" w:rsidRDefault="00220A2C" w:rsidP="00E47679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A2C" w:rsidRPr="00E47679" w:rsidRDefault="00EA4AEE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="00220A2C"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="00220A2C"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="00220A2C"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A2C" w:rsidRPr="00E47679" w:rsidRDefault="00220A2C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A2C" w:rsidRPr="00E47679" w:rsidRDefault="00220A2C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A2C" w:rsidRPr="00E47679" w:rsidRDefault="00220A2C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молодежи,  их самореализация в интересах общества и государства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A2C" w:rsidRPr="00E47679" w:rsidRDefault="00220A2C" w:rsidP="00220A2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молодежи,  их самореализация в интересах общества и государства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A2C" w:rsidRPr="00E47679" w:rsidRDefault="00220A2C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A4AEE" w:rsidRPr="00E47679" w:rsidTr="00D70CBB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Паспортизация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046254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EA4AEE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Формирование социального паспорта молодых семей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EA4AEE" w:rsidP="00E47679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Актуализирован паспорт  молодежи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E47679" w:rsidRDefault="00EA4AEE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A4AEE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конкурс подворий молодых семей «</w:t>
            </w:r>
            <w:r>
              <w:rPr>
                <w:rFonts w:ascii="Times New Roman" w:hAnsi="Times New Roman"/>
                <w:sz w:val="18"/>
                <w:szCs w:val="18"/>
              </w:rPr>
              <w:t>Мой дом – моя гордость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AEE" w:rsidRPr="0094196C" w:rsidRDefault="00C90F66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Октябрь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EA4AEE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Повышение престижа ведения личного подсобного хозяйства и индивидуального жилищного строительства в молодежной среде района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EA4AEE" w:rsidP="00BC7086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 xml:space="preserve">В конкурсе приняли участие молодые семьи </w:t>
            </w:r>
            <w:r w:rsidR="00BC7086" w:rsidRPr="00D70CBB">
              <w:rPr>
                <w:rFonts w:ascii="Times New Roman" w:hAnsi="Times New Roman"/>
                <w:sz w:val="18"/>
                <w:szCs w:val="18"/>
              </w:rPr>
              <w:t xml:space="preserve">из д. Адам, д. </w:t>
            </w:r>
            <w:proofErr w:type="spellStart"/>
            <w:r w:rsidR="00BC7086" w:rsidRPr="00D70CBB">
              <w:rPr>
                <w:rFonts w:ascii="Times New Roman" w:hAnsi="Times New Roman"/>
                <w:sz w:val="18"/>
                <w:szCs w:val="18"/>
              </w:rPr>
              <w:t>Кочишево</w:t>
            </w:r>
            <w:proofErr w:type="spellEnd"/>
            <w:r w:rsidR="00BC7086" w:rsidRPr="00D70CBB">
              <w:rPr>
                <w:rFonts w:ascii="Times New Roman" w:hAnsi="Times New Roman"/>
                <w:sz w:val="18"/>
                <w:szCs w:val="18"/>
              </w:rPr>
              <w:t xml:space="preserve">, д. </w:t>
            </w:r>
            <w:proofErr w:type="spellStart"/>
            <w:r w:rsidR="00BC7086" w:rsidRPr="00D70CBB">
              <w:rPr>
                <w:rFonts w:ascii="Times New Roman" w:hAnsi="Times New Roman"/>
                <w:sz w:val="18"/>
                <w:szCs w:val="18"/>
              </w:rPr>
              <w:t>Качкашур</w:t>
            </w:r>
            <w:proofErr w:type="spellEnd"/>
            <w:r w:rsidR="00BC7086" w:rsidRPr="00D70CB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BC7086" w:rsidRPr="00D70CBB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Start"/>
            <w:r w:rsidR="00BC7086" w:rsidRPr="00D70CBB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="00BC7086" w:rsidRPr="00D70CBB">
              <w:rPr>
                <w:rFonts w:ascii="Times New Roman" w:hAnsi="Times New Roman"/>
                <w:sz w:val="18"/>
                <w:szCs w:val="18"/>
              </w:rPr>
              <w:t>арзи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E47679" w:rsidRDefault="00EA4AEE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A4AEE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Участие в республиканском фестивале клубов молодых семей «Под крышей дома своего»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2016, 2018, 2020, 2024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AEE" w:rsidRPr="0094196C" w:rsidRDefault="00EA4AEE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EA4AEE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Повышение престижа семейных клубных формирований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BC7086" w:rsidP="00E47679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E47679" w:rsidRDefault="00EA4AEE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7086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Проведение мероприятий, направленных на знакомство холостых молодых людей среди работающей молодежи «Вечерка», «Ныл брага»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т.п.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7086" w:rsidRPr="0094196C" w:rsidRDefault="00BC7086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D70CBB" w:rsidRDefault="00BC7086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Улучшение демографических показателей в районе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D70CBB" w:rsidRDefault="00BC7086" w:rsidP="00BC7086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E47679" w:rsidRDefault="00BC7086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A4AEE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Работа клубов «Молодая семья» и  семейных объединений во всех </w:t>
            </w: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муниципальных образованиях Глазовского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AEE" w:rsidRPr="0094196C" w:rsidRDefault="00C90F66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EA4AEE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Повышение престижа семейных клубных формирований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EA4AEE" w:rsidP="00E47679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Работа ведется в районе на базе СКУ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E47679" w:rsidRDefault="00EA4AEE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A4AEE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D70CB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AEE" w:rsidRPr="0094196C" w:rsidRDefault="00EA4AEE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EA4AEE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052A0A" w:rsidRDefault="00052A0A" w:rsidP="000A2867">
            <w:pPr>
              <w:rPr>
                <w:rFonts w:ascii="Times New Roman" w:hAnsi="Times New Roman"/>
                <w:sz w:val="18"/>
                <w:szCs w:val="18"/>
              </w:rPr>
            </w:pPr>
            <w:r w:rsidRPr="00052A0A">
              <w:rPr>
                <w:rFonts w:ascii="Times New Roman" w:hAnsi="Times New Roman"/>
                <w:sz w:val="18"/>
                <w:szCs w:val="18"/>
              </w:rPr>
              <w:t>Проведена сессия молодёжного парламента совместно с депутатом А.А. Волковым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0A2867" w:rsidRDefault="00EA4AEE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7086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районного фестиваля </w:t>
            </w:r>
            <w:r>
              <w:rPr>
                <w:rFonts w:ascii="Times New Roman" w:hAnsi="Times New Roman"/>
                <w:sz w:val="18"/>
                <w:szCs w:val="18"/>
              </w:rPr>
              <w:t>работающей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 молодежи КВН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2015-2020, 2023-2024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7086" w:rsidRPr="0094196C" w:rsidRDefault="00BC7086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D70CBB" w:rsidRDefault="00BC7086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D70CBB" w:rsidRDefault="00BC7086" w:rsidP="00BC7086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0A2867" w:rsidRDefault="00BC7086" w:rsidP="00AB31E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A4AEE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районной интеллектуальной игры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AEE" w:rsidRPr="0094196C" w:rsidRDefault="00EA4AEE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EA4AEE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BC7086" w:rsidP="00E47679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Проведены плановые игры «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Росквиз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E47679" w:rsidRDefault="00EA4AEE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52A0A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A0A" w:rsidRPr="0094196C" w:rsidRDefault="00052A0A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A0A" w:rsidRPr="0094196C" w:rsidRDefault="00052A0A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A0A" w:rsidRPr="0094196C" w:rsidRDefault="00052A0A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A0A" w:rsidRPr="0094196C" w:rsidRDefault="00052A0A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A0A" w:rsidRPr="0094196C" w:rsidRDefault="00052A0A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A0A" w:rsidRPr="0094196C" w:rsidRDefault="00052A0A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A0A" w:rsidRPr="0094196C" w:rsidRDefault="00052A0A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2015-2017, 2022-2023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A0A" w:rsidRPr="0094196C" w:rsidRDefault="00052A0A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A0A" w:rsidRPr="00D70CBB" w:rsidRDefault="00052A0A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Формирование здорового образа жизни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A0A" w:rsidRPr="00D70CBB" w:rsidRDefault="00052A0A" w:rsidP="00417E28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0A" w:rsidRPr="000A2867" w:rsidRDefault="00052A0A" w:rsidP="00BC70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7086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конкурс вокалистов «Я мир сберегу и сыну завещаю»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7086" w:rsidRPr="0094196C" w:rsidRDefault="00BC7086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D70CBB" w:rsidRDefault="00BC7086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D70CBB" w:rsidRDefault="00BC7086" w:rsidP="00BC7086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E47679" w:rsidRDefault="00BC7086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7086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Молодежный спортивный фестиваль «На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7086" w:rsidRPr="0094196C" w:rsidRDefault="00BC7086" w:rsidP="00EA4AEE">
            <w:pPr>
              <w:spacing w:before="20"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BC7086" w:rsidRPr="00D70CBB" w:rsidRDefault="00BC7086" w:rsidP="00EA4A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2015-2020, 2023-2024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7086" w:rsidRPr="00D70CBB" w:rsidRDefault="00BC7086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D70CBB" w:rsidRDefault="00BC7086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Формирование здорового образа жизни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D70CBB" w:rsidRDefault="00BC7086" w:rsidP="00BC7086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0A2867" w:rsidRDefault="00BC7086" w:rsidP="00DD186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7086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086" w:rsidRPr="0094196C" w:rsidRDefault="00BC7086" w:rsidP="00D70CB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Издание молодежного печатного средства массовой информации «Газета молодежи Глазовского района «Я молодой!»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94196C" w:rsidRDefault="00BC7086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7086" w:rsidRPr="0094196C" w:rsidRDefault="00BC7086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D70CBB" w:rsidRDefault="00BC7086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Освещение деятельности органов по работе с молодежью в СМИ, развитие журналистских навыков среди подростков и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D70CBB" w:rsidRDefault="00BC7086" w:rsidP="00BC7086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86" w:rsidRPr="00E47679" w:rsidRDefault="00BC7086" w:rsidP="00E4767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70CBB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0CBB" w:rsidRPr="0094196C" w:rsidRDefault="00D70CBB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94196C">
              <w:rPr>
                <w:rFonts w:ascii="Times New Roman" w:hAnsi="Times New Roman"/>
                <w:bCs/>
                <w:sz w:val="17"/>
                <w:szCs w:val="17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0CBB" w:rsidRPr="0094196C" w:rsidRDefault="00D70CBB" w:rsidP="00EA4AEE">
            <w:pPr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CBB" w:rsidRPr="0094196C" w:rsidRDefault="00D70CBB" w:rsidP="00EA4AEE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CBB" w:rsidRPr="0094196C" w:rsidRDefault="00D70CBB" w:rsidP="00EA4AEE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CBB" w:rsidRPr="0094196C" w:rsidRDefault="00D70CBB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конкурс патриотической песни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CBB" w:rsidRPr="0094196C" w:rsidRDefault="00D70CBB" w:rsidP="00EA4AEE">
            <w:pPr>
              <w:spacing w:before="20" w:after="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МБУК «ЦКТ Глазовского района»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CBB" w:rsidRPr="0094196C" w:rsidRDefault="00D70CBB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0CBB" w:rsidRPr="0094196C" w:rsidRDefault="00D70CBB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CBB" w:rsidRPr="00D70CBB" w:rsidRDefault="00D70CBB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CBB" w:rsidRPr="00D70CBB" w:rsidRDefault="00D70CBB" w:rsidP="00D70CBB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B" w:rsidRPr="00E47679" w:rsidRDefault="00D70CBB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A4AEE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4AEE" w:rsidRPr="0094196C" w:rsidRDefault="00EA4AEE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94196C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4AEE" w:rsidRPr="0094196C" w:rsidRDefault="00EA4AEE" w:rsidP="00EA4AEE">
            <w:pPr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Актив работающей молодежи Глазовского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EA4AEE" w:rsidP="00EA4AEE">
            <w:pPr>
              <w:spacing w:before="20" w:after="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2015-2018, 2020- 2024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AEE" w:rsidRPr="00D70CBB" w:rsidRDefault="00C90F66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Ноябрь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EA4AEE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B440A9" w:rsidP="00E4767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E47679" w:rsidRDefault="00EA4AEE" w:rsidP="00E4767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A4AEE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4AEE" w:rsidRPr="0094196C" w:rsidRDefault="00EA4AEE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94196C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4AEE" w:rsidRPr="0094196C" w:rsidRDefault="00EA4AEE" w:rsidP="00EA4AEE">
            <w:pPr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94196C" w:rsidRDefault="00EA4AEE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Участие молодежи Глазовского района в федеральных, межрегиональных, республиканских и межрайонных мероприятиях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EA4AEE" w:rsidP="00EA4AEE">
            <w:pPr>
              <w:spacing w:before="20" w:after="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94196C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AEE" w:rsidRPr="00D70CBB" w:rsidRDefault="00C90F66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EA4AEE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EA4AEE" w:rsidP="00D70CBB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 xml:space="preserve">Принимали участие в республиканских </w:t>
            </w:r>
            <w:r w:rsidR="00D70CBB" w:rsidRPr="00D70CBB">
              <w:rPr>
                <w:rFonts w:ascii="Times New Roman" w:hAnsi="Times New Roman"/>
                <w:sz w:val="18"/>
                <w:szCs w:val="18"/>
              </w:rPr>
              <w:t>профильных сменах «</w:t>
            </w:r>
            <w:proofErr w:type="spellStart"/>
            <w:r w:rsidR="00D70CBB" w:rsidRPr="00D70CBB">
              <w:rPr>
                <w:rFonts w:ascii="Times New Roman" w:hAnsi="Times New Roman"/>
                <w:sz w:val="18"/>
                <w:szCs w:val="18"/>
              </w:rPr>
              <w:t>ДоброЭко</w:t>
            </w:r>
            <w:proofErr w:type="spellEnd"/>
            <w:r w:rsidR="00D70CBB" w:rsidRPr="00D70CBB">
              <w:rPr>
                <w:rFonts w:ascii="Times New Roman" w:hAnsi="Times New Roman"/>
                <w:sz w:val="18"/>
                <w:szCs w:val="18"/>
              </w:rPr>
              <w:t>», «</w:t>
            </w:r>
            <w:proofErr w:type="spellStart"/>
            <w:r w:rsidR="00D70CBB" w:rsidRPr="00D70CBB">
              <w:rPr>
                <w:rFonts w:ascii="Times New Roman" w:hAnsi="Times New Roman"/>
                <w:sz w:val="18"/>
                <w:szCs w:val="18"/>
              </w:rPr>
              <w:t>ДоброМедиа</w:t>
            </w:r>
            <w:proofErr w:type="spellEnd"/>
            <w:r w:rsidR="00D70CBB" w:rsidRPr="00D70CBB">
              <w:rPr>
                <w:rFonts w:ascii="Times New Roman" w:hAnsi="Times New Roman"/>
                <w:sz w:val="18"/>
                <w:szCs w:val="18"/>
              </w:rPr>
              <w:t>», «Форум сельской молодёжи», Спартакиада Юнармейцев на Кубок им. М.Т. Калашникова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E47679" w:rsidRDefault="00EA4AEE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70CBB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0CBB" w:rsidRPr="0094196C" w:rsidRDefault="00D70CBB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94196C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0CBB" w:rsidRPr="0094196C" w:rsidRDefault="00D70CBB" w:rsidP="00EA4AEE">
            <w:pPr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CBB" w:rsidRPr="0094196C" w:rsidRDefault="00D70CBB" w:rsidP="00EA4AEE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CBB" w:rsidRPr="0094196C" w:rsidRDefault="00D70CBB" w:rsidP="00EA4AEE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196C">
              <w:rPr>
                <w:rFonts w:ascii="Times New Roman" w:hAnsi="Times New Roman"/>
                <w:sz w:val="17"/>
                <w:szCs w:val="17"/>
              </w:rPr>
              <w:t>1</w:t>
            </w:r>
            <w:r>
              <w:rPr>
                <w:rFonts w:ascii="Times New Roman" w:hAnsi="Times New Roman"/>
                <w:sz w:val="17"/>
                <w:szCs w:val="17"/>
              </w:rPr>
              <w:t>6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CBB" w:rsidRPr="0094196C" w:rsidRDefault="00D70CBB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Районный конкурс клубов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CBB" w:rsidRPr="0094196C" w:rsidRDefault="00D70CBB" w:rsidP="00EA4AEE">
            <w:pPr>
              <w:spacing w:before="20" w:after="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CBB" w:rsidRPr="0094196C" w:rsidRDefault="00D70CBB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0CBB" w:rsidRPr="00D70CBB" w:rsidRDefault="00D70CBB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CBB" w:rsidRPr="00D70CBB" w:rsidRDefault="00D70CBB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инициатив молодых семей, реализация их творческого потенциала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CBB" w:rsidRPr="00E25336" w:rsidRDefault="00D70CBB" w:rsidP="00D70CBB">
            <w:pPr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E25336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B" w:rsidRPr="000A2867" w:rsidRDefault="00D70CBB" w:rsidP="00D70C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связи с распространением новой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инфекции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covid</w:t>
            </w:r>
            <w:proofErr w:type="spellEnd"/>
            <w:r w:rsidRPr="000A28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</w:t>
            </w:r>
          </w:p>
        </w:tc>
      </w:tr>
      <w:tr w:rsidR="00EA4AEE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4AEE" w:rsidRPr="003410DB" w:rsidRDefault="00EA4AEE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4AEE" w:rsidRPr="003410DB" w:rsidRDefault="00EA4AEE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191E5F" w:rsidRDefault="00EA4AEE" w:rsidP="00EA4A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191E5F" w:rsidRDefault="00EA4AEE" w:rsidP="00EA4A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D70CBB" w:rsidRDefault="00EA4AEE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Образовательный корпус Банка молодежных инициатив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AEE" w:rsidRPr="00D70CBB" w:rsidRDefault="00EA4AEE" w:rsidP="00EA4AE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8C4554">
              <w:rPr>
                <w:rFonts w:ascii="Times New Roman" w:hAnsi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8C4554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8C455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</w:t>
            </w:r>
          </w:p>
          <w:p w:rsidR="00EA4AEE" w:rsidRDefault="00EA4AEE" w:rsidP="00EA4AE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AEE" w:rsidRPr="0094196C" w:rsidRDefault="00C90F66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Декабрь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EA4AEE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EA4AEE" w:rsidP="00C90F66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 xml:space="preserve">Участие приняло </w:t>
            </w:r>
            <w:r w:rsidR="00C90F66">
              <w:rPr>
                <w:rFonts w:ascii="Times New Roman" w:hAnsi="Times New Roman"/>
                <w:sz w:val="18"/>
                <w:szCs w:val="18"/>
              </w:rPr>
              <w:t>5</w:t>
            </w:r>
            <w:r w:rsidRPr="00D70CBB">
              <w:rPr>
                <w:rFonts w:ascii="Times New Roman" w:hAnsi="Times New Roman"/>
                <w:sz w:val="18"/>
                <w:szCs w:val="18"/>
              </w:rPr>
              <w:t xml:space="preserve"> человек. Результатом стали творческие мотивационные посты на тему ЗОЖ, </w:t>
            </w:r>
            <w:r w:rsidR="00C90F66">
              <w:rPr>
                <w:rFonts w:ascii="Times New Roman" w:hAnsi="Times New Roman"/>
                <w:sz w:val="18"/>
                <w:szCs w:val="18"/>
              </w:rPr>
              <w:t>медиа-</w:t>
            </w:r>
            <w:proofErr w:type="spellStart"/>
            <w:r w:rsidR="00C90F66">
              <w:rPr>
                <w:rFonts w:ascii="Times New Roman" w:hAnsi="Times New Roman"/>
                <w:sz w:val="18"/>
                <w:szCs w:val="18"/>
              </w:rPr>
              <w:t>волонтёрства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>, ценности семьи и вреда наркотиков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E47679" w:rsidRDefault="00EA4AEE" w:rsidP="00E4767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A4AEE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4AEE" w:rsidRPr="003410DB" w:rsidRDefault="00EA4AEE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4AEE" w:rsidRPr="003410DB" w:rsidRDefault="00EA4AEE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191E5F" w:rsidRDefault="00EA4AEE" w:rsidP="00EA4A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191E5F" w:rsidRDefault="00EA4AEE" w:rsidP="00EA4A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EE" w:rsidRPr="00D70CBB" w:rsidRDefault="00EA4AEE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Развитие медиа-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волонтёрства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 в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AEE" w:rsidRPr="00D70CBB" w:rsidRDefault="00EA4AEE" w:rsidP="00EA4AE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</w:t>
            </w:r>
            <w:r w:rsidRPr="008C4554">
              <w:rPr>
                <w:rFonts w:ascii="Times New Roman" w:hAnsi="Times New Roman"/>
                <w:sz w:val="18"/>
                <w:szCs w:val="18"/>
              </w:rPr>
              <w:t xml:space="preserve"> культуры и молодежной политики, МЦ «Диалог» МБУК </w:t>
            </w:r>
            <w:r w:rsidRPr="008C455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«Центр </w:t>
            </w:r>
            <w:proofErr w:type="spellStart"/>
            <w:r w:rsidRPr="008C4554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8C455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EA4AEE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lastRenderedPageBreak/>
              <w:t>2021-2024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AEE" w:rsidRPr="00D70CBB" w:rsidRDefault="00C90F66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Сентябрь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EA4AEE" w:rsidP="00E4767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D70CBB" w:rsidRDefault="00D70CBB" w:rsidP="00254616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70CBB">
              <w:rPr>
                <w:rFonts w:ascii="Times New Roman" w:hAnsi="Times New Roman"/>
                <w:sz w:val="18"/>
                <w:szCs w:val="18"/>
              </w:rPr>
              <w:t>Организована</w:t>
            </w:r>
            <w:proofErr w:type="gram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медиашкола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MediaWorhshop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», по результатам </w:t>
            </w:r>
            <w:r w:rsidRPr="00D70CBB">
              <w:rPr>
                <w:rFonts w:ascii="Times New Roman" w:hAnsi="Times New Roman"/>
                <w:sz w:val="18"/>
                <w:szCs w:val="18"/>
              </w:rPr>
              <w:lastRenderedPageBreak/>
              <w:t>которой в Глазовском районе появились медиа-волонтёры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AEE" w:rsidRPr="000A2867" w:rsidRDefault="00EA4AEE" w:rsidP="0025461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70CBB" w:rsidRPr="00E47679" w:rsidTr="00D70CBB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0CBB" w:rsidRPr="003410DB" w:rsidRDefault="00D70CBB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0CBB" w:rsidRPr="003410DB" w:rsidRDefault="00D70CBB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CBB" w:rsidRPr="00191E5F" w:rsidRDefault="00D70CBB" w:rsidP="00EA4A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CBB" w:rsidRPr="00191E5F" w:rsidRDefault="00D70CBB" w:rsidP="00EA4A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CBB" w:rsidRPr="00D70CBB" w:rsidRDefault="00D70CBB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Школа актива молодежи  Глазовского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0CBB" w:rsidRPr="00D70CBB" w:rsidRDefault="00D70CBB" w:rsidP="00EA4AE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</w:t>
            </w:r>
            <w:r w:rsidRPr="008C4554">
              <w:rPr>
                <w:rFonts w:ascii="Times New Roman" w:hAnsi="Times New Roman"/>
                <w:sz w:val="18"/>
                <w:szCs w:val="18"/>
              </w:rPr>
              <w:t xml:space="preserve"> культуры и молодежной политики, МЦ «Диалог» МБУК «Центр </w:t>
            </w:r>
            <w:proofErr w:type="spellStart"/>
            <w:r w:rsidRPr="008C4554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8C455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CBB" w:rsidRPr="00D70CBB" w:rsidRDefault="00D70CBB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0CBB" w:rsidRPr="00D70CBB" w:rsidRDefault="00C90F66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Ноябрь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0CBB" w:rsidRPr="00D70CBB" w:rsidRDefault="00D70CBB" w:rsidP="00D70CB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CBB" w:rsidRPr="00D70CBB" w:rsidRDefault="00D70CBB" w:rsidP="00D70CB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молодежи,  их самореализация в интересах общества и государства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B" w:rsidRDefault="00D70CBB" w:rsidP="0025461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50077" w:rsidRPr="00E47679" w:rsidTr="00D70CBB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077" w:rsidRPr="003410DB" w:rsidRDefault="00450077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077" w:rsidRPr="003410DB" w:rsidRDefault="00450077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191E5F" w:rsidRDefault="00450077" w:rsidP="00EA4A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191E5F" w:rsidRDefault="00450077" w:rsidP="00EA4A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D70CBB" w:rsidRDefault="00450077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Организация деятельности ВДРК («Сводных отрядов»)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077" w:rsidRPr="00D70CBB" w:rsidRDefault="00450077" w:rsidP="00EA4AE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</w:t>
            </w:r>
            <w:r w:rsidRPr="008C4554">
              <w:rPr>
                <w:rFonts w:ascii="Times New Roman" w:hAnsi="Times New Roman"/>
                <w:sz w:val="18"/>
                <w:szCs w:val="18"/>
              </w:rPr>
              <w:t xml:space="preserve"> культуры и молодежной политики, МЦ «Диалог» МБУК «Центр </w:t>
            </w:r>
            <w:proofErr w:type="spellStart"/>
            <w:r w:rsidRPr="008C4554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8C455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D70CBB" w:rsidRDefault="00450077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077" w:rsidRPr="00D70CBB" w:rsidRDefault="00450077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Июнь-август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077" w:rsidRPr="00D70CBB" w:rsidRDefault="00450077" w:rsidP="00D70CB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 xml:space="preserve">Снижение социального напряжения в подростково-молодежной среде, 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ресоциализация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 подростков с 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аддиктивным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 поведением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D70CBB" w:rsidRDefault="00450077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Выявление, поддержка, развитие молодежных инициатив, творческой молодежи,  их самореализация в интересах общества и государства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Default="00450077" w:rsidP="0025461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50077" w:rsidRPr="00E47679" w:rsidTr="00D70CBB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077" w:rsidRPr="003410DB" w:rsidRDefault="00450077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077" w:rsidRPr="003410DB" w:rsidRDefault="00450077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3410DB"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191E5F" w:rsidRDefault="00450077" w:rsidP="00EA4A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191E5F" w:rsidRDefault="00450077" w:rsidP="00EA4A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D70CBB" w:rsidRDefault="00450077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Организация и проведение профильных лагерных смен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077" w:rsidRPr="00D70CBB" w:rsidRDefault="00450077" w:rsidP="00EA4AE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</w:t>
            </w:r>
            <w:r w:rsidRPr="008C4554">
              <w:rPr>
                <w:rFonts w:ascii="Times New Roman" w:hAnsi="Times New Roman"/>
                <w:sz w:val="18"/>
                <w:szCs w:val="18"/>
              </w:rPr>
              <w:t xml:space="preserve"> культуры и молодежной политики, МЦ «Диалог» МБУК «Центр </w:t>
            </w:r>
            <w:proofErr w:type="spellStart"/>
            <w:r w:rsidRPr="008C4554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8C455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D70CBB" w:rsidRDefault="00450077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077" w:rsidRPr="00D70CBB" w:rsidRDefault="00450077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Ноябрь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077" w:rsidRPr="00D70CBB" w:rsidRDefault="00450077" w:rsidP="00D70CB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 xml:space="preserve">Снижение социального напряжения в подростково-молодежной среде, 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ресоциализация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 подростков с 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аддиктивным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 xml:space="preserve"> поведением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D70CBB" w:rsidRDefault="00450077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Организована профилактическая профильная смена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DF11E0" w:rsidRDefault="00450077" w:rsidP="0045007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11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связи с эпидемиологическими ограничениями смена была проведена в онлайн режиме, в </w:t>
            </w:r>
            <w:proofErr w:type="gramStart"/>
            <w:r w:rsidRPr="00DF11E0">
              <w:rPr>
                <w:rFonts w:ascii="Times New Roman" w:hAnsi="Times New Roman" w:cs="Times New Roman"/>
                <w:bCs/>
                <w:sz w:val="18"/>
                <w:szCs w:val="18"/>
              </w:rPr>
              <w:t>связи</w:t>
            </w:r>
            <w:proofErr w:type="gramEnd"/>
            <w:r w:rsidRPr="00DF11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 чем снизилась её качество</w:t>
            </w:r>
          </w:p>
        </w:tc>
      </w:tr>
      <w:tr w:rsidR="00450077" w:rsidRPr="00E47679" w:rsidTr="00D70CBB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077" w:rsidRPr="003410DB" w:rsidRDefault="00450077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077" w:rsidRPr="003410DB" w:rsidRDefault="00450077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Default="00450077" w:rsidP="00EA4A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Default="00450077" w:rsidP="00EA4A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D70CBB" w:rsidRDefault="00450077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Районный заочный семейный фотоконкурс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077" w:rsidRPr="00D70CBB" w:rsidRDefault="00450077" w:rsidP="00EA4AE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</w:t>
            </w:r>
            <w:r w:rsidRPr="008C4554">
              <w:rPr>
                <w:rFonts w:ascii="Times New Roman" w:hAnsi="Times New Roman"/>
                <w:sz w:val="18"/>
                <w:szCs w:val="18"/>
              </w:rPr>
              <w:t xml:space="preserve"> культуры и молодежной политики, МЦ «Диалог» МБУК «Центр </w:t>
            </w:r>
            <w:proofErr w:type="spellStart"/>
            <w:r w:rsidRPr="008C4554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8C455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D70CBB" w:rsidRDefault="00450077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2022-2024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077" w:rsidRPr="00D70CBB" w:rsidRDefault="00450077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077" w:rsidRPr="00D70CBB" w:rsidRDefault="00450077" w:rsidP="00D70CB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 xml:space="preserve">Выявление, поддержка, развитие </w:t>
            </w:r>
            <w:r>
              <w:rPr>
                <w:rFonts w:ascii="Times New Roman" w:hAnsi="Times New Roman"/>
                <w:sz w:val="18"/>
                <w:szCs w:val="18"/>
              </w:rPr>
              <w:t>творческого потенциала</w:t>
            </w:r>
            <w:r w:rsidRPr="00D70CBB">
              <w:rPr>
                <w:rFonts w:ascii="Times New Roman" w:hAnsi="Times New Roman"/>
                <w:sz w:val="18"/>
                <w:szCs w:val="18"/>
              </w:rPr>
              <w:t xml:space="preserve"> молодых семей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D70CBB" w:rsidRDefault="00450077" w:rsidP="00450077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E47679" w:rsidRDefault="00450077" w:rsidP="004500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50077" w:rsidRPr="00E47679" w:rsidTr="00D70CBB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077" w:rsidRPr="003410DB" w:rsidRDefault="00450077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077" w:rsidRPr="003410DB" w:rsidRDefault="00450077" w:rsidP="00EA4AEE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Default="00450077" w:rsidP="00EA4A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Default="00450077" w:rsidP="00EA4A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D70CBB" w:rsidRDefault="00450077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>Школа «</w:t>
            </w:r>
            <w:proofErr w:type="spellStart"/>
            <w:r w:rsidRPr="00D70CBB">
              <w:rPr>
                <w:rFonts w:ascii="Times New Roman" w:hAnsi="Times New Roman"/>
                <w:sz w:val="18"/>
                <w:szCs w:val="18"/>
              </w:rPr>
              <w:t>PROfamily</w:t>
            </w:r>
            <w:proofErr w:type="spellEnd"/>
            <w:r w:rsidRPr="00D70CBB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077" w:rsidRPr="00D70CBB" w:rsidRDefault="00450077" w:rsidP="00EA4AE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</w:t>
            </w:r>
            <w:r w:rsidRPr="008C4554">
              <w:rPr>
                <w:rFonts w:ascii="Times New Roman" w:hAnsi="Times New Roman"/>
                <w:sz w:val="18"/>
                <w:szCs w:val="18"/>
              </w:rPr>
              <w:t xml:space="preserve"> культуры и молодежной политики, МЦ «Диалог» МБУК </w:t>
            </w:r>
            <w:r w:rsidRPr="008C455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«Центр </w:t>
            </w:r>
            <w:proofErr w:type="spellStart"/>
            <w:r w:rsidRPr="008C4554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8C4554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D70CBB" w:rsidRDefault="00450077" w:rsidP="00EA4AE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lastRenderedPageBreak/>
              <w:t>2022-2024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077" w:rsidRPr="00D70CBB" w:rsidRDefault="00450077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077" w:rsidRPr="00D70CBB" w:rsidRDefault="00450077" w:rsidP="00D70CB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t xml:space="preserve">Выявление, поддержка, развитие инициатив молодых семей,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реализация их творческого потенциала, информирование о государственных мерах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социальной поддержки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D70CBB" w:rsidRDefault="00450077" w:rsidP="00450077">
            <w:pPr>
              <w:rPr>
                <w:rFonts w:ascii="Times New Roman" w:hAnsi="Times New Roman"/>
                <w:sz w:val="18"/>
                <w:szCs w:val="18"/>
              </w:rPr>
            </w:pPr>
            <w:r w:rsidRPr="00D70CBB">
              <w:rPr>
                <w:rFonts w:ascii="Times New Roman" w:hAnsi="Times New Roman"/>
                <w:sz w:val="18"/>
                <w:szCs w:val="18"/>
              </w:rPr>
              <w:lastRenderedPageBreak/>
              <w:t>Нет в плане на 2021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E47679" w:rsidRDefault="00450077" w:rsidP="004500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50077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sz w:val="18"/>
                <w:szCs w:val="18"/>
              </w:rPr>
              <w:t>Патриотическое воспитание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E47679" w:rsidRDefault="00450077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», МБУК «ЦКТ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E47679" w:rsidRDefault="00450077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D70CBB" w:rsidRDefault="00450077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94196C" w:rsidRDefault="00450077" w:rsidP="0045007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Совершенствование системы гражданско-патриотического воспитания, способствующего вовлечению подростков и молодежи в процесс духовного, патриотического становления в интересах укрепления единства нации и формирования сознательного отношения к выполнению конституционных обязанностей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E47679" w:rsidRDefault="00450077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E47679" w:rsidRDefault="00450077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50077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94196C" w:rsidRDefault="00450077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Организация и проведение военно-спортивной игры «Зарница»</w:t>
            </w:r>
          </w:p>
          <w:p w:rsidR="00450077" w:rsidRPr="0094196C" w:rsidRDefault="00450077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94196C" w:rsidRDefault="00450077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94196C" w:rsidRDefault="00450077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D70CBB" w:rsidRDefault="00DF0F89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Февраль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94196C" w:rsidRDefault="00450077" w:rsidP="0045007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здорового образа жизни, формирование навыков профессионально-прикладной подготовки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DF11E0" w:rsidRDefault="00DF11E0" w:rsidP="00600A6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11E0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0A2867" w:rsidRDefault="00450077" w:rsidP="00600A6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F0F89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94196C" w:rsidRDefault="00DF0F89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Районная гражданско-патриотическая акция «Во славу Отечества»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D70CBB" w:rsidRDefault="00DF0F89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E47679" w:rsidRDefault="00DF0F89" w:rsidP="00DF0F8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0A2867" w:rsidRDefault="00DF0F89" w:rsidP="000D455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50077" w:rsidRPr="00E47679" w:rsidTr="00450077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94196C" w:rsidRDefault="00450077" w:rsidP="00450077">
            <w:pPr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Проведение социологических исследований:</w:t>
            </w:r>
          </w:p>
          <w:p w:rsidR="00450077" w:rsidRPr="0094196C" w:rsidRDefault="00450077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«Гражданская позиция молодежи»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94196C" w:rsidRDefault="00450077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94196C" w:rsidRDefault="00450077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D70CBB" w:rsidRDefault="00450077" w:rsidP="00E4767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077" w:rsidRPr="0094196C" w:rsidRDefault="00450077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Выявление уровня гражданственности в молодежной среде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E47679" w:rsidRDefault="00450077" w:rsidP="00DF0F8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 w:rsidR="00DF0F89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E47679" w:rsidRDefault="00450077" w:rsidP="00E4767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50077" w:rsidRPr="00E47679" w:rsidTr="00450077">
        <w:trPr>
          <w:trHeight w:val="45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E47679" w:rsidRDefault="00450077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077" w:rsidRPr="0094196C" w:rsidRDefault="00450077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Работа Молодежного парламента при Глазовском Районном Совете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94196C" w:rsidRDefault="00450077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94196C" w:rsidRDefault="00450077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D70CBB" w:rsidRDefault="00DF0F89" w:rsidP="00E4767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077" w:rsidRPr="0094196C" w:rsidRDefault="00450077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гражданской инициативы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F21A43" w:rsidRDefault="00450077" w:rsidP="00E4767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Проведено 2 сессии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77" w:rsidRPr="00E47679" w:rsidRDefault="00450077" w:rsidP="00DF0F8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F21A4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тсутствие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кадров для работы в Молодёжном парламенте</w:t>
            </w:r>
          </w:p>
        </w:tc>
      </w:tr>
      <w:tr w:rsidR="00DF0F89" w:rsidRPr="00E47679" w:rsidTr="00450077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94196C" w:rsidRDefault="00DF0F89" w:rsidP="0045007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Организация и проведение семинара по подготовке к участию в выборах в представительные органы муниципальных образований Глазовского района</w:t>
            </w:r>
          </w:p>
          <w:p w:rsidR="00DF0F89" w:rsidRPr="0094196C" w:rsidRDefault="00DF0F89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«Россия сильна молодыми»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2015- 2017, 2020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D70CBB" w:rsidRDefault="00DF0F89" w:rsidP="00E4767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0F89" w:rsidRPr="0094196C" w:rsidRDefault="00DF0F89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гражданско-патриотической, политической инициативы среди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E47679" w:rsidRDefault="00DF0F89" w:rsidP="00DF0F8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E47679" w:rsidRDefault="00DF0F89" w:rsidP="00E4767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F0F89" w:rsidRPr="00E47679" w:rsidTr="00450077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94196C" w:rsidRDefault="00DF0F89" w:rsidP="0045007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Конкурс для подростков «Моя Родина», посвященный государственной символике РФ, УР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D70CBB" w:rsidRDefault="00DF0F89" w:rsidP="00E4767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0F89" w:rsidRPr="0094196C" w:rsidRDefault="00DF0F89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политической культуры подростков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E47679" w:rsidRDefault="00DF0F89" w:rsidP="00DF0F8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E47679" w:rsidRDefault="00DF0F89" w:rsidP="00E4767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F0F89" w:rsidRPr="00E47679" w:rsidTr="00450077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94196C" w:rsidRDefault="00DF0F89" w:rsidP="0045007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Конкурс проектов «Я - президент»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D70CBB" w:rsidRDefault="00DF0F89" w:rsidP="00E4767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0F89" w:rsidRPr="0094196C" w:rsidRDefault="00DF0F89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политической культуры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E47679" w:rsidRDefault="00DF0F89" w:rsidP="00DF0F8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E47679" w:rsidRDefault="00DF0F89" w:rsidP="00E4767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F0F89" w:rsidRPr="00E47679" w:rsidTr="00450077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94196C" w:rsidRDefault="00DF0F89" w:rsidP="0045007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Проведение спецкурса «Система государственности России, Удмуртии»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2015-2017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D70CBB" w:rsidRDefault="00DF0F89" w:rsidP="00E4767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0F89" w:rsidRPr="0094196C" w:rsidRDefault="00DF0F89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правовой культуры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E47679" w:rsidRDefault="00DF0F89" w:rsidP="00DF0F8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E47679" w:rsidRDefault="00DF0F89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F0F89" w:rsidRPr="00E47679" w:rsidTr="00450077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94196C" w:rsidRDefault="00DF0F89" w:rsidP="0045007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Районная экологическая акция «Чистая планета»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D70CBB" w:rsidRDefault="00DF0F89" w:rsidP="00E4767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Октябрь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0F89" w:rsidRPr="0094196C" w:rsidRDefault="00DF0F89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экологического сознания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E47679" w:rsidRDefault="00DF0F89" w:rsidP="0020094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Экоквест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«Чистые игры»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E47679" w:rsidRDefault="00DF0F89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37BBF" w:rsidRPr="00E47679" w:rsidTr="00450077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94196C" w:rsidRDefault="00837BBF" w:rsidP="0045007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конкурс удмуртских красавиц «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Чеберай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94196C" w:rsidRDefault="00837BBF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, МБУК «ЦКТ Глазовского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94196C" w:rsidRDefault="00837BBF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D70CBB" w:rsidRDefault="00837BBF" w:rsidP="00E4767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BBF" w:rsidRPr="0094196C" w:rsidRDefault="00837BBF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этнической культуры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4A5E2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F0F89" w:rsidRPr="00E47679" w:rsidTr="00450077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94196C" w:rsidRDefault="00DF0F89" w:rsidP="0045007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Молодежный фестиваль традиционной культуры «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Юмшан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D70CBB" w:rsidRDefault="00837BBF" w:rsidP="00E4767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Сентябрь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0F89" w:rsidRPr="0094196C" w:rsidRDefault="00DF0F89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этнической культуры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837BBF" w:rsidRDefault="00837BBF" w:rsidP="00E4767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 рамках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Медиашколы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837BBF">
              <w:rPr>
                <w:rFonts w:ascii="Times New Roman" w:hAnsi="Times New Roman" w:cs="Times New Roman"/>
                <w:bCs/>
                <w:sz w:val="18"/>
                <w:szCs w:val="18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MediaWorkshop</w:t>
            </w:r>
            <w:proofErr w:type="spellEnd"/>
            <w:r w:rsidRPr="00837BBF">
              <w:rPr>
                <w:rFonts w:ascii="Times New Roman" w:hAnsi="Times New Roman" w:cs="Times New Roman"/>
                <w:bCs/>
                <w:sz w:val="18"/>
                <w:szCs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E47679" w:rsidRDefault="00DF0F89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F0F89" w:rsidRPr="00E47679" w:rsidTr="00450077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E47679" w:rsidRDefault="00DF0F89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F89" w:rsidRPr="0094196C" w:rsidRDefault="00DF0F89" w:rsidP="0045007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День призывника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94196C" w:rsidRDefault="00DF0F89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D70CBB" w:rsidRDefault="00837BBF" w:rsidP="00E4767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Май, октябрь 2021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0F89" w:rsidRPr="0094196C" w:rsidRDefault="00DF0F89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Формирование уважения к службе в ВС РФ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DF11E0" w:rsidRDefault="00DF11E0" w:rsidP="00E41C5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11E0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F89" w:rsidRPr="000A2867" w:rsidRDefault="00DF0F89" w:rsidP="00C7093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37BBF" w:rsidRPr="00E47679" w:rsidTr="00450077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94196C" w:rsidRDefault="00837BBF" w:rsidP="0045007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>Районный конкурс патриотической песни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94196C" w:rsidRDefault="00837BBF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, МБУК «ЦКТ Глазовского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94196C" w:rsidRDefault="00837BBF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2015-2017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D70CBB" w:rsidRDefault="00837BBF" w:rsidP="00E4767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BBF" w:rsidRPr="0094196C" w:rsidRDefault="00837BBF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bCs/>
                <w:sz w:val="18"/>
                <w:szCs w:val="18"/>
              </w:rPr>
              <w:t>Воспитание патриотизма посредством народного творчества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4A5E2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37BBF" w:rsidRPr="00E47679" w:rsidTr="00450077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94196C" w:rsidRDefault="00837BBF" w:rsidP="0045007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Участие молодежи Глазовского района в межрайонных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турслетах</w:t>
            </w:r>
            <w:proofErr w:type="spellEnd"/>
            <w:r w:rsidRPr="0094196C">
              <w:rPr>
                <w:rFonts w:ascii="Times New Roman" w:hAnsi="Times New Roman"/>
                <w:sz w:val="18"/>
                <w:szCs w:val="18"/>
              </w:rPr>
              <w:t xml:space="preserve"> и экспедициях, проведение исторических </w:t>
            </w:r>
            <w:proofErr w:type="spellStart"/>
            <w:r w:rsidRPr="0094196C">
              <w:rPr>
                <w:rFonts w:ascii="Times New Roman" w:hAnsi="Times New Roman"/>
                <w:sz w:val="18"/>
                <w:szCs w:val="18"/>
              </w:rPr>
              <w:t>квестов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94196C" w:rsidRDefault="00837BBF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94196C" w:rsidRDefault="00837BBF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D70CBB" w:rsidRDefault="00897CCA" w:rsidP="00E4767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BBF" w:rsidRDefault="00837BBF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94196C">
              <w:rPr>
                <w:rFonts w:ascii="Times New Roman" w:hAnsi="Times New Roman"/>
                <w:sz w:val="18"/>
                <w:szCs w:val="18"/>
              </w:rPr>
              <w:t xml:space="preserve">Формирование экологического сознания молодежи и ЗОЖ </w:t>
            </w:r>
          </w:p>
          <w:p w:rsidR="00837BBF" w:rsidRDefault="00837BBF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837BBF" w:rsidRDefault="00837BBF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837BBF" w:rsidRPr="0094196C" w:rsidRDefault="00837BBF" w:rsidP="00450077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897CCA" w:rsidRDefault="00897CCA" w:rsidP="004A5E21">
            <w:pPr>
              <w:rPr>
                <w:rFonts w:ascii="Times New Roman" w:hAnsi="Times New Roman"/>
                <w:sz w:val="18"/>
                <w:szCs w:val="18"/>
              </w:rPr>
            </w:pPr>
            <w:r w:rsidRPr="00897CCA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0A2867" w:rsidRDefault="00837BBF" w:rsidP="004A5E2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37BBF" w:rsidRPr="00E47679" w:rsidTr="00450077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94196C" w:rsidRDefault="00837BBF" w:rsidP="0045007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94196C" w:rsidRDefault="00837BBF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94196C" w:rsidRDefault="00837BBF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D70CBB" w:rsidRDefault="00837BBF" w:rsidP="00E4767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BBF" w:rsidRPr="0094196C" w:rsidRDefault="00837BBF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2615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25336" w:rsidRDefault="00897CCA" w:rsidP="00E47679">
            <w:pPr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E25336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Не 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E25336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связи с распространением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коронавируса</w:t>
            </w:r>
            <w:proofErr w:type="spellEnd"/>
          </w:p>
        </w:tc>
      </w:tr>
      <w:tr w:rsidR="00837BBF" w:rsidRPr="00E47679" w:rsidTr="00450077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344520" w:rsidRDefault="00837BBF" w:rsidP="004500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44520">
              <w:rPr>
                <w:rFonts w:ascii="Times New Roman" w:hAnsi="Times New Roman" w:cs="Times New Roman"/>
                <w:sz w:val="20"/>
                <w:szCs w:val="24"/>
              </w:rPr>
              <w:t>Районный гражданско-патриотический конкурс песни и строя для активистов движения «</w:t>
            </w:r>
            <w:proofErr w:type="spellStart"/>
            <w:r w:rsidRPr="00344520">
              <w:rPr>
                <w:rFonts w:ascii="Times New Roman" w:hAnsi="Times New Roman" w:cs="Times New Roman"/>
                <w:sz w:val="20"/>
                <w:szCs w:val="24"/>
              </w:rPr>
              <w:t>Юнармия</w:t>
            </w:r>
            <w:proofErr w:type="spellEnd"/>
            <w:r w:rsidRPr="00344520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94196C" w:rsidRDefault="00837BBF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 xml:space="preserve">, Управление образования,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Default="00837BBF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D70CBB" w:rsidRDefault="00837BBF" w:rsidP="00E4767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BBF" w:rsidRDefault="00837BBF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2615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  <w:p w:rsidR="00837BBF" w:rsidRPr="0094196C" w:rsidRDefault="00837BBF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2533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Прошёл на баз</w:t>
            </w:r>
            <w:r w:rsidR="00E25336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Кожильского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ЦСДК, участие приняли 5 Юнармейских отрядов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37BBF" w:rsidRPr="00E47679" w:rsidTr="00450077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344520" w:rsidRDefault="00837BBF" w:rsidP="0045007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Спартакиада Юнармейцев на Кубок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94196C" w:rsidRDefault="00837BBF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Сектор культуры и молодежной политики</w:t>
            </w:r>
            <w:r w:rsidRPr="0094196C">
              <w:rPr>
                <w:rFonts w:ascii="Times New Roman" w:hAnsi="Times New Roman"/>
                <w:sz w:val="18"/>
                <w:szCs w:val="18"/>
              </w:rPr>
              <w:t>, МБУК «ЦКТ Глазовского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Default="00837BBF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2022-2024</w:t>
            </w:r>
          </w:p>
          <w:p w:rsidR="00837BBF" w:rsidRDefault="00837BBF" w:rsidP="0045007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D70CBB" w:rsidRDefault="00837BBF" w:rsidP="00E4767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BBF" w:rsidRPr="0094196C" w:rsidRDefault="00837BBF" w:rsidP="0045007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2615">
              <w:rPr>
                <w:rFonts w:ascii="Times New Roman" w:hAnsi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4A5E2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>Нет в плане на 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0D4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37BBF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системы отдыха и оздоровления детей, подростков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, Управление образования,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D70CBB" w:rsidRDefault="00837BBF" w:rsidP="00E4767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Создание мер по профилактике безнадзорности и правонарушений несовершеннолетних, а также профилактике наркомании, алкоголизма, других видов зависимости среди подростков и молодёжи;</w:t>
            </w:r>
          </w:p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реализации вариативных программ в сфере отдыха детей и подростков, по организации временного трудоустройства подростков, организации временных детских разновозрастных коллективов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37BBF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на конкурс вариативных программ по организации летнего отдыха и занятости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 xml:space="preserve">, Управление образования, МЦ «Диалог» МБУК «Центр </w:t>
            </w:r>
            <w:proofErr w:type="spellStart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837BBF" w:rsidRDefault="00837BBF" w:rsidP="00837BB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37BBF">
              <w:rPr>
                <w:rFonts w:ascii="Times New Roman" w:hAnsi="Times New Roman" w:cs="Times New Roman"/>
                <w:bCs/>
                <w:sz w:val="18"/>
                <w:szCs w:val="18"/>
              </w:rPr>
              <w:t>1 квартал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Снижение социального напряжения в подростковой, молодежной среде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E813A3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37BBF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методических семинаров для организаторов отдыха детей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, Управление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D70CBB" w:rsidRDefault="00837BBF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Нормативно-правовое просвещение организаторов отдыха и занятости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E813A3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37BBF" w:rsidRPr="00E47679" w:rsidTr="00EA4AEE">
        <w:trPr>
          <w:trHeight w:val="28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BBF" w:rsidRPr="00E47679" w:rsidRDefault="00837BBF" w:rsidP="00E476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Участие в республиканских конференциях и семинарах по вопросам каникулярного отдыха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, Управление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D70CBB" w:rsidRDefault="00837BBF" w:rsidP="00D70CB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679">
              <w:rPr>
                <w:rFonts w:ascii="Times New Roman" w:hAnsi="Times New Roman" w:cs="Times New Roman"/>
                <w:sz w:val="18"/>
                <w:szCs w:val="18"/>
              </w:rPr>
              <w:t>Нормативно-правовое просвещение организаторов отдыха и занятости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E813A3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BF" w:rsidRPr="00E47679" w:rsidRDefault="00837BBF" w:rsidP="00E476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577723" w:rsidRPr="00277189" w:rsidRDefault="00577723" w:rsidP="00AF4DF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A7EFD" w:rsidRDefault="003A7EFD">
      <w:r>
        <w:br w:type="page"/>
      </w:r>
    </w:p>
    <w:tbl>
      <w:tblPr>
        <w:tblW w:w="14565" w:type="dxa"/>
        <w:jc w:val="center"/>
        <w:tblInd w:w="-565" w:type="dxa"/>
        <w:tblLayout w:type="fixed"/>
        <w:tblLook w:val="04A0" w:firstRow="1" w:lastRow="0" w:firstColumn="1" w:lastColumn="0" w:noHBand="0" w:noVBand="1"/>
      </w:tblPr>
      <w:tblGrid>
        <w:gridCol w:w="423"/>
        <w:gridCol w:w="67"/>
        <w:gridCol w:w="183"/>
        <w:gridCol w:w="247"/>
        <w:gridCol w:w="179"/>
        <w:gridCol w:w="311"/>
        <w:gridCol w:w="114"/>
        <w:gridCol w:w="122"/>
        <w:gridCol w:w="191"/>
        <w:gridCol w:w="2238"/>
        <w:gridCol w:w="1084"/>
        <w:gridCol w:w="1468"/>
        <w:gridCol w:w="567"/>
        <w:gridCol w:w="285"/>
        <w:gridCol w:w="282"/>
        <w:gridCol w:w="338"/>
        <w:gridCol w:w="229"/>
        <w:gridCol w:w="212"/>
        <w:gridCol w:w="441"/>
        <w:gridCol w:w="623"/>
        <w:gridCol w:w="538"/>
        <w:gridCol w:w="29"/>
        <w:gridCol w:w="207"/>
        <w:gridCol w:w="295"/>
        <w:gridCol w:w="490"/>
        <w:gridCol w:w="792"/>
        <w:gridCol w:w="484"/>
        <w:gridCol w:w="796"/>
        <w:gridCol w:w="196"/>
        <w:gridCol w:w="938"/>
        <w:gridCol w:w="196"/>
      </w:tblGrid>
      <w:tr w:rsidR="00283C04" w:rsidRPr="00CD0EFB" w:rsidTr="00283C04">
        <w:trPr>
          <w:gridAfter w:val="1"/>
          <w:wAfter w:w="196" w:type="dxa"/>
          <w:trHeight w:val="282"/>
          <w:jc w:val="center"/>
        </w:trPr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83C04" w:rsidRPr="00CD0EFB" w:rsidTr="00283C04">
        <w:trPr>
          <w:trHeight w:val="282"/>
          <w:jc w:val="center"/>
        </w:trPr>
        <w:tc>
          <w:tcPr>
            <w:tcW w:w="1343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Форма 5. </w:t>
            </w: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Отчет об использовании бюджетных ассигнований бюджета муниципального образования "Глазовский район" на реализацию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83C04" w:rsidRPr="00CD0EFB" w:rsidTr="00283C04">
        <w:trPr>
          <w:gridAfter w:val="1"/>
          <w:wAfter w:w="196" w:type="dxa"/>
          <w:trHeight w:val="282"/>
          <w:jc w:val="center"/>
        </w:trPr>
        <w:tc>
          <w:tcPr>
            <w:tcW w:w="1323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муниципальной программы по состоянию на 01 января 2021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83C04" w:rsidRPr="00CD0EFB" w:rsidTr="00283C04">
        <w:trPr>
          <w:gridAfter w:val="1"/>
          <w:wAfter w:w="196" w:type="dxa"/>
          <w:trHeight w:val="282"/>
          <w:jc w:val="center"/>
        </w:trPr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83C04" w:rsidRPr="00CD0EFB" w:rsidTr="00283C04">
        <w:trPr>
          <w:gridAfter w:val="1"/>
          <w:wAfter w:w="196" w:type="dxa"/>
          <w:trHeight w:val="282"/>
          <w:jc w:val="center"/>
        </w:trPr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2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муниципальной </w:t>
            </w:r>
            <w:r w:rsidRPr="00CD0E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подпрограммы </w:t>
            </w: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Реализация молодежной политики» муниципальной программы муниципального образования «Глазовский район» «Развитие образования и воспитание</w:t>
            </w: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83C04" w:rsidRPr="00CD0EFB" w:rsidTr="00283C04">
        <w:trPr>
          <w:gridAfter w:val="1"/>
          <w:wAfter w:w="196" w:type="dxa"/>
          <w:trHeight w:val="282"/>
          <w:jc w:val="center"/>
        </w:trPr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83C04" w:rsidRPr="00CD0EFB" w:rsidTr="00283C04">
        <w:trPr>
          <w:gridAfter w:val="2"/>
          <w:wAfter w:w="1134" w:type="dxa"/>
          <w:trHeight w:val="271"/>
          <w:jc w:val="center"/>
        </w:trPr>
        <w:tc>
          <w:tcPr>
            <w:tcW w:w="15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35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муниципального образования "Глазовский район", тыс. рублей</w:t>
            </w:r>
          </w:p>
        </w:tc>
      </w:tr>
      <w:tr w:rsidR="00283C04" w:rsidRPr="00CD0EFB" w:rsidTr="00283C04">
        <w:trPr>
          <w:trHeight w:val="313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ЦС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План на 1 января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Уточненный план на 31 декабря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Кассовое исполнение на 31 декабря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3C04" w:rsidRPr="00CD0EFB" w:rsidRDefault="00283C04" w:rsidP="0028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Кассовые расходы к </w:t>
            </w:r>
            <w:r w:rsidRPr="00CD0E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уточненному плану на      31 декабря 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CD0E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года,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% </w:t>
            </w:r>
            <w:r w:rsidRPr="00CD0E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 плану на отчетный период</w:t>
            </w:r>
          </w:p>
        </w:tc>
      </w:tr>
      <w:tr w:rsidR="00283C04" w:rsidRPr="00CD0EFB" w:rsidTr="00283C04">
        <w:trPr>
          <w:trHeight w:val="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191E5F" w:rsidRDefault="00283C04" w:rsidP="004A5E2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191E5F" w:rsidRDefault="00283C04" w:rsidP="004A5E2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191E5F" w:rsidRDefault="00283C04" w:rsidP="004A5E2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191E5F" w:rsidRDefault="00283C04" w:rsidP="004A5E2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04" w:rsidRPr="00191E5F" w:rsidRDefault="00283C04" w:rsidP="00283C0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04" w:rsidRPr="00191E5F" w:rsidRDefault="00283C04" w:rsidP="00283C04">
            <w:pPr>
              <w:spacing w:before="20" w:after="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КиТ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191E5F" w:rsidRDefault="00283C04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191E5F" w:rsidRDefault="00283C04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191E5F" w:rsidRDefault="00283C04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191E5F" w:rsidRDefault="00283C04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014000000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191E5F" w:rsidRDefault="00283C04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C04" w:rsidRPr="00CD0EFB" w:rsidRDefault="00FC101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04" w:rsidRPr="000C315C" w:rsidRDefault="00FC1014" w:rsidP="00283C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FC101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99,1</w:t>
            </w:r>
          </w:p>
        </w:tc>
      </w:tr>
      <w:tr w:rsidR="00ED0385" w:rsidRPr="00CD0EFB" w:rsidTr="00283C04">
        <w:trPr>
          <w:trHeight w:val="192"/>
          <w:jc w:val="center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385" w:rsidRPr="00191E5F" w:rsidRDefault="00ED0385" w:rsidP="004A5E2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385" w:rsidRPr="00191E5F" w:rsidRDefault="00ED0385" w:rsidP="004A5E2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385" w:rsidRPr="00191E5F" w:rsidRDefault="00ED0385" w:rsidP="004A5E2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385" w:rsidRPr="00191E5F" w:rsidRDefault="00ED0385" w:rsidP="004A5E2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385" w:rsidRPr="00191E5F" w:rsidRDefault="00ED0385" w:rsidP="00283C0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Реализация молодежной политики 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D0385" w:rsidRPr="00191E5F" w:rsidRDefault="00ED0385" w:rsidP="00283C04">
            <w:pPr>
              <w:spacing w:before="20" w:after="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КиТ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385" w:rsidRPr="00191E5F" w:rsidRDefault="00ED0385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385" w:rsidRPr="00191E5F" w:rsidRDefault="00ED0385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385" w:rsidRPr="00191E5F" w:rsidRDefault="00ED0385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385" w:rsidRPr="00191E5F" w:rsidRDefault="00ED0385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014000000 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385" w:rsidRPr="00191E5F" w:rsidRDefault="00ED0385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385" w:rsidRPr="00CD0EFB" w:rsidRDefault="00ED0385" w:rsidP="00ED0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ED0385" w:rsidRPr="00CD0EFB" w:rsidRDefault="00ED0385" w:rsidP="00ED0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385" w:rsidRPr="00CD0EFB" w:rsidRDefault="00ED0385" w:rsidP="00ED0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385" w:rsidRPr="000C315C" w:rsidRDefault="00ED0385" w:rsidP="00ED03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385" w:rsidRPr="00CD0EFB" w:rsidRDefault="00ED0385" w:rsidP="00ED0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99,1</w:t>
            </w:r>
          </w:p>
        </w:tc>
      </w:tr>
      <w:tr w:rsidR="00283C04" w:rsidRPr="00CD0EFB" w:rsidTr="00283C04">
        <w:trPr>
          <w:trHeight w:val="113"/>
          <w:jc w:val="center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014000000 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04" w:rsidRPr="000C315C" w:rsidRDefault="00283C04" w:rsidP="00283C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83C04" w:rsidRPr="00CD0EFB" w:rsidTr="00283C04">
        <w:trPr>
          <w:trHeight w:val="197"/>
          <w:jc w:val="center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079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0140000000 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04" w:rsidRPr="000C315C" w:rsidRDefault="00283C04" w:rsidP="00283C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83C04" w:rsidRPr="00CD0EFB" w:rsidTr="00283C04">
        <w:trPr>
          <w:trHeight w:val="94"/>
          <w:jc w:val="center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05 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0140000000 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04" w:rsidRPr="000C315C" w:rsidRDefault="00283C04" w:rsidP="00283C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83C04" w:rsidRPr="00CD0EFB" w:rsidTr="00283C04">
        <w:trPr>
          <w:trHeight w:val="99"/>
          <w:jc w:val="center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0140000000 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04" w:rsidRPr="00CD0EFB" w:rsidRDefault="00283C04" w:rsidP="00CE218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04" w:rsidRPr="000C315C" w:rsidRDefault="00283C04" w:rsidP="00283C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04" w:rsidRPr="00CD0EFB" w:rsidRDefault="00283C04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E69EE" w:rsidRPr="00CD0EFB" w:rsidTr="00ED0385">
        <w:trPr>
          <w:trHeight w:val="454"/>
          <w:jc w:val="center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191E5F" w:rsidRDefault="00EE69EE" w:rsidP="004A5E2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  <w:p w:rsidR="00EE69EE" w:rsidRPr="00191E5F" w:rsidRDefault="00EE69EE" w:rsidP="004A5E2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191E5F" w:rsidRDefault="00EE69EE" w:rsidP="004A5E2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  <w:p w:rsidR="00EE69EE" w:rsidRPr="00191E5F" w:rsidRDefault="00EE69EE" w:rsidP="004A5E2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191E5F" w:rsidRDefault="00EE69EE" w:rsidP="004A5E2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  <w:p w:rsidR="00EE69EE" w:rsidRPr="00191E5F" w:rsidRDefault="00EE69EE" w:rsidP="004A5E2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191E5F" w:rsidRDefault="00EE69EE" w:rsidP="004A5E2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E69EE" w:rsidRPr="00191E5F" w:rsidRDefault="00EE69EE" w:rsidP="004A5E21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69EE" w:rsidRPr="00191E5F" w:rsidRDefault="00EE69EE" w:rsidP="00283C04">
            <w:pPr>
              <w:spacing w:before="20" w:after="2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Трудоустройство подростков и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молодежи</w:t>
            </w:r>
            <w:proofErr w:type="gramStart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,о</w:t>
            </w:r>
            <w:proofErr w:type="gramEnd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казавшихся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 трудной жизненной ситуации </w:t>
            </w:r>
          </w:p>
          <w:p w:rsidR="00EE69EE" w:rsidRPr="00191E5F" w:rsidRDefault="00EE69EE" w:rsidP="00283C04">
            <w:pPr>
              <w:spacing w:before="20" w:after="2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69EE" w:rsidRPr="00191E5F" w:rsidRDefault="00EE69EE" w:rsidP="00283C0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района», Управление образования, «образовательные учреждения Глазовского 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  <w:p w:rsidR="00EE69EE" w:rsidRPr="00191E5F" w:rsidRDefault="00EE69EE" w:rsidP="00283C0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района», Управление образования, «образовательные учреждения Глазовского района</w:t>
            </w:r>
          </w:p>
          <w:p w:rsidR="00EE69EE" w:rsidRPr="00191E5F" w:rsidRDefault="00EE69EE" w:rsidP="00283C0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191E5F" w:rsidRDefault="00EE69EE" w:rsidP="00EE69E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191E5F" w:rsidRDefault="00EE69EE" w:rsidP="00EE69E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191E5F" w:rsidRDefault="00EE69EE" w:rsidP="00EE69E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0140100000</w:t>
            </w:r>
          </w:p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9EE" w:rsidRPr="00995EFF" w:rsidRDefault="00EE69EE" w:rsidP="00EE69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95EF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9EE" w:rsidRPr="00995EFF" w:rsidRDefault="00EE69EE" w:rsidP="00EE69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95EF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127,6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9EE" w:rsidRPr="00995EFF" w:rsidRDefault="00EE69EE" w:rsidP="00EE69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95EF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127,6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69EE" w:rsidRPr="00995EFF" w:rsidRDefault="00EE69EE" w:rsidP="00EE69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95EF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100</w:t>
            </w:r>
          </w:p>
        </w:tc>
      </w:tr>
      <w:tr w:rsidR="00EE69EE" w:rsidRPr="00CD0EFB" w:rsidTr="00EE69EE">
        <w:trPr>
          <w:trHeight w:val="367"/>
          <w:jc w:val="center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CD0EFB" w:rsidRDefault="00EE69EE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CD0EFB" w:rsidRDefault="00EE69EE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CD0EFB" w:rsidRDefault="00EE69EE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CD0EFB" w:rsidRDefault="00EE69EE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69EE" w:rsidRPr="00CD0EFB" w:rsidRDefault="00EE69EE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69EE" w:rsidRPr="00CD0EFB" w:rsidRDefault="00EE69EE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079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0140100000 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9EE" w:rsidRPr="000C315C" w:rsidRDefault="00EE69EE" w:rsidP="00EE69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EE" w:rsidRPr="00CD0EFB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E69EE" w:rsidRPr="00CD0EFB" w:rsidTr="00283C04">
        <w:trPr>
          <w:trHeight w:val="396"/>
          <w:jc w:val="center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CD0EFB" w:rsidRDefault="00EE69EE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CD0EFB" w:rsidRDefault="00EE69EE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CD0EFB" w:rsidRDefault="00EE69EE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CD0EFB" w:rsidRDefault="00EE69EE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69EE" w:rsidRPr="00CD0EFB" w:rsidRDefault="00EE69EE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69EE" w:rsidRPr="00CD0EFB" w:rsidRDefault="00EE69EE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0140100000 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9EE" w:rsidRPr="000C315C" w:rsidRDefault="00EE69EE" w:rsidP="00EE69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EE" w:rsidRPr="00CD0EFB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E69EE" w:rsidRPr="00CD0EFB" w:rsidTr="00283C04">
        <w:trPr>
          <w:trHeight w:val="494"/>
          <w:jc w:val="center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CD0EFB" w:rsidRDefault="00EE69EE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CD0EFB" w:rsidRDefault="00EE69EE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CD0EFB" w:rsidRDefault="00EE69EE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CD0EFB" w:rsidRDefault="00EE69EE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EE" w:rsidRPr="00CD0EFB" w:rsidRDefault="00EE69EE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9EE" w:rsidRPr="00CD0EFB" w:rsidRDefault="00EE69EE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191E5F" w:rsidRDefault="00EE69EE" w:rsidP="00EE69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191E5F" w:rsidRDefault="00EE69EE" w:rsidP="00EE69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191E5F" w:rsidRDefault="00EE69EE" w:rsidP="00EE69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191E5F" w:rsidRDefault="00EE69EE" w:rsidP="00EE69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0140100000 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191E5F" w:rsidRDefault="00EE69EE" w:rsidP="00EE69E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9EE" w:rsidRPr="002766A6" w:rsidRDefault="00EE69EE" w:rsidP="00EE69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9EE" w:rsidRPr="000C315C" w:rsidRDefault="00EE69EE" w:rsidP="00EE69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EE" w:rsidRPr="00CD0EFB" w:rsidRDefault="00EE69EE" w:rsidP="00EE6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955EB" w:rsidRPr="00CD0EFB" w:rsidTr="007955EB">
        <w:trPr>
          <w:trHeight w:val="576"/>
          <w:jc w:val="center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55EB" w:rsidRDefault="007955EB" w:rsidP="007955EB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7955EB" w:rsidRDefault="007955EB" w:rsidP="007955EB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7955EB" w:rsidRPr="00191E5F" w:rsidRDefault="007955EB" w:rsidP="007955EB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55EB" w:rsidRDefault="007955EB" w:rsidP="007955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955EB" w:rsidRDefault="007955EB" w:rsidP="007955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955EB" w:rsidRPr="00191E5F" w:rsidRDefault="007955EB" w:rsidP="007955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191E5F" w:rsidRDefault="007955EB" w:rsidP="007955E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191E5F" w:rsidRDefault="007955EB" w:rsidP="007955E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55EB" w:rsidRPr="00191E5F" w:rsidRDefault="007955EB" w:rsidP="007955EB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  <w:p w:rsidR="007955EB" w:rsidRPr="00191E5F" w:rsidRDefault="007955EB" w:rsidP="007955EB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55EB" w:rsidRPr="00191E5F" w:rsidRDefault="007955EB" w:rsidP="007955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района», Управление образования, образовательные учреждения Глазовского района</w:t>
            </w:r>
          </w:p>
          <w:p w:rsidR="007955EB" w:rsidRPr="00191E5F" w:rsidRDefault="007955EB" w:rsidP="007955EB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191E5F" w:rsidRDefault="007955EB" w:rsidP="007955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191E5F" w:rsidRDefault="007955EB" w:rsidP="007955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191E5F" w:rsidRDefault="007955EB" w:rsidP="007955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191E5F" w:rsidRDefault="007955EB" w:rsidP="007955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0120105230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191E5F" w:rsidRDefault="007955EB" w:rsidP="007955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55EB" w:rsidRPr="00995EFF" w:rsidRDefault="007955EB" w:rsidP="00795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55EB" w:rsidRPr="00995EFF" w:rsidRDefault="007955EB" w:rsidP="00795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92,6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55EB" w:rsidRPr="00995EFF" w:rsidRDefault="007955EB" w:rsidP="00795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92,6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955EB" w:rsidRPr="00995EFF" w:rsidRDefault="007955EB" w:rsidP="00795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7955EB" w:rsidRPr="00CD0EFB" w:rsidTr="007955EB">
        <w:trPr>
          <w:trHeight w:val="66"/>
          <w:jc w:val="center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55EB" w:rsidRPr="00CD0EFB" w:rsidRDefault="007955EB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55EB" w:rsidRPr="00CD0EFB" w:rsidRDefault="007955EB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CD0EFB" w:rsidRDefault="007955EB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CD0EFB" w:rsidRDefault="007955EB" w:rsidP="004A5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EB" w:rsidRPr="00CD0EFB" w:rsidRDefault="007955EB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EB" w:rsidRPr="00CD0EFB" w:rsidRDefault="007955EB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2766A6" w:rsidRDefault="007955EB" w:rsidP="00CE218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2766A6" w:rsidRDefault="007955EB" w:rsidP="00CE218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2766A6" w:rsidRDefault="007955EB" w:rsidP="00CE218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2766A6" w:rsidRDefault="007955EB" w:rsidP="00CE218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</w:t>
            </w: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</w:t>
            </w: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2766A6" w:rsidRDefault="007955EB" w:rsidP="00CE218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55EB" w:rsidRPr="00995EFF" w:rsidRDefault="007955EB" w:rsidP="00CE2181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34,0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55EB" w:rsidRPr="00995EFF" w:rsidRDefault="007955EB" w:rsidP="00CE2181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55EB" w:rsidRPr="00995EFF" w:rsidRDefault="007955EB" w:rsidP="00283C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5EB" w:rsidRPr="00995EFF" w:rsidRDefault="007955EB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7955EB" w:rsidRPr="00CD0EFB" w:rsidTr="007955EB">
        <w:trPr>
          <w:trHeight w:val="24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191E5F" w:rsidRDefault="007955EB" w:rsidP="004A5E2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191E5F" w:rsidRDefault="007955EB" w:rsidP="004A5E2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191E5F" w:rsidRDefault="007955EB" w:rsidP="004A5E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191E5F" w:rsidRDefault="007955EB" w:rsidP="004A5E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EB" w:rsidRPr="00191E5F" w:rsidRDefault="007955EB" w:rsidP="00283C04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EB" w:rsidRPr="00191E5F" w:rsidRDefault="007955EB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</w:p>
          <w:p w:rsidR="007955EB" w:rsidRPr="00191E5F" w:rsidRDefault="007955EB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КиТ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191E5F" w:rsidRDefault="007955EB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  <w:p w:rsidR="007955EB" w:rsidRPr="00191E5F" w:rsidRDefault="007955EB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191E5F" w:rsidRDefault="007955EB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955EB" w:rsidRPr="00191E5F" w:rsidRDefault="007955EB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191E5F" w:rsidRDefault="007955EB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955EB" w:rsidRPr="00191E5F" w:rsidRDefault="007955EB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955EB" w:rsidRPr="00191E5F" w:rsidRDefault="007955EB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191E5F" w:rsidRDefault="007955EB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955EB" w:rsidRPr="00191E5F" w:rsidRDefault="007955EB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5EB" w:rsidRPr="00191E5F" w:rsidRDefault="007955EB" w:rsidP="00283C04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  <w:p w:rsidR="007955EB" w:rsidRPr="00191E5F" w:rsidRDefault="007955EB" w:rsidP="00283C04">
            <w:pPr>
              <w:spacing w:before="20" w:after="20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55EB" w:rsidRPr="00995EFF" w:rsidRDefault="007955EB" w:rsidP="00795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95EFF">
              <w:rPr>
                <w:rFonts w:ascii="Times New Roman" w:eastAsia="Times New Roman" w:hAnsi="Times New Roman" w:cs="Times New Roman"/>
                <w:b/>
              </w:rPr>
              <w:t>28,0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55EB" w:rsidRPr="00995EFF" w:rsidRDefault="007955EB" w:rsidP="00795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95EFF">
              <w:rPr>
                <w:rFonts w:ascii="Times New Roman" w:eastAsia="Times New Roman" w:hAnsi="Times New Roman" w:cs="Times New Roman"/>
                <w:b/>
              </w:rPr>
              <w:t>23,5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55EB" w:rsidRPr="00995EFF" w:rsidRDefault="007955EB" w:rsidP="00795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95EFF">
              <w:rPr>
                <w:rFonts w:ascii="Times New Roman" w:eastAsia="Times New Roman" w:hAnsi="Times New Roman" w:cs="Times New Roman"/>
                <w:b/>
              </w:rPr>
              <w:t>22,0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5EB" w:rsidRPr="00995EFF" w:rsidRDefault="007955EB" w:rsidP="00795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95EFF">
              <w:rPr>
                <w:rFonts w:ascii="Times New Roman" w:eastAsia="Times New Roman" w:hAnsi="Times New Roman" w:cs="Times New Roman"/>
                <w:b/>
              </w:rPr>
              <w:t>93,6</w:t>
            </w:r>
          </w:p>
        </w:tc>
      </w:tr>
      <w:tr w:rsidR="00F410A0" w:rsidRPr="00CD0EFB" w:rsidTr="00F410A0">
        <w:trPr>
          <w:trHeight w:val="24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конкурс подворий молодых семей «Мой дом – моя гордость!»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410A0" w:rsidRPr="00CD0EFB" w:rsidTr="00F410A0">
        <w:trPr>
          <w:trHeight w:val="24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72,7</w:t>
            </w:r>
          </w:p>
        </w:tc>
      </w:tr>
      <w:tr w:rsidR="00F410A0" w:rsidRPr="00CD0EFB" w:rsidTr="00F410A0">
        <w:trPr>
          <w:trHeight w:val="24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Образовательный корпус Банка молодежных инициатив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410A0" w:rsidRPr="00CD0EFB" w:rsidTr="00F410A0">
        <w:trPr>
          <w:trHeight w:val="24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медиа-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волонтёрства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районе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410A0" w:rsidRPr="00CD0EFB" w:rsidTr="00F410A0">
        <w:trPr>
          <w:trHeight w:val="24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Школа актива молодежи Глазовского района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410A0" w:rsidRPr="00CD0EFB" w:rsidTr="00F410A0">
        <w:trPr>
          <w:trHeight w:val="24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деятельности ВДРК («Сводных отрядов»)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963654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410A0" w:rsidRPr="00CD0EFB" w:rsidTr="00F410A0">
        <w:trPr>
          <w:trHeight w:val="24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профильных лагерных смен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963654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9636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410A0" w:rsidRPr="00CD0EFB" w:rsidTr="00F410A0">
        <w:trPr>
          <w:trHeight w:val="24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Патриотическое воспитание граждан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КиТ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E77E1A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77E1A">
              <w:rPr>
                <w:rFonts w:ascii="Times New Roman" w:eastAsia="Times New Roman" w:hAnsi="Times New Roman" w:cs="Times New Roman"/>
                <w:b/>
              </w:rPr>
              <w:t>14,0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E77E1A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77E1A">
              <w:rPr>
                <w:rFonts w:ascii="Times New Roman" w:eastAsia="Times New Roman" w:hAnsi="Times New Roman" w:cs="Times New Roman"/>
                <w:b/>
              </w:rPr>
              <w:t>17,5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E77E1A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77E1A">
              <w:rPr>
                <w:rFonts w:ascii="Times New Roman" w:eastAsia="Times New Roman" w:hAnsi="Times New Roman" w:cs="Times New Roman"/>
                <w:b/>
              </w:rPr>
              <w:t>17,5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10A0" w:rsidRPr="00E77E1A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77E1A"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</w:tr>
      <w:tr w:rsidR="00F410A0" w:rsidRPr="00CD0EFB" w:rsidTr="00F410A0">
        <w:trPr>
          <w:trHeight w:val="24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военно-спортивной игры «Зарница»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410A0" w:rsidRPr="00CD0EFB" w:rsidTr="00F410A0">
        <w:trPr>
          <w:trHeight w:val="24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Молодежного парламента при Глазовском районе Совете депутатов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410A0" w:rsidRPr="00CD0EFB" w:rsidTr="00F410A0">
        <w:trPr>
          <w:trHeight w:val="24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День призывника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F410A0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410A0" w:rsidRPr="00CD0EFB" w:rsidTr="00F410A0">
        <w:trPr>
          <w:trHeight w:val="24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Районный гражданско-патриотический конкурс песни и строя для активистов движения «</w:t>
            </w:r>
            <w:proofErr w:type="spellStart"/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Юнармия</w:t>
            </w:r>
            <w:proofErr w:type="spellEnd"/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Управление образования,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F410A0" w:rsidRPr="00191E5F" w:rsidRDefault="00F410A0" w:rsidP="00F410A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410A0" w:rsidRPr="00CD0EFB" w:rsidTr="00F410A0">
        <w:trPr>
          <w:trHeight w:val="24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410A0" w:rsidRPr="00191E5F" w:rsidRDefault="00F410A0" w:rsidP="00F410A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Районные военно-патриотические сборы для активистов движения «</w:t>
            </w:r>
            <w:proofErr w:type="spellStart"/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Юнармия</w:t>
            </w:r>
            <w:proofErr w:type="spellEnd"/>
            <w:r w:rsidRPr="00191E5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0A0" w:rsidRPr="00191E5F" w:rsidRDefault="00F410A0" w:rsidP="00F410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Управление образования, МЦ «Диалог» МБУК «Центр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0A0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F410A0" w:rsidRPr="00191E5F" w:rsidRDefault="00F410A0" w:rsidP="00F410A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10A0" w:rsidRPr="00995EFF" w:rsidRDefault="00F410A0" w:rsidP="00F41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EFF">
              <w:rPr>
                <w:rFonts w:ascii="Times New Roman" w:eastAsia="Times New Roman" w:hAnsi="Times New Roman" w:cs="Times New Roman"/>
              </w:rPr>
              <w:t>100</w:t>
            </w:r>
          </w:p>
        </w:tc>
      </w:tr>
    </w:tbl>
    <w:p w:rsidR="00F410A0" w:rsidRDefault="00F410A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964"/>
        <w:tblW w:w="14519" w:type="dxa"/>
        <w:tblInd w:w="190" w:type="dxa"/>
        <w:tblLayout w:type="fixed"/>
        <w:tblLook w:val="04A0" w:firstRow="1" w:lastRow="0" w:firstColumn="1" w:lastColumn="0" w:noHBand="0" w:noVBand="1"/>
      </w:tblPr>
      <w:tblGrid>
        <w:gridCol w:w="495"/>
        <w:gridCol w:w="363"/>
        <w:gridCol w:w="284"/>
        <w:gridCol w:w="52"/>
        <w:gridCol w:w="284"/>
        <w:gridCol w:w="2873"/>
        <w:gridCol w:w="4067"/>
        <w:gridCol w:w="998"/>
        <w:gridCol w:w="1559"/>
        <w:gridCol w:w="1701"/>
        <w:gridCol w:w="1843"/>
      </w:tblGrid>
      <w:tr w:rsidR="0028295F" w:rsidRPr="00531B20" w:rsidTr="00055383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95F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Форма 6. 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о расходах на реализацию целей муниципальной программы за счет всех источников финансирования по состоянию на 01 января 202</w:t>
            </w:r>
            <w:r w:rsidR="001D4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года (за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1D4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год)</w:t>
            </w:r>
          </w:p>
          <w:p w:rsidR="0028295F" w:rsidRPr="00531B20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8295F" w:rsidRPr="00531B20" w:rsidTr="00055383">
        <w:trPr>
          <w:trHeight w:val="360"/>
        </w:trPr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295F" w:rsidRPr="00531B20" w:rsidRDefault="0028295F" w:rsidP="00CE218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295F" w:rsidRPr="00531B20" w:rsidRDefault="0028295F" w:rsidP="00CE218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04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95F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1B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6A0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4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B7167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Реализация молодежной политики» муниципальной программы муниципального образования «Глазовский район» «Развитие образования и воспитание</w:t>
            </w:r>
            <w:r w:rsidRPr="001E4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8295F" w:rsidRPr="00531B20" w:rsidTr="00055383">
        <w:trPr>
          <w:trHeight w:val="64"/>
        </w:trPr>
        <w:tc>
          <w:tcPr>
            <w:tcW w:w="14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295F" w:rsidRPr="00531B20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472D81">
              <w:rPr>
                <w:rFonts w:ascii="Times New Roman" w:eastAsia="Times New Roman" w:hAnsi="Times New Roman" w:cs="Times New Roman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50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Отношение фактических расходов к оценке расходов, %</w:t>
            </w:r>
          </w:p>
        </w:tc>
      </w:tr>
      <w:tr w:rsidR="0028295F" w:rsidRPr="00531B20" w:rsidTr="00055383">
        <w:trPr>
          <w:trHeight w:val="675"/>
        </w:trPr>
        <w:tc>
          <w:tcPr>
            <w:tcW w:w="147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 согласно муниципальной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Фактические расходы на отчетную дату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28295F" w:rsidRPr="00531B20" w:rsidTr="00055383">
        <w:trPr>
          <w:trHeight w:val="6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95F" w:rsidRPr="00CD0EFB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295F" w:rsidRPr="00CD0EFB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295F" w:rsidRPr="00CD0EFB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95F" w:rsidRPr="00CD0EFB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28295F" w:rsidRPr="00531B20" w:rsidTr="00055383">
        <w:trPr>
          <w:trHeight w:val="6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295F" w:rsidRPr="00531B20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295F" w:rsidRPr="00531B20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"Развитие образования и воспитание"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95F" w:rsidRPr="00531B20" w:rsidRDefault="0028295F" w:rsidP="00CE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1D45CD" w:rsidRPr="00531B20" w:rsidTr="00055383">
        <w:trPr>
          <w:trHeight w:val="54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45CD" w:rsidRPr="00CD0EFB" w:rsidRDefault="001D45CD" w:rsidP="001D45C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5CD" w:rsidRPr="00CD0EFB" w:rsidRDefault="001D45CD" w:rsidP="001D45C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5CD" w:rsidRPr="00CD0EFB" w:rsidRDefault="001D45CD" w:rsidP="001D45C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45CD" w:rsidRPr="00CD0EFB" w:rsidRDefault="001D45CD" w:rsidP="001D45C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45CD" w:rsidRPr="00CD0EFB" w:rsidRDefault="001D45CD" w:rsidP="001D45C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D30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Pr="00D05082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D05082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168,6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Pr="00D05082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D05082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167,1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99,1</w:t>
            </w:r>
          </w:p>
        </w:tc>
      </w:tr>
      <w:tr w:rsidR="001D45CD" w:rsidRPr="00531B20" w:rsidTr="00055383">
        <w:trPr>
          <w:trHeight w:val="115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"Глазовский район"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Pr="00153F31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53F31">
              <w:rPr>
                <w:rFonts w:ascii="Times New Roman" w:eastAsia="Times New Roman" w:hAnsi="Times New Roman" w:cs="Times New Roman"/>
                <w:sz w:val="17"/>
                <w:szCs w:val="17"/>
              </w:rPr>
              <w:t>168,6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Pr="00153F31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53F31">
              <w:rPr>
                <w:rFonts w:ascii="Times New Roman" w:eastAsia="Times New Roman" w:hAnsi="Times New Roman" w:cs="Times New Roman"/>
                <w:sz w:val="17"/>
                <w:szCs w:val="17"/>
              </w:rPr>
              <w:t>167,1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99,1</w:t>
            </w:r>
          </w:p>
        </w:tc>
      </w:tr>
      <w:tr w:rsidR="001D45CD" w:rsidRPr="00531B20" w:rsidTr="00055383">
        <w:trPr>
          <w:trHeight w:val="54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Pr="00153F31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Pr="00153F31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1D45CD" w:rsidRPr="00531B20" w:rsidTr="00055383">
        <w:trPr>
          <w:trHeight w:val="54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Pr="00153F31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53F31">
              <w:rPr>
                <w:rFonts w:ascii="Times New Roman" w:eastAsia="Times New Roman" w:hAnsi="Times New Roman" w:cs="Times New Roman"/>
                <w:sz w:val="17"/>
                <w:szCs w:val="17"/>
              </w:rPr>
              <w:t>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Pr="00153F31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53F31">
              <w:rPr>
                <w:rFonts w:ascii="Times New Roman" w:eastAsia="Times New Roman" w:hAnsi="Times New Roman" w:cs="Times New Roman"/>
                <w:sz w:val="17"/>
                <w:szCs w:val="17"/>
              </w:rPr>
              <w:t>92,6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100,0</w:t>
            </w:r>
          </w:p>
        </w:tc>
      </w:tr>
      <w:tr w:rsidR="001D45CD" w:rsidRPr="00531B20" w:rsidTr="00055383">
        <w:trPr>
          <w:trHeight w:val="54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1D45CD" w:rsidRPr="00531B20" w:rsidTr="00055383">
        <w:trPr>
          <w:trHeight w:val="123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1D45CD" w:rsidRPr="00531B20" w:rsidTr="00055383">
        <w:trPr>
          <w:trHeight w:val="173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1D45CD" w:rsidRPr="00531B20" w:rsidTr="00055383">
        <w:trPr>
          <w:trHeight w:val="323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"Глазовский район"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1D45CD" w:rsidRPr="00531B20" w:rsidTr="00055383">
        <w:trPr>
          <w:trHeight w:val="147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45CD" w:rsidRPr="00531B20" w:rsidRDefault="001D45CD" w:rsidP="001D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Pr="00531B20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Pr="00531B20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45CD" w:rsidRPr="00531B20" w:rsidRDefault="001D45CD" w:rsidP="001D4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E77E1A" w:rsidRPr="00531B20" w:rsidTr="00AC499D">
        <w:trPr>
          <w:trHeight w:val="14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E1A" w:rsidRPr="00CD0EFB" w:rsidRDefault="00E77E1A" w:rsidP="001D45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  <w:p w:rsidR="00E77E1A" w:rsidRPr="00CD0EFB" w:rsidRDefault="00E77E1A" w:rsidP="001D45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1A" w:rsidRPr="00CD0EFB" w:rsidRDefault="00E77E1A" w:rsidP="001D45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1A" w:rsidRPr="00CD0EFB" w:rsidRDefault="00E77E1A" w:rsidP="001D45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E1A" w:rsidRPr="00CD0EFB" w:rsidRDefault="00E77E1A" w:rsidP="001D45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E1A" w:rsidRPr="00F65EBB" w:rsidRDefault="00E77E1A" w:rsidP="001D45C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EBB">
              <w:rPr>
                <w:rFonts w:ascii="Times New Roman" w:eastAsia="Times New Roman" w:hAnsi="Times New Roman" w:cs="Times New Roman"/>
                <w:sz w:val="18"/>
                <w:szCs w:val="18"/>
              </w:rPr>
              <w:t>Трудоустройство подростков и молодежи, оказавшихся в трудной жизненной ситуации</w:t>
            </w:r>
          </w:p>
          <w:p w:rsidR="00E77E1A" w:rsidRPr="00CD0EFB" w:rsidRDefault="00E77E1A" w:rsidP="001D45CD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E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Трудоустройство подростков и молодежи, оказавшихся в трудной жизненной ситуации 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E1A" w:rsidRPr="00CD0EFB" w:rsidRDefault="00E77E1A" w:rsidP="001D45C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77E1A" w:rsidRPr="00CD0EFB" w:rsidRDefault="00E77E1A" w:rsidP="001D45CD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7E1A" w:rsidRPr="00995EFF" w:rsidRDefault="00E77E1A" w:rsidP="00AC4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95EF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127,6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7E1A" w:rsidRPr="00995EFF" w:rsidRDefault="00E77E1A" w:rsidP="00AC4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95EF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127,6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7E1A" w:rsidRPr="00531B20" w:rsidRDefault="00913213" w:rsidP="00AC4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zCs w:val="16"/>
              </w:rPr>
              <w:t>100</w:t>
            </w:r>
          </w:p>
        </w:tc>
      </w:tr>
      <w:tr w:rsidR="00913213" w:rsidRPr="00531B20" w:rsidTr="00AC499D">
        <w:trPr>
          <w:trHeight w:val="14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CD0EFB" w:rsidRDefault="00913213" w:rsidP="0091321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CD0EFB" w:rsidRDefault="00913213" w:rsidP="0091321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CD0EFB" w:rsidRDefault="00913213" w:rsidP="009132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CD0EFB" w:rsidRDefault="00913213" w:rsidP="009132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CD0EFB" w:rsidRDefault="00913213" w:rsidP="009132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3213" w:rsidRPr="00CD0EFB" w:rsidRDefault="00913213" w:rsidP="00913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213" w:rsidRPr="00995EFF" w:rsidRDefault="00913213" w:rsidP="00AC4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95EFF">
              <w:rPr>
                <w:rFonts w:ascii="Times New Roman" w:eastAsia="Times New Roman" w:hAnsi="Times New Roman" w:cs="Times New Roman"/>
                <w:b/>
              </w:rPr>
              <w:t>23,5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213" w:rsidRPr="00995EFF" w:rsidRDefault="00913213" w:rsidP="00AC4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95EFF">
              <w:rPr>
                <w:rFonts w:ascii="Times New Roman" w:eastAsia="Times New Roman" w:hAnsi="Times New Roman" w:cs="Times New Roman"/>
                <w:b/>
              </w:rPr>
              <w:t>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213" w:rsidRPr="007955EB" w:rsidRDefault="00913213" w:rsidP="00AC4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Cs w:val="16"/>
              </w:rPr>
              <w:t>93,6</w:t>
            </w:r>
          </w:p>
        </w:tc>
      </w:tr>
      <w:tr w:rsidR="00913213" w:rsidRPr="00531B20" w:rsidTr="00AC499D">
        <w:trPr>
          <w:trHeight w:val="14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DB2702" w:rsidRDefault="00913213" w:rsidP="009132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DB2702" w:rsidRDefault="00913213" w:rsidP="0091321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DB2702" w:rsidRDefault="00913213" w:rsidP="009132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DB2702" w:rsidRDefault="00913213" w:rsidP="009132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DB2702" w:rsidRDefault="00913213" w:rsidP="009132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B27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Патриотическое воспитание граждан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3213" w:rsidRPr="00CD0EFB" w:rsidRDefault="00913213" w:rsidP="00913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213" w:rsidRPr="00E77E1A" w:rsidRDefault="00913213" w:rsidP="00AC4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77E1A">
              <w:rPr>
                <w:rFonts w:ascii="Times New Roman" w:eastAsia="Times New Roman" w:hAnsi="Times New Roman" w:cs="Times New Roman"/>
                <w:b/>
              </w:rPr>
              <w:t>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213" w:rsidRPr="00E77E1A" w:rsidRDefault="00913213" w:rsidP="00AC4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77E1A">
              <w:rPr>
                <w:rFonts w:ascii="Times New Roman" w:eastAsia="Times New Roman" w:hAnsi="Times New Roman" w:cs="Times New Roman"/>
                <w:b/>
              </w:rPr>
              <w:t>17,5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213" w:rsidRPr="007955EB" w:rsidRDefault="00913213" w:rsidP="00AC4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Cs w:val="16"/>
              </w:rPr>
              <w:t>100</w:t>
            </w:r>
          </w:p>
        </w:tc>
      </w:tr>
      <w:tr w:rsidR="00913213" w:rsidRPr="00531B20" w:rsidTr="00055383">
        <w:trPr>
          <w:trHeight w:val="14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CD0EFB" w:rsidRDefault="00913213" w:rsidP="009132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CD0EFB" w:rsidRDefault="00913213" w:rsidP="0091321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CD0EFB" w:rsidRDefault="00913213" w:rsidP="009132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CD0EFB" w:rsidRDefault="00913213" w:rsidP="009132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CD0EFB" w:rsidRDefault="00913213" w:rsidP="009132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Развитие системы отдыха и оздоровления детей, подростков и молодежи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3213" w:rsidRPr="00CD0EFB" w:rsidRDefault="00913213" w:rsidP="00913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213" w:rsidRDefault="00913213" w:rsidP="00913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213" w:rsidRDefault="00913213" w:rsidP="00913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213" w:rsidRPr="00531B20" w:rsidRDefault="00913213" w:rsidP="00913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913213" w:rsidRPr="00531B20" w:rsidTr="00055383">
        <w:trPr>
          <w:trHeight w:val="14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CD0EFB" w:rsidRDefault="00913213" w:rsidP="0091321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CD0EFB" w:rsidRDefault="00913213" w:rsidP="0091321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CD0EFB" w:rsidRDefault="00913213" w:rsidP="009132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CD0EFB" w:rsidRDefault="00913213" w:rsidP="009132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13" w:rsidRPr="00CD0EFB" w:rsidRDefault="00913213" w:rsidP="009132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E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Функционирование молодежного центра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3213" w:rsidRPr="00CD0EFB" w:rsidRDefault="00913213" w:rsidP="00913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213" w:rsidRDefault="00913213" w:rsidP="00913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213" w:rsidRDefault="00913213" w:rsidP="00913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213" w:rsidRPr="00531B20" w:rsidRDefault="00913213" w:rsidP="00913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28295F" w:rsidRDefault="0028295F" w:rsidP="0037307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295F" w:rsidRDefault="002829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F5F7F" w:rsidRDefault="007F5F7F" w:rsidP="007F5F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F5F7F" w:rsidRPr="0018261B" w:rsidRDefault="007F5F7F" w:rsidP="007F5F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18261B">
        <w:rPr>
          <w:rFonts w:ascii="Times New Roman" w:hAnsi="Times New Roman" w:cs="Times New Roman"/>
          <w:b/>
          <w:sz w:val="24"/>
          <w:szCs w:val="24"/>
        </w:rPr>
        <w:t xml:space="preserve">Форма 7. </w:t>
      </w:r>
      <w:hyperlink r:id="rId13" w:history="1">
        <w:r w:rsidRPr="0018261B">
          <w:rPr>
            <w:rFonts w:ascii="Times New Roman" w:hAnsi="Times New Roman" w:cs="Times New Roman"/>
            <w:b/>
            <w:sz w:val="24"/>
            <w:szCs w:val="24"/>
          </w:rPr>
          <w:t>Сведения</w:t>
        </w:r>
      </w:hyperlink>
      <w:r w:rsidRPr="0018261B">
        <w:rPr>
          <w:rFonts w:ascii="Times New Roman" w:hAnsi="Times New Roman" w:cs="Times New Roman"/>
          <w:b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7F5F7F" w:rsidRPr="0025238F" w:rsidRDefault="007F5F7F" w:rsidP="007F5F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261B"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r w:rsidR="00837BBF" w:rsidRPr="0018261B">
        <w:rPr>
          <w:rFonts w:ascii="Times New Roman" w:hAnsi="Times New Roman" w:cs="Times New Roman"/>
          <w:b/>
          <w:sz w:val="24"/>
          <w:szCs w:val="24"/>
          <w:u w:val="single"/>
        </w:rPr>
        <w:t>на 31.12.2021</w:t>
      </w:r>
    </w:p>
    <w:p w:rsidR="007F5F7F" w:rsidRPr="00373074" w:rsidRDefault="007F5F7F" w:rsidP="007F5F7F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7F5F7F" w:rsidRPr="0025238F" w:rsidRDefault="007F5F7F" w:rsidP="007F5F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Pr="0025238F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муниципальной программы  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итие образования и воспитание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7F5F7F" w:rsidRPr="0025238F" w:rsidRDefault="007F5F7F" w:rsidP="007F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6504"/>
      </w:tblGrid>
      <w:tr w:rsidR="0018261B" w:rsidRPr="0025238F" w:rsidTr="00046254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61B" w:rsidRPr="0025238F" w:rsidRDefault="0018261B" w:rsidP="000462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61B" w:rsidRPr="0025238F" w:rsidRDefault="0018261B" w:rsidP="000462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61B" w:rsidRPr="0025238F" w:rsidRDefault="0018261B" w:rsidP="000462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61B" w:rsidRPr="0025238F" w:rsidRDefault="0018261B" w:rsidP="000462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6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261B" w:rsidRPr="0025238F" w:rsidRDefault="0018261B" w:rsidP="000462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18261B" w:rsidRPr="0025238F" w:rsidTr="00046254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61B" w:rsidRPr="0025238F" w:rsidRDefault="0018261B" w:rsidP="000462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261B" w:rsidRPr="0025238F" w:rsidRDefault="0018261B" w:rsidP="000462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образования «Глазовский район»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28.01.2021 №1.12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внесении изменений в  постановление Администрации  муниципального образования «Глазовский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 14.03.2017 №42 «Об утверждении муниципальной программы «Развитие образования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воспитание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30.12.2020 №1.154)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61B" w:rsidRPr="0025238F" w:rsidRDefault="0018261B" w:rsidP="000462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61B" w:rsidRPr="0025238F" w:rsidRDefault="0018261B" w:rsidP="000462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1.12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61B" w:rsidRPr="0025238F" w:rsidRDefault="0018261B" w:rsidP="000462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Приведение в соответствии с действующим законодательством</w:t>
            </w:r>
          </w:p>
        </w:tc>
      </w:tr>
      <w:tr w:rsidR="0018261B" w:rsidRPr="0025238F" w:rsidTr="00046254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61B" w:rsidRPr="0025238F" w:rsidRDefault="0018261B" w:rsidP="000462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261B" w:rsidRPr="0025238F" w:rsidRDefault="0018261B" w:rsidP="000462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образования «Глазовский район»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31.03.2021 №1.37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внесении изменений в  постановление Администрации  муниципального образования «Глазовский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 14.03.2017 №42 «Об утверждении муниципальной программы «Развитие образования и воспитание»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28.01.2021 №1.12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61B" w:rsidRPr="0025238F" w:rsidRDefault="0018261B" w:rsidP="000462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31.03.2021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61B" w:rsidRPr="0025238F" w:rsidRDefault="0018261B" w:rsidP="000462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61B" w:rsidRPr="0025238F" w:rsidRDefault="0018261B" w:rsidP="000462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  <w:tr w:rsidR="0018261B" w:rsidRPr="0025238F" w:rsidTr="00046254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61B" w:rsidRPr="0025238F" w:rsidRDefault="0018261B" w:rsidP="000462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261B" w:rsidRPr="0025238F" w:rsidRDefault="0018261B" w:rsidP="000462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образования «Глазовский район»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15.07.2021 №1.77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постановление Администрации  муниципального образования «Глазовский район»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 14.03.2017 №42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 утверждении муниципальной программы «Разв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итие образования и воспитание» (в ред. постановления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28.01.2021 №1.12)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61B" w:rsidRPr="0025238F" w:rsidRDefault="0018261B" w:rsidP="000462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15.07.2021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61B" w:rsidRPr="0025238F" w:rsidRDefault="0018261B" w:rsidP="000462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1.77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61B" w:rsidRPr="0025238F" w:rsidRDefault="0018261B" w:rsidP="000462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  <w:tr w:rsidR="0018261B" w:rsidRPr="0025238F" w:rsidTr="00046254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61B" w:rsidRPr="0025238F" w:rsidRDefault="0018261B" w:rsidP="000462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261B" w:rsidRPr="0025238F" w:rsidRDefault="0018261B" w:rsidP="000462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образования «Глазовский район»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30.12.2021 №1.133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внесении изменений в  постановление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Администрации  муниципального образования «Глазовский район»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 14.03.2017 №42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 утверждении муниципальной программы «Разв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итие образования и воспитание» (в ред. постановления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28.01.2021 №1.12,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31.03.2021 №1.37,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15.07.2021 №1.77)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61B" w:rsidRPr="0025238F" w:rsidRDefault="0018261B" w:rsidP="000462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30.12.2021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61B" w:rsidRPr="0025238F" w:rsidRDefault="0018261B" w:rsidP="000462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1.133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61B" w:rsidRPr="0025238F" w:rsidRDefault="0018261B" w:rsidP="0004625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</w:tbl>
    <w:p w:rsidR="007F5F7F" w:rsidRDefault="007F5F7F" w:rsidP="007F5F7F">
      <w:pPr>
        <w:rPr>
          <w:rFonts w:ascii="Times New Roman" w:hAnsi="Times New Roman" w:cs="Times New Roman"/>
        </w:rPr>
      </w:pPr>
    </w:p>
    <w:p w:rsidR="000C1250" w:rsidRPr="0025238F" w:rsidRDefault="000C1250">
      <w:pPr>
        <w:rPr>
          <w:rFonts w:ascii="Times New Roman" w:hAnsi="Times New Roman" w:cs="Times New Roman"/>
        </w:rPr>
      </w:pPr>
    </w:p>
    <w:sectPr w:rsidR="000C1250" w:rsidRPr="0025238F" w:rsidSect="00E435BA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E28" w:rsidRDefault="00417E28" w:rsidP="00CF56BB">
      <w:pPr>
        <w:spacing w:after="0" w:line="240" w:lineRule="auto"/>
      </w:pPr>
      <w:r>
        <w:separator/>
      </w:r>
    </w:p>
  </w:endnote>
  <w:endnote w:type="continuationSeparator" w:id="0">
    <w:p w:rsidR="00417E28" w:rsidRDefault="00417E28" w:rsidP="00CF5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E28" w:rsidRDefault="00417E28" w:rsidP="00CF56BB">
      <w:pPr>
        <w:spacing w:after="0" w:line="240" w:lineRule="auto"/>
      </w:pPr>
      <w:r>
        <w:separator/>
      </w:r>
    </w:p>
  </w:footnote>
  <w:footnote w:type="continuationSeparator" w:id="0">
    <w:p w:rsidR="00417E28" w:rsidRDefault="00417E28" w:rsidP="00CF5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3B0"/>
    <w:rsid w:val="000044F7"/>
    <w:rsid w:val="00031AA6"/>
    <w:rsid w:val="000350CF"/>
    <w:rsid w:val="00035617"/>
    <w:rsid w:val="00044D44"/>
    <w:rsid w:val="00046254"/>
    <w:rsid w:val="00052A0A"/>
    <w:rsid w:val="0005323D"/>
    <w:rsid w:val="00055383"/>
    <w:rsid w:val="0006162A"/>
    <w:rsid w:val="00076DA0"/>
    <w:rsid w:val="00080B43"/>
    <w:rsid w:val="00085360"/>
    <w:rsid w:val="000901D3"/>
    <w:rsid w:val="000A2867"/>
    <w:rsid w:val="000A41F0"/>
    <w:rsid w:val="000A79E3"/>
    <w:rsid w:val="000B2A06"/>
    <w:rsid w:val="000B323F"/>
    <w:rsid w:val="000B3BAC"/>
    <w:rsid w:val="000C048D"/>
    <w:rsid w:val="000C1250"/>
    <w:rsid w:val="000D3648"/>
    <w:rsid w:val="000D4552"/>
    <w:rsid w:val="000D7E5E"/>
    <w:rsid w:val="000E06F3"/>
    <w:rsid w:val="000E1F48"/>
    <w:rsid w:val="00100DDD"/>
    <w:rsid w:val="001046C8"/>
    <w:rsid w:val="0010755D"/>
    <w:rsid w:val="0011200F"/>
    <w:rsid w:val="0013307E"/>
    <w:rsid w:val="00150F71"/>
    <w:rsid w:val="0015422E"/>
    <w:rsid w:val="00155F9B"/>
    <w:rsid w:val="00162CA6"/>
    <w:rsid w:val="00170C7E"/>
    <w:rsid w:val="001710AC"/>
    <w:rsid w:val="001801D0"/>
    <w:rsid w:val="00180255"/>
    <w:rsid w:val="00180BE7"/>
    <w:rsid w:val="00181D6C"/>
    <w:rsid w:val="0018261B"/>
    <w:rsid w:val="00196A75"/>
    <w:rsid w:val="001A2C3A"/>
    <w:rsid w:val="001A6A18"/>
    <w:rsid w:val="001A6C02"/>
    <w:rsid w:val="001B24F2"/>
    <w:rsid w:val="001B3118"/>
    <w:rsid w:val="001B3D0F"/>
    <w:rsid w:val="001D0B53"/>
    <w:rsid w:val="001D3AD6"/>
    <w:rsid w:val="001D3ED8"/>
    <w:rsid w:val="001D45CD"/>
    <w:rsid w:val="001D4AFE"/>
    <w:rsid w:val="001E0753"/>
    <w:rsid w:val="001E48FB"/>
    <w:rsid w:val="001F593E"/>
    <w:rsid w:val="001F6C5B"/>
    <w:rsid w:val="00200944"/>
    <w:rsid w:val="002057CE"/>
    <w:rsid w:val="00220A2C"/>
    <w:rsid w:val="002251CA"/>
    <w:rsid w:val="00243217"/>
    <w:rsid w:val="0024536B"/>
    <w:rsid w:val="0025238F"/>
    <w:rsid w:val="00254616"/>
    <w:rsid w:val="002631D6"/>
    <w:rsid w:val="0026739C"/>
    <w:rsid w:val="00277189"/>
    <w:rsid w:val="0028187E"/>
    <w:rsid w:val="0028295F"/>
    <w:rsid w:val="00283C04"/>
    <w:rsid w:val="00295EB9"/>
    <w:rsid w:val="00296203"/>
    <w:rsid w:val="0029715A"/>
    <w:rsid w:val="002A123C"/>
    <w:rsid w:val="002A1554"/>
    <w:rsid w:val="002B459F"/>
    <w:rsid w:val="002D4E16"/>
    <w:rsid w:val="002F426A"/>
    <w:rsid w:val="002F73D3"/>
    <w:rsid w:val="002F7FCC"/>
    <w:rsid w:val="00305350"/>
    <w:rsid w:val="003062C8"/>
    <w:rsid w:val="003210CD"/>
    <w:rsid w:val="00321BC2"/>
    <w:rsid w:val="00321C2A"/>
    <w:rsid w:val="00322704"/>
    <w:rsid w:val="003273C7"/>
    <w:rsid w:val="003277D2"/>
    <w:rsid w:val="00342CD7"/>
    <w:rsid w:val="00343AA8"/>
    <w:rsid w:val="003554B3"/>
    <w:rsid w:val="003601B7"/>
    <w:rsid w:val="00365B79"/>
    <w:rsid w:val="00366C5F"/>
    <w:rsid w:val="00373074"/>
    <w:rsid w:val="00383B12"/>
    <w:rsid w:val="003904D3"/>
    <w:rsid w:val="003956EC"/>
    <w:rsid w:val="003A7B4E"/>
    <w:rsid w:val="003A7EFD"/>
    <w:rsid w:val="003B3EA8"/>
    <w:rsid w:val="003C4A2A"/>
    <w:rsid w:val="0040239D"/>
    <w:rsid w:val="00405892"/>
    <w:rsid w:val="004100C3"/>
    <w:rsid w:val="004173F0"/>
    <w:rsid w:val="004179D6"/>
    <w:rsid w:val="00417E28"/>
    <w:rsid w:val="0042767C"/>
    <w:rsid w:val="004305F7"/>
    <w:rsid w:val="00441EA1"/>
    <w:rsid w:val="00450077"/>
    <w:rsid w:val="004624D6"/>
    <w:rsid w:val="0046427D"/>
    <w:rsid w:val="00467194"/>
    <w:rsid w:val="00475B61"/>
    <w:rsid w:val="00477002"/>
    <w:rsid w:val="00482284"/>
    <w:rsid w:val="00497A34"/>
    <w:rsid w:val="00497CE6"/>
    <w:rsid w:val="004A3A1F"/>
    <w:rsid w:val="004A5E21"/>
    <w:rsid w:val="004C226B"/>
    <w:rsid w:val="004D33FE"/>
    <w:rsid w:val="004D490A"/>
    <w:rsid w:val="0050262B"/>
    <w:rsid w:val="00507139"/>
    <w:rsid w:val="005163F4"/>
    <w:rsid w:val="005212F5"/>
    <w:rsid w:val="00524CFF"/>
    <w:rsid w:val="00534C67"/>
    <w:rsid w:val="00541718"/>
    <w:rsid w:val="0055258F"/>
    <w:rsid w:val="0055620B"/>
    <w:rsid w:val="00561A35"/>
    <w:rsid w:val="005626CF"/>
    <w:rsid w:val="005727CC"/>
    <w:rsid w:val="00574391"/>
    <w:rsid w:val="00577723"/>
    <w:rsid w:val="00582E5E"/>
    <w:rsid w:val="005902BF"/>
    <w:rsid w:val="00595878"/>
    <w:rsid w:val="00597591"/>
    <w:rsid w:val="005A19CD"/>
    <w:rsid w:val="005A69C1"/>
    <w:rsid w:val="005C0FED"/>
    <w:rsid w:val="005C3874"/>
    <w:rsid w:val="005C47E9"/>
    <w:rsid w:val="00600A66"/>
    <w:rsid w:val="006212B5"/>
    <w:rsid w:val="00624F3B"/>
    <w:rsid w:val="006252E2"/>
    <w:rsid w:val="0063181E"/>
    <w:rsid w:val="00644BA4"/>
    <w:rsid w:val="00650ACE"/>
    <w:rsid w:val="006572DC"/>
    <w:rsid w:val="0066167F"/>
    <w:rsid w:val="0067025A"/>
    <w:rsid w:val="006726C6"/>
    <w:rsid w:val="006867CD"/>
    <w:rsid w:val="006960FB"/>
    <w:rsid w:val="006A03B0"/>
    <w:rsid w:val="006A5771"/>
    <w:rsid w:val="006B3FD6"/>
    <w:rsid w:val="006C014C"/>
    <w:rsid w:val="006C0A60"/>
    <w:rsid w:val="006C3212"/>
    <w:rsid w:val="006C4CA7"/>
    <w:rsid w:val="006D657D"/>
    <w:rsid w:val="006D6958"/>
    <w:rsid w:val="006E0BE4"/>
    <w:rsid w:val="006E2A8B"/>
    <w:rsid w:val="006E2DC2"/>
    <w:rsid w:val="006E6C95"/>
    <w:rsid w:val="006F3189"/>
    <w:rsid w:val="006F3532"/>
    <w:rsid w:val="00701E34"/>
    <w:rsid w:val="0071169C"/>
    <w:rsid w:val="00715CAC"/>
    <w:rsid w:val="00722ECF"/>
    <w:rsid w:val="00725572"/>
    <w:rsid w:val="00742C12"/>
    <w:rsid w:val="0074527D"/>
    <w:rsid w:val="00746407"/>
    <w:rsid w:val="00754AED"/>
    <w:rsid w:val="00762B6A"/>
    <w:rsid w:val="00763B9B"/>
    <w:rsid w:val="007669EC"/>
    <w:rsid w:val="00775B79"/>
    <w:rsid w:val="00782EF6"/>
    <w:rsid w:val="00783B3A"/>
    <w:rsid w:val="0078647D"/>
    <w:rsid w:val="00794848"/>
    <w:rsid w:val="007955EB"/>
    <w:rsid w:val="007A1D73"/>
    <w:rsid w:val="007C10E0"/>
    <w:rsid w:val="007C2218"/>
    <w:rsid w:val="007C6535"/>
    <w:rsid w:val="007D0A53"/>
    <w:rsid w:val="007D5A86"/>
    <w:rsid w:val="007E7478"/>
    <w:rsid w:val="007F5F7F"/>
    <w:rsid w:val="008130CC"/>
    <w:rsid w:val="00823D3C"/>
    <w:rsid w:val="00837BBF"/>
    <w:rsid w:val="008456D7"/>
    <w:rsid w:val="00860142"/>
    <w:rsid w:val="0088196C"/>
    <w:rsid w:val="00885EE4"/>
    <w:rsid w:val="00887613"/>
    <w:rsid w:val="00887B47"/>
    <w:rsid w:val="00895D0F"/>
    <w:rsid w:val="00897CCA"/>
    <w:rsid w:val="008A0329"/>
    <w:rsid w:val="008A2325"/>
    <w:rsid w:val="008A4DEF"/>
    <w:rsid w:val="008A6AE1"/>
    <w:rsid w:val="008B3248"/>
    <w:rsid w:val="008B3650"/>
    <w:rsid w:val="008B517D"/>
    <w:rsid w:val="008B7AC7"/>
    <w:rsid w:val="008C3D83"/>
    <w:rsid w:val="008D5572"/>
    <w:rsid w:val="008E33AE"/>
    <w:rsid w:val="008E5F00"/>
    <w:rsid w:val="00902307"/>
    <w:rsid w:val="00905F58"/>
    <w:rsid w:val="00913213"/>
    <w:rsid w:val="00913E6A"/>
    <w:rsid w:val="009214F7"/>
    <w:rsid w:val="00921FE8"/>
    <w:rsid w:val="00922E09"/>
    <w:rsid w:val="00934585"/>
    <w:rsid w:val="009365E4"/>
    <w:rsid w:val="0094003B"/>
    <w:rsid w:val="00940860"/>
    <w:rsid w:val="0096709A"/>
    <w:rsid w:val="0097156F"/>
    <w:rsid w:val="009741ED"/>
    <w:rsid w:val="00994D36"/>
    <w:rsid w:val="00995EFF"/>
    <w:rsid w:val="009A2E57"/>
    <w:rsid w:val="009A612F"/>
    <w:rsid w:val="009A67BD"/>
    <w:rsid w:val="009C1948"/>
    <w:rsid w:val="009C5259"/>
    <w:rsid w:val="009C5774"/>
    <w:rsid w:val="009D397F"/>
    <w:rsid w:val="009D3DBA"/>
    <w:rsid w:val="009D5460"/>
    <w:rsid w:val="009E1BD6"/>
    <w:rsid w:val="009E2702"/>
    <w:rsid w:val="009E5141"/>
    <w:rsid w:val="009E5A83"/>
    <w:rsid w:val="00A13C61"/>
    <w:rsid w:val="00A21598"/>
    <w:rsid w:val="00A2496B"/>
    <w:rsid w:val="00A32958"/>
    <w:rsid w:val="00A35B44"/>
    <w:rsid w:val="00A364AE"/>
    <w:rsid w:val="00A416BC"/>
    <w:rsid w:val="00A45D67"/>
    <w:rsid w:val="00A47AB6"/>
    <w:rsid w:val="00A565BE"/>
    <w:rsid w:val="00A62ACC"/>
    <w:rsid w:val="00A63587"/>
    <w:rsid w:val="00A65CC8"/>
    <w:rsid w:val="00A72091"/>
    <w:rsid w:val="00A73316"/>
    <w:rsid w:val="00A766F0"/>
    <w:rsid w:val="00A83199"/>
    <w:rsid w:val="00A9297F"/>
    <w:rsid w:val="00A950DF"/>
    <w:rsid w:val="00A96B89"/>
    <w:rsid w:val="00A9768C"/>
    <w:rsid w:val="00AB31E0"/>
    <w:rsid w:val="00AB42D2"/>
    <w:rsid w:val="00AB4A60"/>
    <w:rsid w:val="00AC361E"/>
    <w:rsid w:val="00AC499D"/>
    <w:rsid w:val="00AC72A1"/>
    <w:rsid w:val="00AD12C3"/>
    <w:rsid w:val="00AD2B4E"/>
    <w:rsid w:val="00AD3B68"/>
    <w:rsid w:val="00AE2348"/>
    <w:rsid w:val="00AF0910"/>
    <w:rsid w:val="00AF17AA"/>
    <w:rsid w:val="00AF3024"/>
    <w:rsid w:val="00AF4DF4"/>
    <w:rsid w:val="00B027BD"/>
    <w:rsid w:val="00B0513F"/>
    <w:rsid w:val="00B06440"/>
    <w:rsid w:val="00B137EA"/>
    <w:rsid w:val="00B20F66"/>
    <w:rsid w:val="00B23529"/>
    <w:rsid w:val="00B30A77"/>
    <w:rsid w:val="00B33210"/>
    <w:rsid w:val="00B426DC"/>
    <w:rsid w:val="00B440A9"/>
    <w:rsid w:val="00B53EB3"/>
    <w:rsid w:val="00B567FF"/>
    <w:rsid w:val="00B57E2A"/>
    <w:rsid w:val="00B64F5E"/>
    <w:rsid w:val="00B66035"/>
    <w:rsid w:val="00B72772"/>
    <w:rsid w:val="00B76A7B"/>
    <w:rsid w:val="00B81D9D"/>
    <w:rsid w:val="00B874CE"/>
    <w:rsid w:val="00B93786"/>
    <w:rsid w:val="00BA17D1"/>
    <w:rsid w:val="00BA3CBA"/>
    <w:rsid w:val="00BA619E"/>
    <w:rsid w:val="00BC01B1"/>
    <w:rsid w:val="00BC7086"/>
    <w:rsid w:val="00BD4F44"/>
    <w:rsid w:val="00BE2D1F"/>
    <w:rsid w:val="00BE3F19"/>
    <w:rsid w:val="00BF02BE"/>
    <w:rsid w:val="00BF4723"/>
    <w:rsid w:val="00BF6865"/>
    <w:rsid w:val="00C00549"/>
    <w:rsid w:val="00C062CE"/>
    <w:rsid w:val="00C16597"/>
    <w:rsid w:val="00C40AB9"/>
    <w:rsid w:val="00C43140"/>
    <w:rsid w:val="00C70937"/>
    <w:rsid w:val="00C77E01"/>
    <w:rsid w:val="00C90004"/>
    <w:rsid w:val="00C90F66"/>
    <w:rsid w:val="00C91B3C"/>
    <w:rsid w:val="00C92F95"/>
    <w:rsid w:val="00C94A5A"/>
    <w:rsid w:val="00C965ED"/>
    <w:rsid w:val="00CA2628"/>
    <w:rsid w:val="00CB3595"/>
    <w:rsid w:val="00CC3DD4"/>
    <w:rsid w:val="00CD434A"/>
    <w:rsid w:val="00CE2181"/>
    <w:rsid w:val="00CE2F01"/>
    <w:rsid w:val="00CF56BB"/>
    <w:rsid w:val="00CF6338"/>
    <w:rsid w:val="00D239D6"/>
    <w:rsid w:val="00D335BC"/>
    <w:rsid w:val="00D440EE"/>
    <w:rsid w:val="00D475B5"/>
    <w:rsid w:val="00D541B2"/>
    <w:rsid w:val="00D6021B"/>
    <w:rsid w:val="00D70CBB"/>
    <w:rsid w:val="00D71AC7"/>
    <w:rsid w:val="00D74D3D"/>
    <w:rsid w:val="00D809D5"/>
    <w:rsid w:val="00D87084"/>
    <w:rsid w:val="00D90650"/>
    <w:rsid w:val="00D92236"/>
    <w:rsid w:val="00D9253E"/>
    <w:rsid w:val="00D94CFA"/>
    <w:rsid w:val="00DA63BC"/>
    <w:rsid w:val="00DB56D4"/>
    <w:rsid w:val="00DB6995"/>
    <w:rsid w:val="00DC71C5"/>
    <w:rsid w:val="00DD1865"/>
    <w:rsid w:val="00DD1F06"/>
    <w:rsid w:val="00DD3A2C"/>
    <w:rsid w:val="00DD7275"/>
    <w:rsid w:val="00DD7E4A"/>
    <w:rsid w:val="00DF0F89"/>
    <w:rsid w:val="00DF10BC"/>
    <w:rsid w:val="00DF10C1"/>
    <w:rsid w:val="00DF11E0"/>
    <w:rsid w:val="00E0450C"/>
    <w:rsid w:val="00E07804"/>
    <w:rsid w:val="00E15E48"/>
    <w:rsid w:val="00E15E53"/>
    <w:rsid w:val="00E20117"/>
    <w:rsid w:val="00E25336"/>
    <w:rsid w:val="00E32F1C"/>
    <w:rsid w:val="00E41C5E"/>
    <w:rsid w:val="00E435BA"/>
    <w:rsid w:val="00E47679"/>
    <w:rsid w:val="00E53D85"/>
    <w:rsid w:val="00E677E1"/>
    <w:rsid w:val="00E67BD8"/>
    <w:rsid w:val="00E70124"/>
    <w:rsid w:val="00E728DA"/>
    <w:rsid w:val="00E77E1A"/>
    <w:rsid w:val="00E813A3"/>
    <w:rsid w:val="00E87EC3"/>
    <w:rsid w:val="00E90989"/>
    <w:rsid w:val="00EA4AEE"/>
    <w:rsid w:val="00EA6430"/>
    <w:rsid w:val="00EB3502"/>
    <w:rsid w:val="00EB4B7C"/>
    <w:rsid w:val="00EC19B5"/>
    <w:rsid w:val="00ED0385"/>
    <w:rsid w:val="00EE26B6"/>
    <w:rsid w:val="00EE69EE"/>
    <w:rsid w:val="00EF75A8"/>
    <w:rsid w:val="00F20D70"/>
    <w:rsid w:val="00F21A43"/>
    <w:rsid w:val="00F22DA6"/>
    <w:rsid w:val="00F33006"/>
    <w:rsid w:val="00F3514C"/>
    <w:rsid w:val="00F37BB6"/>
    <w:rsid w:val="00F40EFF"/>
    <w:rsid w:val="00F410A0"/>
    <w:rsid w:val="00F43D5D"/>
    <w:rsid w:val="00F4626B"/>
    <w:rsid w:val="00F638B5"/>
    <w:rsid w:val="00F66FE3"/>
    <w:rsid w:val="00F709D7"/>
    <w:rsid w:val="00F76785"/>
    <w:rsid w:val="00F933CA"/>
    <w:rsid w:val="00F93B88"/>
    <w:rsid w:val="00F95826"/>
    <w:rsid w:val="00FB3E51"/>
    <w:rsid w:val="00FB7304"/>
    <w:rsid w:val="00FC1014"/>
    <w:rsid w:val="00FC12F3"/>
    <w:rsid w:val="00FC3FAF"/>
    <w:rsid w:val="00FC46BE"/>
    <w:rsid w:val="00FC5D0E"/>
    <w:rsid w:val="00FD3A15"/>
    <w:rsid w:val="00FE4375"/>
    <w:rsid w:val="00FE55CA"/>
    <w:rsid w:val="00FF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9"/>
    <w:qFormat/>
    <w:rsid w:val="00967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A03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6A03B0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6A03B0"/>
    <w:rPr>
      <w:color w:val="0000FF"/>
      <w:u w:val="single"/>
    </w:rPr>
  </w:style>
  <w:style w:type="paragraph" w:customStyle="1" w:styleId="hpinlineinlist">
    <w:name w:val="hp  inlineinlist"/>
    <w:basedOn w:val="a"/>
    <w:rsid w:val="00A9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D3A2C"/>
    <w:rPr>
      <w:color w:val="800080"/>
      <w:u w:val="single"/>
    </w:rPr>
  </w:style>
  <w:style w:type="paragraph" w:customStyle="1" w:styleId="font5">
    <w:name w:val="font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D3A2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D3A2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D3A2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D3A2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D3A2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D3A2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D3A2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D3A2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D3A2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D3A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D3A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D3A2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D3A2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96709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9">
    <w:name w:val="Balloon Text"/>
    <w:basedOn w:val="a"/>
    <w:link w:val="aa"/>
    <w:uiPriority w:val="99"/>
    <w:semiHidden/>
    <w:unhideWhenUsed/>
    <w:rsid w:val="002A1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15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9"/>
    <w:qFormat/>
    <w:rsid w:val="00967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A03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6A0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6A03B0"/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6A03B0"/>
    <w:rPr>
      <w:color w:val="0000FF"/>
      <w:u w:val="single"/>
    </w:rPr>
  </w:style>
  <w:style w:type="paragraph" w:customStyle="1" w:styleId="hpinlineinlist">
    <w:name w:val="hp  inlineinlist"/>
    <w:basedOn w:val="a"/>
    <w:rsid w:val="00A9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DD3A2C"/>
    <w:rPr>
      <w:color w:val="800080"/>
      <w:u w:val="single"/>
    </w:rPr>
  </w:style>
  <w:style w:type="paragraph" w:customStyle="1" w:styleId="font5">
    <w:name w:val="font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DD3A2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DD3A2C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DD3A2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DD3A2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DD3A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DD3A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DD3A2C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DD3A2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DD3A2C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DD3A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DD3A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DD3A2C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DD3A2C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DD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DD3A2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DD3A2C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DD3A2C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DD3A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DD3A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DD3A2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DD3A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DD3A2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DD3A2C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DD3A2C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DD3A2C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DD3A2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DD3A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DD3A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DD3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DD3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96709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9">
    <w:name w:val="Balloon Text"/>
    <w:basedOn w:val="a"/>
    <w:link w:val="aa"/>
    <w:uiPriority w:val="99"/>
    <w:semiHidden/>
    <w:unhideWhenUsed/>
    <w:rsid w:val="002A1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15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1C534AC1618B38338B7138DDEB14344F59B417381706259B468524054C32ECBB30FCA5546109B5D4A4FBD6DK2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C534AC1618B38338B7138DDEB14344F59B417381706259B468524054C32ECBB30FCA5546109B5D4A4FB36DK7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E5E55-CF67-4878-86D6-DD58DD8CD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3915</Words>
  <Characters>22322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User</cp:lastModifiedBy>
  <cp:revision>2</cp:revision>
  <cp:lastPrinted>2021-03-09T05:41:00Z</cp:lastPrinted>
  <dcterms:created xsi:type="dcterms:W3CDTF">2022-05-19T12:56:00Z</dcterms:created>
  <dcterms:modified xsi:type="dcterms:W3CDTF">2022-05-19T12:56:00Z</dcterms:modified>
</cp:coreProperties>
</file>