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436" w:rsidRPr="00E520DB" w:rsidRDefault="00427436" w:rsidP="004274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2. </w:t>
      </w:r>
      <w:hyperlink r:id="rId5" w:history="1">
        <w:r w:rsidRPr="00E520D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выполнении основных мероприятий муниципальной подпрограммы</w:t>
      </w:r>
    </w:p>
    <w:p w:rsidR="00427436" w:rsidRPr="00E520DB" w:rsidRDefault="00427436" w:rsidP="004274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20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E52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Энергосбережение и повышение</w:t>
      </w:r>
      <w:r w:rsidRPr="00E520DB">
        <w:t xml:space="preserve"> </w:t>
      </w:r>
      <w:r w:rsidRPr="00E52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энергетической эффективности»</w:t>
      </w:r>
    </w:p>
    <w:p w:rsidR="00427436" w:rsidRPr="00E520DB" w:rsidRDefault="00427436" w:rsidP="00427436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520DB">
        <w:t xml:space="preserve"> </w:t>
      </w:r>
      <w:r w:rsidRPr="00E520DB">
        <w:rPr>
          <w:rFonts w:ascii="Times New Roman" w:eastAsia="Times New Roman" w:hAnsi="Times New Roman" w:cs="Times New Roman"/>
          <w:sz w:val="16"/>
          <w:szCs w:val="16"/>
          <w:lang w:eastAsia="ru-RU"/>
        </w:rPr>
        <w:t>(ПРИЛОЖЕНИЕ 2)</w:t>
      </w:r>
    </w:p>
    <w:p w:rsidR="00427436" w:rsidRPr="00E520DB" w:rsidRDefault="00427436" w:rsidP="004274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0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24"/>
        <w:gridCol w:w="443"/>
        <w:gridCol w:w="491"/>
        <w:gridCol w:w="416"/>
        <w:gridCol w:w="2619"/>
        <w:gridCol w:w="1926"/>
        <w:gridCol w:w="1275"/>
        <w:gridCol w:w="851"/>
        <w:gridCol w:w="142"/>
        <w:gridCol w:w="1842"/>
        <w:gridCol w:w="2395"/>
        <w:gridCol w:w="1701"/>
      </w:tblGrid>
      <w:tr w:rsidR="00427436" w:rsidRPr="00E520DB" w:rsidTr="00792F86">
        <w:trPr>
          <w:trHeight w:val="945"/>
        </w:trPr>
        <w:tc>
          <w:tcPr>
            <w:tcW w:w="227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436" w:rsidRPr="00E520DB" w:rsidRDefault="00427436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61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27436" w:rsidRPr="00E520DB" w:rsidRDefault="00427436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192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27436" w:rsidRPr="00E520DB" w:rsidRDefault="00427436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27436" w:rsidRPr="00E520DB" w:rsidRDefault="00427436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выполнения плановый 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27436" w:rsidRPr="00E520DB" w:rsidRDefault="00427436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 выполнения фактический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27436" w:rsidRPr="00E520DB" w:rsidRDefault="00427436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239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27436" w:rsidRPr="00E520DB" w:rsidRDefault="00427436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Достигнутый результат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27436" w:rsidRPr="00E520DB" w:rsidRDefault="00427436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Проблемы, возникшие в ходе реализации мероприятия</w:t>
            </w:r>
          </w:p>
        </w:tc>
      </w:tr>
      <w:tr w:rsidR="00427436" w:rsidRPr="00E520DB" w:rsidTr="00792F86">
        <w:trPr>
          <w:trHeight w:val="34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27436" w:rsidRPr="00E520DB" w:rsidRDefault="00427436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27436" w:rsidRPr="00E520DB" w:rsidRDefault="00427436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27436" w:rsidRPr="00E520DB" w:rsidRDefault="00427436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27436" w:rsidRPr="00E520DB" w:rsidRDefault="00427436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261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2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7436" w:rsidRPr="00E520DB" w:rsidTr="00792F86">
        <w:trPr>
          <w:trHeight w:val="49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7436" w:rsidRPr="00E520DB" w:rsidRDefault="00427436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1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Внедрение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энергоменеджмента</w:t>
            </w:r>
            <w:proofErr w:type="spellEnd"/>
          </w:p>
          <w:p w:rsidR="00427436" w:rsidRPr="00E520DB" w:rsidRDefault="00427436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27436" w:rsidRPr="00E520DB" w:rsidTr="00792F86">
        <w:trPr>
          <w:trHeight w:val="282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7436" w:rsidRPr="00E520DB" w:rsidRDefault="00427436" w:rsidP="00792F86">
            <w:r w:rsidRPr="00E520DB">
              <w:t>08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r w:rsidRPr="00E520DB"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r w:rsidRPr="00E520DB"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/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мониторинга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 предприятий, оказывающих услуги теплоснабжения, водоснабжения и водоотведения на территории муниципального образования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Администрации сельских поселений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Отдел ЖКХ, транспорта и связи  Администрации муниципального образования «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2015 - 2024 годы, ежегодно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 В течение  года 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Оценка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энергоэффективности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отраслям экономики УР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Агентство по энергосбережению на основе наших данных проводит анализ эффективности использования ТЭР</w:t>
            </w:r>
            <w:r w:rsidRPr="00E520DB">
              <w:t xml:space="preserve"> </w:t>
            </w: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предприятий, оказывающих услуги теплоснабжения, водоснабжения и водоотведения на территории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27436" w:rsidRPr="00E520DB" w:rsidTr="00792F86">
        <w:trPr>
          <w:trHeight w:val="282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7436" w:rsidRPr="00E520DB" w:rsidRDefault="00427436" w:rsidP="00792F86">
            <w:r w:rsidRPr="00E520DB">
              <w:t>08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r w:rsidRPr="00E520DB"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r w:rsidRPr="00E520DB"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Проведение мониторинга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энергоэффективности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организаций, финансируемых из бюджетов муниципальных образований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Администрации сельских поселений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  <w:r w:rsidRPr="00E520DB">
              <w:t xml:space="preserve"> </w:t>
            </w: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ЖКХ, транспорта и связи  Администрации муниципального образования «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7436" w:rsidRPr="00E520DB" w:rsidRDefault="00427436" w:rsidP="00792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2015 - 2024 годы, ежегодно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7436" w:rsidRPr="00E520DB" w:rsidRDefault="00427436" w:rsidP="00792F86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  <w:r w:rsidRPr="00E520DB"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Оценка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 бюджетной сферы УР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Агентство по энергосбережению на основе наших данных проводит анализ эффективности использования ТЭР</w:t>
            </w: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организаций, финансируемых из бюджетов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27436" w:rsidRPr="00E520DB" w:rsidTr="00792F86">
        <w:trPr>
          <w:trHeight w:val="282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обучения специалистов органов </w:t>
            </w:r>
            <w:r w:rsidRPr="00E520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местного самоуправления, организаций с участием  муниципальных образований, а также других организаций в области энергосбережения и повышения энергетической эффективности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7436" w:rsidRPr="00E520DB" w:rsidRDefault="00427436" w:rsidP="00792F8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Администрация муниципального </w:t>
            </w:r>
            <w:r w:rsidRPr="00E520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образования "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  <w:r w:rsidRPr="00E520DB">
              <w:t xml:space="preserve"> </w:t>
            </w: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Отдел ЖКХ, транспорта и связи  Администрации муниципального образования «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 район».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7436" w:rsidRPr="00E520DB" w:rsidRDefault="00427436" w:rsidP="00792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2015-2024</w:t>
            </w:r>
          </w:p>
          <w:p w:rsidR="00427436" w:rsidRPr="00E520DB" w:rsidRDefault="00427436" w:rsidP="00792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7436" w:rsidRPr="00E520DB" w:rsidRDefault="00427436" w:rsidP="00792F86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В течение  </w:t>
            </w:r>
            <w:r w:rsidRPr="00E520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года</w:t>
            </w: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Повышение качества работы предприятий и </w:t>
            </w:r>
            <w:r w:rsidRPr="00E520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организаций в области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энергосбережния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 и повышение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 Проведение обучающих онлайн семинаров с </w:t>
            </w: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поставщиками информации в ГИС ЖКХ, участие в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вебинарах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семинарах по ГИС ЖКХ. </w:t>
            </w: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</w:p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</w:tr>
      <w:tr w:rsidR="00427436" w:rsidRPr="00E520DB" w:rsidTr="00792F86">
        <w:trPr>
          <w:trHeight w:val="282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Развитие регионального сегмента государственной информационной системы в области энергосбережения и повышения энергетической эффективности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7436" w:rsidRPr="00E520DB" w:rsidRDefault="00427436" w:rsidP="00792F8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  <w:r w:rsidRPr="00E520DB">
              <w:t xml:space="preserve"> </w:t>
            </w: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Отдел ЖКХ, транспорта и связи  Администрации муниципального образования «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 район».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7436" w:rsidRPr="00E520DB" w:rsidRDefault="00427436" w:rsidP="00792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  <w:p w:rsidR="00427436" w:rsidRPr="00E520DB" w:rsidRDefault="00427436" w:rsidP="00792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7436" w:rsidRPr="00E520DB" w:rsidRDefault="00427436" w:rsidP="00792F8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Функциональное расширение регионального сегмента ГИС. Систематизация информации, используемой для оценки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организаций, финансируемых из бюджета муниципального образования.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1.Размещение информации о плановых проверках.</w:t>
            </w:r>
          </w:p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2.Работа с обращениями.</w:t>
            </w:r>
          </w:p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3.Размещение информации по многоквартирным и жилым  домам.</w:t>
            </w:r>
          </w:p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4.Размещение информации по частным жилым домам по мере поступления информации.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27436" w:rsidRPr="00FE0B3F" w:rsidTr="00792F86">
        <w:trPr>
          <w:trHeight w:val="282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27436" w:rsidRPr="00FE0B3F" w:rsidRDefault="00427436" w:rsidP="00792F8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27436" w:rsidRPr="00FE0B3F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27436" w:rsidRPr="00FE0B3F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27436" w:rsidRPr="00FE0B3F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27436" w:rsidRPr="00FE0B3F" w:rsidRDefault="00427436" w:rsidP="00792F8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E0B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Осуществление муниципального </w:t>
            </w:r>
            <w:proofErr w:type="gramStart"/>
            <w:r w:rsidRPr="00FE0B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FE0B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обустройством автомобильных дорог общего пользования местного значения дорожными элементами (дорожными знаками, дорожными ограждениями, светофорами, остановочными пунктами, стоянками (парковками) транспортных средств, иными элементами обустройства автомобильных дорог).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27436" w:rsidRPr="00FE0B3F" w:rsidRDefault="00427436" w:rsidP="00792F8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E0B3F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FE0B3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FE0B3F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  <w:r w:rsidRPr="00FE0B3F">
              <w:t xml:space="preserve"> </w:t>
            </w:r>
            <w:r w:rsidRPr="00FE0B3F">
              <w:rPr>
                <w:rFonts w:ascii="Times New Roman" w:hAnsi="Times New Roman" w:cs="Times New Roman"/>
                <w:sz w:val="18"/>
                <w:szCs w:val="18"/>
              </w:rPr>
              <w:t>Отдел ЖКХ, транспорта и связи  Администрации муниципального образования «</w:t>
            </w:r>
            <w:proofErr w:type="spellStart"/>
            <w:r w:rsidRPr="00FE0B3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FE0B3F">
              <w:rPr>
                <w:rFonts w:ascii="Times New Roman" w:hAnsi="Times New Roman" w:cs="Times New Roman"/>
                <w:sz w:val="18"/>
                <w:szCs w:val="18"/>
              </w:rPr>
              <w:t xml:space="preserve"> район».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27436" w:rsidRPr="00FE0B3F" w:rsidRDefault="00427436" w:rsidP="00792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0B3F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  <w:p w:rsidR="00427436" w:rsidRPr="00FE0B3F" w:rsidRDefault="00427436" w:rsidP="00792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E0B3F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27436" w:rsidRPr="00FE0B3F" w:rsidRDefault="00427436" w:rsidP="00792F8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E0B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  <w:r w:rsidRPr="00FE0B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27436" w:rsidRPr="00FE0B3F" w:rsidRDefault="00427436" w:rsidP="00792F8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E0B3F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муниципального </w:t>
            </w:r>
            <w:proofErr w:type="gramStart"/>
            <w:r w:rsidRPr="00FE0B3F">
              <w:rPr>
                <w:rFonts w:ascii="Times New Roman" w:hAnsi="Times New Roman" w:cs="Times New Roman"/>
                <w:sz w:val="18"/>
                <w:szCs w:val="18"/>
              </w:rPr>
              <w:t>контроля за</w:t>
            </w:r>
            <w:proofErr w:type="gramEnd"/>
            <w:r w:rsidRPr="00FE0B3F">
              <w:rPr>
                <w:rFonts w:ascii="Times New Roman" w:hAnsi="Times New Roman" w:cs="Times New Roman"/>
                <w:sz w:val="18"/>
                <w:szCs w:val="18"/>
              </w:rPr>
              <w:t xml:space="preserve"> обустройством автомобильных дорог общего пользования местного значения дорожными элементами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427436" w:rsidRPr="00FE0B3F" w:rsidRDefault="00427436" w:rsidP="00792F8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 Совместно с АО « ДП </w:t>
            </w:r>
            <w:proofErr w:type="spellStart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Ижевскре</w:t>
            </w:r>
            <w:proofErr w:type="spellEnd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 обследование и составление </w:t>
            </w:r>
            <w:proofErr w:type="spellStart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АКТов</w:t>
            </w:r>
            <w:proofErr w:type="spellEnd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комплексной проверки автомобильной дороги.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27436" w:rsidRPr="00FE0B3F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27436" w:rsidRPr="00E520DB" w:rsidTr="00792F86">
        <w:trPr>
          <w:trHeight w:val="232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Разработка и ежегодная актуализация схем водоснабжения и водоотведения муниципального образования "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район".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Администрация муниципального образования "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район"</w:t>
            </w:r>
            <w:r w:rsidRPr="00E520DB">
              <w:t xml:space="preserve"> </w:t>
            </w: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ЖКХ, транспорта и связи  Администрации муниципального образования «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район».</w:t>
            </w:r>
          </w:p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2015-2024</w:t>
            </w:r>
          </w:p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В течение  года</w:t>
            </w: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Исполнение требований Федерального Закона от 07.12.2011 года №416-ФЗ  «О водоснабжении и водоотведении».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1. Схемы теплоснабжения</w:t>
            </w: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разработаны  и утверждены во всех поселениях </w:t>
            </w:r>
            <w:proofErr w:type="gram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поселений)  размещены на официальном портале Муниципальное Образование  "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 " http://glazrayon.ru</w:t>
            </w:r>
          </w:p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Схемы водоснабжения и водоотведения</w:t>
            </w: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разработаны  и утверждены во всех поселениях </w:t>
            </w:r>
            <w:proofErr w:type="gram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поселений)  размещены на официальном портале Муниципальное Образование  "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 " http://glazrayon.ru.</w:t>
            </w: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27436" w:rsidRPr="00FE0B3F" w:rsidTr="00792F86">
        <w:trPr>
          <w:trHeight w:val="138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FE0B3F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FE0B3F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FE0B3F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FE0B3F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FE0B3F" w:rsidRDefault="00427436" w:rsidP="00792F8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E0B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Мероприятия по организации выявления бесхозяйных объектов  недвижимого имущества, используемых для передачи энергетических ресурсо</w:t>
            </w:r>
            <w:proofErr w:type="gramStart"/>
            <w:r w:rsidRPr="00FE0B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в(</w:t>
            </w:r>
            <w:proofErr w:type="gramEnd"/>
            <w:r w:rsidRPr="00FE0B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включая газоснабжение, тепло- и электроснабжение),постановки в установленном порядке  на учет и признанию права муниципальной собственности на них, а также по организации  управления такими объектами с момента их выявления, в том числе по определению источника компенсации возникающих при их эксплуатации нормативных потерь энергетических ресурсов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436" w:rsidRPr="00FE0B3F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муниципального образования "</w:t>
            </w:r>
            <w:proofErr w:type="spellStart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район" Отдел ЖКХ, транспорта и связи  Администрации муниципального образования «</w:t>
            </w:r>
            <w:proofErr w:type="spellStart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FE0B3F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0B3F">
              <w:t xml:space="preserve">  </w:t>
            </w:r>
            <w:r w:rsidRPr="00FE0B3F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  <w:p w:rsidR="00427436" w:rsidRPr="00FE0B3F" w:rsidRDefault="00427436" w:rsidP="00792F86">
            <w:r w:rsidRPr="00FE0B3F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FE0B3F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0B3F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  <w:r w:rsidRPr="00FE0B3F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436" w:rsidRPr="00FE0B3F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Сокращение доли бесхозяйных объектов теплоэнергетического хозяйства, объектов систем газоснабжения и электроснабжения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436" w:rsidRPr="00FE0B3F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 Парзи-1 1ТП</w:t>
            </w:r>
          </w:p>
          <w:p w:rsidR="00427436" w:rsidRPr="00FE0B3F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д. Гулеково,-1ТП</w:t>
            </w:r>
          </w:p>
          <w:p w:rsidR="00427436" w:rsidRPr="00FE0B3F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</w:t>
            </w:r>
            <w:proofErr w:type="spellEnd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 Алесеевский-1ТП</w:t>
            </w:r>
          </w:p>
          <w:p w:rsidR="00427436" w:rsidRPr="00FE0B3F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д. Чбершур-1ТП</w:t>
            </w:r>
          </w:p>
          <w:p w:rsidR="00427436" w:rsidRPr="00FE0B3F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</w:t>
            </w:r>
            <w:proofErr w:type="gramStart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чхоз1ТП</w:t>
            </w:r>
          </w:p>
          <w:p w:rsidR="00427436" w:rsidRPr="00FE0B3F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Удм</w:t>
            </w:r>
            <w:proofErr w:type="spellEnd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Ключи-2 ТП</w:t>
            </w:r>
          </w:p>
          <w:p w:rsidR="00427436" w:rsidRPr="00FE0B3F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 Понино- 1 ТП</w:t>
            </w:r>
          </w:p>
          <w:p w:rsidR="00427436" w:rsidRPr="00FE0B3F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27436" w:rsidRPr="00FE0B3F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7436" w:rsidRPr="00E520DB" w:rsidTr="00792F86">
        <w:trPr>
          <w:trHeight w:val="207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FE0B3F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FE0B3F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FE0B3F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FE0B3F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FE0B3F" w:rsidRDefault="00427436" w:rsidP="00792F8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E0B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Мероприятия по выявлению бесхозяйных объектов недвижимого имущества, используемых для передачи электрической энергии потребителям  и их паспортизация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FE0B3F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0B3F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FE0B3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FE0B3F">
              <w:rPr>
                <w:rFonts w:ascii="Times New Roman" w:hAnsi="Times New Roman" w:cs="Times New Roman"/>
                <w:sz w:val="18"/>
                <w:szCs w:val="18"/>
              </w:rPr>
              <w:t xml:space="preserve"> район" Отдел ЖКХ, транспорта и связи  Администрации муниципального образования «</w:t>
            </w:r>
            <w:proofErr w:type="spellStart"/>
            <w:r w:rsidRPr="00FE0B3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FE0B3F">
              <w:rPr>
                <w:rFonts w:ascii="Times New Roman" w:hAnsi="Times New Roman" w:cs="Times New Roman"/>
                <w:sz w:val="18"/>
                <w:szCs w:val="18"/>
              </w:rPr>
              <w:t xml:space="preserve"> район».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FE0B3F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0B3F">
              <w:rPr>
                <w:rFonts w:ascii="Times New Roman" w:hAnsi="Times New Roman" w:cs="Times New Roman"/>
                <w:sz w:val="18"/>
                <w:szCs w:val="18"/>
              </w:rPr>
              <w:t xml:space="preserve">  2015-2024</w:t>
            </w:r>
          </w:p>
          <w:p w:rsidR="00427436" w:rsidRPr="00FE0B3F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0B3F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FE0B3F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0B3F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436" w:rsidRPr="00FE0B3F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Сокращение доли бесхозяйных объектов теплоэнергетического хозяйства, объектов систем водоснабжения и водоотведения</w:t>
            </w:r>
          </w:p>
          <w:p w:rsidR="00427436" w:rsidRPr="00FE0B3F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436" w:rsidRPr="00FE0B3F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 Парзи-1 1ТП</w:t>
            </w:r>
          </w:p>
          <w:p w:rsidR="00427436" w:rsidRPr="00FE0B3F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д. Гулеково,-1ТП</w:t>
            </w:r>
          </w:p>
          <w:p w:rsidR="00427436" w:rsidRPr="00FE0B3F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</w:t>
            </w:r>
            <w:proofErr w:type="spellEnd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 Алесеевский-1ТП</w:t>
            </w:r>
          </w:p>
          <w:p w:rsidR="00427436" w:rsidRPr="00FE0B3F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д. Чбершур-1ТП</w:t>
            </w:r>
          </w:p>
          <w:p w:rsidR="00427436" w:rsidRPr="00FE0B3F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</w:t>
            </w:r>
            <w:proofErr w:type="gramStart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чхоз1ТП</w:t>
            </w:r>
          </w:p>
          <w:p w:rsidR="00427436" w:rsidRPr="00FE0B3F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Удм</w:t>
            </w:r>
            <w:proofErr w:type="spellEnd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Ключи-2 ТП</w:t>
            </w:r>
          </w:p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 Понино- 1 ТП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7436" w:rsidRPr="00E520DB" w:rsidTr="00792F86">
        <w:trPr>
          <w:trHeight w:val="168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Реализация мероприятий в организациях, финансируемых за счет средств муниципального бюджета</w:t>
            </w:r>
          </w:p>
        </w:tc>
      </w:tr>
      <w:tr w:rsidR="00427436" w:rsidRPr="00E520DB" w:rsidTr="00792F86">
        <w:trPr>
          <w:trHeight w:val="361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r w:rsidRPr="00E520DB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r w:rsidRPr="00E520DB"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Проведение энергетических обследований в организациях, финансируемых за счет средств бюджета муниципального образования "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район"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 район" Отдел ЖКХ, транспорта и связи  Администрации муниципального образования «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 район»,</w:t>
            </w:r>
            <w:r w:rsidRPr="00E520DB">
              <w:t xml:space="preserve"> </w:t>
            </w: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образования, Управление культуры и молодежной политики, администрации сельских поселений.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  2015-2024</w:t>
            </w:r>
          </w:p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Исполнение Федерального закона от 23 ноября 2009 года 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   </w:t>
            </w:r>
          </w:p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Сдача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энергодеклараций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Модуль ГИС «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Энергоэффективность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7436" w:rsidRPr="00FE0B3F" w:rsidTr="00792F86">
        <w:trPr>
          <w:trHeight w:val="14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7436" w:rsidRPr="00FE0B3F" w:rsidRDefault="00427436" w:rsidP="00792F86">
            <w:r w:rsidRPr="00FE0B3F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FE0B3F" w:rsidRDefault="00427436" w:rsidP="00792F86">
            <w:r w:rsidRPr="00FE0B3F"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FE0B3F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FE0B3F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FE0B3F" w:rsidRDefault="00427436" w:rsidP="00792F8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E0B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Модернизация системы освещения (замена ламп накаливания на </w:t>
            </w:r>
            <w:proofErr w:type="spellStart"/>
            <w:r w:rsidRPr="00FE0B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энергоэффетивные</w:t>
            </w:r>
            <w:proofErr w:type="spellEnd"/>
            <w:r w:rsidRPr="00FE0B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, замена электромагнитных пускорегулирующих устройств </w:t>
            </w:r>
            <w:proofErr w:type="spellStart"/>
            <w:r w:rsidRPr="00FE0B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люминисцентных</w:t>
            </w:r>
            <w:proofErr w:type="spellEnd"/>
            <w:r w:rsidRPr="00FE0B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ламп </w:t>
            </w:r>
            <w:proofErr w:type="gramStart"/>
            <w:r w:rsidRPr="00FE0B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</w:t>
            </w:r>
            <w:proofErr w:type="gramEnd"/>
            <w:r w:rsidRPr="00FE0B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электронные)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FE0B3F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0B3F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FE0B3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FE0B3F">
              <w:rPr>
                <w:rFonts w:ascii="Times New Roman" w:hAnsi="Times New Roman" w:cs="Times New Roman"/>
                <w:sz w:val="18"/>
                <w:szCs w:val="18"/>
              </w:rPr>
              <w:t xml:space="preserve"> район" Отдел ЖКХ, транспорта и связи  Администрации муниципального образования </w:t>
            </w:r>
            <w:r w:rsidRPr="00FE0B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</w:t>
            </w:r>
            <w:proofErr w:type="spellStart"/>
            <w:r w:rsidRPr="00FE0B3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FE0B3F">
              <w:rPr>
                <w:rFonts w:ascii="Times New Roman" w:hAnsi="Times New Roman" w:cs="Times New Roman"/>
                <w:sz w:val="18"/>
                <w:szCs w:val="18"/>
              </w:rPr>
              <w:t xml:space="preserve"> район», Управление образования, Управление культуры и молодежной политики, администрации сельских поселений.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FE0B3F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0B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 2015-2024</w:t>
            </w:r>
          </w:p>
          <w:p w:rsidR="00427436" w:rsidRPr="00FE0B3F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0B3F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FE0B3F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0B3F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436" w:rsidRPr="00FE0B3F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Снижение объемов потребления электроэнергии в не произошло, так как установлены светильники в тех </w:t>
            </w:r>
            <w:proofErr w:type="gramStart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деревнях</w:t>
            </w:r>
            <w:proofErr w:type="gramEnd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где раньше не было уличного </w:t>
            </w:r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освещения.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436" w:rsidRPr="00FE0B3F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УСТАНОВЛЕНО  235 СВЕТИЛЬНИКОВ УЛИЧНОГО ОСВЕЩЕНИЯ В СЕЛЬСКИХ ПОСЕЛЕНИЯХ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27436" w:rsidRPr="00FE0B3F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7436" w:rsidRPr="00E520DB" w:rsidTr="00792F86">
        <w:trPr>
          <w:trHeight w:val="30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7436" w:rsidRPr="00FE0B3F" w:rsidRDefault="00427436" w:rsidP="00792F86">
            <w:r w:rsidRPr="00FE0B3F"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FE0B3F" w:rsidRDefault="00427436" w:rsidP="00792F86">
            <w:r w:rsidRPr="00FE0B3F"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FE0B3F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FE0B3F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FE0B3F" w:rsidRDefault="00427436" w:rsidP="00792F8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E0B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Автоматизация системы теплопотребления здания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FE0B3F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0B3F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FE0B3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FE0B3F">
              <w:rPr>
                <w:rFonts w:ascii="Times New Roman" w:hAnsi="Times New Roman" w:cs="Times New Roman"/>
                <w:sz w:val="18"/>
                <w:szCs w:val="18"/>
              </w:rPr>
              <w:t xml:space="preserve"> район" Отдел ЖКХ, транспорта и связи  Администрации муниципального образования «</w:t>
            </w:r>
            <w:proofErr w:type="spellStart"/>
            <w:r w:rsidRPr="00FE0B3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FE0B3F">
              <w:rPr>
                <w:rFonts w:ascii="Times New Roman" w:hAnsi="Times New Roman" w:cs="Times New Roman"/>
                <w:sz w:val="18"/>
                <w:szCs w:val="18"/>
              </w:rPr>
              <w:t xml:space="preserve"> район», Управление образования, Управление культуры и молодежной политики, администрации сельских поселений.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FE0B3F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0B3F">
              <w:rPr>
                <w:rFonts w:ascii="Times New Roman" w:hAnsi="Times New Roman" w:cs="Times New Roman"/>
                <w:sz w:val="18"/>
                <w:szCs w:val="18"/>
              </w:rPr>
              <w:t xml:space="preserve">  2015-2024</w:t>
            </w:r>
          </w:p>
          <w:p w:rsidR="00427436" w:rsidRPr="00FE0B3F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0B3F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FE0B3F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0B3F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436" w:rsidRPr="00FE0B3F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Снижение объемов потребления топлива в сопоставимых условиях на 109 </w:t>
            </w:r>
            <w:proofErr w:type="spellStart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т.у</w:t>
            </w:r>
            <w:proofErr w:type="gramStart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.т</w:t>
            </w:r>
            <w:proofErr w:type="spellEnd"/>
            <w:proofErr w:type="gramEnd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год. Сокращение бюджетных расходов на оплату топлива на 1 169 </w:t>
            </w:r>
            <w:proofErr w:type="spellStart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 посмотреть по 607 указу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7436" w:rsidRPr="00FE0B3F" w:rsidTr="00792F86">
        <w:trPr>
          <w:trHeight w:val="24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FE0B3F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FE0B3F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FE0B3F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FE0B3F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FE0B3F" w:rsidRDefault="00427436" w:rsidP="00792F8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E0B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Установка теплоотражающих экранов за приборами отопления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FE0B3F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0B3F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FE0B3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FE0B3F">
              <w:rPr>
                <w:rFonts w:ascii="Times New Roman" w:hAnsi="Times New Roman" w:cs="Times New Roman"/>
                <w:sz w:val="18"/>
                <w:szCs w:val="18"/>
              </w:rPr>
              <w:t xml:space="preserve"> район" Отдел ЖКХ, транспорта и связи  Администрации муниципального образования «</w:t>
            </w:r>
            <w:proofErr w:type="spellStart"/>
            <w:r w:rsidRPr="00FE0B3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FE0B3F">
              <w:rPr>
                <w:rFonts w:ascii="Times New Roman" w:hAnsi="Times New Roman" w:cs="Times New Roman"/>
                <w:sz w:val="18"/>
                <w:szCs w:val="18"/>
              </w:rPr>
              <w:t xml:space="preserve"> район», Управление образования, </w:t>
            </w:r>
            <w:r w:rsidRPr="00FE0B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Управление культуры и молодежной политики, администрации сельских поселений.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FE0B3F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0B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 2015-2024</w:t>
            </w:r>
          </w:p>
          <w:p w:rsidR="00427436" w:rsidRPr="00FE0B3F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0B3F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FE0B3F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0B3F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436" w:rsidRPr="00FE0B3F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Снижение объемов потребления топлива в сопоставимых условиях на 33 </w:t>
            </w:r>
            <w:proofErr w:type="spellStart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т.у</w:t>
            </w:r>
            <w:proofErr w:type="gramStart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.т</w:t>
            </w:r>
            <w:proofErr w:type="spellEnd"/>
            <w:proofErr w:type="gramEnd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год. Сокращение бюджетных расходов на оплату топлива на 353 </w:t>
            </w:r>
            <w:proofErr w:type="spellStart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436" w:rsidRPr="00FE0B3F" w:rsidRDefault="00427436" w:rsidP="00792F8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27436" w:rsidRPr="00FE0B3F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7436" w:rsidRPr="00E520DB" w:rsidTr="00792F86">
        <w:trPr>
          <w:trHeight w:val="27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FE0B3F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FE0B3F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FE0B3F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FE0B3F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FE0B3F" w:rsidRDefault="00427436" w:rsidP="00792F8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E0B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Гидравлическая наладка внутренней системы отопления (установка термостатических клапанов на радиаторы отопления для автоматической регулировки температуры воздуха)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FE0B3F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0B3F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FE0B3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FE0B3F">
              <w:rPr>
                <w:rFonts w:ascii="Times New Roman" w:hAnsi="Times New Roman" w:cs="Times New Roman"/>
                <w:sz w:val="18"/>
                <w:szCs w:val="18"/>
              </w:rPr>
              <w:t xml:space="preserve"> район" Отдел ЖКХ, транспорта и связи  Администрации муниципального образования «</w:t>
            </w:r>
            <w:proofErr w:type="spellStart"/>
            <w:r w:rsidRPr="00FE0B3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FE0B3F">
              <w:rPr>
                <w:rFonts w:ascii="Times New Roman" w:hAnsi="Times New Roman" w:cs="Times New Roman"/>
                <w:sz w:val="18"/>
                <w:szCs w:val="18"/>
              </w:rPr>
              <w:t xml:space="preserve"> район», Управление образования, Управление культуры и молодежной политики, администрации сельских поселений.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FE0B3F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0B3F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  <w:p w:rsidR="00427436" w:rsidRPr="00FE0B3F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0B3F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FE0B3F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0B3F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436" w:rsidRPr="00FE0B3F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Снижение объемов потребления тепловой энергии в сопоставимых условиях на 102 Гкал в год (0,6%). Сокращение бюджетных расходов на оплату топлива на 214 </w:t>
            </w:r>
            <w:proofErr w:type="spellStart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436" w:rsidRPr="00FE0B3F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Режимная наладка котлов, проведение гидравлических испытаний тепловых сетей ООО </w:t>
            </w:r>
            <w:proofErr w:type="spellStart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Теплоресур</w:t>
            </w:r>
            <w:proofErr w:type="spellEnd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427436" w:rsidRPr="00FE0B3F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B3F">
              <w:t xml:space="preserve"> </w:t>
            </w:r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Проверка на прочность тепловой сети, промывка; проверка на прочность и плотность котлов</w:t>
            </w:r>
            <w:r w:rsidRPr="00FE0B3F">
              <w:t xml:space="preserve"> </w:t>
            </w:r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Свет.</w:t>
            </w:r>
          </w:p>
          <w:p w:rsidR="00427436" w:rsidRPr="00FE0B3F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B3F">
              <w:t xml:space="preserve"> </w:t>
            </w:r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Введены в эксплуатацию 5 новых газовых модульных котельных (</w:t>
            </w:r>
            <w:proofErr w:type="spellStart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gramStart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.Д</w:t>
            </w:r>
            <w:proofErr w:type="gramEnd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ондыкар</w:t>
            </w:r>
            <w:proofErr w:type="spellEnd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д.Удм</w:t>
            </w:r>
            <w:proofErr w:type="spellEnd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Ключи, </w:t>
            </w:r>
            <w:proofErr w:type="spellStart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gramStart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.К</w:t>
            </w:r>
            <w:proofErr w:type="gramEnd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ачкашур</w:t>
            </w:r>
            <w:proofErr w:type="spellEnd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д </w:t>
            </w:r>
            <w:proofErr w:type="spellStart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Штанигурт</w:t>
            </w:r>
            <w:proofErr w:type="spellEnd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-2 шт.), 2 модульные котельные работающие на каменном угле (</w:t>
            </w:r>
            <w:proofErr w:type="spellStart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д.Пусошур</w:t>
            </w:r>
            <w:proofErr w:type="spellEnd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д. В. Слудка).</w:t>
            </w:r>
          </w:p>
          <w:p w:rsidR="00427436" w:rsidRPr="00FE0B3F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Замена тепловых сетей </w:t>
            </w:r>
            <w:proofErr w:type="spellStart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gramStart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.К</w:t>
            </w:r>
            <w:proofErr w:type="gramEnd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урегово</w:t>
            </w:r>
            <w:proofErr w:type="spellEnd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д.Штанигурт</w:t>
            </w:r>
            <w:proofErr w:type="spellEnd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д.Кожиль</w:t>
            </w:r>
            <w:proofErr w:type="spellEnd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д.Адам</w:t>
            </w:r>
            <w:proofErr w:type="spellEnd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д </w:t>
            </w:r>
            <w:proofErr w:type="spellStart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Качкашур</w:t>
            </w:r>
            <w:proofErr w:type="spellEnd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км. </w:t>
            </w:r>
          </w:p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Реконструкция системы водоснабжения с. Понино  протяженностью 170 м</w:t>
            </w:r>
            <w:proofErr w:type="gramStart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7436" w:rsidRPr="00FE0B3F" w:rsidTr="00792F86">
        <w:trPr>
          <w:trHeight w:val="33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FE0B3F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FE0B3F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FE0B3F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FE0B3F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FE0B3F" w:rsidRDefault="00427436" w:rsidP="00792F8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E0B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Замена оконных блоков на оконные блоки </w:t>
            </w:r>
            <w:proofErr w:type="gramStart"/>
            <w:r w:rsidRPr="00FE0B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End"/>
            <w:r w:rsidRPr="00FE0B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стеклопакетами с </w:t>
            </w:r>
            <w:proofErr w:type="spellStart"/>
            <w:r w:rsidRPr="00FE0B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низкоэмиссионным</w:t>
            </w:r>
            <w:proofErr w:type="spellEnd"/>
            <w:r w:rsidRPr="00FE0B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покрытием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FE0B3F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0B3F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</w:t>
            </w:r>
            <w:proofErr w:type="spellStart"/>
            <w:r w:rsidRPr="00FE0B3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FE0B3F">
              <w:rPr>
                <w:rFonts w:ascii="Times New Roman" w:hAnsi="Times New Roman" w:cs="Times New Roman"/>
                <w:sz w:val="18"/>
                <w:szCs w:val="18"/>
              </w:rPr>
              <w:t xml:space="preserve"> район", Управление </w:t>
            </w:r>
            <w:r w:rsidRPr="00FE0B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образования, Управление культуры и молодежной политики, администрации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FE0B3F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0B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2015-2024</w:t>
            </w:r>
          </w:p>
          <w:p w:rsidR="00427436" w:rsidRPr="00FE0B3F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0B3F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FE0B3F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0B3F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436" w:rsidRPr="00FE0B3F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Снижение объемов потребления топлива в сопоставимых условиях на 179 </w:t>
            </w:r>
            <w:proofErr w:type="spellStart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т.у</w:t>
            </w:r>
            <w:proofErr w:type="gramStart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.т</w:t>
            </w:r>
            <w:proofErr w:type="spellEnd"/>
            <w:proofErr w:type="gramEnd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год (6,1%). Сокращение </w:t>
            </w:r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бюджетных расходов на оплату топлива на 2 137 </w:t>
            </w:r>
            <w:proofErr w:type="spellStart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436" w:rsidRPr="00FE0B3F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Замена оконных блоков на оконные блоки </w:t>
            </w:r>
            <w:proofErr w:type="gramStart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End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стеклопакетами с </w:t>
            </w:r>
            <w:proofErr w:type="spellStart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низкоэмиссионным</w:t>
            </w:r>
            <w:proofErr w:type="spellEnd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покрытием в здании Администрации МО </w:t>
            </w:r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"</w:t>
            </w:r>
            <w:proofErr w:type="spellStart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27436" w:rsidRPr="00FE0B3F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7436" w:rsidRPr="00FE0B3F" w:rsidTr="00792F86">
        <w:trPr>
          <w:trHeight w:val="183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7436" w:rsidRPr="00FE0B3F" w:rsidRDefault="00427436" w:rsidP="00792F86">
            <w:r w:rsidRPr="00FE0B3F"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FE0B3F" w:rsidRDefault="00427436" w:rsidP="00792F86">
            <w:r w:rsidRPr="00FE0B3F"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FE0B3F" w:rsidRDefault="00427436" w:rsidP="00792F86">
            <w:r w:rsidRPr="00FE0B3F">
              <w:t>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FE0B3F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FE0B3F" w:rsidRDefault="00427436" w:rsidP="00792F8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E0B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Установка или замена приборов учета энергоресурсов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FE0B3F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0B3F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</w:t>
            </w:r>
            <w:proofErr w:type="spellStart"/>
            <w:r w:rsidRPr="00FE0B3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FE0B3F">
              <w:rPr>
                <w:rFonts w:ascii="Times New Roman" w:hAnsi="Times New Roman" w:cs="Times New Roman"/>
                <w:sz w:val="18"/>
                <w:szCs w:val="18"/>
              </w:rPr>
              <w:t xml:space="preserve"> район", Управление образования, Управление культуры и молодежной политики, администрации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FE0B3F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0B3F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  <w:p w:rsidR="00427436" w:rsidRPr="00FE0B3F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0B3F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FE0B3F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0B3F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436" w:rsidRPr="00FE0B3F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Исполнение Федерального закона от 23 ноября 2009 года 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   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436" w:rsidRPr="00FE0B3F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Установка или замена приборов учета энергоресурсов при необходимости при подготовке к отопительному периоду 2019-2020 </w:t>
            </w:r>
            <w:proofErr w:type="spellStart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</w:t>
            </w:r>
            <w:proofErr w:type="gramStart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spellEnd"/>
            <w:proofErr w:type="gramEnd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27436" w:rsidRPr="00FE0B3F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7436" w:rsidRPr="00E520DB" w:rsidTr="00792F86">
        <w:trPr>
          <w:trHeight w:val="24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7436" w:rsidRPr="00FE0B3F" w:rsidRDefault="00427436" w:rsidP="00792F86">
            <w:r w:rsidRPr="00FE0B3F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FE0B3F" w:rsidRDefault="00427436" w:rsidP="00792F86">
            <w:r w:rsidRPr="00FE0B3F"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FE0B3F" w:rsidRDefault="00427436" w:rsidP="00792F86">
            <w:r w:rsidRPr="00FE0B3F">
              <w:t>8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FE0B3F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FE0B3F" w:rsidRDefault="00427436" w:rsidP="00792F8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E0B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Установка </w:t>
            </w:r>
            <w:proofErr w:type="spellStart"/>
            <w:r w:rsidRPr="00FE0B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газобалонного</w:t>
            </w:r>
            <w:proofErr w:type="spellEnd"/>
            <w:r w:rsidRPr="00FE0B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оборудования на автомобиль. Использования в качестве топлива сжиженного газа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FE0B3F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0B3F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</w:t>
            </w:r>
            <w:proofErr w:type="spellStart"/>
            <w:r w:rsidRPr="00FE0B3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FE0B3F">
              <w:rPr>
                <w:rFonts w:ascii="Times New Roman" w:hAnsi="Times New Roman" w:cs="Times New Roman"/>
                <w:sz w:val="18"/>
                <w:szCs w:val="18"/>
              </w:rPr>
              <w:t xml:space="preserve"> район", Управление образования, Управление культуры и молодежной политики, администрации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FE0B3F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0B3F">
              <w:rPr>
                <w:rFonts w:ascii="Times New Roman" w:hAnsi="Times New Roman" w:cs="Times New Roman"/>
                <w:sz w:val="18"/>
                <w:szCs w:val="18"/>
              </w:rPr>
              <w:t xml:space="preserve">  2015-2024</w:t>
            </w:r>
          </w:p>
          <w:p w:rsidR="00427436" w:rsidRPr="00FE0B3F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0B3F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FE0B3F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0B3F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436" w:rsidRPr="00FE0B3F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Снижение объемов потребления автомобильного топлива в сопоставимых условиях на 1 тонну. Сокращение бюджетных расходов на оплату автомобильного топлива на 136 </w:t>
            </w:r>
            <w:proofErr w:type="spellStart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FE0B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7436" w:rsidRPr="00E520DB" w:rsidTr="00792F86">
        <w:trPr>
          <w:trHeight w:val="24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r w:rsidRPr="00E520DB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r w:rsidRPr="00E520DB"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r w:rsidRPr="00E520DB">
              <w:t>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/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Приборетение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бытовой техники с высоким классом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энергоэффективности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, замена старого холодильного </w:t>
            </w: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оборудования на новое с классом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энергоэффективности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не ниже</w:t>
            </w:r>
            <w:proofErr w:type="gram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Отдел жилищно-коммунального хозяйства, транспорта и связи </w:t>
            </w:r>
            <w:r w:rsidRPr="00E520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Администрации МО "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 район", Управление образования, Управление культуры и молодежной политики, администрации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 2015-2024</w:t>
            </w:r>
          </w:p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Снижение объемов потребления воды в сопоставимых </w:t>
            </w: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условиях на 631 м3 в год (2,4%) и электрической энергии на 26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.к</w:t>
            </w:r>
            <w:proofErr w:type="gram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Втч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год (1,0%). Сокращение бюджетных расходов на оплату воды и электрической энергии на 124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Приобретение бытовой техники с высоким классом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энергоэффективности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замена старого холодильного оборудования на новое с классом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энергоэффективности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не ниже происходит по мере необходимости в образовательных учреждениях</w:t>
            </w:r>
          </w:p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7436" w:rsidRPr="00E520DB" w:rsidTr="00792F86">
        <w:trPr>
          <w:trHeight w:val="24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r w:rsidRPr="00E520DB"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r w:rsidRPr="00E520DB"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r w:rsidRPr="00E520DB"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Установка термостатических смесителей воды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 район", Управление образования, Управление культуры и молодежной политики, администрации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Снижение объемов потребления воды в сопоставимых условиях на 30 м3 в год (0,1%) и электрической энергии на 1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.к</w:t>
            </w:r>
            <w:proofErr w:type="gram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Втч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год (0,04%). Сокращение бюджетных расходов на оплату воды и электрической энергии на 4,1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Внедрение более эффективного оборудования при капитальном ремонте сетей водоснабжения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7436" w:rsidRPr="00E520DB" w:rsidTr="00792F86">
        <w:trPr>
          <w:trHeight w:val="27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Реализация мероприятий на объектах организаций, оказывающих услуги теплоснабжения на территории МО "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район"</w:t>
            </w:r>
          </w:p>
        </w:tc>
      </w:tr>
      <w:tr w:rsidR="00427436" w:rsidRPr="00E520DB" w:rsidTr="00792F86">
        <w:trPr>
          <w:trHeight w:val="27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r w:rsidRPr="00E520DB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r w:rsidRPr="00E520DB">
              <w:t>03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Техническое перевооружение системы теплоснабжения клуба и детского сада в д.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Кочишево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района УР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надежности и качества теплоснабжения. Снижение объемов потребления топлива в сопоставимых условиях на 35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т.у.т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в </w:t>
            </w: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год. Экономический эффект оценивается в 367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7436" w:rsidRPr="00E520DB" w:rsidTr="00792F86">
        <w:trPr>
          <w:trHeight w:val="168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r w:rsidRPr="00E520DB"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r w:rsidRPr="00E520DB">
              <w:t>03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Техническое перевооружение системы теплоснабжения ФАП и клуба с переводом на газ в д.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Пусошур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района УР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надежности и качества теплоснабжения. Снижение объемов потребления топлива в сопоставимых условиях на 89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т.у.т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в год. Экономический эффект оценивается в 1 069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7436" w:rsidRPr="00E520DB" w:rsidTr="00792F86">
        <w:trPr>
          <w:trHeight w:val="25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r w:rsidRPr="00E520DB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r w:rsidRPr="00E520DB">
              <w:t>03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Повышение надежности и качества теплоснабжения. Снижение объемов потребления топлива в сопоставимых условиях на 89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т.у.т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. в год. Экономический эффект оценивается в 1 069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надежности и качества теплоснабжения. Снижение объемов потребления топлива в сопоставимых условиях на 31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т.у.т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в год. Экономический эффект оценивается в 177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Капитальный ремонт системы теплоснабжения при подготовке к отопительному периоду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7436" w:rsidRPr="00E520DB" w:rsidTr="00792F86">
        <w:trPr>
          <w:trHeight w:val="288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r w:rsidRPr="00E520DB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r w:rsidRPr="00E520DB">
              <w:t>03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Техническое перевооружение котельной с переводом на газ в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gram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.К</w:t>
            </w:r>
            <w:proofErr w:type="gram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урегово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района УР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2020г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надежности и качества теплоснабжения. Снижение объемов потребления топлива в сопоставимых условиях на 23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т.у.т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в год. Экономический эффект оценивается в 401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Нет газораспределительных сетей в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gram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.К</w:t>
            </w:r>
            <w:proofErr w:type="gram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урегово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УР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7436" w:rsidRPr="00E520DB" w:rsidTr="00792F86">
        <w:trPr>
          <w:trHeight w:val="30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r w:rsidRPr="00E520DB"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r w:rsidRPr="00E520DB">
              <w:t>03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Техническое перевооружение котельной с переводом на газ в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gram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.Т</w:t>
            </w:r>
            <w:proofErr w:type="gram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рубашур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района УР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2020г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надежности и качества теплоснабжения. Снижение объемов потребления топлива в сопоставимых условиях на 156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т.у.т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в год. Экономический эффект оценивается в 1390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 газораспределительных сетей в д.</w:t>
            </w:r>
            <w:r w:rsidRPr="00E520DB">
              <w:t xml:space="preserve">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gram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.Т</w:t>
            </w:r>
            <w:proofErr w:type="gram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рубашур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УР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7436" w:rsidRPr="00E520DB" w:rsidTr="00792F86">
        <w:trPr>
          <w:trHeight w:val="19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r w:rsidRPr="00E520DB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r w:rsidRPr="00E520DB">
              <w:t>03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Техническое перевооружение котельной с переводом на газ в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gram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.П</w:t>
            </w:r>
            <w:proofErr w:type="gram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арзи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района УР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2020г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надежности и качества теплоснабжения. Снижение объемов потребления топлива в сопоставимых условиях на 39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т.у.т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в год. Экономический эффект оценивается в 727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 газораспределительных сетей в д</w:t>
            </w:r>
            <w:proofErr w:type="gram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..</w:t>
            </w:r>
            <w:proofErr w:type="spellStart"/>
            <w:proofErr w:type="gram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Парзи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УР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7436" w:rsidRPr="00E520DB" w:rsidTr="00792F86">
        <w:trPr>
          <w:trHeight w:val="30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r w:rsidRPr="00E520DB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r w:rsidRPr="00E520DB">
              <w:t>03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Техническое перевооружение котельной с переводом на газ в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gram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дм.Ключи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района УР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2016г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надежности и качества теплоснабжения. Снижение объемов потребления топлива в сопоставимых условиях на 48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т.у.т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в год. Экономический эффект оценивается в 448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РАМКАХ ЭНЕРГОСЕРВИСНОГО КОНТРАКТ ООО «Свет»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7436" w:rsidRPr="00E520DB" w:rsidTr="00792F86">
        <w:trPr>
          <w:trHeight w:val="33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r w:rsidRPr="00E520DB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r w:rsidRPr="00E520DB">
              <w:t>03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Техническое перевооружение котельной с переводом на газ в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gram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.Г</w:t>
            </w:r>
            <w:proofErr w:type="gram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улеково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района УР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Отдел жилищно-коммунального хозяйства, транспорта и связи Администрации МО </w:t>
            </w:r>
            <w:r w:rsidRPr="00E520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2017г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надежности и качества теплоснабжения. Снижение объемов </w:t>
            </w: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потребления топлива в сопоставимых условиях на 35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т.у.т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в год. Экономический эффект оценивается в 236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 РАМКАХ ЭНЕРГОСЕРВИСНОГО КОНТРАКТ ООО «Свет»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7436" w:rsidRPr="00E520DB" w:rsidTr="00792F86">
        <w:trPr>
          <w:trHeight w:val="24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r w:rsidRPr="00E520DB"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r w:rsidRPr="00E520DB">
              <w:t>04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Реализация мероприятий на объектах организаций, оказывающих услуги водоснабжения и водоотведения  на территории МО "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7436" w:rsidRPr="00E520DB" w:rsidTr="00792F86">
        <w:trPr>
          <w:trHeight w:val="24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r w:rsidRPr="00E520DB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r w:rsidRPr="00E520DB">
              <w:t>04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Внедрение приборного учета объемов подаваемой воды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2015-2014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Определение фактического объема подаваемой воды, анализ работы сетей, выявление утечек и сверхнормативных расходов, стимулирование потребителей к сокращению объемов потребляемой воды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7436" w:rsidRPr="00E520DB" w:rsidTr="00792F86">
        <w:trPr>
          <w:trHeight w:val="25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r w:rsidRPr="00E520DB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r w:rsidRPr="00E520DB">
              <w:t>04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Повышение эффективности работы источников водоснабжения за счет внедрения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энергоэффективных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насосных агрегатов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Сокращение потребления электрической энергии на подъем и подачу воды потребителям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Замена ЭВЦ5-6,3-80;</w:t>
            </w:r>
            <w:r w:rsidRPr="00E520DB">
              <w:t xml:space="preserve"> </w:t>
            </w: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ЭВЦ6-6,3-85-8  штук;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7436" w:rsidRPr="00E520DB" w:rsidTr="00792F86">
        <w:trPr>
          <w:trHeight w:val="27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r w:rsidRPr="00E520DB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r w:rsidRPr="00E520DB">
              <w:t>04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Замена электротермических обогревателей на нагревательные кабели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Сокращение потребления электрической энергии на транспортировку воды и стоков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7436" w:rsidRPr="00E520DB" w:rsidTr="00792F86">
        <w:trPr>
          <w:trHeight w:val="30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r w:rsidRPr="00E520DB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r w:rsidRPr="00E520DB">
              <w:t>04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Исключение избыточного напора в водопроводной сети за счет внедрения автоматического </w:t>
            </w: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регулирования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Отдел жилищно-коммунального хозяйства, транспорта и связи </w:t>
            </w:r>
            <w:r w:rsidRPr="00E520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Администрации МО "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2015-2024</w:t>
            </w:r>
          </w:p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Сокращение утечек из водопроводной сети, снижение потребления электроэнергии за </w:t>
            </w: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счет исключения избыточного напора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436" w:rsidRPr="00E520DB" w:rsidRDefault="00427436" w:rsidP="00792F86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7436" w:rsidRPr="00E520DB" w:rsidTr="00792F86">
        <w:trPr>
          <w:trHeight w:val="25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r w:rsidRPr="00E520DB"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r w:rsidRPr="00E520DB">
              <w:t>04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Сокращение утечек воды при транспортировке за счет замены изношенных участков водопроводных сетей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Сокращение утечек воды в водопроводных сетях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7436" w:rsidRPr="00E520DB" w:rsidTr="00792F86">
        <w:trPr>
          <w:trHeight w:val="33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r w:rsidRPr="00E520DB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r w:rsidRPr="00E520DB">
              <w:t>04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Повышение эффективности работы насосных агрегатов в системе водоотведения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Сокращение потребления электрической энергии на транспортировку и очистку сточных вод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Устранено засоров, село Понино-4 раза.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7436" w:rsidRPr="00E520DB" w:rsidTr="00792F86">
        <w:trPr>
          <w:trHeight w:val="34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r w:rsidRPr="00E520DB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r w:rsidRPr="00E520DB">
              <w:t>05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Реализация мероприятий на объектах электросетевых организаций, оказывающих услуги по передаче электрической энергии на территории МО "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район"</w:t>
            </w:r>
          </w:p>
        </w:tc>
      </w:tr>
      <w:tr w:rsidR="00427436" w:rsidRPr="00E520DB" w:rsidTr="00792F86">
        <w:trPr>
          <w:trHeight w:val="28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r w:rsidRPr="00E520DB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r w:rsidRPr="00E520DB">
              <w:t>05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Реконструкция системы уличного освещения с заменой: деревянных опор на ж/б; неизолированного провода на СИП; светильников на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энергоэффективные</w:t>
            </w:r>
            <w:proofErr w:type="spellEnd"/>
            <w:proofErr w:type="gramEnd"/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Снижение потребления электроэнергии на уличное освещение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7436" w:rsidRPr="00E520DB" w:rsidTr="00792F86">
        <w:trPr>
          <w:trHeight w:val="209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r w:rsidRPr="00E520DB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r w:rsidRPr="00E520DB">
              <w:t>05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Замена недогруженного и перегруженного силового оборудования распределительных электрических сетей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Сокращение потерь электроэнергии при ее передаче по распределительным сетям. Увеличение эффективности использования первичного топлива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Сокращение потерь электроэнергии при ее передаче по распределительным сетям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Замена проводов на большее сечение</w:t>
            </w:r>
            <w:r w:rsidRPr="00E520DB">
              <w:t xml:space="preserve"> </w:t>
            </w: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перегруженных ЛЭП,</w:t>
            </w:r>
            <w:r w:rsidRPr="00E520DB">
              <w:t xml:space="preserve"> </w:t>
            </w: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Замена отработавших свой нормативный срок трансформаторов.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7436" w:rsidRPr="00E520DB" w:rsidTr="00792F86">
        <w:trPr>
          <w:trHeight w:val="28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r w:rsidRPr="00E520DB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r w:rsidRPr="00E520DB">
              <w:t>05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Внедрение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когенерационных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установок (мини-ТЭЦ)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Сокращение потерь электроэнергии при ее передаче по распределительным </w:t>
            </w:r>
            <w:r w:rsidRPr="00E520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сетям. Увеличение эффективности использования первичного топлива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2015-2024</w:t>
            </w:r>
          </w:p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Сокращение потерь электроэнергии при ее передаче по распределительным </w:t>
            </w: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сетям. Увеличение эффективности использования первичного топлива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7436" w:rsidRPr="00E520DB" w:rsidTr="00792F86">
        <w:trPr>
          <w:trHeight w:val="30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r w:rsidRPr="00E520DB"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r w:rsidRPr="00E520DB">
              <w:t>06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Реализация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энергоэффективных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мероприятий на объектах многоквартирного жилищного фонда МО "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район" (мероприятие реализовывается в соответствии с подпрограммой "Содержание и развитие жилищного хозяйства МО "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район" (2015-2020 годы)" муниципальной программы "Содержание и развитие муниципального хозяйства МО "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район" (2015-2020 годы)")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эффективности потребления энергоресурсов в многоквартирных домах на основе использования при проведении капитальных ремонтов современных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энергоэффективных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материалов и технологий, а также формирования бережливой модели поведения населения.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7436" w:rsidRPr="00E520DB" w:rsidTr="00792F86">
        <w:trPr>
          <w:trHeight w:val="31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r w:rsidRPr="00E520DB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r w:rsidRPr="00E520DB">
              <w:t>07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Реализация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энергоэффективных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мероприятий по расширению использования в качестве источников энергии вторичных энергетических ресурсов и (или) возобновляемых источников энергии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7436" w:rsidRPr="00E520DB" w:rsidTr="00792F86">
        <w:trPr>
          <w:trHeight w:val="28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r w:rsidRPr="00E520DB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r w:rsidRPr="00E520DB">
              <w:t>8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Мероприятия по замещению бензина и дизельного топлива, используемых транспортными средствами в качестве моторного топлива, природным газом, газовыми смесями, сжиженным углеводородным газом, электрической энергией с учетом доступности использования, близости расположения к источникам природного газа, газовых смесей, электрической энергии и экономической целесообразности такого замещения, а также с учетом тарифного регулирования и доступности гражданам платы</w:t>
            </w:r>
            <w:proofErr w:type="gramEnd"/>
          </w:p>
        </w:tc>
      </w:tr>
      <w:tr w:rsidR="00427436" w:rsidRPr="00E520DB" w:rsidTr="00792F86">
        <w:trPr>
          <w:trHeight w:val="25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r w:rsidRPr="00E520DB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r w:rsidRPr="00E520DB">
              <w:t>8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Мероприятия по  замещению бензина и дизельного топлива, используемых транспортными средствами в качестве моторного топлива, </w:t>
            </w: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природным газом, газовыми смесями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исжиженным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углеводородным газом на транспортных средствах, используемых органами местного самоуправления, муниципальными учреждениями и муниципальными унитарными предприятиями</w:t>
            </w:r>
            <w:proofErr w:type="gramEnd"/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Отдел жилищно-коммунального хозяйства, транспорта и связи Администрации МО </w:t>
            </w:r>
            <w:r w:rsidRPr="00E520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2015-2024</w:t>
            </w:r>
          </w:p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Снижение затрат муниципальных и бюджетных учреждений на приобретение </w:t>
            </w: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моторного топлива в 2 и более раз в расчете на 1 единицу транспортного средства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7436" w:rsidRPr="00E520DB" w:rsidTr="00792F86">
        <w:trPr>
          <w:trHeight w:val="31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r w:rsidRPr="00E520DB"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r w:rsidRPr="00E520DB">
              <w:t>8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7436" w:rsidRPr="00E520DB" w:rsidRDefault="00427436" w:rsidP="00792F8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Приобретение транспортных средств, используемых органами местного самоуправления, муниципальными учреждениями и муниципальными унитарными предприятиями на использование с автономных источником электрического питания</w:t>
            </w:r>
            <w:proofErr w:type="gramEnd"/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436" w:rsidRPr="00E520DB" w:rsidRDefault="00427436" w:rsidP="00792F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Снижение затрат муниципальных и бюджетных учреждений на приобретение моторного топлива, в результате его замещения на использование электрического питания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27436" w:rsidRPr="00E520DB" w:rsidRDefault="0042743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F33FE0" w:rsidRDefault="00F33FE0">
      <w:bookmarkStart w:id="0" w:name="_GoBack"/>
      <w:bookmarkEnd w:id="0"/>
    </w:p>
    <w:sectPr w:rsidR="00F33FE0" w:rsidSect="0042743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436"/>
    <w:rsid w:val="00427436"/>
    <w:rsid w:val="00F33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4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743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4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74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3492</Words>
  <Characters>19906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2022-06-10T06:33:00Z</dcterms:created>
  <dcterms:modified xsi:type="dcterms:W3CDTF">2022-06-10T06:34:00Z</dcterms:modified>
</cp:coreProperties>
</file>