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E4" w:rsidRDefault="00E165E4" w:rsidP="00CA5F66">
      <w:pPr>
        <w:jc w:val="right"/>
        <w:rPr>
          <w:rFonts w:ascii="Times New Roman" w:hAnsi="Times New Roman"/>
          <w:sz w:val="28"/>
          <w:szCs w:val="28"/>
        </w:rPr>
      </w:pPr>
      <w:bookmarkStart w:id="0" w:name="п18"/>
      <w:bookmarkEnd w:id="0"/>
    </w:p>
    <w:p w:rsidR="00CA5F66" w:rsidRPr="001F08D8" w:rsidRDefault="00CA5F66" w:rsidP="00DB0E7A">
      <w:pPr>
        <w:autoSpaceDE w:val="0"/>
        <w:autoSpaceDN w:val="0"/>
        <w:adjustRightInd w:val="0"/>
        <w:ind w:left="85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8D8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CA5F66" w:rsidRPr="001F08D8" w:rsidRDefault="00D933C3" w:rsidP="00DB0E7A">
      <w:pPr>
        <w:autoSpaceDE w:val="0"/>
        <w:autoSpaceDN w:val="0"/>
        <w:adjustRightInd w:val="0"/>
        <w:ind w:left="8505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Постановлением  Администрации муниципального  образования «Глазовский район»</w:t>
      </w:r>
    </w:p>
    <w:p w:rsidR="00CA5F66" w:rsidRPr="001F08D8" w:rsidRDefault="0093726E" w:rsidP="00DB0E7A">
      <w:pPr>
        <w:autoSpaceDE w:val="0"/>
        <w:autoSpaceDN w:val="0"/>
        <w:adjustRightInd w:val="0"/>
        <w:ind w:left="8505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«15» марта 2018 года № 2.85</w:t>
      </w:r>
      <w:bookmarkStart w:id="1" w:name="_GoBack"/>
      <w:bookmarkEnd w:id="1"/>
    </w:p>
    <w:p w:rsidR="00CA5F66" w:rsidRPr="001F08D8" w:rsidRDefault="00CA5F66" w:rsidP="00CA5F6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A5F66" w:rsidRPr="001F08D8" w:rsidRDefault="00CA5F66" w:rsidP="00CA5F66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F08D8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CA5F66" w:rsidRPr="001F08D8" w:rsidRDefault="00CA5F66" w:rsidP="00CA5F66">
      <w:pPr>
        <w:autoSpaceDE w:val="0"/>
        <w:autoSpaceDN w:val="0"/>
        <w:adjustRightInd w:val="0"/>
        <w:ind w:right="-2"/>
        <w:rPr>
          <w:rFonts w:ascii="Times New Roman" w:eastAsia="NotDefSpecial" w:hAnsi="Times New Roman"/>
          <w:b/>
          <w:sz w:val="28"/>
          <w:szCs w:val="28"/>
        </w:rPr>
      </w:pPr>
      <w:r w:rsidRPr="001F08D8">
        <w:rPr>
          <w:rFonts w:ascii="Times New Roman" w:eastAsiaTheme="minorHAnsi" w:hAnsi="Times New Roman"/>
          <w:b/>
          <w:sz w:val="28"/>
          <w:szCs w:val="28"/>
        </w:rPr>
        <w:t>мероприятий («дорожная карта») по вовлечению в хозяйственный оборот неиспользуемого или неэффективно используемого</w:t>
      </w:r>
      <w:r w:rsidR="0023620D" w:rsidRPr="001F08D8">
        <w:rPr>
          <w:rFonts w:ascii="Times New Roman" w:eastAsiaTheme="minorHAnsi" w:hAnsi="Times New Roman"/>
          <w:b/>
          <w:sz w:val="28"/>
          <w:szCs w:val="28"/>
        </w:rPr>
        <w:t xml:space="preserve"> недвижимого </w:t>
      </w:r>
      <w:r w:rsidRPr="001F08D8">
        <w:rPr>
          <w:rFonts w:ascii="Times New Roman" w:eastAsiaTheme="minorHAnsi" w:hAnsi="Times New Roman"/>
          <w:b/>
          <w:sz w:val="28"/>
          <w:szCs w:val="28"/>
        </w:rPr>
        <w:t xml:space="preserve">имущества на территории </w:t>
      </w:r>
      <w:r w:rsidR="00D933C3">
        <w:rPr>
          <w:rFonts w:ascii="Times New Roman" w:eastAsiaTheme="minorHAnsi" w:hAnsi="Times New Roman"/>
          <w:b/>
          <w:sz w:val="28"/>
          <w:szCs w:val="28"/>
        </w:rPr>
        <w:t xml:space="preserve"> муниципального образования «Глазовский район»</w:t>
      </w:r>
      <w:r w:rsidRPr="001F08D8">
        <w:rPr>
          <w:rFonts w:ascii="Times New Roman" w:eastAsiaTheme="minorHAnsi" w:hAnsi="Times New Roman"/>
          <w:b/>
          <w:sz w:val="28"/>
          <w:szCs w:val="28"/>
        </w:rPr>
        <w:t xml:space="preserve"> на 201</w:t>
      </w:r>
      <w:r w:rsidR="00DB0E7A" w:rsidRPr="001F08D8">
        <w:rPr>
          <w:rFonts w:ascii="Times New Roman" w:eastAsiaTheme="minorHAnsi" w:hAnsi="Times New Roman"/>
          <w:b/>
          <w:sz w:val="28"/>
          <w:szCs w:val="28"/>
        </w:rPr>
        <w:t>8</w:t>
      </w:r>
      <w:r w:rsidRPr="001F08D8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tbl>
      <w:tblPr>
        <w:tblStyle w:val="a3"/>
        <w:tblW w:w="5361" w:type="pct"/>
        <w:jc w:val="center"/>
        <w:tblLook w:val="04A0" w:firstRow="1" w:lastRow="0" w:firstColumn="1" w:lastColumn="0" w:noHBand="0" w:noVBand="1"/>
      </w:tblPr>
      <w:tblGrid>
        <w:gridCol w:w="533"/>
        <w:gridCol w:w="4556"/>
        <w:gridCol w:w="2324"/>
        <w:gridCol w:w="3764"/>
        <w:gridCol w:w="4677"/>
      </w:tblGrid>
      <w:tr w:rsidR="00F06E25" w:rsidRPr="001F08D8" w:rsidTr="00C72411">
        <w:trPr>
          <w:jc w:val="center"/>
        </w:trPr>
        <w:tc>
          <w:tcPr>
            <w:tcW w:w="168" w:type="pct"/>
          </w:tcPr>
          <w:p w:rsidR="007038F0" w:rsidRPr="001F08D8" w:rsidRDefault="00DB0E7A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4F741B" w:rsidRPr="001F08D8" w:rsidRDefault="00DB0E7A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F08D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1F08D8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1437" w:type="pct"/>
          </w:tcPr>
          <w:p w:rsidR="00CA5F66" w:rsidRPr="001F08D8" w:rsidRDefault="00CA5F66" w:rsidP="00FA4164">
            <w:pPr>
              <w:autoSpaceDE w:val="0"/>
              <w:autoSpaceDN w:val="0"/>
              <w:adjustRightInd w:val="0"/>
              <w:ind w:left="-87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733" w:type="pct"/>
          </w:tcPr>
          <w:p w:rsidR="00CA5F66" w:rsidRPr="001F08D8" w:rsidRDefault="00CA5F66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>Срок реализации</w:t>
            </w:r>
          </w:p>
        </w:tc>
        <w:tc>
          <w:tcPr>
            <w:tcW w:w="1187" w:type="pct"/>
          </w:tcPr>
          <w:p w:rsidR="00CA5F66" w:rsidRPr="001F08D8" w:rsidRDefault="00CA5F66" w:rsidP="00FA4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475" w:type="pct"/>
          </w:tcPr>
          <w:p w:rsidR="00CA5F66" w:rsidRPr="001F08D8" w:rsidRDefault="00CA5F66" w:rsidP="00FA4164">
            <w:pPr>
              <w:autoSpaceDE w:val="0"/>
              <w:autoSpaceDN w:val="0"/>
              <w:adjustRightInd w:val="0"/>
              <w:ind w:left="-80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>Ожидаемый результат</w:t>
            </w:r>
          </w:p>
        </w:tc>
      </w:tr>
      <w:tr w:rsidR="00EA73F3" w:rsidRPr="001F08D8" w:rsidTr="00F06E25">
        <w:trPr>
          <w:jc w:val="center"/>
        </w:trPr>
        <w:tc>
          <w:tcPr>
            <w:tcW w:w="5000" w:type="pct"/>
            <w:gridSpan w:val="5"/>
          </w:tcPr>
          <w:p w:rsidR="00EA73F3" w:rsidRPr="001F08D8" w:rsidRDefault="00313F5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1F08D8">
              <w:rPr>
                <w:rFonts w:ascii="Times New Roman" w:hAnsi="Times New Roman"/>
                <w:sz w:val="23"/>
                <w:szCs w:val="23"/>
              </w:rPr>
              <w:t>.</w:t>
            </w:r>
            <w:r w:rsidRPr="001F08D8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="00EA73F3" w:rsidRPr="001F08D8">
              <w:rPr>
                <w:rFonts w:ascii="Times New Roman" w:hAnsi="Times New Roman"/>
                <w:sz w:val="23"/>
                <w:szCs w:val="23"/>
              </w:rPr>
              <w:t>Общие мероприятия</w:t>
            </w:r>
          </w:p>
        </w:tc>
      </w:tr>
      <w:tr w:rsidR="00D933C3" w:rsidRPr="001F08D8" w:rsidTr="00D933C3">
        <w:trPr>
          <w:trHeight w:val="2171"/>
          <w:jc w:val="center"/>
        </w:trPr>
        <w:tc>
          <w:tcPr>
            <w:tcW w:w="168" w:type="pct"/>
          </w:tcPr>
          <w:p w:rsidR="00D933C3" w:rsidRPr="001F08D8" w:rsidRDefault="00D933C3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37" w:type="pct"/>
          </w:tcPr>
          <w:p w:rsidR="00D933C3" w:rsidRPr="00D933C3" w:rsidRDefault="00D933C3" w:rsidP="00D933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3C3">
              <w:rPr>
                <w:rFonts w:ascii="Times New Roman" w:eastAsiaTheme="minorHAnsi" w:hAnsi="Times New Roman"/>
                <w:sz w:val="24"/>
                <w:szCs w:val="24"/>
              </w:rPr>
              <w:t xml:space="preserve"> Разработка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плана </w:t>
            </w:r>
          </w:p>
          <w:p w:rsidR="00D933C3" w:rsidRPr="001F08D8" w:rsidRDefault="00D933C3" w:rsidP="00D933C3">
            <w:pPr>
              <w:autoSpaceDE w:val="0"/>
              <w:autoSpaceDN w:val="0"/>
              <w:adjustRightInd w:val="0"/>
              <w:ind w:right="-2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D933C3">
              <w:rPr>
                <w:rFonts w:ascii="Times New Roman" w:eastAsiaTheme="minorHAnsi" w:hAnsi="Times New Roman"/>
                <w:sz w:val="24"/>
                <w:szCs w:val="24"/>
              </w:rPr>
              <w:t>мероприятий («дорожная карта») по вовлечению в хозяйственный оборот неиспользуемого или неэффективно используемого недвижимого имущества на территории  муниципального образования «Глазовский район» на 2018 год</w:t>
            </w:r>
          </w:p>
        </w:tc>
        <w:tc>
          <w:tcPr>
            <w:tcW w:w="733" w:type="pct"/>
          </w:tcPr>
          <w:p w:rsidR="00D933C3" w:rsidRPr="00D933C3" w:rsidRDefault="00745B25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квартал 2018</w:t>
            </w:r>
          </w:p>
        </w:tc>
        <w:tc>
          <w:tcPr>
            <w:tcW w:w="1187" w:type="pct"/>
          </w:tcPr>
          <w:p w:rsidR="00D933C3" w:rsidRPr="001F08D8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 Администрация муниципального обр</w:t>
            </w:r>
            <w:r w:rsidR="00A11816">
              <w:rPr>
                <w:rFonts w:ascii="Times New Roman" w:eastAsiaTheme="minorHAnsi" w:hAnsi="Times New Roman"/>
                <w:sz w:val="23"/>
                <w:szCs w:val="23"/>
              </w:rPr>
              <w:t>азования «Глазовский район»</w:t>
            </w:r>
          </w:p>
        </w:tc>
        <w:tc>
          <w:tcPr>
            <w:tcW w:w="1475" w:type="pct"/>
          </w:tcPr>
          <w:p w:rsidR="00D933C3" w:rsidRPr="001F08D8" w:rsidRDefault="00D933C3" w:rsidP="0053305C">
            <w:pPr>
              <w:autoSpaceDE w:val="0"/>
              <w:autoSpaceDN w:val="0"/>
              <w:adjustRightInd w:val="0"/>
              <w:ind w:left="-8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7708B" w:rsidRPr="001F08D8" w:rsidTr="00D933C3">
        <w:trPr>
          <w:trHeight w:val="2171"/>
          <w:jc w:val="center"/>
        </w:trPr>
        <w:tc>
          <w:tcPr>
            <w:tcW w:w="168" w:type="pct"/>
          </w:tcPr>
          <w:p w:rsidR="0087708B" w:rsidRDefault="00B35F28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1437" w:type="pct"/>
          </w:tcPr>
          <w:p w:rsidR="0087708B" w:rsidRPr="00745B25" w:rsidRDefault="0087708B" w:rsidP="0087708B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Создание на территории</w:t>
            </w:r>
            <w:r w:rsidR="00B35F28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муниципального образования «Глазовский район»</w:t>
            </w:r>
            <w:r w:rsidR="00B35F28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и на территории сельских поселений муниципального образования «Глазовский район» комиссий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по проведению инвентаризации объектов недвижимост</w:t>
            </w:r>
            <w:proofErr w:type="gramStart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и(</w:t>
            </w:r>
            <w:proofErr w:type="gramEnd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далее – комиссии)</w:t>
            </w:r>
          </w:p>
        </w:tc>
        <w:tc>
          <w:tcPr>
            <w:tcW w:w="733" w:type="pct"/>
          </w:tcPr>
          <w:p w:rsidR="0087708B" w:rsidRPr="00745B25" w:rsidRDefault="00B35F28" w:rsidP="0087708B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I</w:t>
            </w:r>
            <w:r w:rsidR="0087708B" w:rsidRPr="00745B25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 w:rsidR="0087708B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квартал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87708B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2018 года</w:t>
            </w:r>
          </w:p>
        </w:tc>
        <w:tc>
          <w:tcPr>
            <w:tcW w:w="1187" w:type="pct"/>
          </w:tcPr>
          <w:p w:rsidR="00B35F28" w:rsidRPr="00745B25" w:rsidRDefault="00B35F28" w:rsidP="0087708B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  <w:p w:rsidR="00B35F28" w:rsidRPr="00745B25" w:rsidRDefault="00B35F28" w:rsidP="0087708B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Отдел имущественных отношений  Администрации муниципального образования «Глазовский район»,  Администрации сельских   муниципальных образований.</w:t>
            </w:r>
          </w:p>
          <w:p w:rsidR="0087708B" w:rsidRPr="00745B25" w:rsidRDefault="0087708B" w:rsidP="0087708B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745B25" w:rsidRDefault="0087708B" w:rsidP="0087708B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Создание условий для проведения инвентаризации недвижимого имущества, расположенн</w:t>
            </w:r>
            <w:r w:rsidR="00761801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ого на территории  сельских  поселений</w:t>
            </w:r>
            <w:proofErr w:type="gramStart"/>
            <w:r w:rsidR="00761801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</w:t>
            </w:r>
            <w:proofErr w:type="gramEnd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определение должностных лиц, ответственных за реализацию мероприятий по </w:t>
            </w: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выявлению неиспользуемого или неэффективно используемого недвижимого имущества</w:t>
            </w:r>
          </w:p>
        </w:tc>
      </w:tr>
      <w:tr w:rsidR="0087708B" w:rsidRPr="001F08D8" w:rsidTr="00745B25">
        <w:trPr>
          <w:trHeight w:val="1153"/>
          <w:jc w:val="center"/>
        </w:trPr>
        <w:tc>
          <w:tcPr>
            <w:tcW w:w="168" w:type="pct"/>
          </w:tcPr>
          <w:p w:rsidR="0087708B" w:rsidRPr="001F08D8" w:rsidRDefault="00B35F28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37" w:type="pct"/>
          </w:tcPr>
          <w:p w:rsidR="0087708B" w:rsidRPr="00745B25" w:rsidRDefault="0087708B" w:rsidP="00D933C3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Сплошная инвентаризация объектов недвижимости, включая земельные участки, на территории </w:t>
            </w:r>
            <w:r w:rsidRPr="00745B2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муниципального образования «Глазовский район»</w:t>
            </w:r>
          </w:p>
        </w:tc>
        <w:tc>
          <w:tcPr>
            <w:tcW w:w="733" w:type="pct"/>
          </w:tcPr>
          <w:p w:rsidR="0087708B" w:rsidRPr="00745B25" w:rsidRDefault="0087708B" w:rsidP="00D933C3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I-II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квартал2018 года</w:t>
            </w:r>
          </w:p>
        </w:tc>
        <w:tc>
          <w:tcPr>
            <w:tcW w:w="1187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745B25" w:rsidRDefault="0087708B" w:rsidP="0053305C">
            <w:pPr>
              <w:autoSpaceDE w:val="0"/>
              <w:autoSpaceDN w:val="0"/>
              <w:adjustRightInd w:val="0"/>
              <w:ind w:left="-8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B35F28" w:rsidRDefault="00B35F28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CE606B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1437" w:type="pct"/>
          </w:tcPr>
          <w:p w:rsidR="0087708B" w:rsidRPr="00745B25" w:rsidRDefault="0087708B" w:rsidP="00785536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Сбор и обобщение информации об объектах недвижимости, о зарегистрированных правах на объекты недвижимости на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территории сельских поселений</w:t>
            </w:r>
            <w:r w:rsidR="00785536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муниципального образования «Глазовский район»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, в том числе на основании анализа данных публичной кадастровой карты, информации, содержащейся в </w:t>
            </w:r>
            <w:proofErr w:type="spellStart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похозяйственных</w:t>
            </w:r>
            <w:proofErr w:type="spellEnd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книгах, а</w:t>
            </w:r>
            <w:r w:rsidR="00B35F28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рхивах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 сведений, полученных из ЕГРН, ЕГРЮЛ, ЕГРИП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lastRenderedPageBreak/>
              <w:t xml:space="preserve">I-II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квартал2018 года</w:t>
            </w:r>
          </w:p>
        </w:tc>
        <w:tc>
          <w:tcPr>
            <w:tcW w:w="1187" w:type="pct"/>
          </w:tcPr>
          <w:p w:rsidR="00B35F28" w:rsidRPr="00745B25" w:rsidRDefault="00785536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B35F28"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Отдел имущественных отношений  Администрации муниципального образования «Глазовский район»,</w:t>
            </w:r>
            <w:r w:rsidR="006C0B04"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6C0B04" w:rsidRPr="00745B25" w:rsidRDefault="006C0B04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lastRenderedPageBreak/>
              <w:t xml:space="preserve"> </w:t>
            </w:r>
          </w:p>
          <w:p w:rsidR="00B35F28" w:rsidRPr="00745B25" w:rsidRDefault="00B35F28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  <w:p w:rsidR="006C0B04" w:rsidRPr="00745B25" w:rsidRDefault="006C0B04" w:rsidP="006C0B04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Администрации сельских поселений</w:t>
            </w:r>
          </w:p>
          <w:p w:rsidR="0087708B" w:rsidRPr="00745B25" w:rsidRDefault="006C0B04" w:rsidP="006C0B04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Выявление фактического наличия объектов недвижимости, подлежащих инвентаризации (обследованию)</w:t>
            </w: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;</w:t>
            </w:r>
          </w:p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lastRenderedPageBreak/>
              <w:t>уточнение данных об объектах недвижимости, правообладателях.</w:t>
            </w:r>
          </w:p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Составление перечня объектов недвижимости, подлежащих инвентаризации (обследованию)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B35F28" w:rsidRDefault="00B35F28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CE606B">
              <w:rPr>
                <w:rFonts w:ascii="Times New Roman" w:hAnsi="Times New Roman"/>
                <w:sz w:val="23"/>
                <w:szCs w:val="23"/>
              </w:rPr>
              <w:lastRenderedPageBreak/>
              <w:t>1.3</w:t>
            </w:r>
          </w:p>
        </w:tc>
        <w:tc>
          <w:tcPr>
            <w:tcW w:w="1437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Обследование комиссиями</w:t>
            </w:r>
            <w:r w:rsidR="00785536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объектов недвижимости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I-II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квартал</w:t>
            </w:r>
          </w:p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2018 года</w:t>
            </w:r>
          </w:p>
        </w:tc>
        <w:tc>
          <w:tcPr>
            <w:tcW w:w="1187" w:type="pct"/>
          </w:tcPr>
          <w:p w:rsidR="0087708B" w:rsidRPr="00745B25" w:rsidRDefault="00B35F28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Комиссии по проведению  инвентаризации</w:t>
            </w: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Организация фактического учета объектов недвижимости, выявление владельцев и пользователей объектов недвижимости, контроль целевого использования объектов недвижимости</w:t>
            </w:r>
          </w:p>
        </w:tc>
      </w:tr>
      <w:tr w:rsidR="0087708B" w:rsidRPr="001F08D8" w:rsidTr="00785536">
        <w:trPr>
          <w:trHeight w:val="1125"/>
          <w:jc w:val="center"/>
        </w:trPr>
        <w:tc>
          <w:tcPr>
            <w:tcW w:w="168" w:type="pct"/>
          </w:tcPr>
          <w:p w:rsidR="0087708B" w:rsidRPr="001F08D8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1437" w:type="pct"/>
          </w:tcPr>
          <w:p w:rsidR="0087708B" w:rsidRPr="001F08D8" w:rsidRDefault="0087708B" w:rsidP="00785536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 xml:space="preserve">Подготовка сводного перечня объектов, расположенных на территории </w:t>
            </w:r>
            <w:r w:rsidR="00785536">
              <w:rPr>
                <w:rFonts w:ascii="Times New Roman" w:hAnsi="Times New Roman"/>
                <w:sz w:val="23"/>
                <w:szCs w:val="23"/>
              </w:rPr>
              <w:t xml:space="preserve"> муниципального образования «Глазовский район» </w:t>
            </w:r>
          </w:p>
        </w:tc>
        <w:tc>
          <w:tcPr>
            <w:tcW w:w="733" w:type="pct"/>
          </w:tcPr>
          <w:p w:rsidR="0087708B" w:rsidRPr="001F08D8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II </w:t>
            </w:r>
            <w:r w:rsidRPr="001F08D8">
              <w:rPr>
                <w:rFonts w:ascii="Times New Roman" w:hAnsi="Times New Roman"/>
                <w:sz w:val="23"/>
                <w:szCs w:val="23"/>
              </w:rPr>
              <w:t>квартал 2018 года</w:t>
            </w:r>
          </w:p>
        </w:tc>
        <w:tc>
          <w:tcPr>
            <w:tcW w:w="1187" w:type="pct"/>
          </w:tcPr>
          <w:p w:rsidR="00785536" w:rsidRPr="001F08D8" w:rsidRDefault="00B35F28" w:rsidP="00785536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Отдел имущественных отношений  Администрации муниципального</w:t>
            </w:r>
            <w:r w:rsidR="006C0B04"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образования «Глазовский район»</w:t>
            </w:r>
            <w:r w:rsidR="00785536">
              <w:rPr>
                <w:rFonts w:ascii="Times New Roman" w:eastAsiaTheme="minorHAnsi" w:hAnsi="Times New Roman"/>
                <w:sz w:val="23"/>
                <w:szCs w:val="23"/>
              </w:rPr>
              <w:t>, Администрации сельских поселений</w:t>
            </w:r>
          </w:p>
          <w:p w:rsidR="0087708B" w:rsidRPr="001F08D8" w:rsidRDefault="00785536" w:rsidP="00785536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7708B" w:rsidRPr="001F08D8">
              <w:rPr>
                <w:rFonts w:ascii="Times New Roman" w:hAnsi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1475" w:type="pct"/>
          </w:tcPr>
          <w:p w:rsidR="0087708B" w:rsidRPr="001F08D8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>Обобщение сведений об объектах недвижимого имущества, неиспользуемого или используемого не по назначению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437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Анализ и выработка </w:t>
            </w:r>
            <w:proofErr w:type="gramStart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предложений</w:t>
            </w:r>
            <w:proofErr w:type="gramEnd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по вовлечению выявленного неиспользуемого или используемого не по назначению недвижимого имущества в хозяйственный оборот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II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квартал 2018 года</w:t>
            </w:r>
          </w:p>
        </w:tc>
        <w:tc>
          <w:tcPr>
            <w:tcW w:w="1187" w:type="pct"/>
          </w:tcPr>
          <w:p w:rsidR="0087708B" w:rsidRPr="00745B25" w:rsidRDefault="00785536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комиссии по инвентаризации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 xml:space="preserve"> </w:t>
            </w:r>
            <w:r w:rsidR="0087708B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(по согласованию)</w:t>
            </w: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Подготовка предложений о принятии решений о повышении эффективности использования недвижимого имущества</w:t>
            </w:r>
          </w:p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BC76FB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437" w:type="pct"/>
          </w:tcPr>
          <w:p w:rsidR="0087708B" w:rsidRPr="00745B25" w:rsidRDefault="0087708B" w:rsidP="00785536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Создание информационной системы в разрезе </w:t>
            </w:r>
            <w:r w:rsidR="00785536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сельских поселений  муниципального образования «Глазовский район»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 содержащей информацию о неиспользуемых объектах недвижимости</w:t>
            </w:r>
          </w:p>
        </w:tc>
        <w:tc>
          <w:tcPr>
            <w:tcW w:w="733" w:type="pct"/>
          </w:tcPr>
          <w:p w:rsidR="0087708B" w:rsidRPr="00745B25" w:rsidRDefault="0087708B" w:rsidP="00BC76FB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До 1 июля 2018 года</w:t>
            </w:r>
          </w:p>
        </w:tc>
        <w:tc>
          <w:tcPr>
            <w:tcW w:w="1187" w:type="pct"/>
          </w:tcPr>
          <w:p w:rsidR="0087708B" w:rsidRPr="00745B25" w:rsidRDefault="006C0B04" w:rsidP="006C0B04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Отдел имущественных отношений  Администрации муниципального образования «Глазовский район»,  сектор информатизации </w:t>
            </w:r>
          </w:p>
        </w:tc>
        <w:tc>
          <w:tcPr>
            <w:tcW w:w="1475" w:type="pct"/>
          </w:tcPr>
          <w:p w:rsidR="0087708B" w:rsidRPr="00745B25" w:rsidRDefault="0087708B" w:rsidP="00BC76FB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Создание информационной системы, содержащей актуальную информацию о неиспользуемых  объектах недвижимости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437" w:type="pct"/>
          </w:tcPr>
          <w:p w:rsidR="0087708B" w:rsidRPr="00745B25" w:rsidRDefault="0087708B" w:rsidP="00785536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Информационно-разъяснительная работа на территории </w:t>
            </w:r>
            <w:r w:rsidR="00785536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муниципального образования «Глазовский район»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На постоянной </w:t>
            </w:r>
          </w:p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основе</w:t>
            </w:r>
          </w:p>
        </w:tc>
        <w:tc>
          <w:tcPr>
            <w:tcW w:w="1187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5.1</w:t>
            </w:r>
          </w:p>
        </w:tc>
        <w:tc>
          <w:tcPr>
            <w:tcW w:w="1437" w:type="pct"/>
          </w:tcPr>
          <w:p w:rsidR="0087708B" w:rsidRPr="00745B25" w:rsidRDefault="0087708B" w:rsidP="00CE606B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Информирование граждан и юридических лиц в средствах массовой информации, </w:t>
            </w:r>
            <w:r w:rsidR="00BE1BB9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на официальном сайте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BE1BB9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муниципального образования «Глазовский район»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о порядке оформления прав на ранее учтенные объекты недвижимости и ответственности за нецелевое использование недвижимого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имущества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На постоянной </w:t>
            </w:r>
          </w:p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основе</w:t>
            </w:r>
          </w:p>
        </w:tc>
        <w:tc>
          <w:tcPr>
            <w:tcW w:w="1187" w:type="pct"/>
          </w:tcPr>
          <w:p w:rsidR="0087708B" w:rsidRPr="00745B25" w:rsidRDefault="006C0B04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Отдел имущественных отношений  Администрации муниципального образования «Глазовский район»,  сектор информатизации </w:t>
            </w:r>
            <w:r w:rsidR="00BE1BB9"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Администрации сельских поселений</w:t>
            </w:r>
            <w:r w:rsidR="00BE1BB9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1475" w:type="pct"/>
          </w:tcPr>
          <w:p w:rsidR="0087708B" w:rsidRPr="00745B25" w:rsidRDefault="0087708B" w:rsidP="00BE1BB9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Разъяснительная работа, информирование, повышение уровня юридической грамотности населения </w:t>
            </w:r>
            <w:r w:rsidR="00BE1BB9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муниципального образования «Глазовский район» 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5.2</w:t>
            </w:r>
          </w:p>
        </w:tc>
        <w:tc>
          <w:tcPr>
            <w:tcW w:w="1437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Информирование граждан и юридических лиц о порядке оформления и регистрации прав на выявленные в результате обследования объекты недвижимости, сведения о регистрации права </w:t>
            </w:r>
            <w:proofErr w:type="gramStart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собственности</w:t>
            </w:r>
            <w:proofErr w:type="gramEnd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на которые отсутствуют в ЕГРН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На постоянной </w:t>
            </w:r>
          </w:p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основе</w:t>
            </w:r>
          </w:p>
        </w:tc>
        <w:tc>
          <w:tcPr>
            <w:tcW w:w="1187" w:type="pct"/>
          </w:tcPr>
          <w:p w:rsidR="0087708B" w:rsidRPr="00745B25" w:rsidRDefault="006C0B04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Отдел имущественных отношений  Администрации муниципального образования «Глазовский район»,  сектор информатизации</w:t>
            </w:r>
            <w:r w:rsidR="00CE606B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,</w:t>
            </w: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Администрации сельских поселений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Разъяснительная работа, информирование, стимулирование собственников объектов недвижимости к государственной регистрации права собственности на объекты недвижимости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437" w:type="pct"/>
          </w:tcPr>
          <w:p w:rsidR="0087708B" w:rsidRPr="00745B25" w:rsidRDefault="0087708B" w:rsidP="00CE606B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Проведение мероприятий муниципального земельного контроля</w:t>
            </w:r>
            <w:r w:rsidR="00BE1BB9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, на территории </w:t>
            </w:r>
            <w:r w:rsidR="00BE1BB9"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муниципального образования «Глазовский район»,  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Одновременно с мероприятиями, указанными </w:t>
            </w:r>
          </w:p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в пунктах 1-5</w:t>
            </w:r>
          </w:p>
        </w:tc>
        <w:tc>
          <w:tcPr>
            <w:tcW w:w="1187" w:type="pct"/>
          </w:tcPr>
          <w:p w:rsidR="006C0B04" w:rsidRPr="00745B25" w:rsidRDefault="00BE1BB9" w:rsidP="006C0B04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sz w:val="23"/>
                <w:szCs w:val="23"/>
              </w:rPr>
              <w:t xml:space="preserve">Администрация муниципального образования «Глазовский район» </w:t>
            </w:r>
          </w:p>
          <w:p w:rsidR="0087708B" w:rsidRPr="00745B25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Мониторинг соблюдения обязательных требований земельного законодательства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437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Выявление в ходе инвентаризации (обследований) объектов недвижимости, мероприятий муниципального земельного контроля признаков административных правонарушений, предусмотренных КоАП РФ</w:t>
            </w:r>
          </w:p>
          <w:p w:rsidR="0087708B" w:rsidRPr="00745B25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Одновременно с мероприятиями, указанными </w:t>
            </w:r>
          </w:p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 пунктах 1-5</w:t>
            </w:r>
          </w:p>
        </w:tc>
        <w:tc>
          <w:tcPr>
            <w:tcW w:w="1187" w:type="pct"/>
          </w:tcPr>
          <w:p w:rsidR="00BE1BB9" w:rsidRPr="00745B25" w:rsidRDefault="00BE1BB9" w:rsidP="00BE1BB9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Администрация муниципального образования «Глазовский район» </w:t>
            </w:r>
          </w:p>
          <w:p w:rsidR="0087708B" w:rsidRPr="00745B25" w:rsidRDefault="00254D68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Отдел имущественных отношений  Администрации муниципального образования «Глазовский район»</w:t>
            </w: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Передача документов и сведений в установленном законодательством порядке  должностным лицам, уполномоченным на составление протоколов об административных правонарушениях, в целях </w:t>
            </w:r>
            <w:proofErr w:type="gramStart"/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обеспечения соблюдения требований законодательства Российской Федерации</w:t>
            </w:r>
            <w:proofErr w:type="gramEnd"/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437" w:type="pct"/>
          </w:tcPr>
          <w:p w:rsidR="0087708B" w:rsidRPr="00745B25" w:rsidRDefault="0087708B" w:rsidP="00BE1BB9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Проведение мероприятий, предусмотренных законодательством Российской Федерации, по выявлению и вовлечению в хозяйственный оборот бесхозяйного недвижимого</w:t>
            </w:r>
            <w:r w:rsidR="00BE1BB9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имущества на территории </w:t>
            </w:r>
            <w:r w:rsidR="00BE1BB9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муниципального образования «Глазовский район»</w:t>
            </w: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733" w:type="pct"/>
          </w:tcPr>
          <w:p w:rsidR="0087708B" w:rsidRPr="00745B25" w:rsidRDefault="0087708B" w:rsidP="00E165E4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На постоянной </w:t>
            </w:r>
          </w:p>
          <w:p w:rsidR="0087708B" w:rsidRPr="00745B25" w:rsidRDefault="0087708B" w:rsidP="00E165E4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основе</w:t>
            </w:r>
          </w:p>
        </w:tc>
        <w:tc>
          <w:tcPr>
            <w:tcW w:w="1187" w:type="pct"/>
          </w:tcPr>
          <w:p w:rsidR="0087708B" w:rsidRPr="00745B25" w:rsidRDefault="00745B25" w:rsidP="00E5023D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Комиссия по проведению инвентаризации</w:t>
            </w:r>
            <w:r w:rsidR="00CE606B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,</w:t>
            </w:r>
            <w:r w:rsidR="00CE606B"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Администрации сельских поселений</w:t>
            </w: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Вовлечение бесхозяйного недвижимого имущества в хозяйственный оборот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437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Проведение мероприятий, предусмотренных законодательством Российской Федерации, по выявлению и вовлечению в хозяйственный оборот выморочного недвижимого имущества на территории </w:t>
            </w:r>
            <w:r w:rsidR="00C679BC"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муниципального образования «Глазовский район»</w:t>
            </w:r>
          </w:p>
        </w:tc>
        <w:tc>
          <w:tcPr>
            <w:tcW w:w="733" w:type="pct"/>
          </w:tcPr>
          <w:p w:rsidR="0087708B" w:rsidRPr="00745B25" w:rsidRDefault="0087708B" w:rsidP="00E165E4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На постоянной </w:t>
            </w:r>
          </w:p>
          <w:p w:rsidR="0087708B" w:rsidRPr="00745B25" w:rsidRDefault="0087708B" w:rsidP="00E165E4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основе</w:t>
            </w:r>
          </w:p>
        </w:tc>
        <w:tc>
          <w:tcPr>
            <w:tcW w:w="1187" w:type="pct"/>
          </w:tcPr>
          <w:p w:rsidR="0087708B" w:rsidRPr="00745B25" w:rsidRDefault="00B0481D" w:rsidP="00B0481D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Комиссия по проведению инвентаризации</w:t>
            </w:r>
          </w:p>
        </w:tc>
        <w:tc>
          <w:tcPr>
            <w:tcW w:w="1475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Вовлечение выморочного недвижимого имущества в хозяйственный оборот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E5023D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0070C0"/>
                <w:sz w:val="23"/>
                <w:szCs w:val="23"/>
              </w:rPr>
            </w:pPr>
            <w:r w:rsidRPr="00E5023D">
              <w:rPr>
                <w:rFonts w:ascii="Times New Roman" w:hAnsi="Times New Roman"/>
                <w:color w:val="0070C0"/>
                <w:sz w:val="23"/>
                <w:szCs w:val="23"/>
              </w:rPr>
              <w:t>10</w:t>
            </w:r>
          </w:p>
        </w:tc>
        <w:tc>
          <w:tcPr>
            <w:tcW w:w="1437" w:type="pct"/>
          </w:tcPr>
          <w:p w:rsidR="00CE606B" w:rsidRPr="00CE606B" w:rsidRDefault="0087708B" w:rsidP="0010128E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 xml:space="preserve">Исполнение </w:t>
            </w:r>
            <w:hyperlink r:id="rId8" w:history="1">
              <w:proofErr w:type="gramStart"/>
              <w:r w:rsidRPr="00CE606B">
                <w:rPr>
                  <w:rFonts w:ascii="Times New Roman" w:eastAsiaTheme="minorHAnsi" w:hAnsi="Times New Roman"/>
                  <w:sz w:val="23"/>
                  <w:szCs w:val="23"/>
                </w:rPr>
                <w:t>План</w:t>
              </w:r>
              <w:proofErr w:type="gramEnd"/>
            </w:hyperlink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 xml:space="preserve">а мероприятий, направленных на мобилизацию дополнительных доходов консолидированного бюджета </w:t>
            </w:r>
          </w:p>
          <w:p w:rsidR="0087708B" w:rsidRPr="00CE606B" w:rsidRDefault="00CE606B" w:rsidP="00CE606B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 xml:space="preserve"> Муниципального образования «Глазовский район» в соответствии с Планом  мероприятий  по росту доходов бюджета и сокращению муниципального долга  в целях оздоровления  муниципальных финансов МО «Глазовский район» на период до 2020 года</w:t>
            </w:r>
            <w:proofErr w:type="gramStart"/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 xml:space="preserve"> ,</w:t>
            </w:r>
            <w:proofErr w:type="gramEnd"/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 xml:space="preserve"> утвержденного  постановлением Администрации </w:t>
            </w:r>
            <w:proofErr w:type="spellStart"/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>Глазовского</w:t>
            </w:r>
            <w:proofErr w:type="spellEnd"/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 xml:space="preserve"> района от 30.12.2016 №130</w:t>
            </w:r>
            <w:r w:rsidR="0087708B" w:rsidRPr="00CE606B">
              <w:rPr>
                <w:rFonts w:ascii="Times New Roman" w:eastAsiaTheme="minorHAnsi" w:hAnsi="Times New Roman"/>
                <w:sz w:val="23"/>
                <w:szCs w:val="23"/>
              </w:rPr>
              <w:t xml:space="preserve"> в части мероприятий, связанных с вовлечением объектов недвижимости в налоговый оборот</w:t>
            </w:r>
          </w:p>
        </w:tc>
        <w:tc>
          <w:tcPr>
            <w:tcW w:w="733" w:type="pct"/>
          </w:tcPr>
          <w:p w:rsidR="0087708B" w:rsidRPr="00CE606B" w:rsidRDefault="0087708B" w:rsidP="00CE606B">
            <w:pPr>
              <w:autoSpaceDE w:val="0"/>
              <w:autoSpaceDN w:val="0"/>
              <w:adjustRightInd w:val="0"/>
              <w:ind w:left="-22" w:right="-124"/>
              <w:rPr>
                <w:rFonts w:ascii="Times New Roman" w:hAnsi="Times New Roman"/>
                <w:sz w:val="23"/>
                <w:szCs w:val="23"/>
              </w:rPr>
            </w:pPr>
            <w:r w:rsidRPr="00CE606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 сроки, установленные распоряжением </w:t>
            </w:r>
            <w:r w:rsidR="00CE60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CE606B">
              <w:rPr>
                <w:rFonts w:ascii="Times New Roman" w:hAnsi="Times New Roman"/>
                <w:sz w:val="23"/>
                <w:szCs w:val="23"/>
              </w:rPr>
              <w:t>Администорации</w:t>
            </w:r>
            <w:proofErr w:type="spellEnd"/>
            <w:r w:rsidR="00CE60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E606B">
              <w:rPr>
                <w:rFonts w:ascii="Times New Roman" w:hAnsi="Times New Roman"/>
                <w:sz w:val="23"/>
                <w:szCs w:val="23"/>
              </w:rPr>
              <w:lastRenderedPageBreak/>
              <w:t>муниципального образования «Глазовский район» от 30.12 2016</w:t>
            </w:r>
            <w:r w:rsidRPr="00CE606B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 w:rsidR="00CE606B">
              <w:rPr>
                <w:rFonts w:ascii="Times New Roman" w:eastAsiaTheme="minorHAnsi" w:hAnsi="Times New Roman"/>
                <w:sz w:val="23"/>
                <w:szCs w:val="23"/>
              </w:rPr>
              <w:t>№ 130</w:t>
            </w:r>
          </w:p>
        </w:tc>
        <w:tc>
          <w:tcPr>
            <w:tcW w:w="1187" w:type="pct"/>
          </w:tcPr>
          <w:p w:rsidR="0087708B" w:rsidRPr="00CE606B" w:rsidRDefault="00C679BC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CE606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муниципальное образование «Глазовский район» </w:t>
            </w:r>
          </w:p>
          <w:p w:rsidR="0087708B" w:rsidRPr="00CE606B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>УФНС России по УР</w:t>
            </w:r>
          </w:p>
          <w:p w:rsidR="0087708B" w:rsidRPr="00CE606B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>(по согласованию);</w:t>
            </w:r>
          </w:p>
          <w:p w:rsidR="0087708B" w:rsidRPr="00CE606B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CE606B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 xml:space="preserve">Уточнение сведений ЕГРН о характеристиках объектов недвижимости, </w:t>
            </w:r>
          </w:p>
          <w:p w:rsidR="0087708B" w:rsidRPr="00CE606B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eastAsiaTheme="minorHAnsi" w:hAnsi="Times New Roman"/>
                <w:sz w:val="23"/>
                <w:szCs w:val="23"/>
              </w:rPr>
            </w:pPr>
            <w:proofErr w:type="gramStart"/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>правообладателях</w:t>
            </w:r>
            <w:proofErr w:type="gramEnd"/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t xml:space="preserve"> ранее учтенных объектов недвижимости, организация государственной </w:t>
            </w:r>
            <w:r w:rsidRPr="00CE606B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>регистрации права собственности на объекты недвижимости</w:t>
            </w:r>
          </w:p>
          <w:p w:rsidR="0087708B" w:rsidRPr="00E5023D" w:rsidRDefault="0087708B" w:rsidP="00F06E25">
            <w:pPr>
              <w:autoSpaceDE w:val="0"/>
              <w:autoSpaceDN w:val="0"/>
              <w:adjustRightInd w:val="0"/>
              <w:ind w:left="-64"/>
              <w:jc w:val="both"/>
              <w:rPr>
                <w:rFonts w:ascii="Times New Roman" w:eastAsiaTheme="minorHAnsi" w:hAnsi="Times New Roman"/>
                <w:color w:val="0070C0"/>
                <w:sz w:val="23"/>
                <w:szCs w:val="23"/>
              </w:rPr>
            </w:pP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93726E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93726E">
              <w:rPr>
                <w:rFonts w:ascii="Times New Roman" w:hAnsi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1437" w:type="pct"/>
          </w:tcPr>
          <w:p w:rsidR="0087708B" w:rsidRPr="0093726E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726E">
              <w:rPr>
                <w:rFonts w:ascii="Times New Roman" w:hAnsi="Times New Roman"/>
                <w:sz w:val="23"/>
                <w:szCs w:val="23"/>
              </w:rPr>
              <w:t xml:space="preserve">Исполнение </w:t>
            </w:r>
            <w:hyperlink r:id="rId9" w:history="1">
              <w:proofErr w:type="gramStart"/>
              <w:r w:rsidRPr="0093726E">
                <w:rPr>
                  <w:rFonts w:ascii="Times New Roman" w:eastAsiaTheme="minorHAnsi" w:hAnsi="Times New Roman"/>
                  <w:sz w:val="23"/>
                  <w:szCs w:val="23"/>
                </w:rPr>
                <w:t>План</w:t>
              </w:r>
              <w:proofErr w:type="gramEnd"/>
            </w:hyperlink>
            <w:r w:rsidRPr="0093726E">
              <w:rPr>
                <w:rFonts w:ascii="Times New Roman" w:eastAsiaTheme="minorHAnsi" w:hAnsi="Times New Roman"/>
                <w:sz w:val="23"/>
                <w:szCs w:val="23"/>
              </w:rPr>
              <w:t>а мероприятий («дорожной карты») по вовлечению в оборот неиспользуемых земель сельскохозяйственного назначения на 2017 - 2020 годы, утвержденной распоряжением Правительства Удмуртской Республики от 3 апреля 2017 года № 319-р</w:t>
            </w:r>
          </w:p>
        </w:tc>
        <w:tc>
          <w:tcPr>
            <w:tcW w:w="733" w:type="pct"/>
          </w:tcPr>
          <w:p w:rsidR="0087708B" w:rsidRPr="0093726E" w:rsidRDefault="0087708B" w:rsidP="00E165E4">
            <w:pPr>
              <w:autoSpaceDE w:val="0"/>
              <w:autoSpaceDN w:val="0"/>
              <w:adjustRightInd w:val="0"/>
              <w:ind w:left="-22" w:right="-124"/>
              <w:rPr>
                <w:rFonts w:ascii="Times New Roman" w:hAnsi="Times New Roman"/>
                <w:sz w:val="23"/>
                <w:szCs w:val="23"/>
              </w:rPr>
            </w:pPr>
            <w:r w:rsidRPr="0093726E">
              <w:rPr>
                <w:rFonts w:ascii="Times New Roman" w:hAnsi="Times New Roman"/>
                <w:sz w:val="23"/>
                <w:szCs w:val="23"/>
              </w:rPr>
              <w:t xml:space="preserve">В сроки, установленные распоряжением Правительства Удмуртской Республики от 3 апреля 2017 года </w:t>
            </w:r>
            <w:r w:rsidRPr="0093726E">
              <w:rPr>
                <w:rFonts w:ascii="Times New Roman" w:eastAsiaTheme="minorHAnsi" w:hAnsi="Times New Roman"/>
                <w:sz w:val="23"/>
                <w:szCs w:val="23"/>
              </w:rPr>
              <w:t>№ 319-р</w:t>
            </w:r>
          </w:p>
        </w:tc>
        <w:tc>
          <w:tcPr>
            <w:tcW w:w="1187" w:type="pct"/>
          </w:tcPr>
          <w:p w:rsidR="00254D68" w:rsidRPr="0093726E" w:rsidRDefault="00E62EE0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93726E">
              <w:rPr>
                <w:rFonts w:ascii="Times New Roman" w:eastAsiaTheme="minorHAnsi" w:hAnsi="Times New Roman"/>
                <w:sz w:val="23"/>
                <w:szCs w:val="23"/>
              </w:rPr>
              <w:t xml:space="preserve"> Управление сельского хозяйства,</w:t>
            </w:r>
            <w:r w:rsidR="0093726E" w:rsidRPr="0093726E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  <w:r w:rsidR="00254D68" w:rsidRPr="0093726E">
              <w:rPr>
                <w:rFonts w:ascii="Times New Roman" w:eastAsiaTheme="minorHAnsi" w:hAnsi="Times New Roman"/>
                <w:sz w:val="23"/>
                <w:szCs w:val="23"/>
              </w:rPr>
              <w:t>Отдел имущественных отношений  Администрации муниципального образования «Глазовский район»</w:t>
            </w:r>
          </w:p>
          <w:p w:rsidR="0087708B" w:rsidRPr="0093726E" w:rsidRDefault="0087708B" w:rsidP="0093726E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93726E" w:rsidRDefault="0093726E" w:rsidP="0093726E">
            <w:pPr>
              <w:jc w:val="left"/>
              <w:rPr>
                <w:sz w:val="23"/>
                <w:szCs w:val="23"/>
              </w:rPr>
            </w:pPr>
            <w:r w:rsidRPr="0093726E">
              <w:rPr>
                <w:rFonts w:ascii="Times New Roman" w:hAnsi="Times New Roman"/>
                <w:sz w:val="23"/>
                <w:szCs w:val="23"/>
              </w:rPr>
              <w:t xml:space="preserve">Актуализация  информации  </w:t>
            </w:r>
            <w:r w:rsidR="0087708B" w:rsidRPr="0093726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 использовании земель сельскохозяйственного назначения на </w:t>
            </w:r>
            <w:r w:rsidR="00C679BC" w:rsidRPr="0093726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территории  муниципального образования «Глазовский район»</w:t>
            </w:r>
            <w:r w:rsidR="0087708B" w:rsidRPr="0093726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 целях сокращения неиспользуемых или используемых не по назначению земель сельскохозяйственного назначения.</w:t>
            </w:r>
          </w:p>
          <w:p w:rsidR="0087708B" w:rsidRPr="0093726E" w:rsidRDefault="0087708B" w:rsidP="00F06E25">
            <w:pPr>
              <w:ind w:left="-64"/>
              <w:jc w:val="left"/>
              <w:rPr>
                <w:sz w:val="23"/>
                <w:szCs w:val="23"/>
              </w:rPr>
            </w:pP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1F08D8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437" w:type="pct"/>
          </w:tcPr>
          <w:p w:rsidR="0087708B" w:rsidRPr="001F08D8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>Выявление</w:t>
            </w:r>
            <w:r w:rsidRPr="001F08D8">
              <w:rPr>
                <w:rFonts w:ascii="Times New Roman" w:eastAsiaTheme="minorHAnsi" w:hAnsi="Times New Roman"/>
                <w:sz w:val="23"/>
                <w:szCs w:val="23"/>
              </w:rPr>
              <w:t xml:space="preserve"> объектов незавершенного строительства, не зарегистрированных в качестве объектов недвижимого имущества, в отношении которых не осуществляются мероприятия по завершению строительства и вводу объекта в эксплуатацию</w:t>
            </w:r>
          </w:p>
          <w:p w:rsidR="0087708B" w:rsidRPr="001F08D8" w:rsidRDefault="0087708B" w:rsidP="00F06E25">
            <w:pPr>
              <w:autoSpaceDE w:val="0"/>
              <w:autoSpaceDN w:val="0"/>
              <w:adjustRightInd w:val="0"/>
              <w:ind w:left="-87" w:right="-9" w:firstLine="540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87708B" w:rsidRPr="001F08D8" w:rsidRDefault="0087708B" w:rsidP="00F06E25">
            <w:pPr>
              <w:autoSpaceDE w:val="0"/>
              <w:autoSpaceDN w:val="0"/>
              <w:adjustRightInd w:val="0"/>
              <w:ind w:left="-87" w:right="-9" w:firstLine="540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87708B" w:rsidRPr="001F08D8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3" w:type="pct"/>
          </w:tcPr>
          <w:p w:rsidR="0087708B" w:rsidRPr="001F08D8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I </w:t>
            </w:r>
            <w:r w:rsidRPr="001F08D8">
              <w:rPr>
                <w:rFonts w:ascii="Times New Roman" w:hAnsi="Times New Roman"/>
                <w:sz w:val="23"/>
                <w:szCs w:val="23"/>
              </w:rPr>
              <w:t>квартал 2018 года</w:t>
            </w:r>
          </w:p>
        </w:tc>
        <w:tc>
          <w:tcPr>
            <w:tcW w:w="1187" w:type="pct"/>
          </w:tcPr>
          <w:p w:rsidR="00762609" w:rsidRDefault="00254D68" w:rsidP="00762609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254D68">
              <w:rPr>
                <w:rFonts w:ascii="Times New Roman" w:hAnsi="Times New Roman"/>
              </w:rPr>
              <w:t>Отдел архитектуры и строительства</w:t>
            </w:r>
            <w:r w:rsidR="00762609">
              <w:rPr>
                <w:rFonts w:ascii="Times New Roman" w:hAnsi="Times New Roman"/>
              </w:rPr>
              <w:t xml:space="preserve"> Администрации </w:t>
            </w:r>
            <w:r w:rsidR="00762609">
              <w:rPr>
                <w:rFonts w:ascii="Times New Roman" w:hAnsi="Times New Roman"/>
                <w:sz w:val="23"/>
                <w:szCs w:val="23"/>
              </w:rPr>
              <w:t xml:space="preserve">муниципального образования «Глазовский район» </w:t>
            </w:r>
          </w:p>
          <w:p w:rsidR="00254D68" w:rsidRPr="00254D68" w:rsidRDefault="00254D68" w:rsidP="00254D68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1F08D8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F08D8">
              <w:rPr>
                <w:rFonts w:ascii="Times New Roman" w:hAnsi="Times New Roman"/>
                <w:sz w:val="23"/>
                <w:szCs w:val="23"/>
              </w:rPr>
              <w:t>Контроль за</w:t>
            </w:r>
            <w:proofErr w:type="gramEnd"/>
            <w:r w:rsidRPr="001F08D8">
              <w:rPr>
                <w:rFonts w:ascii="Times New Roman" w:hAnsi="Times New Roman"/>
                <w:sz w:val="23"/>
                <w:szCs w:val="23"/>
              </w:rPr>
              <w:t xml:space="preserve"> соблюдением положений градостроительного законодательства Российской Федерации. </w:t>
            </w:r>
          </w:p>
          <w:p w:rsidR="0087708B" w:rsidRPr="001F08D8" w:rsidRDefault="0087708B" w:rsidP="00A40CD4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t xml:space="preserve">Принятие управленческих решений в отношении </w:t>
            </w:r>
            <w:r w:rsidRPr="001F08D8">
              <w:rPr>
                <w:rFonts w:ascii="Times New Roman" w:eastAsiaTheme="minorHAnsi" w:hAnsi="Times New Roman"/>
                <w:sz w:val="23"/>
                <w:szCs w:val="23"/>
              </w:rPr>
              <w:t>объектов незавершенного строительства.</w:t>
            </w:r>
            <w:r w:rsidRPr="001F08D8">
              <w:rPr>
                <w:rFonts w:ascii="Times New Roman" w:hAnsi="Times New Roman"/>
                <w:sz w:val="23"/>
                <w:szCs w:val="23"/>
              </w:rPr>
              <w:t xml:space="preserve"> Выявление на территори</w:t>
            </w:r>
            <w:r w:rsidR="00C679BC"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="00C679B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муниципального образования «Глазовский район»</w:t>
            </w:r>
            <w:r w:rsidR="00C679BC" w:rsidRPr="001F08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C679B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F08D8">
              <w:rPr>
                <w:rFonts w:ascii="Times New Roman" w:hAnsi="Times New Roman"/>
                <w:sz w:val="23"/>
                <w:szCs w:val="23"/>
              </w:rPr>
              <w:t xml:space="preserve"> бесхозяйных объектов и самовольных построенных объектов недвижимости</w:t>
            </w:r>
          </w:p>
        </w:tc>
      </w:tr>
      <w:tr w:rsidR="0087708B" w:rsidRPr="001F08D8" w:rsidTr="00F06E25">
        <w:trPr>
          <w:jc w:val="center"/>
        </w:trPr>
        <w:tc>
          <w:tcPr>
            <w:tcW w:w="5000" w:type="pct"/>
            <w:gridSpan w:val="5"/>
          </w:tcPr>
          <w:p w:rsidR="008247B4" w:rsidRDefault="0087708B" w:rsidP="008247B4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1F08D8">
              <w:rPr>
                <w:rFonts w:ascii="Times New Roman" w:hAnsi="Times New Roman"/>
                <w:sz w:val="23"/>
                <w:szCs w:val="23"/>
              </w:rPr>
              <w:t xml:space="preserve">. Комплексная инвентаризация имущества, находящегося в собственности </w:t>
            </w:r>
            <w:r w:rsidR="008247B4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</w:p>
          <w:p w:rsidR="0087708B" w:rsidRPr="001F08D8" w:rsidRDefault="0087708B" w:rsidP="008247B4">
            <w:pPr>
              <w:autoSpaceDE w:val="0"/>
              <w:autoSpaceDN w:val="0"/>
              <w:adjustRightInd w:val="0"/>
              <w:ind w:left="-87" w:right="-9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237932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58222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37" w:type="pct"/>
          </w:tcPr>
          <w:p w:rsidR="0087708B" w:rsidRPr="00745B25" w:rsidRDefault="0087708B" w:rsidP="008247B4">
            <w:pPr>
              <w:autoSpaceDE w:val="0"/>
              <w:autoSpaceDN w:val="0"/>
              <w:adjustRightInd w:val="0"/>
              <w:ind w:left="-90" w:right="-1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Проведение инвентаризации недвижимого имущества, находящегося в собственности </w:t>
            </w:r>
            <w:r w:rsidR="008247B4" w:rsidRPr="00745B25">
              <w:rPr>
                <w:rFonts w:ascii="Times New Roman" w:hAnsi="Times New Roman"/>
                <w:sz w:val="23"/>
                <w:szCs w:val="23"/>
              </w:rPr>
              <w:t xml:space="preserve">муниципального образования «Глазовский район»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закрепленного на праве оперативног</w:t>
            </w:r>
            <w:r w:rsidR="008247B4" w:rsidRPr="00745B25">
              <w:rPr>
                <w:rFonts w:ascii="Times New Roman" w:hAnsi="Times New Roman"/>
                <w:sz w:val="23"/>
                <w:szCs w:val="23"/>
              </w:rPr>
              <w:t xml:space="preserve">о управления за  </w:t>
            </w:r>
            <w:r w:rsidR="008247B4" w:rsidRPr="00745B2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муниципальными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уч</w:t>
            </w:r>
            <w:r w:rsidR="008247B4" w:rsidRPr="00745B25">
              <w:rPr>
                <w:rFonts w:ascii="Times New Roman" w:hAnsi="Times New Roman"/>
                <w:sz w:val="23"/>
                <w:szCs w:val="23"/>
              </w:rPr>
              <w:t>реждениями</w:t>
            </w:r>
            <w:proofErr w:type="gramStart"/>
            <w:r w:rsidR="008247B4" w:rsidRPr="00745B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,</w:t>
            </w:r>
            <w:proofErr w:type="gramEnd"/>
            <w:r w:rsidRPr="00745B25">
              <w:rPr>
                <w:rFonts w:ascii="Times New Roman" w:hAnsi="Times New Roman"/>
                <w:sz w:val="23"/>
                <w:szCs w:val="23"/>
              </w:rPr>
              <w:t xml:space="preserve"> на праве хозяйственного в</w:t>
            </w:r>
            <w:r w:rsidR="008247B4" w:rsidRPr="00745B25">
              <w:rPr>
                <w:rFonts w:ascii="Times New Roman" w:hAnsi="Times New Roman"/>
                <w:sz w:val="23"/>
                <w:szCs w:val="23"/>
              </w:rPr>
              <w:t>едения за  муниципальными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унитарными предприятиями </w:t>
            </w:r>
            <w:r w:rsidR="008247B4" w:rsidRPr="00745B25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, выявление неиспользуемых или неэффективно используемых объектов недвижимости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 xml:space="preserve">I-II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квартал2018 года</w:t>
            </w:r>
          </w:p>
        </w:tc>
        <w:tc>
          <w:tcPr>
            <w:tcW w:w="1187" w:type="pct"/>
          </w:tcPr>
          <w:p w:rsidR="0087708B" w:rsidRPr="00237932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1F08D8" w:rsidRDefault="0087708B" w:rsidP="00F06E25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1F08D8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1F08D8">
              <w:rPr>
                <w:rFonts w:ascii="Times New Roman" w:hAnsi="Times New Roman"/>
                <w:sz w:val="23"/>
                <w:szCs w:val="23"/>
              </w:rPr>
              <w:lastRenderedPageBreak/>
              <w:t>1.1</w:t>
            </w:r>
          </w:p>
        </w:tc>
        <w:tc>
          <w:tcPr>
            <w:tcW w:w="1437" w:type="pct"/>
          </w:tcPr>
          <w:p w:rsidR="0087708B" w:rsidRPr="00CE606B" w:rsidRDefault="008247B4" w:rsidP="00237932">
            <w:pPr>
              <w:autoSpaceDE w:val="0"/>
              <w:autoSpaceDN w:val="0"/>
              <w:adjustRightInd w:val="0"/>
              <w:ind w:left="-90" w:right="-1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Использование </w:t>
            </w:r>
            <w:r w:rsidR="0087708B"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87708B" w:rsidRPr="00CE606B">
              <w:rPr>
                <w:rFonts w:ascii="Times New Roman" w:eastAsia="Times New Roman" w:hAnsi="Times New Roman"/>
                <w:sz w:val="23"/>
                <w:szCs w:val="23"/>
              </w:rPr>
              <w:t>методики оценки эффективности использования объектов недвижимого</w:t>
            </w:r>
            <w:proofErr w:type="gramEnd"/>
            <w:r w:rsidR="0087708B"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имущества, находящегося в собственности </w:t>
            </w:r>
            <w:r w:rsidRPr="00CE606B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  <w:r w:rsidR="0087708B" w:rsidRPr="00CE606B">
              <w:rPr>
                <w:rFonts w:ascii="Times New Roman" w:eastAsia="Times New Roman" w:hAnsi="Times New Roman"/>
                <w:sz w:val="23"/>
                <w:szCs w:val="23"/>
              </w:rPr>
              <w:t>, закрепленного на праве оперативног</w:t>
            </w:r>
            <w:r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о управления за муниципальными </w:t>
            </w:r>
            <w:r w:rsidR="00237932"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учреждениями</w:t>
            </w:r>
            <w:r w:rsidR="0087708B" w:rsidRPr="00CE606B">
              <w:rPr>
                <w:rFonts w:ascii="Times New Roman" w:eastAsia="Times New Roman" w:hAnsi="Times New Roman"/>
                <w:sz w:val="23"/>
                <w:szCs w:val="23"/>
              </w:rPr>
              <w:t>, на праве хозяйствен</w:t>
            </w:r>
            <w:r w:rsidRPr="00CE606B">
              <w:rPr>
                <w:rFonts w:ascii="Times New Roman" w:eastAsia="Times New Roman" w:hAnsi="Times New Roman"/>
                <w:sz w:val="23"/>
                <w:szCs w:val="23"/>
              </w:rPr>
              <w:t>ного ведения за муниципальными</w:t>
            </w:r>
            <w:r w:rsidR="0087708B"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унитарными предприятиями </w:t>
            </w:r>
            <w:r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606B">
              <w:rPr>
                <w:rFonts w:ascii="Times New Roman" w:eastAsia="Times New Roman" w:hAnsi="Times New Roman"/>
                <w:sz w:val="23"/>
                <w:szCs w:val="23"/>
              </w:rPr>
              <w:t>Глазовского</w:t>
            </w:r>
            <w:proofErr w:type="spellEnd"/>
            <w:r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района</w:t>
            </w:r>
            <w:r w:rsidR="0087708B"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(далее – методика)</w:t>
            </w:r>
          </w:p>
        </w:tc>
        <w:tc>
          <w:tcPr>
            <w:tcW w:w="733" w:type="pct"/>
          </w:tcPr>
          <w:p w:rsidR="0087708B" w:rsidRPr="00CE606B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CE606B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I </w:t>
            </w:r>
            <w:r w:rsidRPr="00CE606B">
              <w:rPr>
                <w:rFonts w:ascii="Times New Roman" w:hAnsi="Times New Roman"/>
                <w:sz w:val="23"/>
                <w:szCs w:val="23"/>
              </w:rPr>
              <w:t>квартал 2018 года</w:t>
            </w:r>
          </w:p>
        </w:tc>
        <w:tc>
          <w:tcPr>
            <w:tcW w:w="1187" w:type="pct"/>
          </w:tcPr>
          <w:p w:rsidR="008247B4" w:rsidRPr="00CE606B" w:rsidRDefault="00745B25" w:rsidP="008247B4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CE606B">
              <w:rPr>
                <w:rFonts w:ascii="Times New Roman" w:hAnsi="Times New Roman"/>
                <w:sz w:val="23"/>
                <w:szCs w:val="23"/>
              </w:rPr>
              <w:t xml:space="preserve"> Администрация </w:t>
            </w:r>
            <w:r w:rsidR="008247B4" w:rsidRPr="00CE606B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</w:p>
          <w:p w:rsidR="0087708B" w:rsidRPr="00CE606B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CE606B" w:rsidRDefault="00E62EE0" w:rsidP="00515734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Выявление  эффективно </w:t>
            </w:r>
            <w:r w:rsidR="0087708B" w:rsidRPr="00CE606B">
              <w:rPr>
                <w:rFonts w:ascii="Times New Roman" w:eastAsia="Times New Roman" w:hAnsi="Times New Roman"/>
                <w:sz w:val="23"/>
                <w:szCs w:val="23"/>
              </w:rPr>
              <w:t xml:space="preserve"> неиспользуемые или неэффективно используемые объекты недвижимого имущества, находящегося в собс</w:t>
            </w:r>
            <w:r w:rsidR="00237932" w:rsidRPr="00CE606B">
              <w:rPr>
                <w:rFonts w:ascii="Times New Roman" w:eastAsia="Times New Roman" w:hAnsi="Times New Roman"/>
                <w:sz w:val="23"/>
                <w:szCs w:val="23"/>
              </w:rPr>
              <w:t>твенности  муниципального образования «Глазовский район»</w:t>
            </w:r>
          </w:p>
        </w:tc>
      </w:tr>
      <w:tr w:rsidR="0087708B" w:rsidRPr="001F08D8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1437" w:type="pct"/>
          </w:tcPr>
          <w:p w:rsidR="0087708B" w:rsidRPr="00745B25" w:rsidRDefault="008247B4" w:rsidP="00237932">
            <w:pPr>
              <w:autoSpaceDE w:val="0"/>
              <w:autoSpaceDN w:val="0"/>
              <w:adjustRightInd w:val="0"/>
              <w:ind w:left="-90" w:right="-1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Формирование муниципальными</w:t>
            </w:r>
            <w:r w:rsidR="0087708B" w:rsidRPr="00745B25">
              <w:rPr>
                <w:rFonts w:ascii="Times New Roman" w:hAnsi="Times New Roman"/>
                <w:sz w:val="23"/>
                <w:szCs w:val="23"/>
              </w:rPr>
              <w:t xml:space="preserve"> учреждениями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муниципального образования «Глазовский район», </w:t>
            </w:r>
            <w:r w:rsidR="0087708B" w:rsidRPr="00745B25">
              <w:rPr>
                <w:rFonts w:ascii="Times New Roman" w:hAnsi="Times New Roman"/>
                <w:sz w:val="23"/>
                <w:szCs w:val="23"/>
              </w:rPr>
              <w:t xml:space="preserve">информации об объектах </w:t>
            </w:r>
            <w:r w:rsidR="0087708B" w:rsidRPr="00745B25">
              <w:rPr>
                <w:rFonts w:ascii="Times New Roman" w:eastAsia="Times New Roman" w:hAnsi="Times New Roman"/>
                <w:sz w:val="23"/>
                <w:szCs w:val="23"/>
              </w:rPr>
              <w:t>недвижимого имущества, находящегося</w:t>
            </w:r>
            <w:r w:rsidR="00B969D9"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в собственности</w:t>
            </w:r>
            <w:r w:rsidR="0087708B"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  <w:r w:rsidR="0087708B" w:rsidRPr="00745B25">
              <w:rPr>
                <w:rFonts w:ascii="Times New Roman" w:eastAsia="Times New Roman" w:hAnsi="Times New Roman"/>
                <w:sz w:val="23"/>
                <w:szCs w:val="23"/>
              </w:rPr>
              <w:t>, закрепленного на праве оперативног</w:t>
            </w:r>
            <w:r w:rsidR="00B969D9"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о управления за  муниципальными </w:t>
            </w:r>
            <w:r w:rsidR="0087708B"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учр</w:t>
            </w:r>
            <w:r w:rsidR="00237932" w:rsidRPr="00745B25">
              <w:rPr>
                <w:rFonts w:ascii="Times New Roman" w:eastAsia="Times New Roman" w:hAnsi="Times New Roman"/>
                <w:sz w:val="23"/>
                <w:szCs w:val="23"/>
              </w:rPr>
              <w:t>еждениями</w:t>
            </w:r>
            <w:r w:rsidR="0087708B" w:rsidRPr="00745B25">
              <w:rPr>
                <w:rFonts w:ascii="Times New Roman" w:eastAsia="Times New Roman" w:hAnsi="Times New Roman"/>
                <w:sz w:val="23"/>
                <w:szCs w:val="23"/>
              </w:rPr>
              <w:t>, в соответствии с требованиями методики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-</w:t>
            </w:r>
            <w:r w:rsidRPr="00745B25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квартал 2018 года</w:t>
            </w:r>
          </w:p>
        </w:tc>
        <w:tc>
          <w:tcPr>
            <w:tcW w:w="1187" w:type="pct"/>
          </w:tcPr>
          <w:p w:rsidR="0087708B" w:rsidRPr="00745B25" w:rsidRDefault="00B969D9" w:rsidP="00237932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Муниципальные </w:t>
            </w:r>
            <w:r w:rsidR="0087708B" w:rsidRPr="00745B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учреждения; </w:t>
            </w:r>
          </w:p>
        </w:tc>
        <w:tc>
          <w:tcPr>
            <w:tcW w:w="1475" w:type="pct"/>
          </w:tcPr>
          <w:p w:rsidR="0087708B" w:rsidRPr="00745B25" w:rsidRDefault="0087708B" w:rsidP="00237932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Представление информации об объектах 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>недвижимого имущества</w:t>
            </w:r>
            <w:r w:rsidR="00B969D9"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на рассмотрение </w:t>
            </w:r>
            <w:r w:rsidR="00237932" w:rsidRPr="00745B25">
              <w:rPr>
                <w:rFonts w:ascii="Times New Roman" w:eastAsiaTheme="minorHAnsi" w:hAnsi="Times New Roman"/>
                <w:sz w:val="23"/>
                <w:szCs w:val="23"/>
              </w:rPr>
              <w:t xml:space="preserve"> администрации муниципального образования «Глазовский район»</w:t>
            </w:r>
          </w:p>
        </w:tc>
      </w:tr>
      <w:tr w:rsidR="0087708B" w:rsidRPr="00B969D9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1437" w:type="pct"/>
          </w:tcPr>
          <w:p w:rsidR="0087708B" w:rsidRPr="00745B25" w:rsidRDefault="0087708B" w:rsidP="00BC76FB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Анализ представленной </w:t>
            </w:r>
            <w:r w:rsidR="00237932" w:rsidRPr="00745B25">
              <w:rPr>
                <w:rFonts w:ascii="Times New Roman" w:hAnsi="Times New Roman"/>
                <w:sz w:val="23"/>
                <w:szCs w:val="23"/>
              </w:rPr>
              <w:t>муниципальными учреждениями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237932" w:rsidRPr="00745B25">
              <w:rPr>
                <w:rFonts w:ascii="Times New Roman" w:hAnsi="Times New Roman"/>
                <w:sz w:val="23"/>
                <w:szCs w:val="23"/>
              </w:rPr>
              <w:t xml:space="preserve">муниципального образования «Глазовский район»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информации об объектах 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недвижимого имущества, подготовка сводной информации об объектах недвижимого имущества, формирование перечня выявленного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неиспользуемого недвижимого имущества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выработка предложений по вовлечению выявленного неиспользуемого недвижимого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lastRenderedPageBreak/>
              <w:t>имущества в хозяйственный оборот, повышению эффективности использования недвижимого имущества</w:t>
            </w:r>
            <w:proofErr w:type="gramEnd"/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 xml:space="preserve">II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квартал 2018 года</w:t>
            </w:r>
          </w:p>
        </w:tc>
        <w:tc>
          <w:tcPr>
            <w:tcW w:w="1187" w:type="pct"/>
          </w:tcPr>
          <w:p w:rsidR="0087708B" w:rsidRPr="00745B25" w:rsidRDefault="00237932" w:rsidP="006042F4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Администрация муниципального образования «Глазовский район»</w:t>
            </w:r>
            <w:r w:rsidR="00745B25">
              <w:rPr>
                <w:rFonts w:ascii="Times New Roman" w:hAnsi="Times New Roman"/>
                <w:sz w:val="23"/>
                <w:szCs w:val="23"/>
              </w:rPr>
              <w:t>, отдел имущественных отношений</w:t>
            </w:r>
            <w:proofErr w:type="gramStart"/>
            <w:r w:rsidR="00745B25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  <w:r w:rsidR="00745B25">
              <w:rPr>
                <w:rFonts w:ascii="Times New Roman" w:hAnsi="Times New Roman"/>
                <w:sz w:val="23"/>
                <w:szCs w:val="23"/>
              </w:rPr>
              <w:t xml:space="preserve"> курирующие подразделения</w:t>
            </w:r>
          </w:p>
        </w:tc>
        <w:tc>
          <w:tcPr>
            <w:tcW w:w="1475" w:type="pct"/>
          </w:tcPr>
          <w:p w:rsidR="0087708B" w:rsidRPr="00745B25" w:rsidRDefault="0087708B" w:rsidP="00C72411">
            <w:pPr>
              <w:autoSpaceDE w:val="0"/>
              <w:autoSpaceDN w:val="0"/>
              <w:adjustRightInd w:val="0"/>
              <w:ind w:left="-6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Представление сводной информации об объектах недвижимого имущества и перечня 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выявленного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неиспользуемого недви</w:t>
            </w:r>
            <w:r w:rsidR="00E62EE0">
              <w:rPr>
                <w:rFonts w:ascii="Times New Roman" w:hAnsi="Times New Roman"/>
                <w:sz w:val="23"/>
                <w:szCs w:val="23"/>
              </w:rPr>
              <w:t xml:space="preserve">жимого имущества в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745B2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45B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45B25">
              <w:rPr>
                <w:rFonts w:ascii="Times New Roman" w:hAnsi="Times New Roman"/>
                <w:sz w:val="23"/>
                <w:szCs w:val="23"/>
              </w:rPr>
              <w:t>Минимущество</w:t>
            </w:r>
            <w:proofErr w:type="spellEnd"/>
            <w:r w:rsidRPr="00745B25">
              <w:rPr>
                <w:rFonts w:ascii="Times New Roman" w:hAnsi="Times New Roman"/>
                <w:sz w:val="23"/>
                <w:szCs w:val="23"/>
              </w:rPr>
              <w:t xml:space="preserve"> Удмуртии</w:t>
            </w:r>
          </w:p>
        </w:tc>
      </w:tr>
      <w:tr w:rsidR="0087708B" w:rsidRPr="00B969D9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903B8F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lastRenderedPageBreak/>
              <w:t>1.4</w:t>
            </w:r>
          </w:p>
        </w:tc>
        <w:tc>
          <w:tcPr>
            <w:tcW w:w="1437" w:type="pct"/>
          </w:tcPr>
          <w:p w:rsidR="0087708B" w:rsidRPr="00745B25" w:rsidRDefault="0087708B" w:rsidP="001F08D8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Анализ представленной сводной информации об объектах 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>недвижимого имущества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, выработка предложений по повышению доходов от использования объектов недвижимого имущества, оптимизации расход</w:t>
            </w:r>
            <w:r w:rsidR="002C0C40">
              <w:rPr>
                <w:rFonts w:ascii="Times New Roman" w:hAnsi="Times New Roman"/>
                <w:sz w:val="23"/>
                <w:szCs w:val="23"/>
              </w:rPr>
              <w:t>ов бюджета  муниципального образования «Глазовский район»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II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квартал 2018 года</w:t>
            </w:r>
          </w:p>
        </w:tc>
        <w:tc>
          <w:tcPr>
            <w:tcW w:w="1187" w:type="pct"/>
          </w:tcPr>
          <w:p w:rsidR="0087708B" w:rsidRPr="00745B25" w:rsidRDefault="00B0481D" w:rsidP="00BC76FB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«Глазовский район»</w:t>
            </w:r>
            <w:r w:rsidR="00E62EE0">
              <w:rPr>
                <w:rFonts w:ascii="Times New Roman" w:hAnsi="Times New Roman"/>
                <w:sz w:val="23"/>
                <w:szCs w:val="23"/>
              </w:rPr>
              <w:t>, комиссия по</w:t>
            </w:r>
            <w:r w:rsidR="00745B25" w:rsidRPr="00745B25">
              <w:rPr>
                <w:rFonts w:ascii="Times New Roman" w:hAnsi="Times New Roman"/>
                <w:sz w:val="23"/>
                <w:szCs w:val="23"/>
              </w:rPr>
              <w:t xml:space="preserve"> проведению инвентаризации</w:t>
            </w:r>
          </w:p>
        </w:tc>
        <w:tc>
          <w:tcPr>
            <w:tcW w:w="1475" w:type="pct"/>
          </w:tcPr>
          <w:p w:rsidR="0087708B" w:rsidRPr="00745B25" w:rsidRDefault="0087708B" w:rsidP="00582221">
            <w:pPr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Подготовка предложений, направленных на повышение эффективности использования недвижимого имущества, находящегося в собственности </w:t>
            </w:r>
            <w:r w:rsidR="002C0C40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, закрепленного на праве оперативного управлен</w:t>
            </w:r>
            <w:r w:rsidR="002C0C40">
              <w:rPr>
                <w:rFonts w:ascii="Times New Roman" w:hAnsi="Times New Roman"/>
                <w:sz w:val="23"/>
                <w:szCs w:val="23"/>
              </w:rPr>
              <w:t xml:space="preserve">ия за  муниципальными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уч</w:t>
            </w:r>
            <w:r w:rsidR="00582221">
              <w:rPr>
                <w:rFonts w:ascii="Times New Roman" w:hAnsi="Times New Roman"/>
                <w:sz w:val="23"/>
                <w:szCs w:val="23"/>
              </w:rPr>
              <w:t>реждениями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, на праве хозяйствен</w:t>
            </w:r>
            <w:r w:rsidR="002C0C40">
              <w:rPr>
                <w:rFonts w:ascii="Times New Roman" w:hAnsi="Times New Roman"/>
                <w:sz w:val="23"/>
                <w:szCs w:val="23"/>
              </w:rPr>
              <w:t>ного ведения за муниципальными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унитарными предприятиями </w:t>
            </w:r>
          </w:p>
        </w:tc>
      </w:tr>
      <w:tr w:rsidR="0087708B" w:rsidRPr="00B969D9" w:rsidTr="00C72411">
        <w:trPr>
          <w:jc w:val="center"/>
        </w:trPr>
        <w:tc>
          <w:tcPr>
            <w:tcW w:w="168" w:type="pct"/>
          </w:tcPr>
          <w:p w:rsidR="0087708B" w:rsidRPr="00745B25" w:rsidRDefault="0087708B" w:rsidP="00903B8F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37" w:type="pct"/>
          </w:tcPr>
          <w:p w:rsidR="0087708B" w:rsidRPr="00745B25" w:rsidRDefault="0087708B" w:rsidP="00F06E25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Проведение плановых и внеплановых проверок целевого использования недвижимого имущества, з</w:t>
            </w:r>
            <w:r w:rsidR="00E62EE0">
              <w:rPr>
                <w:rFonts w:ascii="Times New Roman" w:hAnsi="Times New Roman"/>
                <w:sz w:val="23"/>
                <w:szCs w:val="23"/>
              </w:rPr>
              <w:t>акрепленного за муниципальными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уч</w:t>
            </w:r>
            <w:r w:rsidR="00E62EE0">
              <w:rPr>
                <w:rFonts w:ascii="Times New Roman" w:hAnsi="Times New Roman"/>
                <w:sz w:val="23"/>
                <w:szCs w:val="23"/>
              </w:rPr>
              <w:t>реждениями</w:t>
            </w:r>
            <w:proofErr w:type="gramStart"/>
            <w:r w:rsidR="00E62EE0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  <w:r w:rsidR="00E62EE0">
              <w:rPr>
                <w:rFonts w:ascii="Times New Roman" w:hAnsi="Times New Roman"/>
                <w:sz w:val="23"/>
                <w:szCs w:val="23"/>
              </w:rPr>
              <w:t>муниципальными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унитарными пре</w:t>
            </w:r>
            <w:r w:rsidR="00E62EE0">
              <w:rPr>
                <w:rFonts w:ascii="Times New Roman" w:hAnsi="Times New Roman"/>
                <w:sz w:val="23"/>
                <w:szCs w:val="23"/>
              </w:rPr>
              <w:t>дприятиями муниципального образования «Глазовский район»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1187" w:type="pct"/>
          </w:tcPr>
          <w:p w:rsidR="00B0481D" w:rsidRPr="00745B25" w:rsidRDefault="00B0481D" w:rsidP="00B0481D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  <w:p w:rsidR="0087708B" w:rsidRPr="00745B25" w:rsidRDefault="0087708B" w:rsidP="00903B8F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745B25" w:rsidRDefault="0087708B" w:rsidP="00256270">
            <w:pPr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745B25">
              <w:rPr>
                <w:rFonts w:ascii="Times New Roman" w:hAnsi="Times New Roman"/>
                <w:sz w:val="23"/>
                <w:szCs w:val="23"/>
              </w:rPr>
              <w:t>контроля за</w:t>
            </w:r>
            <w:proofErr w:type="gramEnd"/>
            <w:r w:rsidRPr="00745B25">
              <w:rPr>
                <w:rFonts w:ascii="Times New Roman" w:hAnsi="Times New Roman"/>
                <w:sz w:val="23"/>
                <w:szCs w:val="23"/>
              </w:rPr>
              <w:t xml:space="preserve"> достоверностью и полнотой сведений о недвижимом имуществе,</w:t>
            </w:r>
            <w:r w:rsidR="00E62EE0">
              <w:rPr>
                <w:rFonts w:ascii="Times New Roman" w:hAnsi="Times New Roman"/>
                <w:sz w:val="23"/>
                <w:szCs w:val="23"/>
              </w:rPr>
              <w:t xml:space="preserve"> представленных  муниципальными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 уч</w:t>
            </w:r>
            <w:r w:rsidR="00E62EE0">
              <w:rPr>
                <w:rFonts w:ascii="Times New Roman" w:hAnsi="Times New Roman"/>
                <w:sz w:val="23"/>
                <w:szCs w:val="23"/>
              </w:rPr>
              <w:t xml:space="preserve">реждениями, государственными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 xml:space="preserve">унитарными предприятиями </w:t>
            </w:r>
            <w:r w:rsidR="00E62EE0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</w:p>
        </w:tc>
      </w:tr>
      <w:tr w:rsidR="0087708B" w:rsidRPr="00B969D9" w:rsidTr="00C72411">
        <w:trPr>
          <w:jc w:val="center"/>
        </w:trPr>
        <w:tc>
          <w:tcPr>
            <w:tcW w:w="168" w:type="pct"/>
          </w:tcPr>
          <w:p w:rsidR="0087708B" w:rsidRPr="00B969D9" w:rsidRDefault="0087708B" w:rsidP="00903B8F">
            <w:pPr>
              <w:autoSpaceDE w:val="0"/>
              <w:autoSpaceDN w:val="0"/>
              <w:adjustRightInd w:val="0"/>
              <w:ind w:left="-142" w:right="-165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E62EE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37" w:type="pct"/>
          </w:tcPr>
          <w:p w:rsidR="0087708B" w:rsidRPr="00745B25" w:rsidRDefault="0087708B" w:rsidP="00903B8F">
            <w:pPr>
              <w:autoSpaceDE w:val="0"/>
              <w:autoSpaceDN w:val="0"/>
              <w:adjustRightInd w:val="0"/>
              <w:ind w:left="-87" w:right="-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Размещение информации о выявленных неиспользуемых объектах недвижимого имущества, находящегося в собственности </w:t>
            </w:r>
            <w:r w:rsidR="00E62EE0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>, закрепленного на праве оперативног</w:t>
            </w:r>
            <w:r w:rsidR="00E62EE0">
              <w:rPr>
                <w:rFonts w:ascii="Times New Roman" w:eastAsia="Times New Roman" w:hAnsi="Times New Roman"/>
                <w:sz w:val="23"/>
                <w:szCs w:val="23"/>
              </w:rPr>
              <w:t>о управления за муниципальными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учр</w:t>
            </w:r>
            <w:r w:rsidR="00E62EE0">
              <w:rPr>
                <w:rFonts w:ascii="Times New Roman" w:eastAsia="Times New Roman" w:hAnsi="Times New Roman"/>
                <w:sz w:val="23"/>
                <w:szCs w:val="23"/>
              </w:rPr>
              <w:t>еждениями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>, на праве хо</w:t>
            </w:r>
            <w:r w:rsidR="00E62EE0">
              <w:rPr>
                <w:rFonts w:ascii="Times New Roman" w:eastAsia="Times New Roman" w:hAnsi="Times New Roman"/>
                <w:sz w:val="23"/>
                <w:szCs w:val="23"/>
              </w:rPr>
              <w:t>зяйственного ведения за муниципальными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унитарными предприятиями </w:t>
            </w:r>
            <w:r w:rsidR="00E62EE0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>, в информационно-телекоммуникационной сети «Интернет»</w:t>
            </w:r>
          </w:p>
        </w:tc>
        <w:tc>
          <w:tcPr>
            <w:tcW w:w="733" w:type="pct"/>
          </w:tcPr>
          <w:p w:rsidR="0087708B" w:rsidRPr="00745B25" w:rsidRDefault="0087708B" w:rsidP="007038F0">
            <w:pPr>
              <w:autoSpaceDE w:val="0"/>
              <w:autoSpaceDN w:val="0"/>
              <w:adjustRightInd w:val="0"/>
              <w:ind w:left="-158" w:right="-124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III </w:t>
            </w:r>
            <w:r w:rsidRPr="00745B25">
              <w:rPr>
                <w:rFonts w:ascii="Times New Roman" w:hAnsi="Times New Roman"/>
                <w:sz w:val="23"/>
                <w:szCs w:val="23"/>
              </w:rPr>
              <w:t>квартал 2018 года</w:t>
            </w:r>
          </w:p>
        </w:tc>
        <w:tc>
          <w:tcPr>
            <w:tcW w:w="1187" w:type="pct"/>
          </w:tcPr>
          <w:p w:rsidR="0087708B" w:rsidRPr="00745B25" w:rsidRDefault="00B0481D" w:rsidP="00903B8F">
            <w:pPr>
              <w:autoSpaceDE w:val="0"/>
              <w:autoSpaceDN w:val="0"/>
              <w:adjustRightInd w:val="0"/>
              <w:ind w:left="-90" w:right="-11"/>
              <w:rPr>
                <w:rFonts w:ascii="Times New Roman" w:eastAsiaTheme="minorHAnsi" w:hAnsi="Times New Roman"/>
                <w:sz w:val="23"/>
                <w:szCs w:val="23"/>
              </w:rPr>
            </w:pPr>
            <w:proofErr w:type="gramStart"/>
            <w:r w:rsidRPr="00745B2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«Глазовский район»</w:t>
            </w:r>
            <w:r w:rsidR="0087708B" w:rsidRPr="00745B25">
              <w:rPr>
                <w:rFonts w:ascii="Times New Roman" w:eastAsiaTheme="minorHAnsi" w:hAnsi="Times New Roman"/>
                <w:sz w:val="23"/>
                <w:szCs w:val="23"/>
              </w:rPr>
              <w:t>)</w:t>
            </w:r>
            <w:proofErr w:type="gramEnd"/>
          </w:p>
          <w:p w:rsidR="0087708B" w:rsidRPr="00745B25" w:rsidRDefault="0087708B" w:rsidP="007038F0">
            <w:pPr>
              <w:autoSpaceDE w:val="0"/>
              <w:autoSpaceDN w:val="0"/>
              <w:adjustRightInd w:val="0"/>
              <w:ind w:left="-90" w:right="-1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5" w:type="pct"/>
          </w:tcPr>
          <w:p w:rsidR="0087708B" w:rsidRPr="00745B25" w:rsidRDefault="0087708B" w:rsidP="00256270">
            <w:pPr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Обеспечение открытости и общедоступности информации о неиспользуемых объектах недвижимого имущества, находящегося в собственности </w:t>
            </w:r>
            <w:r w:rsidR="00E62EE0">
              <w:rPr>
                <w:rFonts w:ascii="Times New Roman" w:hAnsi="Times New Roman"/>
                <w:sz w:val="23"/>
                <w:szCs w:val="23"/>
              </w:rPr>
              <w:t>муниципального образования «Глазовский район»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>, закрепленного на праве оперативног</w:t>
            </w:r>
            <w:r w:rsidR="00E62EE0">
              <w:rPr>
                <w:rFonts w:ascii="Times New Roman" w:eastAsia="Times New Roman" w:hAnsi="Times New Roman"/>
                <w:sz w:val="23"/>
                <w:szCs w:val="23"/>
              </w:rPr>
              <w:t>о управления за муниципальными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уч</w:t>
            </w:r>
            <w:r w:rsidR="00E62EE0">
              <w:rPr>
                <w:rFonts w:ascii="Times New Roman" w:eastAsia="Times New Roman" w:hAnsi="Times New Roman"/>
                <w:sz w:val="23"/>
                <w:szCs w:val="23"/>
              </w:rPr>
              <w:t>реждениями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>, на праве хозяйствен</w:t>
            </w:r>
            <w:r w:rsidR="00E62EE0">
              <w:rPr>
                <w:rFonts w:ascii="Times New Roman" w:eastAsia="Times New Roman" w:hAnsi="Times New Roman"/>
                <w:sz w:val="23"/>
                <w:szCs w:val="23"/>
              </w:rPr>
              <w:t>ного ведения за  муниципальными</w:t>
            </w:r>
            <w:r w:rsidRPr="00745B25">
              <w:rPr>
                <w:rFonts w:ascii="Times New Roman" w:eastAsia="Times New Roman" w:hAnsi="Times New Roman"/>
                <w:sz w:val="23"/>
                <w:szCs w:val="23"/>
              </w:rPr>
              <w:t xml:space="preserve"> унитарными пре</w:t>
            </w:r>
            <w:r w:rsidR="00E62EE0">
              <w:rPr>
                <w:rFonts w:ascii="Times New Roman" w:eastAsia="Times New Roman" w:hAnsi="Times New Roman"/>
                <w:sz w:val="23"/>
                <w:szCs w:val="23"/>
              </w:rPr>
              <w:t>дприятиями</w:t>
            </w:r>
          </w:p>
        </w:tc>
      </w:tr>
    </w:tbl>
    <w:p w:rsidR="00CA5F66" w:rsidRPr="001F08D8" w:rsidRDefault="00CA5F66" w:rsidP="00CA5F6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CA5F66" w:rsidRPr="001F08D8" w:rsidSect="00D933C3">
          <w:headerReference w:type="default" r:id="rId10"/>
          <w:pgSz w:w="16838" w:h="11906" w:orient="landscape"/>
          <w:pgMar w:top="56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24154" w:rsidRPr="001F08D8" w:rsidRDefault="00AB5D54" w:rsidP="00AB5D5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F08D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B5D54" w:rsidRPr="001F08D8" w:rsidRDefault="00AB5D54" w:rsidP="00AB5D5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B5D54" w:rsidRPr="001F08D8" w:rsidRDefault="00AB5D54" w:rsidP="00AB5D54">
      <w:pPr>
        <w:autoSpaceDE w:val="0"/>
        <w:autoSpaceDN w:val="0"/>
        <w:adjustRightInd w:val="0"/>
        <w:ind w:right="-2"/>
        <w:rPr>
          <w:rFonts w:ascii="Times New Roman" w:eastAsiaTheme="minorHAnsi" w:hAnsi="Times New Roman"/>
          <w:sz w:val="28"/>
          <w:szCs w:val="28"/>
        </w:rPr>
      </w:pPr>
      <w:r w:rsidRPr="001F08D8">
        <w:rPr>
          <w:rFonts w:ascii="Times New Roman" w:hAnsi="Times New Roman"/>
          <w:sz w:val="28"/>
          <w:szCs w:val="28"/>
        </w:rPr>
        <w:t>к проекту Указа Главы Удмуртской Республики «</w:t>
      </w:r>
      <w:r w:rsidRPr="001F08D8">
        <w:rPr>
          <w:rFonts w:ascii="Times New Roman" w:eastAsiaTheme="minorHAnsi" w:hAnsi="Times New Roman"/>
          <w:sz w:val="28"/>
          <w:szCs w:val="28"/>
        </w:rPr>
        <w:t xml:space="preserve">Об утверждении Плана мероприятий («дорожной карты») по выявлению неиспользуемого или неэффективно используемого недвижимого имущества на территории Удмуртской Республики и его вовлечению </w:t>
      </w:r>
    </w:p>
    <w:p w:rsidR="00AB5D54" w:rsidRPr="001F08D8" w:rsidRDefault="00AB5D54" w:rsidP="00AB5D54">
      <w:pPr>
        <w:autoSpaceDE w:val="0"/>
        <w:autoSpaceDN w:val="0"/>
        <w:adjustRightInd w:val="0"/>
        <w:ind w:right="-2"/>
        <w:rPr>
          <w:rFonts w:ascii="Times New Roman" w:eastAsiaTheme="minorHAnsi" w:hAnsi="Times New Roman"/>
          <w:sz w:val="28"/>
          <w:szCs w:val="28"/>
        </w:rPr>
      </w:pPr>
      <w:r w:rsidRPr="001F08D8">
        <w:rPr>
          <w:rFonts w:ascii="Times New Roman" w:eastAsiaTheme="minorHAnsi" w:hAnsi="Times New Roman"/>
          <w:sz w:val="28"/>
          <w:szCs w:val="28"/>
        </w:rPr>
        <w:t>в хозяйственный оборот на 2018год»</w:t>
      </w:r>
    </w:p>
    <w:p w:rsidR="00AB5D54" w:rsidRPr="001F08D8" w:rsidRDefault="00AB5D54" w:rsidP="00AB5D54">
      <w:pPr>
        <w:autoSpaceDE w:val="0"/>
        <w:autoSpaceDN w:val="0"/>
        <w:adjustRightInd w:val="0"/>
        <w:ind w:right="-2"/>
        <w:rPr>
          <w:rFonts w:ascii="Times New Roman" w:eastAsia="NotDefSpecial" w:hAnsi="Times New Roman"/>
          <w:sz w:val="28"/>
          <w:szCs w:val="28"/>
        </w:rPr>
      </w:pPr>
    </w:p>
    <w:p w:rsidR="00AB5D54" w:rsidRPr="001F08D8" w:rsidRDefault="00AB5D54" w:rsidP="000E2F2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F08D8">
        <w:rPr>
          <w:rFonts w:ascii="Times New Roman" w:hAnsi="Times New Roman"/>
          <w:sz w:val="28"/>
          <w:szCs w:val="28"/>
        </w:rPr>
        <w:t>В целях систематизации и координации деятельности исполнительных органов государственной власти Удмуртской Республики, органов местного самоуправления в Удмуртской Республике, территориальных органов федеральных органов исполнительной власти по осуществлению мероприятий, направленных на выявление неиспользуемого или неэффективно используемого недвижимого имущества на территории Удмуртской Республики и вовлечени</w:t>
      </w:r>
      <w:r w:rsidR="000E2F2B" w:rsidRPr="001F08D8">
        <w:rPr>
          <w:rFonts w:ascii="Times New Roman" w:hAnsi="Times New Roman"/>
          <w:sz w:val="28"/>
          <w:szCs w:val="28"/>
        </w:rPr>
        <w:t>е такого имущества в хозяйственный оборот в рассматриваемом проекте Указа Главы Удмуртской Республики предлагается у</w:t>
      </w:r>
      <w:r w:rsidRPr="001F08D8">
        <w:rPr>
          <w:rFonts w:ascii="Times New Roman" w:hAnsi="Times New Roman"/>
          <w:sz w:val="28"/>
          <w:szCs w:val="28"/>
        </w:rPr>
        <w:t>твердить План мероприятий («дорожную карту</w:t>
      </w:r>
      <w:proofErr w:type="gramEnd"/>
      <w:r w:rsidRPr="001F08D8">
        <w:rPr>
          <w:rFonts w:ascii="Times New Roman" w:hAnsi="Times New Roman"/>
          <w:sz w:val="28"/>
          <w:szCs w:val="28"/>
        </w:rPr>
        <w:t xml:space="preserve">») по вовлечению в </w:t>
      </w:r>
      <w:r w:rsidRPr="001F08D8">
        <w:rPr>
          <w:rFonts w:ascii="Times New Roman" w:eastAsiaTheme="minorHAnsi" w:hAnsi="Times New Roman"/>
          <w:sz w:val="28"/>
          <w:szCs w:val="28"/>
        </w:rPr>
        <w:t>хозяйственный оборот неиспользуемого или неэффективно используемого недвижимого имущества на территории Удмуртской Республики на 2018 год (далее – Дорожная карта).</w:t>
      </w:r>
    </w:p>
    <w:p w:rsidR="000E2F2B" w:rsidRPr="001F08D8" w:rsidRDefault="000E2F2B" w:rsidP="000E2F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08D8">
        <w:rPr>
          <w:rFonts w:ascii="Times New Roman" w:eastAsiaTheme="minorHAnsi" w:hAnsi="Times New Roman"/>
          <w:sz w:val="28"/>
          <w:szCs w:val="28"/>
        </w:rPr>
        <w:t>Дорожной картой предусматривается перечень мероприятий, направленных на с</w:t>
      </w:r>
      <w:r w:rsidRPr="001F08D8">
        <w:rPr>
          <w:rFonts w:ascii="Times New Roman" w:hAnsi="Times New Roman"/>
          <w:sz w:val="28"/>
          <w:szCs w:val="28"/>
        </w:rPr>
        <w:t>плошную инвентаризацию объектов недвижимости, включая земельные участки, на территории Удмуртской Республики, определяются сроки проведения таких мероприятий, органы государственной власти, органы местного самоуправления, организации, ответственные за их выполнение.</w:t>
      </w:r>
    </w:p>
    <w:p w:rsidR="000E2F2B" w:rsidRPr="001F08D8" w:rsidRDefault="000E2F2B" w:rsidP="000E2F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08D8">
        <w:rPr>
          <w:rFonts w:ascii="Times New Roman" w:hAnsi="Times New Roman"/>
          <w:sz w:val="28"/>
          <w:szCs w:val="28"/>
        </w:rPr>
        <w:t>Принятие настоящего Указа Главы Удмуртской Республики не потребует отмены или изменения нормативных правовых актов Удмуртской Республики, не повлечет дополнительных расходов из бюджета Удмуртской Республики.</w:t>
      </w:r>
    </w:p>
    <w:p w:rsidR="0032016C" w:rsidRPr="001F08D8" w:rsidRDefault="0032016C" w:rsidP="000E2F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16C" w:rsidRPr="001F08D8" w:rsidRDefault="0032016C" w:rsidP="000E2F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16C" w:rsidRPr="001F08D8" w:rsidRDefault="0032016C" w:rsidP="000E2F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16C" w:rsidRPr="001F08D8" w:rsidRDefault="0032016C" w:rsidP="003201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08D8">
        <w:rPr>
          <w:rFonts w:ascii="Times New Roman" w:hAnsi="Times New Roman"/>
          <w:sz w:val="28"/>
          <w:szCs w:val="28"/>
        </w:rPr>
        <w:t xml:space="preserve">Министр имущественных отношений </w:t>
      </w:r>
    </w:p>
    <w:p w:rsidR="0032016C" w:rsidRPr="000E2F2B" w:rsidRDefault="0032016C" w:rsidP="003201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08D8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1F08D8">
        <w:rPr>
          <w:rFonts w:ascii="Times New Roman" w:hAnsi="Times New Roman"/>
          <w:sz w:val="28"/>
          <w:szCs w:val="28"/>
        </w:rPr>
        <w:tab/>
      </w:r>
      <w:r w:rsidRPr="001F08D8">
        <w:rPr>
          <w:rFonts w:ascii="Times New Roman" w:hAnsi="Times New Roman"/>
          <w:sz w:val="28"/>
          <w:szCs w:val="28"/>
        </w:rPr>
        <w:tab/>
      </w:r>
      <w:r w:rsidRPr="001F08D8">
        <w:rPr>
          <w:rFonts w:ascii="Times New Roman" w:hAnsi="Times New Roman"/>
          <w:sz w:val="28"/>
          <w:szCs w:val="28"/>
        </w:rPr>
        <w:tab/>
      </w:r>
      <w:r w:rsidRPr="001F08D8">
        <w:rPr>
          <w:rFonts w:ascii="Times New Roman" w:hAnsi="Times New Roman"/>
          <w:sz w:val="28"/>
          <w:szCs w:val="28"/>
        </w:rPr>
        <w:tab/>
      </w:r>
      <w:r w:rsidRPr="001F08D8">
        <w:rPr>
          <w:rFonts w:ascii="Times New Roman" w:hAnsi="Times New Roman"/>
          <w:sz w:val="28"/>
          <w:szCs w:val="28"/>
        </w:rPr>
        <w:tab/>
      </w:r>
      <w:r w:rsidRPr="001F08D8">
        <w:rPr>
          <w:rFonts w:ascii="Times New Roman" w:hAnsi="Times New Roman"/>
          <w:sz w:val="28"/>
          <w:szCs w:val="28"/>
        </w:rPr>
        <w:tab/>
      </w:r>
      <w:r w:rsidRPr="001F08D8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1F08D8">
        <w:rPr>
          <w:rFonts w:ascii="Times New Roman" w:hAnsi="Times New Roman"/>
          <w:sz w:val="28"/>
          <w:szCs w:val="28"/>
        </w:rPr>
        <w:t>Боталова</w:t>
      </w:r>
      <w:proofErr w:type="spellEnd"/>
    </w:p>
    <w:p w:rsidR="00AB5D54" w:rsidRPr="000E2F2B" w:rsidRDefault="00AB5D54" w:rsidP="00AB5D5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AB5D54" w:rsidRPr="000E2F2B" w:rsidSect="00FD078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6E" w:rsidRDefault="0093726E" w:rsidP="006F3B44">
      <w:r>
        <w:separator/>
      </w:r>
    </w:p>
  </w:endnote>
  <w:endnote w:type="continuationSeparator" w:id="0">
    <w:p w:rsidR="0093726E" w:rsidRDefault="0093726E" w:rsidP="006F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6E" w:rsidRDefault="0093726E" w:rsidP="006F3B44">
      <w:r>
        <w:separator/>
      </w:r>
    </w:p>
  </w:footnote>
  <w:footnote w:type="continuationSeparator" w:id="0">
    <w:p w:rsidR="0093726E" w:rsidRDefault="0093726E" w:rsidP="006F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05232"/>
      <w:docPartObj>
        <w:docPartGallery w:val="Page Numbers (Top of Page)"/>
        <w:docPartUnique/>
      </w:docPartObj>
    </w:sdtPr>
    <w:sdtContent>
      <w:p w:rsidR="0093726E" w:rsidRDefault="0093726E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3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726E" w:rsidRDefault="00937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66"/>
    <w:rsid w:val="00000360"/>
    <w:rsid w:val="0001075C"/>
    <w:rsid w:val="00021D56"/>
    <w:rsid w:val="000716C5"/>
    <w:rsid w:val="00081A83"/>
    <w:rsid w:val="000C54D4"/>
    <w:rsid w:val="000E2F2B"/>
    <w:rsid w:val="000F1622"/>
    <w:rsid w:val="0010128E"/>
    <w:rsid w:val="001044D5"/>
    <w:rsid w:val="00121952"/>
    <w:rsid w:val="00124A42"/>
    <w:rsid w:val="0015108C"/>
    <w:rsid w:val="001B36D4"/>
    <w:rsid w:val="001B3E6C"/>
    <w:rsid w:val="001C16B7"/>
    <w:rsid w:val="001D1344"/>
    <w:rsid w:val="001D32D8"/>
    <w:rsid w:val="001F0595"/>
    <w:rsid w:val="001F08D8"/>
    <w:rsid w:val="001F488D"/>
    <w:rsid w:val="001F734E"/>
    <w:rsid w:val="001F795A"/>
    <w:rsid w:val="00201A23"/>
    <w:rsid w:val="0023620D"/>
    <w:rsid w:val="00237932"/>
    <w:rsid w:val="00254D68"/>
    <w:rsid w:val="00256270"/>
    <w:rsid w:val="002730E3"/>
    <w:rsid w:val="00286C63"/>
    <w:rsid w:val="00291948"/>
    <w:rsid w:val="002A0DC4"/>
    <w:rsid w:val="002C0C40"/>
    <w:rsid w:val="002D192A"/>
    <w:rsid w:val="002E319D"/>
    <w:rsid w:val="002F4BE1"/>
    <w:rsid w:val="00300C3A"/>
    <w:rsid w:val="00300C60"/>
    <w:rsid w:val="00313F5B"/>
    <w:rsid w:val="0032016C"/>
    <w:rsid w:val="00347F36"/>
    <w:rsid w:val="003639B5"/>
    <w:rsid w:val="00366847"/>
    <w:rsid w:val="00380C58"/>
    <w:rsid w:val="003967D6"/>
    <w:rsid w:val="003D152E"/>
    <w:rsid w:val="003D49BD"/>
    <w:rsid w:val="003F5798"/>
    <w:rsid w:val="00424154"/>
    <w:rsid w:val="00454E70"/>
    <w:rsid w:val="00465033"/>
    <w:rsid w:val="00467794"/>
    <w:rsid w:val="00474D55"/>
    <w:rsid w:val="00476CE6"/>
    <w:rsid w:val="004E1568"/>
    <w:rsid w:val="004F4743"/>
    <w:rsid w:val="004F741B"/>
    <w:rsid w:val="0051252B"/>
    <w:rsid w:val="00515734"/>
    <w:rsid w:val="0053305C"/>
    <w:rsid w:val="0053371D"/>
    <w:rsid w:val="00575926"/>
    <w:rsid w:val="00577345"/>
    <w:rsid w:val="00582221"/>
    <w:rsid w:val="005A49D0"/>
    <w:rsid w:val="005C5FE7"/>
    <w:rsid w:val="005D4B82"/>
    <w:rsid w:val="005F52A5"/>
    <w:rsid w:val="006042F4"/>
    <w:rsid w:val="00612688"/>
    <w:rsid w:val="00630168"/>
    <w:rsid w:val="006504B7"/>
    <w:rsid w:val="006646ED"/>
    <w:rsid w:val="006679AA"/>
    <w:rsid w:val="006A1D5E"/>
    <w:rsid w:val="006B2633"/>
    <w:rsid w:val="006C0B04"/>
    <w:rsid w:val="006E56F2"/>
    <w:rsid w:val="006E745F"/>
    <w:rsid w:val="006F3B44"/>
    <w:rsid w:val="00703564"/>
    <w:rsid w:val="007038F0"/>
    <w:rsid w:val="0071281D"/>
    <w:rsid w:val="00727966"/>
    <w:rsid w:val="00734AEC"/>
    <w:rsid w:val="00736CAC"/>
    <w:rsid w:val="00742B93"/>
    <w:rsid w:val="00745B25"/>
    <w:rsid w:val="007551F8"/>
    <w:rsid w:val="00761801"/>
    <w:rsid w:val="00762609"/>
    <w:rsid w:val="0077216E"/>
    <w:rsid w:val="007770C9"/>
    <w:rsid w:val="00784FA6"/>
    <w:rsid w:val="00785536"/>
    <w:rsid w:val="007C2FA3"/>
    <w:rsid w:val="007C75E7"/>
    <w:rsid w:val="007D45C9"/>
    <w:rsid w:val="00804AE6"/>
    <w:rsid w:val="00807462"/>
    <w:rsid w:val="008247B4"/>
    <w:rsid w:val="0083652D"/>
    <w:rsid w:val="00851F60"/>
    <w:rsid w:val="00860949"/>
    <w:rsid w:val="00860D5F"/>
    <w:rsid w:val="00862962"/>
    <w:rsid w:val="00862C76"/>
    <w:rsid w:val="0087708B"/>
    <w:rsid w:val="0088473C"/>
    <w:rsid w:val="008B7E8B"/>
    <w:rsid w:val="008D2005"/>
    <w:rsid w:val="008E0780"/>
    <w:rsid w:val="008E37B0"/>
    <w:rsid w:val="008E4D8B"/>
    <w:rsid w:val="008F37A1"/>
    <w:rsid w:val="00903B8F"/>
    <w:rsid w:val="0093726E"/>
    <w:rsid w:val="009534A5"/>
    <w:rsid w:val="00960E73"/>
    <w:rsid w:val="00966F07"/>
    <w:rsid w:val="00995627"/>
    <w:rsid w:val="009A5A7E"/>
    <w:rsid w:val="009A70C5"/>
    <w:rsid w:val="009B7632"/>
    <w:rsid w:val="009C3049"/>
    <w:rsid w:val="009C525E"/>
    <w:rsid w:val="009C7CC7"/>
    <w:rsid w:val="009D13F2"/>
    <w:rsid w:val="009D4A17"/>
    <w:rsid w:val="009E3DCA"/>
    <w:rsid w:val="00A11816"/>
    <w:rsid w:val="00A25CC3"/>
    <w:rsid w:val="00A356BA"/>
    <w:rsid w:val="00A36C34"/>
    <w:rsid w:val="00A40CD4"/>
    <w:rsid w:val="00A66B1A"/>
    <w:rsid w:val="00AB0BA9"/>
    <w:rsid w:val="00AB5D54"/>
    <w:rsid w:val="00AC0FB6"/>
    <w:rsid w:val="00AF0C09"/>
    <w:rsid w:val="00B0249E"/>
    <w:rsid w:val="00B0481D"/>
    <w:rsid w:val="00B26A21"/>
    <w:rsid w:val="00B34FE5"/>
    <w:rsid w:val="00B35F28"/>
    <w:rsid w:val="00B37BAE"/>
    <w:rsid w:val="00B45C52"/>
    <w:rsid w:val="00B60876"/>
    <w:rsid w:val="00B800EE"/>
    <w:rsid w:val="00B84F4E"/>
    <w:rsid w:val="00B87744"/>
    <w:rsid w:val="00B969D9"/>
    <w:rsid w:val="00BA0688"/>
    <w:rsid w:val="00BC6122"/>
    <w:rsid w:val="00BC76FB"/>
    <w:rsid w:val="00BD373D"/>
    <w:rsid w:val="00BE1BB9"/>
    <w:rsid w:val="00BF743A"/>
    <w:rsid w:val="00C02A5C"/>
    <w:rsid w:val="00C23D8E"/>
    <w:rsid w:val="00C51C70"/>
    <w:rsid w:val="00C61CE1"/>
    <w:rsid w:val="00C63562"/>
    <w:rsid w:val="00C679BC"/>
    <w:rsid w:val="00C72411"/>
    <w:rsid w:val="00CA40AF"/>
    <w:rsid w:val="00CA5F66"/>
    <w:rsid w:val="00CB1DAD"/>
    <w:rsid w:val="00CD415F"/>
    <w:rsid w:val="00CD46F4"/>
    <w:rsid w:val="00CE606B"/>
    <w:rsid w:val="00CF0715"/>
    <w:rsid w:val="00CF30C5"/>
    <w:rsid w:val="00D2023E"/>
    <w:rsid w:val="00D933C3"/>
    <w:rsid w:val="00DA32AE"/>
    <w:rsid w:val="00DA3F8E"/>
    <w:rsid w:val="00DB0E7A"/>
    <w:rsid w:val="00DE2F7D"/>
    <w:rsid w:val="00DE6268"/>
    <w:rsid w:val="00E165E4"/>
    <w:rsid w:val="00E23A8D"/>
    <w:rsid w:val="00E47317"/>
    <w:rsid w:val="00E5023D"/>
    <w:rsid w:val="00E62EE0"/>
    <w:rsid w:val="00E76D48"/>
    <w:rsid w:val="00EA73F3"/>
    <w:rsid w:val="00EC29C4"/>
    <w:rsid w:val="00EE1AA5"/>
    <w:rsid w:val="00EF179F"/>
    <w:rsid w:val="00EF1BAE"/>
    <w:rsid w:val="00EF7A39"/>
    <w:rsid w:val="00F06E25"/>
    <w:rsid w:val="00F13738"/>
    <w:rsid w:val="00F1666D"/>
    <w:rsid w:val="00F26CE5"/>
    <w:rsid w:val="00F478CD"/>
    <w:rsid w:val="00F51671"/>
    <w:rsid w:val="00F80DC0"/>
    <w:rsid w:val="00FA4164"/>
    <w:rsid w:val="00FB525B"/>
    <w:rsid w:val="00FD0470"/>
    <w:rsid w:val="00FD0785"/>
    <w:rsid w:val="00FF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6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5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A5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F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5F66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0E2F2B"/>
    <w:pPr>
      <w:spacing w:after="1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E2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0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6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5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A5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F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5F66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0E2F2B"/>
    <w:pPr>
      <w:spacing w:after="1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E2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0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869CA470C95785419528B7B1BDD15A26661675A089662D885A6D1A9247E8E340ZCi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F538EA984ADC501B2C14E01121F665342D475D194369E0CC7253ACC4707D9866953811B4FBCD5AE093C8i9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487C-B602-4CAA-9500-A057F9D3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8</cp:revision>
  <cp:lastPrinted>2018-04-10T08:50:00Z</cp:lastPrinted>
  <dcterms:created xsi:type="dcterms:W3CDTF">2018-02-22T11:58:00Z</dcterms:created>
  <dcterms:modified xsi:type="dcterms:W3CDTF">2018-04-10T08:53:00Z</dcterms:modified>
</cp:coreProperties>
</file>