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5C" w:rsidRDefault="0077635C" w:rsidP="0077635C">
      <w:pPr>
        <w:jc w:val="both"/>
        <w:rPr>
          <w:b/>
        </w:rPr>
      </w:pPr>
      <w:r>
        <w:rPr>
          <w:b/>
        </w:rPr>
        <w:t>МО «Адамское»</w:t>
      </w:r>
    </w:p>
    <w:p w:rsidR="0077635C" w:rsidRDefault="0077635C" w:rsidP="0077635C">
      <w:pPr>
        <w:jc w:val="both"/>
        <w:rPr>
          <w:b/>
        </w:rPr>
      </w:pPr>
    </w:p>
    <w:p w:rsidR="0077635C" w:rsidRDefault="0077635C" w:rsidP="0077635C">
      <w:pPr>
        <w:jc w:val="both"/>
        <w:rPr>
          <w:b/>
        </w:rPr>
      </w:pPr>
    </w:p>
    <w:p w:rsidR="0077635C" w:rsidRDefault="0077635C" w:rsidP="0077635C">
      <w:pPr>
        <w:rPr>
          <w:b/>
        </w:rPr>
      </w:pPr>
      <w:r>
        <w:rPr>
          <w:b/>
        </w:rPr>
        <w:t>ПРОТОКОЛ № 2</w:t>
      </w:r>
    </w:p>
    <w:p w:rsidR="0077635C" w:rsidRDefault="0077635C" w:rsidP="0077635C">
      <w:pPr>
        <w:rPr>
          <w:b/>
          <w:bCs/>
        </w:rPr>
      </w:pPr>
      <w:r>
        <w:rPr>
          <w:b/>
        </w:rPr>
        <w:br/>
        <w:t xml:space="preserve">заседания Комиссии по </w:t>
      </w:r>
      <w:r>
        <w:rPr>
          <w:b/>
          <w:bCs/>
        </w:rPr>
        <w:t xml:space="preserve">соблюдению </w:t>
      </w:r>
    </w:p>
    <w:p w:rsidR="0077635C" w:rsidRDefault="0077635C" w:rsidP="0077635C">
      <w:pPr>
        <w:rPr>
          <w:b/>
          <w:bCs/>
        </w:rPr>
      </w:pPr>
      <w:r>
        <w:rPr>
          <w:b/>
          <w:bCs/>
        </w:rPr>
        <w:t>требований к служебному поведению</w:t>
      </w:r>
    </w:p>
    <w:p w:rsidR="0077635C" w:rsidRDefault="0077635C" w:rsidP="0077635C">
      <w:pPr>
        <w:rPr>
          <w:b/>
          <w:bCs/>
        </w:rPr>
      </w:pPr>
      <w:r>
        <w:rPr>
          <w:b/>
          <w:bCs/>
        </w:rPr>
        <w:t xml:space="preserve"> муниципальных служащих и урегулированию</w:t>
      </w:r>
    </w:p>
    <w:p w:rsidR="0077635C" w:rsidRDefault="0077635C" w:rsidP="0077635C">
      <w:pPr>
        <w:rPr>
          <w:b/>
          <w:bCs/>
        </w:rPr>
      </w:pPr>
      <w:r>
        <w:rPr>
          <w:b/>
          <w:bCs/>
        </w:rPr>
        <w:t xml:space="preserve"> конфликта интересов </w:t>
      </w:r>
    </w:p>
    <w:p w:rsidR="0077635C" w:rsidRDefault="0077635C" w:rsidP="0077635C">
      <w:pPr>
        <w:rPr>
          <w:b/>
          <w:bCs/>
        </w:rPr>
      </w:pPr>
      <w:r>
        <w:rPr>
          <w:b/>
          <w:bCs/>
        </w:rPr>
        <w:t xml:space="preserve">Администрации муниципального образования </w:t>
      </w:r>
    </w:p>
    <w:p w:rsidR="0077635C" w:rsidRDefault="0077635C" w:rsidP="0077635C">
      <w:pPr>
        <w:rPr>
          <w:b/>
          <w:bCs/>
        </w:rPr>
      </w:pPr>
    </w:p>
    <w:p w:rsidR="0077635C" w:rsidRDefault="0077635C" w:rsidP="0077635C">
      <w:pPr>
        <w:rPr>
          <w:b/>
          <w:bCs/>
        </w:rPr>
      </w:pPr>
    </w:p>
    <w:p w:rsidR="0077635C" w:rsidRDefault="0077635C" w:rsidP="0077635C">
      <w:pPr>
        <w:rPr>
          <w:b/>
          <w:bCs/>
        </w:rPr>
      </w:pPr>
      <w:r>
        <w:rPr>
          <w:b/>
          <w:bCs/>
        </w:rPr>
        <w:t>14.02.2018 года</w:t>
      </w:r>
    </w:p>
    <w:p w:rsidR="0077635C" w:rsidRDefault="0077635C" w:rsidP="0077635C">
      <w:pPr>
        <w:jc w:val="both"/>
        <w:rPr>
          <w:bCs/>
        </w:rPr>
      </w:pPr>
    </w:p>
    <w:p w:rsidR="0077635C" w:rsidRDefault="0077635C" w:rsidP="0077635C">
      <w:pPr>
        <w:jc w:val="both"/>
        <w:rPr>
          <w:bCs/>
        </w:rPr>
      </w:pPr>
      <w:r>
        <w:rPr>
          <w:bCs/>
        </w:rPr>
        <w:t>Присутствовало –  5 членов  комиссии</w:t>
      </w:r>
    </w:p>
    <w:p w:rsidR="0077635C" w:rsidRDefault="0077635C" w:rsidP="0077635C">
      <w:pPr>
        <w:jc w:val="both"/>
        <w:rPr>
          <w:bCs/>
        </w:rPr>
      </w:pPr>
    </w:p>
    <w:p w:rsidR="0077635C" w:rsidRDefault="0077635C" w:rsidP="0077635C">
      <w:pPr>
        <w:jc w:val="both"/>
        <w:rPr>
          <w:bCs/>
        </w:rPr>
      </w:pPr>
      <w:r>
        <w:rPr>
          <w:bCs/>
        </w:rPr>
        <w:t>Председатель: Растегаев К.С.</w:t>
      </w:r>
    </w:p>
    <w:p w:rsidR="0077635C" w:rsidRDefault="0077635C" w:rsidP="0077635C">
      <w:pPr>
        <w:jc w:val="both"/>
        <w:rPr>
          <w:bCs/>
        </w:rPr>
      </w:pPr>
      <w:r>
        <w:rPr>
          <w:bCs/>
        </w:rPr>
        <w:t>Секретарь: Васильева Е.В.</w:t>
      </w:r>
    </w:p>
    <w:p w:rsidR="0077635C" w:rsidRDefault="0077635C" w:rsidP="0077635C">
      <w:pPr>
        <w:jc w:val="both"/>
      </w:pPr>
    </w:p>
    <w:p w:rsidR="0077635C" w:rsidRDefault="0077635C" w:rsidP="0077635C">
      <w:pPr>
        <w:rPr>
          <w:b/>
          <w:bCs/>
        </w:rPr>
      </w:pPr>
      <w:r>
        <w:rPr>
          <w:b/>
          <w:bCs/>
        </w:rPr>
        <w:t>Повестка дня:</w:t>
      </w:r>
    </w:p>
    <w:p w:rsidR="0077635C" w:rsidRDefault="0077635C" w:rsidP="0077635C">
      <w:pPr>
        <w:ind w:left="426"/>
        <w:jc w:val="both"/>
        <w:rPr>
          <w:bCs/>
        </w:rPr>
      </w:pPr>
      <w:r>
        <w:rPr>
          <w:bCs/>
        </w:rPr>
        <w:t>1.Уведомление Семеновой Л.Л. о намерении выполнять  иную  оплачиваемую работу.</w:t>
      </w:r>
    </w:p>
    <w:p w:rsidR="0077635C" w:rsidRDefault="0077635C" w:rsidP="0077635C">
      <w:pPr>
        <w:jc w:val="both"/>
        <w:rPr>
          <w:bCs/>
        </w:rPr>
      </w:pPr>
    </w:p>
    <w:p w:rsidR="0077635C" w:rsidRDefault="0077635C" w:rsidP="0077635C">
      <w:pPr>
        <w:jc w:val="both"/>
        <w:rPr>
          <w:b/>
        </w:rPr>
      </w:pPr>
      <w:r>
        <w:rPr>
          <w:b/>
        </w:rPr>
        <w:t xml:space="preserve">1. СЛУШАЛИ: </w:t>
      </w:r>
    </w:p>
    <w:p w:rsidR="0077635C" w:rsidRDefault="0077635C" w:rsidP="0077635C">
      <w:pPr>
        <w:jc w:val="both"/>
        <w:rPr>
          <w:b/>
        </w:rPr>
      </w:pPr>
    </w:p>
    <w:p w:rsidR="0077635C" w:rsidRDefault="0077635C" w:rsidP="0077635C">
      <w:pPr>
        <w:jc w:val="both"/>
      </w:pPr>
      <w:r>
        <w:t xml:space="preserve">       Растегаев К.С. ознакомил присутствующих членов комиссии уведомлением Семеновой Л.Л., главного специалиста – эксперта Администрации МО «Адамское», о намерении выполнять иную  оплачиваемую работу в период подготовки и проведения   выборов Прзидентаа российской Федерации 18 марта 22018 года. </w:t>
      </w:r>
    </w:p>
    <w:p w:rsidR="0077635C" w:rsidRDefault="0077635C" w:rsidP="0077635C">
      <w:pPr>
        <w:jc w:val="both"/>
      </w:pPr>
      <w:r>
        <w:t xml:space="preserve">       Выполнение  Семеновой Л.Л.  данной работы не повлечет за собой конфликта  интересов.</w:t>
      </w:r>
    </w:p>
    <w:p w:rsidR="0077635C" w:rsidRDefault="0077635C" w:rsidP="0077635C">
      <w:pPr>
        <w:jc w:val="both"/>
      </w:pPr>
      <w:r>
        <w:t xml:space="preserve">     </w:t>
      </w:r>
    </w:p>
    <w:p w:rsidR="0077635C" w:rsidRDefault="0077635C" w:rsidP="0077635C">
      <w:pPr>
        <w:jc w:val="both"/>
      </w:pPr>
    </w:p>
    <w:p w:rsidR="0077635C" w:rsidRDefault="0077635C" w:rsidP="0077635C">
      <w:pPr>
        <w:jc w:val="both"/>
        <w:rPr>
          <w:b/>
        </w:rPr>
      </w:pPr>
      <w:r>
        <w:rPr>
          <w:b/>
        </w:rPr>
        <w:t xml:space="preserve">РЕШИЛИ: </w:t>
      </w:r>
    </w:p>
    <w:p w:rsidR="0077635C" w:rsidRDefault="0077635C" w:rsidP="0077635C">
      <w:pPr>
        <w:jc w:val="both"/>
        <w:rPr>
          <w:b/>
        </w:rPr>
      </w:pPr>
    </w:p>
    <w:p w:rsidR="0077635C" w:rsidRDefault="0077635C" w:rsidP="0077635C">
      <w:pPr>
        <w:pStyle w:val="a3"/>
        <w:numPr>
          <w:ilvl w:val="0"/>
          <w:numId w:val="1"/>
        </w:numPr>
        <w:jc w:val="both"/>
      </w:pPr>
      <w:r>
        <w:t xml:space="preserve">Просьбу Семеновой Л.Л. удовлетворить. </w:t>
      </w:r>
    </w:p>
    <w:p w:rsidR="0077635C" w:rsidRDefault="0077635C" w:rsidP="0077635C">
      <w:pPr>
        <w:pStyle w:val="a3"/>
        <w:numPr>
          <w:ilvl w:val="0"/>
          <w:numId w:val="1"/>
        </w:numPr>
        <w:jc w:val="both"/>
      </w:pPr>
      <w:r>
        <w:t>Информацию председателя комиссии принять к сведению.</w:t>
      </w:r>
    </w:p>
    <w:p w:rsidR="0077635C" w:rsidRDefault="0077635C" w:rsidP="0077635C">
      <w:pPr>
        <w:pStyle w:val="a3"/>
        <w:jc w:val="both"/>
      </w:pPr>
    </w:p>
    <w:p w:rsidR="0077635C" w:rsidRDefault="0077635C" w:rsidP="0077635C">
      <w:pPr>
        <w:jc w:val="both"/>
      </w:pPr>
    </w:p>
    <w:p w:rsidR="0077635C" w:rsidRDefault="0077635C" w:rsidP="0077635C">
      <w:pPr>
        <w:jc w:val="both"/>
        <w:rPr>
          <w:b/>
        </w:rPr>
      </w:pPr>
      <w:r>
        <w:rPr>
          <w:b/>
        </w:rPr>
        <w:t>Председатель:                                                    К.С. Растегаев</w:t>
      </w:r>
    </w:p>
    <w:p w:rsidR="0077635C" w:rsidRDefault="0077635C" w:rsidP="0077635C">
      <w:pPr>
        <w:jc w:val="both"/>
        <w:rPr>
          <w:b/>
        </w:rPr>
      </w:pPr>
    </w:p>
    <w:p w:rsidR="0077635C" w:rsidRDefault="0077635C" w:rsidP="0077635C">
      <w:pPr>
        <w:jc w:val="both"/>
        <w:rPr>
          <w:b/>
        </w:rPr>
      </w:pPr>
      <w:r>
        <w:rPr>
          <w:b/>
        </w:rPr>
        <w:t>Секретарь:                                                          Е.В. Васильева</w:t>
      </w:r>
    </w:p>
    <w:p w:rsidR="0077635C" w:rsidRDefault="0077635C" w:rsidP="0077635C">
      <w:pPr>
        <w:jc w:val="both"/>
        <w:rPr>
          <w:b/>
        </w:rPr>
      </w:pPr>
    </w:p>
    <w:p w:rsidR="0077635C" w:rsidRDefault="0077635C" w:rsidP="0077635C">
      <w:pPr>
        <w:jc w:val="both"/>
        <w:rPr>
          <w:b/>
        </w:rPr>
      </w:pPr>
    </w:p>
    <w:p w:rsidR="0077635C" w:rsidRDefault="0077635C" w:rsidP="0077635C"/>
    <w:p w:rsidR="00546392" w:rsidRDefault="00546392">
      <w:bookmarkStart w:id="0" w:name="_GoBack"/>
      <w:bookmarkEnd w:id="0"/>
    </w:p>
    <w:sectPr w:rsidR="0054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D1EB0"/>
    <w:multiLevelType w:val="hybridMultilevel"/>
    <w:tmpl w:val="75DE6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03"/>
    <w:rsid w:val="00250303"/>
    <w:rsid w:val="00546392"/>
    <w:rsid w:val="0077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2018-03-28T10:28:00Z</dcterms:created>
  <dcterms:modified xsi:type="dcterms:W3CDTF">2018-03-28T10:28:00Z</dcterms:modified>
</cp:coreProperties>
</file>