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89" w:rsidRPr="00E43B00" w:rsidRDefault="00E70189" w:rsidP="00E70189">
      <w:pPr>
        <w:jc w:val="center"/>
        <w:rPr>
          <w:b/>
        </w:rPr>
      </w:pPr>
      <w:r w:rsidRPr="00E43B00">
        <w:rPr>
          <w:b/>
        </w:rPr>
        <w:t>АДМИНИСТРАЦИЯ МУНИЦ</w:t>
      </w:r>
      <w:r>
        <w:rPr>
          <w:b/>
        </w:rPr>
        <w:t>ИПАЛЬНОГО ОБРАЗОВАНИЯ «АДАМ</w:t>
      </w:r>
      <w:r w:rsidRPr="00E43B00">
        <w:rPr>
          <w:b/>
        </w:rPr>
        <w:t>СКОЕ»</w:t>
      </w:r>
    </w:p>
    <w:p w:rsidR="00E70189" w:rsidRPr="00E43B00" w:rsidRDefault="00E70189" w:rsidP="00E70189">
      <w:pPr>
        <w:jc w:val="center"/>
        <w:rPr>
          <w:b/>
        </w:rPr>
      </w:pPr>
      <w:r>
        <w:rPr>
          <w:b/>
        </w:rPr>
        <w:t>«АДАМ</w:t>
      </w:r>
      <w:r w:rsidRPr="00E43B00">
        <w:rPr>
          <w:b/>
        </w:rPr>
        <w:t>» МУНИЦИПАЛ КЫЛДЫТЭТЛЭН АДМИНИСТРАЦИЕЗ</w:t>
      </w:r>
    </w:p>
    <w:p w:rsidR="00E70189" w:rsidRPr="00E43B00" w:rsidRDefault="00E70189" w:rsidP="00E70189">
      <w:pPr>
        <w:jc w:val="center"/>
        <w:rPr>
          <w:b/>
        </w:rPr>
      </w:pPr>
    </w:p>
    <w:p w:rsidR="00E70189" w:rsidRPr="00E43B00" w:rsidRDefault="00E70189" w:rsidP="00E70189">
      <w:pPr>
        <w:jc w:val="center"/>
        <w:rPr>
          <w:b/>
        </w:rPr>
      </w:pPr>
    </w:p>
    <w:p w:rsidR="00E70189" w:rsidRPr="00E43B00" w:rsidRDefault="00E70189" w:rsidP="00E70189">
      <w:pPr>
        <w:jc w:val="center"/>
        <w:rPr>
          <w:b/>
        </w:rPr>
      </w:pPr>
      <w:r w:rsidRPr="00E43B00">
        <w:rPr>
          <w:b/>
        </w:rPr>
        <w:t>РАСПОРЯЖЕНИЕ</w:t>
      </w:r>
    </w:p>
    <w:p w:rsidR="00E70189" w:rsidRPr="00E43B00" w:rsidRDefault="00E70189" w:rsidP="00E70189">
      <w:pPr>
        <w:jc w:val="center"/>
        <w:rPr>
          <w:b/>
        </w:rPr>
      </w:pPr>
    </w:p>
    <w:p w:rsidR="00E70189" w:rsidRPr="00E43B00" w:rsidRDefault="00E70189" w:rsidP="00E70189">
      <w:pPr>
        <w:jc w:val="center"/>
        <w:rPr>
          <w:b/>
        </w:rPr>
      </w:pPr>
    </w:p>
    <w:p w:rsidR="00E70189" w:rsidRPr="00E43B00" w:rsidRDefault="00E70189" w:rsidP="00E70189">
      <w:pPr>
        <w:rPr>
          <w:b/>
        </w:rPr>
      </w:pPr>
      <w:r>
        <w:rPr>
          <w:b/>
        </w:rPr>
        <w:t>21</w:t>
      </w:r>
      <w:r w:rsidRPr="00E43B00">
        <w:rPr>
          <w:b/>
        </w:rPr>
        <w:t xml:space="preserve"> марта 2018 года                                                                            </w:t>
      </w:r>
      <w:r>
        <w:rPr>
          <w:b/>
        </w:rPr>
        <w:t xml:space="preserve">                           №  16.2</w:t>
      </w:r>
    </w:p>
    <w:p w:rsidR="00E70189" w:rsidRPr="00E43B00" w:rsidRDefault="00E70189" w:rsidP="00E70189">
      <w:pPr>
        <w:rPr>
          <w:b/>
        </w:rPr>
      </w:pPr>
    </w:p>
    <w:p w:rsidR="00E70189" w:rsidRPr="00E43B00" w:rsidRDefault="00E70189" w:rsidP="00E70189">
      <w:pPr>
        <w:jc w:val="center"/>
        <w:rPr>
          <w:b/>
        </w:rPr>
      </w:pPr>
      <w:r>
        <w:rPr>
          <w:b/>
        </w:rPr>
        <w:t>д. Адам</w:t>
      </w:r>
    </w:p>
    <w:p w:rsidR="00E70189" w:rsidRPr="00E43B00" w:rsidRDefault="00E70189" w:rsidP="00E70189">
      <w:pPr>
        <w:jc w:val="center"/>
        <w:rPr>
          <w:b/>
        </w:rPr>
      </w:pP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 xml:space="preserve">Об организации работы по приему, передаче и </w:t>
      </w: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>хранению сведений о доходах, расходах, об имуществе</w:t>
      </w: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>и обязательствах имущественного характера,</w:t>
      </w: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 xml:space="preserve">представляемых гражданами, претендующими на </w:t>
      </w: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>замещение муниципальной должности, и лицами,</w:t>
      </w: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>замещающими муниципальные должности в органах</w:t>
      </w:r>
    </w:p>
    <w:p w:rsidR="00E70189" w:rsidRPr="00E43B00" w:rsidRDefault="00E70189" w:rsidP="00E70189">
      <w:pPr>
        <w:rPr>
          <w:b/>
        </w:rPr>
      </w:pPr>
      <w:r w:rsidRPr="00E43B00">
        <w:rPr>
          <w:b/>
        </w:rPr>
        <w:t>местного самоуправления муниципального образования</w:t>
      </w:r>
    </w:p>
    <w:p w:rsidR="00E70189" w:rsidRPr="00E43B00" w:rsidRDefault="00E70189" w:rsidP="00E70189">
      <w:pPr>
        <w:rPr>
          <w:b/>
        </w:rPr>
      </w:pPr>
      <w:r>
        <w:rPr>
          <w:b/>
        </w:rPr>
        <w:t>«Адам</w:t>
      </w:r>
      <w:r w:rsidRPr="00E43B00">
        <w:rPr>
          <w:b/>
        </w:rPr>
        <w:t>ское», за 2017 год</w:t>
      </w:r>
    </w:p>
    <w:p w:rsidR="00E70189" w:rsidRPr="00E43B00" w:rsidRDefault="00E70189" w:rsidP="00E70189">
      <w:pPr>
        <w:jc w:val="both"/>
        <w:rPr>
          <w:b/>
        </w:rPr>
      </w:pPr>
    </w:p>
    <w:p w:rsidR="00E70189" w:rsidRPr="00E43B00" w:rsidRDefault="00E70189" w:rsidP="00E70189">
      <w:pPr>
        <w:ind w:firstLine="567"/>
        <w:jc w:val="both"/>
      </w:pPr>
      <w:r w:rsidRPr="00E43B00">
        <w:t>В целях реализации Закона Удмуртской Республики от 19 июня 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 (далее-Закон), руководствуясь письмом Главы Удмуртской Республики от 12 февраля 2018 года № АБ-191/0191:</w:t>
      </w:r>
    </w:p>
    <w:p w:rsidR="00E70189" w:rsidRPr="00E43B00" w:rsidRDefault="00E70189" w:rsidP="00E70189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4"/>
          <w:szCs w:val="24"/>
        </w:rPr>
      </w:pPr>
      <w:r w:rsidRPr="00E43B00">
        <w:rPr>
          <w:sz w:val="24"/>
          <w:szCs w:val="24"/>
        </w:rPr>
        <w:t>На</w:t>
      </w:r>
      <w:r>
        <w:rPr>
          <w:sz w:val="24"/>
          <w:szCs w:val="24"/>
        </w:rPr>
        <w:t>значить Семенову Любовь Леонидовну</w:t>
      </w:r>
      <w:r w:rsidRPr="00E43B00">
        <w:rPr>
          <w:sz w:val="24"/>
          <w:szCs w:val="24"/>
        </w:rPr>
        <w:t>, главного специалиста-эксперта Администрации муниц</w:t>
      </w:r>
      <w:r>
        <w:rPr>
          <w:sz w:val="24"/>
          <w:szCs w:val="24"/>
        </w:rPr>
        <w:t>ипального образования «Адам</w:t>
      </w:r>
      <w:r w:rsidRPr="00E43B00">
        <w:rPr>
          <w:sz w:val="24"/>
          <w:szCs w:val="24"/>
        </w:rPr>
        <w:t>ское», ответственной за организацию работы по приему, передаче и хранению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за 2017 год (далее-сведения), представляемых гражданами, претендующими на замещение муниципальной должности, и лицами, замещающими муниципальные должности в органах местного самоуправления муниц</w:t>
      </w:r>
      <w:r>
        <w:rPr>
          <w:sz w:val="24"/>
          <w:szCs w:val="24"/>
        </w:rPr>
        <w:t>ипального образования «Адам</w:t>
      </w:r>
      <w:r w:rsidRPr="00E43B00">
        <w:rPr>
          <w:sz w:val="24"/>
          <w:szCs w:val="24"/>
        </w:rPr>
        <w:t>ское».</w:t>
      </w:r>
    </w:p>
    <w:p w:rsidR="00E70189" w:rsidRPr="00E43B00" w:rsidRDefault="00E70189" w:rsidP="00E70189">
      <w:pPr>
        <w:pStyle w:val="a3"/>
        <w:numPr>
          <w:ilvl w:val="0"/>
          <w:numId w:val="1"/>
        </w:numPr>
        <w:suppressAutoHyphens/>
        <w:ind w:left="0" w:firstLine="0"/>
        <w:jc w:val="both"/>
        <w:rPr>
          <w:sz w:val="24"/>
          <w:szCs w:val="24"/>
        </w:rPr>
      </w:pPr>
      <w:r w:rsidRPr="00E43B00">
        <w:rPr>
          <w:sz w:val="24"/>
          <w:szCs w:val="24"/>
        </w:rPr>
        <w:t>Ответственному лицу, перечисленному в пункте 1 настоящего распоряжения, обеспечить (с защитой от несанкционированного доступа):</w:t>
      </w:r>
    </w:p>
    <w:p w:rsidR="00E70189" w:rsidRPr="00E43B00" w:rsidRDefault="00E70189" w:rsidP="00E70189">
      <w:pPr>
        <w:pStyle w:val="a3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 w:rsidRPr="00E43B00">
        <w:rPr>
          <w:sz w:val="24"/>
          <w:szCs w:val="24"/>
        </w:rPr>
        <w:t>прием у выборного должностного лица и депутатов:</w:t>
      </w:r>
    </w:p>
    <w:p w:rsidR="00E70189" w:rsidRPr="00E43B00" w:rsidRDefault="00E70189" w:rsidP="00E70189">
      <w:pPr>
        <w:ind w:left="360"/>
        <w:jc w:val="both"/>
      </w:pPr>
      <w:r w:rsidRPr="00E43B00">
        <w:t>а) сведений, заявлений о невозможности по объективным причинам представить сведения-до 30 апреля 2018 года;</w:t>
      </w:r>
    </w:p>
    <w:p w:rsidR="00E70189" w:rsidRPr="00E43B00" w:rsidRDefault="00E70189" w:rsidP="00E70189">
      <w:pPr>
        <w:ind w:left="360"/>
        <w:jc w:val="both"/>
      </w:pPr>
      <w:r w:rsidRPr="00E43B00">
        <w:t>б) уточненных сведений- до 31 мая 2018 года;</w:t>
      </w:r>
    </w:p>
    <w:p w:rsidR="00E70189" w:rsidRPr="00E43B00" w:rsidRDefault="00E70189" w:rsidP="00E70189">
      <w:pPr>
        <w:ind w:left="360"/>
        <w:jc w:val="both"/>
      </w:pPr>
      <w:r w:rsidRPr="00E43B00">
        <w:t>2) хранение полученных в ходе исполнения Закона подлинников вышеуказанных сведений, уточненных сведений и заявлений в органах местного самоуправления муниц</w:t>
      </w:r>
      <w:r>
        <w:t>ипального образования «Адам</w:t>
      </w:r>
      <w:r w:rsidRPr="00E43B00">
        <w:t>ское».</w:t>
      </w:r>
    </w:p>
    <w:p w:rsidR="00E70189" w:rsidRPr="00E43B00" w:rsidRDefault="00E70189" w:rsidP="00E70189">
      <w:pPr>
        <w:jc w:val="both"/>
      </w:pPr>
    </w:p>
    <w:p w:rsidR="00E70189" w:rsidRPr="00E43B00" w:rsidRDefault="00E70189" w:rsidP="00E70189">
      <w:pPr>
        <w:jc w:val="both"/>
      </w:pPr>
    </w:p>
    <w:p w:rsidR="00E70189" w:rsidRPr="00E43B00" w:rsidRDefault="00E70189" w:rsidP="00E70189">
      <w:pPr>
        <w:jc w:val="both"/>
      </w:pPr>
    </w:p>
    <w:p w:rsidR="00E70189" w:rsidRPr="00E43B00" w:rsidRDefault="00E70189" w:rsidP="00E70189">
      <w:pPr>
        <w:jc w:val="both"/>
        <w:rPr>
          <w:b/>
        </w:rPr>
      </w:pPr>
      <w:r>
        <w:rPr>
          <w:b/>
        </w:rPr>
        <w:t>Глава муниципального образования «Адамское»                            К.С. Растегаев</w:t>
      </w:r>
    </w:p>
    <w:p w:rsidR="00E70189" w:rsidRPr="00E43B00" w:rsidRDefault="00E70189" w:rsidP="00E70189"/>
    <w:p w:rsidR="00980353" w:rsidRDefault="00980353">
      <w:bookmarkStart w:id="0" w:name="_GoBack"/>
      <w:bookmarkEnd w:id="0"/>
    </w:p>
    <w:sectPr w:rsidR="0098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121"/>
    <w:multiLevelType w:val="hybridMultilevel"/>
    <w:tmpl w:val="FAEE3F22"/>
    <w:lvl w:ilvl="0" w:tplc="0F548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776014"/>
    <w:multiLevelType w:val="hybridMultilevel"/>
    <w:tmpl w:val="24926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BC"/>
    <w:rsid w:val="007571BC"/>
    <w:rsid w:val="00980353"/>
    <w:rsid w:val="00E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89"/>
    <w:pPr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189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2018-06-02T09:30:00Z</dcterms:created>
  <dcterms:modified xsi:type="dcterms:W3CDTF">2018-06-02T09:30:00Z</dcterms:modified>
</cp:coreProperties>
</file>