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12" w:rsidRDefault="00F55312" w:rsidP="00F55312">
      <w:pPr>
        <w:jc w:val="center"/>
      </w:pPr>
      <w:r>
        <w:t>Сведения о доходах, расходах,  об имуществе и обязательствах имущественного характера на директора МУК «</w:t>
      </w:r>
      <w:proofErr w:type="spellStart"/>
      <w:r>
        <w:t>Адамский</w:t>
      </w:r>
      <w:proofErr w:type="spellEnd"/>
      <w:r>
        <w:t xml:space="preserve"> досуговый центр»  МО «Адамское»   </w:t>
      </w:r>
      <w:proofErr w:type="spellStart"/>
      <w:r>
        <w:t>Нуриахметовой</w:t>
      </w:r>
      <w:proofErr w:type="spellEnd"/>
      <w:r>
        <w:t xml:space="preserve"> Е.А. и членов ее семьи  за 201</w:t>
      </w:r>
      <w:r w:rsidRPr="001D59E8">
        <w:t>4</w:t>
      </w:r>
      <w:r>
        <w:t xml:space="preserve"> год</w:t>
      </w:r>
    </w:p>
    <w:p w:rsidR="00F55312" w:rsidRDefault="00F55312" w:rsidP="00F55312">
      <w:pPr>
        <w:jc w:val="center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119"/>
        <w:gridCol w:w="1831"/>
        <w:gridCol w:w="1778"/>
        <w:gridCol w:w="1777"/>
        <w:gridCol w:w="1839"/>
      </w:tblGrid>
      <w:tr w:rsidR="00F55312" w:rsidTr="007844C0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Default="00F55312" w:rsidP="007844C0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55312" w:rsidRDefault="00F55312" w:rsidP="007844C0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Default="00F55312" w:rsidP="007844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Ф.И.О., должность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Default="00F55312" w:rsidP="007844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Декларирован-</w:t>
            </w:r>
          </w:p>
          <w:p w:rsidR="00F55312" w:rsidRDefault="00F55312" w:rsidP="007844C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ный</w:t>
            </w:r>
            <w:proofErr w:type="spellEnd"/>
            <w:r>
              <w:rPr>
                <w:lang w:eastAsia="en-US"/>
              </w:rPr>
              <w:t xml:space="preserve"> годовой доход,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Default="00F55312" w:rsidP="007844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транспортных средств, принадлежащих на праве частной  собственности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Default="00F55312" w:rsidP="007844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</w:tr>
      <w:tr w:rsidR="00F55312" w:rsidTr="007844C0">
        <w:trPr>
          <w:trHeight w:val="145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12" w:rsidRDefault="00F55312" w:rsidP="007844C0">
            <w:pPr>
              <w:rPr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12" w:rsidRDefault="00F55312" w:rsidP="007844C0">
            <w:pPr>
              <w:rPr>
                <w:lang w:eastAsia="en-US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12" w:rsidRDefault="00F55312" w:rsidP="007844C0">
            <w:pPr>
              <w:rPr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Default="00F55312" w:rsidP="007844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 площадь (м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), страна расположения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Default="00F55312" w:rsidP="007844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Транспортное средство, вид, марка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12" w:rsidRDefault="00F55312" w:rsidP="007844C0">
            <w:pPr>
              <w:rPr>
                <w:lang w:eastAsia="en-US"/>
              </w:rPr>
            </w:pPr>
          </w:p>
        </w:tc>
      </w:tr>
      <w:tr w:rsidR="00F55312" w:rsidTr="007844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Default="00F55312" w:rsidP="007844C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Default="00F55312" w:rsidP="007844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Нуриахметова</w:t>
            </w:r>
            <w:proofErr w:type="spellEnd"/>
            <w:r>
              <w:rPr>
                <w:lang w:eastAsia="en-US"/>
              </w:rPr>
              <w:t xml:space="preserve"> Елена Аркадьевна, директор МУК «</w:t>
            </w:r>
            <w:proofErr w:type="spellStart"/>
            <w:r>
              <w:rPr>
                <w:lang w:eastAsia="en-US"/>
              </w:rPr>
              <w:t>Адамский</w:t>
            </w:r>
            <w:proofErr w:type="spellEnd"/>
            <w:r>
              <w:rPr>
                <w:lang w:eastAsia="en-US"/>
              </w:rPr>
              <w:t xml:space="preserve"> ДЦ» МО «Адамское»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Pr="005736BC" w:rsidRDefault="00F55312" w:rsidP="007844C0">
            <w:pPr>
              <w:rPr>
                <w:lang w:eastAsia="en-US"/>
              </w:rPr>
            </w:pPr>
            <w:r w:rsidRPr="005736BC">
              <w:rPr>
                <w:lang w:eastAsia="en-US"/>
              </w:rPr>
              <w:t>272356,41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Default="00F55312" w:rsidP="007844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участок, 1545, Россия; </w:t>
            </w:r>
          </w:p>
          <w:p w:rsidR="00F55312" w:rsidRDefault="00F55312" w:rsidP="007844C0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участок, 1909, Россия;</w:t>
            </w:r>
          </w:p>
          <w:p w:rsidR="00F55312" w:rsidRDefault="00F55312" w:rsidP="007844C0">
            <w:pPr>
              <w:rPr>
                <w:lang w:eastAsia="en-US"/>
              </w:rPr>
            </w:pPr>
            <w:r>
              <w:rPr>
                <w:lang w:eastAsia="en-US"/>
              </w:rPr>
              <w:t>Жилой дом  ½ доля,</w:t>
            </w:r>
          </w:p>
          <w:p w:rsidR="00F55312" w:rsidRDefault="00F55312" w:rsidP="007844C0">
            <w:pPr>
              <w:rPr>
                <w:lang w:eastAsia="en-US"/>
              </w:rPr>
            </w:pPr>
            <w:r>
              <w:rPr>
                <w:lang w:eastAsia="en-US"/>
              </w:rPr>
              <w:t>121,   Россия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Pr="001D59E8" w:rsidRDefault="00F55312" w:rsidP="007844C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_______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Pr="001D59E8" w:rsidRDefault="00F55312" w:rsidP="007844C0">
            <w:pPr>
              <w:rPr>
                <w:lang w:eastAsia="en-US"/>
              </w:rPr>
            </w:pPr>
            <w:r>
              <w:rPr>
                <w:lang w:eastAsia="en-US"/>
              </w:rPr>
              <w:t>________</w:t>
            </w:r>
          </w:p>
        </w:tc>
      </w:tr>
      <w:tr w:rsidR="00F55312" w:rsidTr="007844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Default="00F55312" w:rsidP="007844C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Default="00F55312" w:rsidP="007844C0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Pr="005736BC" w:rsidRDefault="00F55312" w:rsidP="007844C0">
            <w:pPr>
              <w:rPr>
                <w:lang w:eastAsia="en-US"/>
              </w:rPr>
            </w:pPr>
            <w:r w:rsidRPr="005736BC">
              <w:rPr>
                <w:lang w:eastAsia="en-US"/>
              </w:rPr>
              <w:t>173015,75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Default="00F55312" w:rsidP="007844C0">
            <w:pPr>
              <w:rPr>
                <w:lang w:eastAsia="en-US"/>
              </w:rPr>
            </w:pPr>
            <w:r>
              <w:rPr>
                <w:lang w:eastAsia="en-US"/>
              </w:rPr>
              <w:t>Жилой дом  ½ доля,</w:t>
            </w:r>
          </w:p>
          <w:p w:rsidR="00F55312" w:rsidRDefault="00F55312" w:rsidP="007844C0">
            <w:pPr>
              <w:rPr>
                <w:lang w:eastAsia="en-US"/>
              </w:rPr>
            </w:pPr>
            <w:r>
              <w:rPr>
                <w:lang w:eastAsia="en-US"/>
              </w:rPr>
              <w:t>121,   Россия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Default="00F55312" w:rsidP="007844C0">
            <w:pPr>
              <w:rPr>
                <w:lang w:eastAsia="en-US"/>
              </w:rPr>
            </w:pPr>
            <w:r>
              <w:rPr>
                <w:lang w:eastAsia="en-US"/>
              </w:rPr>
              <w:t>Легковой автомобиль</w:t>
            </w:r>
          </w:p>
          <w:p w:rsidR="00F55312" w:rsidRDefault="00F55312" w:rsidP="007844C0">
            <w:pPr>
              <w:rPr>
                <w:lang w:eastAsia="en-US"/>
              </w:rPr>
            </w:pPr>
            <w:r>
              <w:rPr>
                <w:lang w:eastAsia="en-US"/>
              </w:rPr>
              <w:t>Форд «Фокус»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12" w:rsidRDefault="00F55312" w:rsidP="007844C0">
            <w:pPr>
              <w:rPr>
                <w:lang w:eastAsia="en-US"/>
              </w:rPr>
            </w:pPr>
            <w:r>
              <w:rPr>
                <w:lang w:eastAsia="en-US"/>
              </w:rPr>
              <w:t>_______</w:t>
            </w:r>
          </w:p>
        </w:tc>
      </w:tr>
    </w:tbl>
    <w:p w:rsidR="00F55312" w:rsidRDefault="00F55312" w:rsidP="00F55312"/>
    <w:p w:rsidR="00F55312" w:rsidRDefault="00F55312" w:rsidP="00F55312"/>
    <w:p w:rsidR="00F55312" w:rsidRDefault="00F55312" w:rsidP="00F55312"/>
    <w:p w:rsidR="00F55312" w:rsidRDefault="00F55312" w:rsidP="00F55312"/>
    <w:p w:rsidR="00ED6689" w:rsidRDefault="00ED6689">
      <w:bookmarkStart w:id="0" w:name="_GoBack"/>
      <w:bookmarkEnd w:id="0"/>
    </w:p>
    <w:sectPr w:rsidR="00ED6689" w:rsidSect="00E3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F0"/>
    <w:rsid w:val="003E13F0"/>
    <w:rsid w:val="00ED6689"/>
    <w:rsid w:val="00F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2015-05-20T06:50:00Z</dcterms:created>
  <dcterms:modified xsi:type="dcterms:W3CDTF">2015-05-20T06:50:00Z</dcterms:modified>
</cp:coreProperties>
</file>