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635" w:rsidRDefault="00535635" w:rsidP="00535635">
      <w:pPr>
        <w:jc w:val="center"/>
      </w:pPr>
      <w:r>
        <w:t xml:space="preserve">Сведения о доходах, расходах,  об имуществе и обязательствах имущественного характера  Главы  МО «Адамское » и членов  его  семьи </w:t>
      </w:r>
    </w:p>
    <w:p w:rsidR="00535635" w:rsidRDefault="00535635" w:rsidP="00535635">
      <w:pPr>
        <w:jc w:val="center"/>
      </w:pPr>
      <w:r>
        <w:t xml:space="preserve"> за период с 01.01.2019 по 31.12.2019 </w:t>
      </w:r>
      <w:proofErr w:type="spellStart"/>
      <w:r>
        <w:t>г.</w:t>
      </w:r>
      <w:proofErr w:type="gramStart"/>
      <w:r>
        <w:t>г</w:t>
      </w:r>
      <w:proofErr w:type="spellEnd"/>
      <w:proofErr w:type="gramEnd"/>
      <w:r>
        <w:t>.</w:t>
      </w:r>
    </w:p>
    <w:p w:rsidR="00535635" w:rsidRDefault="00535635" w:rsidP="00535635">
      <w:pPr>
        <w:jc w:val="center"/>
      </w:pPr>
    </w:p>
    <w:tbl>
      <w:tblPr>
        <w:tblStyle w:val="a3"/>
        <w:tblW w:w="1590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541"/>
        <w:gridCol w:w="2342"/>
        <w:gridCol w:w="1980"/>
        <w:gridCol w:w="1664"/>
        <w:gridCol w:w="1036"/>
        <w:gridCol w:w="1080"/>
        <w:gridCol w:w="1581"/>
        <w:gridCol w:w="1119"/>
        <w:gridCol w:w="1080"/>
        <w:gridCol w:w="1440"/>
        <w:gridCol w:w="2037"/>
      </w:tblGrid>
      <w:tr w:rsidR="00535635" w:rsidTr="00920ECD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35" w:rsidRDefault="00535635" w:rsidP="00920ECD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35" w:rsidRDefault="00535635" w:rsidP="00920EC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Данные лица,</w:t>
            </w:r>
          </w:p>
          <w:p w:rsidR="00535635" w:rsidRDefault="00535635" w:rsidP="00920ECD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сведения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о котором размещаются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35" w:rsidRDefault="00535635" w:rsidP="00920EC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Декларированный</w:t>
            </w:r>
          </w:p>
          <w:p w:rsidR="00535635" w:rsidRDefault="00535635" w:rsidP="00920EC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годовой</w:t>
            </w:r>
          </w:p>
          <w:p w:rsidR="00535635" w:rsidRDefault="00535635" w:rsidP="00920EC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доход (</w:t>
            </w:r>
            <w:proofErr w:type="spellStart"/>
            <w:r>
              <w:rPr>
                <w:sz w:val="22"/>
                <w:szCs w:val="22"/>
                <w:lang w:eastAsia="en-US"/>
              </w:rPr>
              <w:t>руб</w:t>
            </w:r>
            <w:proofErr w:type="spellEnd"/>
            <w:r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35" w:rsidRDefault="00535635" w:rsidP="00920EC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</w:t>
            </w:r>
          </w:p>
          <w:p w:rsidR="00535635" w:rsidRDefault="00535635" w:rsidP="00920ECD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находящиеся в собственности</w:t>
            </w:r>
            <w:proofErr w:type="gramEnd"/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35" w:rsidRDefault="00535635" w:rsidP="00920EC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</w:t>
            </w:r>
          </w:p>
          <w:p w:rsidR="00535635" w:rsidRDefault="00535635" w:rsidP="00920ECD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находящиеся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в пользовании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35" w:rsidRDefault="00535635" w:rsidP="00920EC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Транспорт</w:t>
            </w:r>
          </w:p>
          <w:p w:rsidR="00535635" w:rsidRDefault="00535635" w:rsidP="00920ECD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ные</w:t>
            </w:r>
            <w:proofErr w:type="spellEnd"/>
          </w:p>
          <w:p w:rsidR="00535635" w:rsidRDefault="00535635" w:rsidP="00920EC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средства</w:t>
            </w:r>
          </w:p>
          <w:p w:rsidR="00535635" w:rsidRDefault="00535635" w:rsidP="00920EC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(вид, марка)</w:t>
            </w:r>
          </w:p>
        </w:tc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35" w:rsidRDefault="00535635" w:rsidP="00920EC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Сведения </w:t>
            </w:r>
            <w:proofErr w:type="gramStart"/>
            <w:r>
              <w:rPr>
                <w:sz w:val="22"/>
                <w:szCs w:val="22"/>
                <w:lang w:eastAsia="en-US"/>
              </w:rPr>
              <w:t>об</w:t>
            </w:r>
            <w:proofErr w:type="gramEnd"/>
          </w:p>
          <w:p w:rsidR="00535635" w:rsidRDefault="00535635" w:rsidP="00920ECD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источниках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получения средств, за счет</w:t>
            </w:r>
          </w:p>
          <w:p w:rsidR="00535635" w:rsidRDefault="00535635" w:rsidP="00920ECD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которых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совершена сделка по приобретению земельного участка, другого объекта</w:t>
            </w:r>
          </w:p>
          <w:p w:rsidR="00535635" w:rsidRDefault="00535635" w:rsidP="00920EC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недвижимого имущества,</w:t>
            </w:r>
          </w:p>
          <w:p w:rsidR="00535635" w:rsidRDefault="00535635" w:rsidP="00920ECD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535635" w:rsidTr="00920ECD">
        <w:trPr>
          <w:trHeight w:val="7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635" w:rsidRDefault="00535635" w:rsidP="00920EC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635" w:rsidRDefault="00535635" w:rsidP="00920EC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635" w:rsidRDefault="00535635" w:rsidP="00920EC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35" w:rsidRDefault="00535635" w:rsidP="00920EC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 объекта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35" w:rsidRDefault="00535635" w:rsidP="00920EC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Поло-</w:t>
            </w:r>
          </w:p>
          <w:p w:rsidR="00535635" w:rsidRDefault="00535635" w:rsidP="00920ECD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щадь</w:t>
            </w:r>
            <w:proofErr w:type="spellEnd"/>
          </w:p>
          <w:p w:rsidR="00535635" w:rsidRDefault="00535635" w:rsidP="00920EC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35" w:rsidRDefault="00535635" w:rsidP="00920EC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Страна</w:t>
            </w:r>
          </w:p>
          <w:p w:rsidR="00535635" w:rsidRDefault="00535635" w:rsidP="00920ECD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располо-жения</w:t>
            </w:r>
            <w:proofErr w:type="spellEnd"/>
            <w:proofErr w:type="gram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35635" w:rsidRDefault="00535635" w:rsidP="00920EC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 объекта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35" w:rsidRDefault="00535635" w:rsidP="00920EC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Поло-</w:t>
            </w:r>
          </w:p>
          <w:p w:rsidR="00535635" w:rsidRDefault="00535635" w:rsidP="00920ECD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щадь</w:t>
            </w:r>
            <w:proofErr w:type="spellEnd"/>
          </w:p>
          <w:p w:rsidR="00535635" w:rsidRDefault="00535635" w:rsidP="00920EC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35" w:rsidRDefault="00535635" w:rsidP="00920EC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Страна</w:t>
            </w:r>
          </w:p>
          <w:p w:rsidR="00535635" w:rsidRDefault="00535635" w:rsidP="00920ECD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располо-жения</w:t>
            </w:r>
            <w:proofErr w:type="spellEnd"/>
            <w:proofErr w:type="gramEnd"/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635" w:rsidRDefault="00535635" w:rsidP="00920EC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635" w:rsidRDefault="00535635" w:rsidP="00920ECD">
            <w:pPr>
              <w:rPr>
                <w:sz w:val="22"/>
                <w:szCs w:val="22"/>
                <w:lang w:eastAsia="en-US"/>
              </w:rPr>
            </w:pPr>
          </w:p>
        </w:tc>
      </w:tr>
      <w:tr w:rsidR="00535635" w:rsidTr="00920E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35" w:rsidRDefault="00535635" w:rsidP="00920EC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35" w:rsidRDefault="00535635" w:rsidP="00920ECD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Растегаев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Константин Сергеевич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35" w:rsidRDefault="00763691" w:rsidP="00920ECD">
            <w:pPr>
              <w:rPr>
                <w:lang w:eastAsia="en-US"/>
              </w:rPr>
            </w:pPr>
            <w:r>
              <w:rPr>
                <w:lang w:eastAsia="en-US"/>
              </w:rPr>
              <w:t>570847,77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35" w:rsidRDefault="00535635" w:rsidP="00920EC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 трехкомнатная</w:t>
            </w:r>
          </w:p>
          <w:p w:rsidR="00535635" w:rsidRDefault="00535635" w:rsidP="00920EC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(1/4 доля)</w:t>
            </w:r>
          </w:p>
          <w:p w:rsidR="00535635" w:rsidRDefault="00535635" w:rsidP="00920ECD">
            <w:pPr>
              <w:rPr>
                <w:sz w:val="22"/>
                <w:szCs w:val="22"/>
                <w:lang w:eastAsia="en-US"/>
              </w:rPr>
            </w:pPr>
          </w:p>
          <w:p w:rsidR="00535635" w:rsidRDefault="00535635" w:rsidP="00920EC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 четырехкомнатная (1/5 доля)</w:t>
            </w:r>
          </w:p>
          <w:p w:rsidR="00535635" w:rsidRDefault="00535635" w:rsidP="00920ECD">
            <w:pPr>
              <w:rPr>
                <w:sz w:val="22"/>
                <w:szCs w:val="22"/>
                <w:lang w:eastAsia="en-US"/>
              </w:rPr>
            </w:pPr>
          </w:p>
          <w:p w:rsidR="00535635" w:rsidRDefault="00535635" w:rsidP="00920EC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Гараж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35" w:rsidRDefault="00535635" w:rsidP="00920EC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61,4</w:t>
            </w:r>
          </w:p>
          <w:p w:rsidR="00535635" w:rsidRDefault="00535635" w:rsidP="00920ECD">
            <w:pPr>
              <w:rPr>
                <w:sz w:val="22"/>
                <w:szCs w:val="22"/>
                <w:lang w:eastAsia="en-US"/>
              </w:rPr>
            </w:pPr>
          </w:p>
          <w:p w:rsidR="00535635" w:rsidRDefault="00535635" w:rsidP="00920ECD">
            <w:pPr>
              <w:rPr>
                <w:sz w:val="22"/>
                <w:szCs w:val="22"/>
                <w:lang w:eastAsia="en-US"/>
              </w:rPr>
            </w:pPr>
          </w:p>
          <w:p w:rsidR="00535635" w:rsidRDefault="00535635" w:rsidP="00920ECD">
            <w:pPr>
              <w:rPr>
                <w:sz w:val="22"/>
                <w:szCs w:val="22"/>
                <w:lang w:eastAsia="en-US"/>
              </w:rPr>
            </w:pPr>
          </w:p>
          <w:p w:rsidR="00535635" w:rsidRDefault="00535635" w:rsidP="00920EC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60,9</w:t>
            </w:r>
          </w:p>
          <w:p w:rsidR="00535635" w:rsidRDefault="00535635" w:rsidP="00920ECD">
            <w:pPr>
              <w:rPr>
                <w:sz w:val="22"/>
                <w:szCs w:val="22"/>
                <w:lang w:eastAsia="en-US"/>
              </w:rPr>
            </w:pPr>
          </w:p>
          <w:p w:rsidR="00535635" w:rsidRDefault="00535635" w:rsidP="00920ECD">
            <w:pPr>
              <w:rPr>
                <w:sz w:val="22"/>
                <w:szCs w:val="22"/>
                <w:lang w:eastAsia="en-US"/>
              </w:rPr>
            </w:pPr>
          </w:p>
          <w:p w:rsidR="00535635" w:rsidRDefault="00535635" w:rsidP="00920ECD">
            <w:pPr>
              <w:rPr>
                <w:sz w:val="22"/>
                <w:szCs w:val="22"/>
                <w:lang w:eastAsia="en-US"/>
              </w:rPr>
            </w:pPr>
          </w:p>
          <w:p w:rsidR="00535635" w:rsidRDefault="00535635" w:rsidP="00920EC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35" w:rsidRDefault="00535635" w:rsidP="00920EC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535635" w:rsidRDefault="00535635" w:rsidP="00920ECD">
            <w:pPr>
              <w:rPr>
                <w:sz w:val="22"/>
                <w:szCs w:val="22"/>
                <w:lang w:eastAsia="en-US"/>
              </w:rPr>
            </w:pPr>
          </w:p>
          <w:p w:rsidR="00535635" w:rsidRDefault="00535635" w:rsidP="00920ECD">
            <w:pPr>
              <w:rPr>
                <w:sz w:val="22"/>
                <w:szCs w:val="22"/>
                <w:lang w:eastAsia="en-US"/>
              </w:rPr>
            </w:pPr>
          </w:p>
          <w:p w:rsidR="00535635" w:rsidRDefault="00535635" w:rsidP="00920ECD">
            <w:pPr>
              <w:rPr>
                <w:sz w:val="22"/>
                <w:szCs w:val="22"/>
                <w:lang w:eastAsia="en-US"/>
              </w:rPr>
            </w:pPr>
          </w:p>
          <w:p w:rsidR="00535635" w:rsidRDefault="00535635" w:rsidP="00920EC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535635" w:rsidRDefault="00535635" w:rsidP="00920ECD">
            <w:pPr>
              <w:rPr>
                <w:sz w:val="22"/>
                <w:szCs w:val="22"/>
                <w:lang w:eastAsia="en-US"/>
              </w:rPr>
            </w:pPr>
          </w:p>
          <w:p w:rsidR="00535635" w:rsidRDefault="00535635" w:rsidP="00920ECD">
            <w:pPr>
              <w:rPr>
                <w:sz w:val="22"/>
                <w:szCs w:val="22"/>
                <w:lang w:eastAsia="en-US"/>
              </w:rPr>
            </w:pPr>
          </w:p>
          <w:p w:rsidR="00535635" w:rsidRDefault="00535635" w:rsidP="00920ECD">
            <w:pPr>
              <w:rPr>
                <w:sz w:val="22"/>
                <w:szCs w:val="22"/>
                <w:lang w:eastAsia="en-US"/>
              </w:rPr>
            </w:pPr>
          </w:p>
          <w:p w:rsidR="00535635" w:rsidRDefault="00535635" w:rsidP="00920EC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35" w:rsidRDefault="00535635" w:rsidP="00920EC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Нежилое здание</w:t>
            </w:r>
          </w:p>
          <w:p w:rsidR="00535635" w:rsidRDefault="00535635" w:rsidP="00920ECD">
            <w:pPr>
              <w:rPr>
                <w:sz w:val="22"/>
                <w:szCs w:val="22"/>
                <w:lang w:eastAsia="en-US"/>
              </w:rPr>
            </w:pPr>
          </w:p>
          <w:p w:rsidR="00763691" w:rsidRDefault="00763691" w:rsidP="00920ECD">
            <w:pPr>
              <w:rPr>
                <w:sz w:val="22"/>
                <w:szCs w:val="22"/>
                <w:lang w:eastAsia="en-US"/>
              </w:rPr>
            </w:pPr>
          </w:p>
          <w:p w:rsidR="00535635" w:rsidRDefault="00535635" w:rsidP="00920EC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Земельный участок </w:t>
            </w:r>
          </w:p>
          <w:p w:rsidR="00763691" w:rsidRDefault="00763691" w:rsidP="00920ECD">
            <w:pPr>
              <w:rPr>
                <w:sz w:val="22"/>
                <w:szCs w:val="22"/>
                <w:lang w:eastAsia="en-US"/>
              </w:rPr>
            </w:pPr>
          </w:p>
          <w:p w:rsidR="00763691" w:rsidRDefault="00763691" w:rsidP="00920ECD">
            <w:pPr>
              <w:rPr>
                <w:sz w:val="22"/>
                <w:szCs w:val="22"/>
                <w:lang w:eastAsia="en-US"/>
              </w:rPr>
            </w:pPr>
          </w:p>
          <w:p w:rsidR="00763691" w:rsidRDefault="00763691" w:rsidP="00920EC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763691" w:rsidRDefault="00763691" w:rsidP="00920ECD">
            <w:pPr>
              <w:rPr>
                <w:sz w:val="22"/>
                <w:szCs w:val="22"/>
                <w:lang w:eastAsia="en-US"/>
              </w:rPr>
            </w:pPr>
          </w:p>
          <w:p w:rsidR="00763691" w:rsidRDefault="00763691" w:rsidP="00920ECD">
            <w:pPr>
              <w:rPr>
                <w:sz w:val="22"/>
                <w:szCs w:val="22"/>
                <w:lang w:eastAsia="en-US"/>
              </w:rPr>
            </w:pPr>
          </w:p>
          <w:p w:rsidR="00763691" w:rsidRDefault="00763691" w:rsidP="00920ECD">
            <w:pPr>
              <w:rPr>
                <w:sz w:val="22"/>
                <w:szCs w:val="22"/>
                <w:lang w:eastAsia="en-US"/>
              </w:rPr>
            </w:pPr>
          </w:p>
          <w:p w:rsidR="00763691" w:rsidRDefault="00763691" w:rsidP="00920EC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35" w:rsidRDefault="00535635" w:rsidP="00920EC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19,0</w:t>
            </w:r>
          </w:p>
          <w:p w:rsidR="00535635" w:rsidRDefault="00535635" w:rsidP="00920ECD">
            <w:pPr>
              <w:rPr>
                <w:sz w:val="22"/>
                <w:szCs w:val="22"/>
                <w:lang w:eastAsia="en-US"/>
              </w:rPr>
            </w:pPr>
          </w:p>
          <w:p w:rsidR="00535635" w:rsidRDefault="00535635" w:rsidP="00920ECD">
            <w:pPr>
              <w:rPr>
                <w:sz w:val="22"/>
                <w:szCs w:val="22"/>
                <w:lang w:eastAsia="en-US"/>
              </w:rPr>
            </w:pPr>
          </w:p>
          <w:p w:rsidR="00763691" w:rsidRDefault="00763691" w:rsidP="00920ECD">
            <w:pPr>
              <w:rPr>
                <w:sz w:val="22"/>
                <w:szCs w:val="22"/>
                <w:lang w:eastAsia="en-US"/>
              </w:rPr>
            </w:pPr>
          </w:p>
          <w:p w:rsidR="00535635" w:rsidRDefault="00763691" w:rsidP="00920EC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535635">
              <w:rPr>
                <w:sz w:val="22"/>
                <w:szCs w:val="22"/>
                <w:lang w:eastAsia="en-US"/>
              </w:rPr>
              <w:t>000,0</w:t>
            </w:r>
          </w:p>
          <w:p w:rsidR="00763691" w:rsidRDefault="00763691" w:rsidP="00920ECD">
            <w:pPr>
              <w:rPr>
                <w:sz w:val="22"/>
                <w:szCs w:val="22"/>
                <w:lang w:eastAsia="en-US"/>
              </w:rPr>
            </w:pPr>
          </w:p>
          <w:p w:rsidR="00763691" w:rsidRDefault="00763691" w:rsidP="00920ECD">
            <w:pPr>
              <w:rPr>
                <w:sz w:val="22"/>
                <w:szCs w:val="22"/>
                <w:lang w:eastAsia="en-US"/>
              </w:rPr>
            </w:pPr>
          </w:p>
          <w:p w:rsidR="00763691" w:rsidRDefault="00763691" w:rsidP="00920ECD">
            <w:pPr>
              <w:rPr>
                <w:sz w:val="22"/>
                <w:szCs w:val="22"/>
                <w:lang w:eastAsia="en-US"/>
              </w:rPr>
            </w:pPr>
          </w:p>
          <w:p w:rsidR="00763691" w:rsidRDefault="00763691" w:rsidP="00920EC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35" w:rsidRDefault="00535635" w:rsidP="00920EC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535635" w:rsidRDefault="00535635" w:rsidP="00920ECD">
            <w:pPr>
              <w:rPr>
                <w:sz w:val="22"/>
                <w:szCs w:val="22"/>
                <w:lang w:eastAsia="en-US"/>
              </w:rPr>
            </w:pPr>
          </w:p>
          <w:p w:rsidR="00535635" w:rsidRDefault="00535635" w:rsidP="00920ECD">
            <w:pPr>
              <w:rPr>
                <w:sz w:val="22"/>
                <w:szCs w:val="22"/>
                <w:lang w:eastAsia="en-US"/>
              </w:rPr>
            </w:pPr>
          </w:p>
          <w:p w:rsidR="00763691" w:rsidRDefault="00763691" w:rsidP="00920ECD">
            <w:pPr>
              <w:rPr>
                <w:sz w:val="22"/>
                <w:szCs w:val="22"/>
                <w:lang w:eastAsia="en-US"/>
              </w:rPr>
            </w:pPr>
          </w:p>
          <w:p w:rsidR="00535635" w:rsidRDefault="00535635" w:rsidP="00920EC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763691" w:rsidRDefault="00763691" w:rsidP="00920ECD">
            <w:pPr>
              <w:rPr>
                <w:sz w:val="22"/>
                <w:szCs w:val="22"/>
                <w:lang w:eastAsia="en-US"/>
              </w:rPr>
            </w:pPr>
          </w:p>
          <w:p w:rsidR="00763691" w:rsidRDefault="00763691" w:rsidP="00920ECD">
            <w:pPr>
              <w:rPr>
                <w:sz w:val="22"/>
                <w:szCs w:val="22"/>
                <w:lang w:eastAsia="en-US"/>
              </w:rPr>
            </w:pPr>
          </w:p>
          <w:p w:rsidR="00763691" w:rsidRDefault="00763691" w:rsidP="00920ECD">
            <w:pPr>
              <w:rPr>
                <w:sz w:val="22"/>
                <w:szCs w:val="22"/>
                <w:lang w:eastAsia="en-US"/>
              </w:rPr>
            </w:pPr>
          </w:p>
          <w:p w:rsidR="00763691" w:rsidRDefault="00763691" w:rsidP="00920EC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35" w:rsidRDefault="00535635" w:rsidP="00920ECD">
            <w:pPr>
              <w:rPr>
                <w:lang w:eastAsia="en-US"/>
              </w:rPr>
            </w:pPr>
          </w:p>
          <w:p w:rsidR="00535635" w:rsidRDefault="00535635" w:rsidP="00920ECD">
            <w:pPr>
              <w:rPr>
                <w:lang w:eastAsia="en-US"/>
              </w:rPr>
            </w:pPr>
            <w:r>
              <w:rPr>
                <w:lang w:eastAsia="en-US"/>
              </w:rPr>
              <w:t>ВАЗ-21110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35" w:rsidRDefault="00535635" w:rsidP="00920EC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-----------</w:t>
            </w:r>
          </w:p>
        </w:tc>
      </w:tr>
      <w:tr w:rsidR="00535635" w:rsidTr="00920E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35" w:rsidRDefault="00535635" w:rsidP="00920EC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35" w:rsidRDefault="00535635" w:rsidP="00920EC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35" w:rsidRDefault="00763691" w:rsidP="00920EC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535182,23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35" w:rsidRDefault="00535635" w:rsidP="00920EC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 четырехкомнатная (1/5 доля)</w:t>
            </w:r>
          </w:p>
          <w:p w:rsidR="00535635" w:rsidRDefault="00535635" w:rsidP="00920ECD">
            <w:pPr>
              <w:rPr>
                <w:sz w:val="22"/>
                <w:szCs w:val="22"/>
                <w:lang w:eastAsia="en-US"/>
              </w:rPr>
            </w:pPr>
          </w:p>
          <w:p w:rsidR="00535635" w:rsidRDefault="00535635" w:rsidP="00920EC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535635" w:rsidRDefault="00535635" w:rsidP="00920ECD">
            <w:pPr>
              <w:rPr>
                <w:sz w:val="22"/>
                <w:szCs w:val="22"/>
                <w:lang w:eastAsia="en-US"/>
              </w:rPr>
            </w:pPr>
          </w:p>
          <w:p w:rsidR="00535635" w:rsidRDefault="00535635" w:rsidP="00920EC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Нежилое здание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35" w:rsidRDefault="00535635" w:rsidP="00920EC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60,9</w:t>
            </w:r>
          </w:p>
          <w:p w:rsidR="00535635" w:rsidRDefault="00535635" w:rsidP="00920ECD">
            <w:pPr>
              <w:rPr>
                <w:sz w:val="22"/>
                <w:szCs w:val="22"/>
                <w:lang w:eastAsia="en-US"/>
              </w:rPr>
            </w:pPr>
          </w:p>
          <w:p w:rsidR="00535635" w:rsidRDefault="00535635" w:rsidP="00920ECD">
            <w:pPr>
              <w:rPr>
                <w:sz w:val="22"/>
                <w:szCs w:val="22"/>
                <w:lang w:eastAsia="en-US"/>
              </w:rPr>
            </w:pPr>
          </w:p>
          <w:p w:rsidR="00535635" w:rsidRDefault="00535635" w:rsidP="00920ECD">
            <w:pPr>
              <w:rPr>
                <w:sz w:val="22"/>
                <w:szCs w:val="22"/>
                <w:lang w:eastAsia="en-US"/>
              </w:rPr>
            </w:pPr>
          </w:p>
          <w:p w:rsidR="00535635" w:rsidRDefault="00535635" w:rsidP="00920ECD">
            <w:pPr>
              <w:rPr>
                <w:sz w:val="22"/>
                <w:szCs w:val="22"/>
                <w:lang w:eastAsia="en-US"/>
              </w:rPr>
            </w:pPr>
          </w:p>
          <w:p w:rsidR="00535635" w:rsidRDefault="00535635" w:rsidP="00920EC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1000,0</w:t>
            </w:r>
          </w:p>
          <w:p w:rsidR="00535635" w:rsidRDefault="00535635" w:rsidP="00920ECD">
            <w:pPr>
              <w:rPr>
                <w:sz w:val="22"/>
                <w:szCs w:val="22"/>
                <w:lang w:eastAsia="en-US"/>
              </w:rPr>
            </w:pPr>
          </w:p>
          <w:p w:rsidR="00535635" w:rsidRDefault="00535635" w:rsidP="00920EC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35" w:rsidRDefault="00535635" w:rsidP="00920EC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535635" w:rsidRDefault="00535635" w:rsidP="00920ECD">
            <w:pPr>
              <w:rPr>
                <w:sz w:val="22"/>
                <w:szCs w:val="22"/>
                <w:lang w:eastAsia="en-US"/>
              </w:rPr>
            </w:pPr>
          </w:p>
          <w:p w:rsidR="00535635" w:rsidRDefault="00535635" w:rsidP="00920ECD">
            <w:pPr>
              <w:rPr>
                <w:sz w:val="22"/>
                <w:szCs w:val="22"/>
                <w:lang w:eastAsia="en-US"/>
              </w:rPr>
            </w:pPr>
          </w:p>
          <w:p w:rsidR="00535635" w:rsidRDefault="00535635" w:rsidP="00920ECD">
            <w:pPr>
              <w:rPr>
                <w:sz w:val="22"/>
                <w:szCs w:val="22"/>
                <w:lang w:eastAsia="en-US"/>
              </w:rPr>
            </w:pPr>
          </w:p>
          <w:p w:rsidR="00763691" w:rsidRDefault="00763691" w:rsidP="00920ECD">
            <w:pPr>
              <w:rPr>
                <w:sz w:val="22"/>
                <w:szCs w:val="22"/>
                <w:lang w:eastAsia="en-US"/>
              </w:rPr>
            </w:pPr>
          </w:p>
          <w:p w:rsidR="00535635" w:rsidRDefault="00535635" w:rsidP="00920ECD">
            <w:pPr>
              <w:rPr>
                <w:sz w:val="22"/>
                <w:szCs w:val="22"/>
                <w:lang w:eastAsia="en-US"/>
              </w:rPr>
            </w:pPr>
            <w:bookmarkStart w:id="0" w:name="_GoBack"/>
            <w:bookmarkEnd w:id="0"/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535635" w:rsidRDefault="00535635" w:rsidP="00920ECD">
            <w:pPr>
              <w:rPr>
                <w:sz w:val="22"/>
                <w:szCs w:val="22"/>
                <w:lang w:eastAsia="en-US"/>
              </w:rPr>
            </w:pPr>
          </w:p>
          <w:p w:rsidR="00535635" w:rsidRDefault="00535635" w:rsidP="00920ECD">
            <w:pPr>
              <w:rPr>
                <w:sz w:val="22"/>
                <w:szCs w:val="22"/>
                <w:lang w:eastAsia="en-US"/>
              </w:rPr>
            </w:pPr>
          </w:p>
          <w:p w:rsidR="00535635" w:rsidRDefault="00535635" w:rsidP="00920EC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35" w:rsidRDefault="00535635" w:rsidP="00920EC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имеет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35" w:rsidRDefault="00535635" w:rsidP="00920EC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35" w:rsidRDefault="00535635" w:rsidP="00920EC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35" w:rsidRDefault="00535635" w:rsidP="00920EC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имеет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35" w:rsidRDefault="00535635" w:rsidP="00920EC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-----------</w:t>
            </w:r>
          </w:p>
          <w:p w:rsidR="00535635" w:rsidRDefault="00535635" w:rsidP="00920ECD">
            <w:pPr>
              <w:rPr>
                <w:sz w:val="22"/>
                <w:szCs w:val="22"/>
                <w:lang w:eastAsia="en-US"/>
              </w:rPr>
            </w:pPr>
          </w:p>
          <w:p w:rsidR="00535635" w:rsidRDefault="00535635" w:rsidP="00920ECD">
            <w:pPr>
              <w:rPr>
                <w:sz w:val="22"/>
                <w:szCs w:val="22"/>
                <w:lang w:eastAsia="en-US"/>
              </w:rPr>
            </w:pPr>
          </w:p>
          <w:p w:rsidR="00535635" w:rsidRDefault="00535635" w:rsidP="00920ECD">
            <w:pPr>
              <w:rPr>
                <w:sz w:val="22"/>
                <w:szCs w:val="22"/>
                <w:lang w:eastAsia="en-US"/>
              </w:rPr>
            </w:pPr>
          </w:p>
        </w:tc>
      </w:tr>
      <w:tr w:rsidR="00535635" w:rsidTr="00920E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35" w:rsidRDefault="00535635" w:rsidP="00920EC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35" w:rsidRDefault="00535635" w:rsidP="00920EC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Дочь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35" w:rsidRDefault="00535635" w:rsidP="00920EC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35" w:rsidRDefault="00535635" w:rsidP="00920EC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 четырехкомнатная (1/ 5 доля)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35" w:rsidRDefault="00535635" w:rsidP="00920EC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35" w:rsidRDefault="00535635" w:rsidP="00920EC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35" w:rsidRDefault="00535635" w:rsidP="00920EC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имеет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35" w:rsidRDefault="00535635" w:rsidP="00920EC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35" w:rsidRDefault="00535635" w:rsidP="00920EC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35" w:rsidRDefault="00535635" w:rsidP="00920EC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имеет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35" w:rsidRDefault="00535635" w:rsidP="00920EC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----------</w:t>
            </w:r>
          </w:p>
        </w:tc>
      </w:tr>
      <w:tr w:rsidR="00535635" w:rsidTr="00920E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35" w:rsidRDefault="00535635" w:rsidP="00920EC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35" w:rsidRDefault="00535635" w:rsidP="00920EC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Дочь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35" w:rsidRDefault="00535635" w:rsidP="00920EC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35" w:rsidRDefault="00535635" w:rsidP="00920EC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 четырехкомнатная (1/5 доля)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35" w:rsidRDefault="00535635" w:rsidP="00920EC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35" w:rsidRDefault="00535635" w:rsidP="00920EC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35" w:rsidRDefault="00535635" w:rsidP="00920EC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имеет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35" w:rsidRDefault="00535635" w:rsidP="00920EC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35" w:rsidRDefault="00535635" w:rsidP="00920EC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35" w:rsidRDefault="00535635" w:rsidP="00920EC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имеет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35" w:rsidRDefault="00535635" w:rsidP="00920EC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----------</w:t>
            </w:r>
          </w:p>
        </w:tc>
      </w:tr>
    </w:tbl>
    <w:p w:rsidR="00535635" w:rsidRDefault="00535635" w:rsidP="00535635">
      <w:pPr>
        <w:rPr>
          <w:sz w:val="22"/>
          <w:szCs w:val="22"/>
        </w:rPr>
      </w:pPr>
    </w:p>
    <w:p w:rsidR="00535635" w:rsidRDefault="00535635" w:rsidP="00535635"/>
    <w:p w:rsidR="00535635" w:rsidRDefault="00535635" w:rsidP="00535635"/>
    <w:p w:rsidR="00535635" w:rsidRDefault="00535635" w:rsidP="00535635"/>
    <w:p w:rsidR="00535635" w:rsidRDefault="00535635" w:rsidP="00535635"/>
    <w:p w:rsidR="00535635" w:rsidRDefault="00535635" w:rsidP="00535635"/>
    <w:p w:rsidR="00535635" w:rsidRDefault="00535635" w:rsidP="00535635"/>
    <w:p w:rsidR="00535635" w:rsidRDefault="00535635" w:rsidP="00535635"/>
    <w:p w:rsidR="00535635" w:rsidRDefault="00535635" w:rsidP="00535635"/>
    <w:p w:rsidR="00535635" w:rsidRDefault="00535635" w:rsidP="00535635"/>
    <w:p w:rsidR="00535635" w:rsidRDefault="00535635" w:rsidP="00535635"/>
    <w:p w:rsidR="00535635" w:rsidRDefault="00535635" w:rsidP="00535635"/>
    <w:p w:rsidR="00535635" w:rsidRDefault="00535635" w:rsidP="00535635"/>
    <w:p w:rsidR="00535635" w:rsidRDefault="00535635" w:rsidP="00535635"/>
    <w:p w:rsidR="00535635" w:rsidRDefault="00535635" w:rsidP="00535635"/>
    <w:p w:rsidR="00535635" w:rsidRDefault="00535635" w:rsidP="00535635"/>
    <w:p w:rsidR="00535635" w:rsidRDefault="00535635" w:rsidP="00535635"/>
    <w:p w:rsidR="00535635" w:rsidRDefault="00535635" w:rsidP="00535635"/>
    <w:p w:rsidR="00BC1D81" w:rsidRDefault="00BC1D81"/>
    <w:sectPr w:rsidR="00BC1D81" w:rsidSect="00794E6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7B9"/>
    <w:rsid w:val="002F17B9"/>
    <w:rsid w:val="00535635"/>
    <w:rsid w:val="00763691"/>
    <w:rsid w:val="00BC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3563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3563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2020-04-14T09:31:00Z</dcterms:created>
  <dcterms:modified xsi:type="dcterms:W3CDTF">2020-04-14T09:44:00Z</dcterms:modified>
</cp:coreProperties>
</file>