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82F86" w14:textId="77777777" w:rsidR="00240F62" w:rsidRDefault="00652C08">
      <w:pPr>
        <w:jc w:val="center"/>
      </w:pPr>
      <w:r>
        <w:t>Сведения о доходах, об имущес</w:t>
      </w:r>
      <w:bookmarkStart w:id="0" w:name="_GoBack"/>
      <w:bookmarkEnd w:id="0"/>
      <w:r>
        <w:t>тве и обязательствах имущественного характера на муниципального служащего</w:t>
      </w:r>
    </w:p>
    <w:p w14:paraId="32BC1EAE" w14:textId="47F4C531" w:rsidR="00240F62" w:rsidRDefault="6900E6A3">
      <w:pPr>
        <w:jc w:val="center"/>
      </w:pPr>
      <w:r w:rsidRPr="6900E6A3">
        <w:rPr>
          <w:rFonts w:cs="Calibri"/>
        </w:rPr>
        <w:t xml:space="preserve"> </w:t>
      </w:r>
      <w:r>
        <w:t>МО «Гул</w:t>
      </w:r>
      <w:r w:rsidR="00E8283E">
        <w:t>ековское» и членов семьи за 2020</w:t>
      </w:r>
      <w:r>
        <w:t xml:space="preserve"> год</w:t>
      </w:r>
    </w:p>
    <w:tbl>
      <w:tblPr>
        <w:tblW w:w="15955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17"/>
        <w:gridCol w:w="2287"/>
        <w:gridCol w:w="1929"/>
        <w:gridCol w:w="1318"/>
        <w:gridCol w:w="10"/>
        <w:gridCol w:w="1078"/>
        <w:gridCol w:w="1556"/>
        <w:gridCol w:w="2311"/>
        <w:gridCol w:w="863"/>
        <w:gridCol w:w="1048"/>
        <w:gridCol w:w="1603"/>
        <w:gridCol w:w="1435"/>
      </w:tblGrid>
      <w:tr w:rsidR="00240F62" w14:paraId="43F54221" w14:textId="77777777" w:rsidTr="00E8283E">
        <w:tc>
          <w:tcPr>
            <w:tcW w:w="517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422E88F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287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59764A7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Данные лица,</w:t>
            </w:r>
          </w:p>
          <w:p w14:paraId="2F43F474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сведения</w:t>
            </w:r>
            <w:proofErr w:type="gramEnd"/>
            <w:r>
              <w:rPr>
                <w:rFonts w:ascii="Times New Roman" w:hAnsi="Times New Roman"/>
              </w:rPr>
              <w:t xml:space="preserve"> о котором размещаются</w:t>
            </w:r>
          </w:p>
        </w:tc>
        <w:tc>
          <w:tcPr>
            <w:tcW w:w="1929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65947C9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Декларированный</w:t>
            </w:r>
          </w:p>
          <w:p w14:paraId="23066D58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годовой</w:t>
            </w:r>
          </w:p>
          <w:p w14:paraId="7AF8F348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доход 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962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CF2CA51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недвижимости,</w:t>
            </w:r>
          </w:p>
          <w:p w14:paraId="5A3ED30E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находящиеся в собственности</w:t>
            </w:r>
            <w:proofErr w:type="gramEnd"/>
          </w:p>
        </w:tc>
        <w:tc>
          <w:tcPr>
            <w:tcW w:w="4222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91C019F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недвижимости,</w:t>
            </w:r>
          </w:p>
          <w:p w14:paraId="6581FA39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находящиеся</w:t>
            </w:r>
            <w:proofErr w:type="gramEnd"/>
            <w:r>
              <w:rPr>
                <w:rFonts w:ascii="Times New Roman" w:hAnsi="Times New Roman"/>
              </w:rPr>
              <w:t xml:space="preserve"> в пользовании</w:t>
            </w:r>
          </w:p>
        </w:tc>
        <w:tc>
          <w:tcPr>
            <w:tcW w:w="1603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41D8D33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</w:t>
            </w:r>
          </w:p>
          <w:p w14:paraId="105963CA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ные</w:t>
            </w:r>
            <w:proofErr w:type="spellEnd"/>
          </w:p>
          <w:p w14:paraId="169390E3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</w:p>
          <w:p w14:paraId="703A33B4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435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41D22F51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</w:t>
            </w:r>
            <w:proofErr w:type="gramEnd"/>
          </w:p>
          <w:p w14:paraId="67231260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источниках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получения средств, за счет</w:t>
            </w:r>
          </w:p>
          <w:p w14:paraId="44ABB0C9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которых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14:paraId="486CCEDA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недвижимого имущества,</w:t>
            </w:r>
          </w:p>
          <w:p w14:paraId="304B4664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240F62" w14:paraId="30831C8B" w14:textId="77777777" w:rsidTr="00E8283E">
        <w:trPr>
          <w:trHeight w:val="775"/>
        </w:trPr>
        <w:tc>
          <w:tcPr>
            <w:tcW w:w="517" w:type="dxa"/>
            <w:vMerge/>
          </w:tcPr>
          <w:p w14:paraId="672A6659" w14:textId="77777777" w:rsidR="00240F62" w:rsidRDefault="00240F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Merge/>
          </w:tcPr>
          <w:p w14:paraId="0A37501D" w14:textId="77777777" w:rsidR="00240F62" w:rsidRDefault="00240F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29" w:type="dxa"/>
            <w:vMerge/>
          </w:tcPr>
          <w:p w14:paraId="5DAB6C7B" w14:textId="77777777" w:rsidR="00240F62" w:rsidRDefault="00240F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1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159AE66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088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5674048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5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F241D32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2311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auto"/>
          </w:tcPr>
          <w:p w14:paraId="20632C63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B9CBCA7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Поло-</w:t>
            </w:r>
          </w:p>
          <w:p w14:paraId="3B28FC90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щадь</w:t>
            </w:r>
            <w:proofErr w:type="spellEnd"/>
          </w:p>
          <w:p w14:paraId="1B64F685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0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15A697C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14:paraId="082C97D2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603" w:type="dxa"/>
            <w:vMerge/>
          </w:tcPr>
          <w:p w14:paraId="02EB378F" w14:textId="77777777" w:rsidR="00240F62" w:rsidRDefault="00240F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35" w:type="dxa"/>
            <w:vMerge/>
          </w:tcPr>
          <w:p w14:paraId="6A05A809" w14:textId="77777777" w:rsidR="00240F62" w:rsidRDefault="00240F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40F62" w14:paraId="18F561A8" w14:textId="77777777" w:rsidTr="00E8283E">
        <w:tc>
          <w:tcPr>
            <w:tcW w:w="5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49841BE" w14:textId="77777777" w:rsidR="00240F62" w:rsidRDefault="00652C0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0728BAD" w14:textId="77777777" w:rsidR="00240F62" w:rsidRDefault="00652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Князева Валентина Ивановна </w:t>
            </w:r>
            <w:proofErr w:type="gramStart"/>
            <w:r>
              <w:t>-г</w:t>
            </w:r>
            <w:proofErr w:type="gramEnd"/>
            <w:r>
              <w:t>лавный специалист – эксперт Администрации муниципального образования «Гулековское»</w:t>
            </w:r>
          </w:p>
        </w:tc>
        <w:tc>
          <w:tcPr>
            <w:tcW w:w="19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829D1E5" w14:textId="55AB1BC3" w:rsidR="00240F62" w:rsidRDefault="00E8283E" w:rsidP="00E8283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784331</w:t>
            </w:r>
            <w:r w:rsidR="6900E6A3" w:rsidRPr="6900E6A3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4</w:t>
            </w:r>
            <w:r w:rsidR="008F2BB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328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9C55AE8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2054F8D5" w14:textId="77777777" w:rsidR="00240F62" w:rsidRDefault="00652C0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1\4</w:t>
            </w:r>
          </w:p>
          <w:p w14:paraId="76DAD9EB" w14:textId="77777777" w:rsidR="00E8283E" w:rsidRDefault="00E8283E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44E704B5" w14:textId="77777777" w:rsidR="00E8283E" w:rsidRDefault="00E8283E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33738042" w14:textId="73EC411C" w:rsidR="00E8283E" w:rsidRDefault="00E828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07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98AC21D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66,2</w:t>
            </w:r>
          </w:p>
          <w:p w14:paraId="6B459E96" w14:textId="77777777" w:rsidR="00E8283E" w:rsidRDefault="00E8283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68E1C857" w14:textId="77777777" w:rsidR="00E8283E" w:rsidRDefault="00E8283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38CFA884" w14:textId="77777777" w:rsidR="00E8283E" w:rsidRDefault="00E8283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2FF8CA0D" w14:textId="1180B3E9" w:rsidR="00E8283E" w:rsidRDefault="00E8283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40,4</w:t>
            </w:r>
          </w:p>
        </w:tc>
        <w:tc>
          <w:tcPr>
            <w:tcW w:w="15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182B0F6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Россия </w:t>
            </w:r>
          </w:p>
          <w:p w14:paraId="5DCB9380" w14:textId="77777777" w:rsidR="00E8283E" w:rsidRDefault="00E8283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65E66FF0" w14:textId="77777777" w:rsidR="00E8283E" w:rsidRDefault="00E8283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54612D3E" w14:textId="77777777" w:rsidR="00E8283E" w:rsidRDefault="00E8283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4E3F45A6" w14:textId="4DC0E1EC" w:rsidR="00E8283E" w:rsidRDefault="00E8283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Россия </w:t>
            </w:r>
          </w:p>
        </w:tc>
        <w:tc>
          <w:tcPr>
            <w:tcW w:w="23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072558C" w14:textId="74C903CC" w:rsidR="00240F62" w:rsidRPr="00E8283E" w:rsidRDefault="00652C08" w:rsidP="00E8283E">
            <w:pPr>
              <w:pStyle w:val="a6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r w:rsidRPr="00E8283E">
              <w:rPr>
                <w:rFonts w:ascii="Times New Roman" w:hAnsi="Times New Roman"/>
              </w:rPr>
              <w:t>земельный участок (фактическое предоставление)</w:t>
            </w:r>
          </w:p>
          <w:p w14:paraId="7BA7F0AC" w14:textId="77777777" w:rsidR="00E8283E" w:rsidRPr="00E8283E" w:rsidRDefault="00E8283E" w:rsidP="00E8283E">
            <w:pPr>
              <w:pStyle w:val="a6"/>
              <w:spacing w:after="0"/>
              <w:rPr>
                <w:rFonts w:ascii="Times New Roman" w:hAnsi="Times New Roman"/>
              </w:rPr>
            </w:pPr>
          </w:p>
          <w:p w14:paraId="5A39BBE3" w14:textId="77777777" w:rsidR="00240F62" w:rsidRDefault="00240F62">
            <w:pPr>
              <w:spacing w:after="0"/>
              <w:rPr>
                <w:rFonts w:ascii="Times New Roman" w:hAnsi="Times New Roman"/>
              </w:rPr>
            </w:pPr>
          </w:p>
          <w:p w14:paraId="29D6B04F" w14:textId="77777777" w:rsidR="00240F62" w:rsidRDefault="00652C0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33566E5" w14:textId="77777777" w:rsidR="00240F62" w:rsidRDefault="00652C0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2500</w:t>
            </w:r>
          </w:p>
        </w:tc>
        <w:tc>
          <w:tcPr>
            <w:tcW w:w="10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F0BD203" w14:textId="77777777" w:rsidR="00240F62" w:rsidRDefault="00652C0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Россия</w:t>
            </w:r>
          </w:p>
          <w:p w14:paraId="41C8F396" w14:textId="77777777" w:rsidR="00240F62" w:rsidRDefault="00240F62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72A3D3EC" w14:textId="77777777" w:rsidR="00240F62" w:rsidRDefault="00240F62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0D0B940D" w14:textId="77777777" w:rsidR="00240F62" w:rsidRDefault="00240F62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0E27B00A" w14:textId="77777777" w:rsidR="00240F62" w:rsidRDefault="00240F62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6DA38EA9" w14:textId="77777777" w:rsidR="00240F62" w:rsidRDefault="00652C0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Россия</w:t>
            </w:r>
          </w:p>
        </w:tc>
        <w:tc>
          <w:tcPr>
            <w:tcW w:w="16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E30A10E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   </w:t>
            </w:r>
          </w:p>
        </w:tc>
        <w:tc>
          <w:tcPr>
            <w:tcW w:w="14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5F2EBC5A" w14:textId="77777777" w:rsidR="00E8283E" w:rsidRDefault="00E8283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1EFCA070" w14:textId="77777777" w:rsidR="00E8283E" w:rsidRDefault="00E8283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5CA3B710" w14:textId="77777777" w:rsidR="00E8283E" w:rsidRDefault="00E8283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0FB2BA81" w14:textId="77777777" w:rsidR="00E8283E" w:rsidRDefault="00E8283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56A9AA99" w14:textId="77777777" w:rsidR="00E8283E" w:rsidRDefault="00E8283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238811B8" w14:textId="236119FD" w:rsidR="00240F62" w:rsidRDefault="00E8283E" w:rsidP="00E8283E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Накопления прошлых лет, кредит</w:t>
            </w:r>
          </w:p>
        </w:tc>
      </w:tr>
      <w:tr w:rsidR="00240F62" w14:paraId="7DB4E0CE" w14:textId="77777777" w:rsidTr="00E8283E">
        <w:tc>
          <w:tcPr>
            <w:tcW w:w="51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8F999B5" w14:textId="77777777" w:rsidR="00240F62" w:rsidRDefault="00652C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8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ED7E918" w14:textId="77777777" w:rsidR="00240F62" w:rsidRDefault="00652C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Супруг </w:t>
            </w:r>
          </w:p>
        </w:tc>
        <w:tc>
          <w:tcPr>
            <w:tcW w:w="192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4C42748" w14:textId="25B86787" w:rsidR="00240F62" w:rsidRDefault="00E8283E" w:rsidP="00E8283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169111</w:t>
            </w:r>
            <w:r w:rsidR="6900E6A3" w:rsidRPr="6900E6A3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2</w:t>
            </w:r>
            <w:r w:rsidR="6900E6A3" w:rsidRPr="6900E6A3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328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350ADAD" w14:textId="77777777" w:rsidR="00240F62" w:rsidRDefault="00652C08">
            <w:r>
              <w:t xml:space="preserve">Земельный участок   </w:t>
            </w:r>
          </w:p>
          <w:p w14:paraId="0190136B" w14:textId="77777777" w:rsidR="00240F62" w:rsidRDefault="00652C08">
            <w:r>
              <w:t>Жилой дом 1\4</w:t>
            </w:r>
          </w:p>
          <w:p w14:paraId="60061E4C" w14:textId="77777777" w:rsidR="00240F62" w:rsidRDefault="00240F6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6DB7557" w14:textId="77777777" w:rsidR="00240F62" w:rsidRDefault="00652C08">
            <w:pPr>
              <w:spacing w:after="0"/>
              <w:jc w:val="center"/>
            </w:pPr>
            <w:r>
              <w:t>2500кв</w:t>
            </w:r>
            <w:proofErr w:type="gramStart"/>
            <w:r>
              <w:t>.м</w:t>
            </w:r>
            <w:proofErr w:type="gramEnd"/>
          </w:p>
          <w:p w14:paraId="44EAFD9C" w14:textId="77777777" w:rsidR="00240F62" w:rsidRDefault="00240F62">
            <w:pPr>
              <w:spacing w:after="0"/>
              <w:jc w:val="center"/>
            </w:pPr>
          </w:p>
          <w:p w14:paraId="49661B1B" w14:textId="77777777" w:rsidR="00E8283E" w:rsidRDefault="00E8283E">
            <w:pPr>
              <w:spacing w:after="0"/>
              <w:jc w:val="center"/>
            </w:pPr>
          </w:p>
          <w:p w14:paraId="67415B38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t xml:space="preserve">66,2  </w:t>
            </w:r>
          </w:p>
        </w:tc>
        <w:tc>
          <w:tcPr>
            <w:tcW w:w="155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3B2150C" w14:textId="77777777" w:rsidR="00240F62" w:rsidRDefault="00652C08">
            <w:pPr>
              <w:spacing w:after="0"/>
              <w:jc w:val="center"/>
            </w:pPr>
            <w:r>
              <w:t xml:space="preserve">Россия </w:t>
            </w:r>
          </w:p>
          <w:p w14:paraId="4B94D5A5" w14:textId="77777777" w:rsidR="00240F62" w:rsidRDefault="00240F62">
            <w:pPr>
              <w:spacing w:after="0"/>
              <w:jc w:val="center"/>
            </w:pPr>
          </w:p>
          <w:p w14:paraId="6D2AB6BE" w14:textId="77777777" w:rsidR="00E8283E" w:rsidRDefault="00E8283E">
            <w:pPr>
              <w:spacing w:after="0"/>
              <w:jc w:val="center"/>
            </w:pPr>
          </w:p>
          <w:p w14:paraId="46495C71" w14:textId="77777777" w:rsidR="00240F62" w:rsidRDefault="00652C0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t>Россия</w:t>
            </w:r>
          </w:p>
        </w:tc>
        <w:tc>
          <w:tcPr>
            <w:tcW w:w="23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DEEC669" w14:textId="2E685C71" w:rsidR="00240F62" w:rsidRDefault="00E8283E">
            <w:pPr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квартира</w:t>
            </w:r>
          </w:p>
        </w:tc>
        <w:tc>
          <w:tcPr>
            <w:tcW w:w="8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656B9AB" w14:textId="74AF2FF1" w:rsidR="00240F62" w:rsidRDefault="00E8283E">
            <w:pPr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40,4</w:t>
            </w:r>
          </w:p>
        </w:tc>
        <w:tc>
          <w:tcPr>
            <w:tcW w:w="104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5FB0818" w14:textId="7FCF2908" w:rsidR="00240F62" w:rsidRDefault="00E8283E">
            <w:pPr>
              <w:snapToGrid w:val="0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Россия </w:t>
            </w:r>
          </w:p>
        </w:tc>
        <w:tc>
          <w:tcPr>
            <w:tcW w:w="160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4B14A2E" w14:textId="77777777" w:rsidR="00240F62" w:rsidRDefault="00652C08">
            <w:pPr>
              <w:spacing w:after="0"/>
              <w:jc w:val="center"/>
              <w:rPr>
                <w:lang w:val="en-US"/>
              </w:rPr>
            </w:pPr>
            <w:r>
              <w:rPr>
                <w:rFonts w:cs="Calibri"/>
              </w:rPr>
              <w:t xml:space="preserve"> </w:t>
            </w:r>
            <w:r>
              <w:rPr>
                <w:lang w:val="en-US"/>
              </w:rPr>
              <w:t>RENAULT</w:t>
            </w:r>
            <w:r>
              <w:t xml:space="preserve"> </w:t>
            </w:r>
            <w:r>
              <w:rPr>
                <w:lang w:val="en-US"/>
              </w:rPr>
              <w:t>SANDERO</w:t>
            </w:r>
            <w:r>
              <w:t>.2</w:t>
            </w:r>
            <w:r>
              <w:rPr>
                <w:lang w:val="en-US"/>
              </w:rPr>
              <w:t>017</w:t>
            </w:r>
          </w:p>
          <w:p w14:paraId="049F31CB" w14:textId="77777777" w:rsidR="00240F62" w:rsidRDefault="00240F6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53AC0E69" w14:textId="7D7A22E2" w:rsidR="6900E6A3" w:rsidRDefault="6900E6A3" w:rsidP="6900E6A3"/>
          <w:p w14:paraId="53128261" w14:textId="7D0C8036" w:rsidR="00240F62" w:rsidRDefault="008F2BB2" w:rsidP="005D751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5D7511">
              <w:rPr>
                <w:rFonts w:ascii="Times New Roman" w:eastAsia="Times New Roman" w:hAnsi="Times New Roman"/>
              </w:rPr>
              <w:t xml:space="preserve"> </w:t>
            </w:r>
          </w:p>
        </w:tc>
      </w:tr>
    </w:tbl>
    <w:p w14:paraId="0FB78278" w14:textId="77777777" w:rsidR="00240F62" w:rsidRDefault="00240F62"/>
    <w:sectPr w:rsidR="00240F62" w:rsidSect="00E8283E">
      <w:pgSz w:w="16838" w:h="11906" w:orient="landscape"/>
      <w:pgMar w:top="1134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D7E77"/>
    <w:multiLevelType w:val="hybridMultilevel"/>
    <w:tmpl w:val="11A67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0E6A3"/>
    <w:rsid w:val="00141C81"/>
    <w:rsid w:val="001C6ECD"/>
    <w:rsid w:val="00240F62"/>
    <w:rsid w:val="005D7511"/>
    <w:rsid w:val="00652C08"/>
    <w:rsid w:val="008F2BB2"/>
    <w:rsid w:val="00E8283E"/>
    <w:rsid w:val="6900E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5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List Paragraph"/>
    <w:basedOn w:val="a"/>
    <w:uiPriority w:val="34"/>
    <w:qFormat/>
    <w:rsid w:val="00E82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6">
    <w:name w:val="List Paragraph"/>
    <w:basedOn w:val="a"/>
    <w:uiPriority w:val="34"/>
    <w:qFormat/>
    <w:rsid w:val="00E82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2021-04-21T06:57:00Z</dcterms:created>
  <dcterms:modified xsi:type="dcterms:W3CDTF">2021-04-21T06:57:00Z</dcterms:modified>
  <dc:language>en-US</dc:language>
</cp:coreProperties>
</file>