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D8" w:rsidRDefault="000114D8" w:rsidP="000114D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Сведения</w:t>
      </w:r>
    </w:p>
    <w:p w:rsidR="000114D8" w:rsidRDefault="000114D8" w:rsidP="000114D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о доходах, расходах, об имуществе и обязательствах имущественного характера на главу МО « </w:t>
      </w:r>
      <w:proofErr w:type="spellStart"/>
      <w:r>
        <w:rPr>
          <w:rFonts w:ascii="Times New Roman" w:hAnsi="Times New Roman" w:cs="Times New Roman"/>
          <w:b/>
        </w:rPr>
        <w:t>Кожильское</w:t>
      </w:r>
      <w:proofErr w:type="spellEnd"/>
      <w:r>
        <w:rPr>
          <w:rFonts w:ascii="Times New Roman" w:hAnsi="Times New Roman" w:cs="Times New Roman"/>
          <w:b/>
        </w:rPr>
        <w:t xml:space="preserve">» и </w:t>
      </w:r>
    </w:p>
    <w:p w:rsidR="000114D8" w:rsidRDefault="000114D8" w:rsidP="000114D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сведения о   доходах, расходах,   об имуществе и обязательствах имущественного характера на членов своей семьи</w:t>
      </w:r>
    </w:p>
    <w:p w:rsidR="000114D8" w:rsidRDefault="000114D8" w:rsidP="000114D8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за период с 1.01.20</w:t>
      </w:r>
      <w:r w:rsidR="00D75E32">
        <w:rPr>
          <w:rFonts w:ascii="Times New Roman" w:hAnsi="Times New Roman" w:cs="Times New Roman"/>
          <w:b/>
        </w:rPr>
        <w:t xml:space="preserve">20 </w:t>
      </w:r>
      <w:r>
        <w:rPr>
          <w:rFonts w:ascii="Times New Roman" w:hAnsi="Times New Roman" w:cs="Times New Roman"/>
          <w:b/>
        </w:rPr>
        <w:t>по 31.12.20</w:t>
      </w:r>
      <w:r w:rsidR="00D75E32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г.</w:t>
      </w:r>
    </w:p>
    <w:p w:rsidR="000114D8" w:rsidRDefault="000114D8" w:rsidP="000114D8"/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2773"/>
        <w:gridCol w:w="2022"/>
        <w:gridCol w:w="3093"/>
        <w:gridCol w:w="1756"/>
        <w:gridCol w:w="2875"/>
        <w:gridCol w:w="2387"/>
      </w:tblGrid>
      <w:tr w:rsidR="000114D8" w:rsidTr="000114D8">
        <w:trPr>
          <w:tblHeader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4D8" w:rsidRDefault="000114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0114D8" w:rsidRDefault="000114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14D8" w:rsidRDefault="000114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лица, сведения о котором размещаются</w:t>
            </w:r>
          </w:p>
        </w:tc>
        <w:tc>
          <w:tcPr>
            <w:tcW w:w="20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4D8" w:rsidRDefault="000114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 годовой доход (руб.)</w:t>
            </w:r>
          </w:p>
          <w:p w:rsidR="000114D8" w:rsidRDefault="000114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4D8" w:rsidRDefault="000114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 и транспортных средств,  находящихся в собственности</w:t>
            </w:r>
          </w:p>
          <w:p w:rsidR="000114D8" w:rsidRDefault="000114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14D8" w:rsidRDefault="000114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14D8" w:rsidRDefault="000114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складочных) капиталах организаций</w:t>
            </w:r>
          </w:p>
        </w:tc>
      </w:tr>
      <w:tr w:rsidR="000114D8" w:rsidTr="000114D8">
        <w:trPr>
          <w:trHeight w:val="862"/>
          <w:tblHeader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14D8" w:rsidRDefault="000114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14D8" w:rsidRDefault="000114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14D8" w:rsidRDefault="000114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14D8" w:rsidRDefault="00011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недвижимости, площадь (м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), страна расположения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14D8" w:rsidRDefault="00011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средство, вид, марка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14D8" w:rsidRDefault="00011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недвижимости, площадь (м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), 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14D8" w:rsidRDefault="000114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14D8" w:rsidTr="000114D8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D8" w:rsidRDefault="000114D8" w:rsidP="00F365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Буров Сергей Леонидович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 w:rsidP="00D75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75E32">
              <w:rPr>
                <w:rFonts w:ascii="Times New Roman" w:hAnsi="Times New Roman" w:cs="Times New Roman"/>
              </w:rPr>
              <w:t>444 860.40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D8" w:rsidRDefault="00011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приусадебный индивидуальная,  1500м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0114D8" w:rsidRDefault="00011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индивидуальная 51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,Россия</w:t>
            </w:r>
          </w:p>
          <w:p w:rsidR="000114D8" w:rsidRDefault="000114D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РАВ 4 2012г</w:t>
            </w:r>
          </w:p>
          <w:p w:rsidR="000114D8" w:rsidRDefault="00011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396254, 2007г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для сельскохозяйственного использования, 1041.0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:rsidR="000114D8" w:rsidRDefault="000114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>
            <w:r>
              <w:t>--------------------</w:t>
            </w:r>
          </w:p>
        </w:tc>
      </w:tr>
      <w:tr w:rsidR="000114D8" w:rsidTr="000114D8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D8" w:rsidRDefault="0001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 w:rsidP="00D75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75E32">
              <w:rPr>
                <w:rFonts w:ascii="Times New Roman" w:hAnsi="Times New Roman" w:cs="Times New Roman"/>
              </w:rPr>
              <w:t>377 494.41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</w:t>
            </w:r>
          </w:p>
          <w:p w:rsidR="000114D8" w:rsidRDefault="000114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картофельный</w:t>
            </w:r>
            <w:proofErr w:type="gramEnd"/>
            <w:r>
              <w:rPr>
                <w:rFonts w:ascii="Times New Roman" w:hAnsi="Times New Roman" w:cs="Times New Roman"/>
              </w:rPr>
              <w:t>), индивидуальная, 1041кв.м., Россия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приусадебный ,  1500м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0114D8" w:rsidRDefault="000114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0114D8" w:rsidRDefault="000114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,Россия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>
            <w:r>
              <w:t>---------------------</w:t>
            </w:r>
          </w:p>
        </w:tc>
      </w:tr>
      <w:tr w:rsidR="000114D8" w:rsidTr="000114D8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D8" w:rsidRDefault="0001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----------------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--------------------------------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приусадебный,  1500м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0114D8" w:rsidRDefault="00011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51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,Россия</w:t>
            </w:r>
          </w:p>
          <w:p w:rsidR="000114D8" w:rsidRDefault="000114D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сельскохозяйственного использования,  1041,0м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0114D8" w:rsidRDefault="000114D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>
            <w:r>
              <w:t>--------------------------</w:t>
            </w:r>
          </w:p>
        </w:tc>
      </w:tr>
      <w:tr w:rsidR="000114D8" w:rsidTr="000114D8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D8" w:rsidRDefault="0001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----------------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--------------------------------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приусадебный,  1500м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0114D8" w:rsidRDefault="00011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51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,Россия</w:t>
            </w:r>
          </w:p>
          <w:p w:rsidR="000114D8" w:rsidRDefault="000114D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сельскохозяйственного использования,  1041,0м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0114D8" w:rsidRDefault="000114D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D8" w:rsidRDefault="000114D8">
            <w:r>
              <w:t>--------------------------</w:t>
            </w:r>
          </w:p>
        </w:tc>
      </w:tr>
    </w:tbl>
    <w:p w:rsidR="000114D8" w:rsidRDefault="000114D8" w:rsidP="000114D8"/>
    <w:p w:rsidR="000114D8" w:rsidRDefault="000114D8" w:rsidP="000114D8"/>
    <w:p w:rsidR="000114D8" w:rsidRDefault="000114D8" w:rsidP="000114D8"/>
    <w:p w:rsidR="004D413A" w:rsidRDefault="004D413A"/>
    <w:sectPr w:rsidR="004D413A" w:rsidSect="000114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A5B9F"/>
    <w:multiLevelType w:val="hybridMultilevel"/>
    <w:tmpl w:val="5776B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114D8"/>
    <w:rsid w:val="000114D8"/>
    <w:rsid w:val="004D413A"/>
    <w:rsid w:val="00BC77AE"/>
    <w:rsid w:val="00D7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</Words>
  <Characters>1932</Characters>
  <Application>Microsoft Office Word</Application>
  <DocSecurity>0</DocSecurity>
  <Lines>16</Lines>
  <Paragraphs>4</Paragraphs>
  <ScaleCrop>false</ScaleCrop>
  <Company>CtrlSoft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2021-04-27T09:34:00Z</dcterms:created>
  <dcterms:modified xsi:type="dcterms:W3CDTF">2021-04-27T11:02:00Z</dcterms:modified>
</cp:coreProperties>
</file>