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16" w:rsidRDefault="00B31216" w:rsidP="00B31216">
      <w:pPr>
        <w:rPr>
          <w:b/>
        </w:rPr>
      </w:pPr>
      <w:r>
        <w:rPr>
          <w:b/>
        </w:rPr>
        <w:t>АДМИНИСТРАЦИЯ  МУНИЦИПАЛЬНОГО ОБРАЗОВАНИЯ « КОЖИЛЬСКОЕ»</w:t>
      </w:r>
    </w:p>
    <w:p w:rsidR="00B31216" w:rsidRDefault="00B31216" w:rsidP="00B31216">
      <w:pPr>
        <w:jc w:val="center"/>
        <w:rPr>
          <w:b/>
        </w:rPr>
      </w:pPr>
      <w:r>
        <w:rPr>
          <w:b/>
        </w:rPr>
        <w:t>« КОЖЙЫЛ» МУНИЦИПАЛ КЫЛДЫТЭТЛЭН  АДМИНИСТРАЦИЕЗ</w:t>
      </w:r>
    </w:p>
    <w:p w:rsidR="00B31216" w:rsidRPr="00EC141E" w:rsidRDefault="00B31216" w:rsidP="00B31216">
      <w:pPr>
        <w:jc w:val="center"/>
        <w:rPr>
          <w:b/>
          <w:sz w:val="22"/>
          <w:szCs w:val="22"/>
        </w:rPr>
      </w:pPr>
    </w:p>
    <w:p w:rsidR="00B31216" w:rsidRDefault="00B31216" w:rsidP="00B31216">
      <w:pPr>
        <w:jc w:val="center"/>
        <w:rPr>
          <w:b/>
        </w:rPr>
      </w:pPr>
    </w:p>
    <w:p w:rsidR="00B31216" w:rsidRPr="00581699" w:rsidRDefault="00B31216" w:rsidP="00B31216">
      <w:pPr>
        <w:jc w:val="center"/>
        <w:rPr>
          <w:b/>
        </w:rPr>
      </w:pPr>
    </w:p>
    <w:p w:rsidR="00B31216" w:rsidRPr="00A537BA" w:rsidRDefault="00B31216" w:rsidP="00B3121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37BA">
        <w:rPr>
          <w:b/>
        </w:rPr>
        <w:t>ПОСТАНОВЛЕНИЕ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</w:pPr>
    </w:p>
    <w:p w:rsidR="00B31216" w:rsidRPr="00A537BA" w:rsidRDefault="00B31216" w:rsidP="00B31216">
      <w:pPr>
        <w:widowControl w:val="0"/>
        <w:autoSpaceDE w:val="0"/>
        <w:autoSpaceDN w:val="0"/>
        <w:adjustRightInd w:val="0"/>
      </w:pPr>
      <w:r>
        <w:rPr>
          <w:b/>
        </w:rPr>
        <w:t>26  декабря 2018</w:t>
      </w:r>
      <w:r w:rsidRPr="00A537BA">
        <w:rPr>
          <w:b/>
        </w:rPr>
        <w:t xml:space="preserve"> года</w:t>
      </w: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№  138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537BA">
        <w:rPr>
          <w:b/>
        </w:rPr>
        <w:t xml:space="preserve">д. </w:t>
      </w:r>
      <w:r>
        <w:rPr>
          <w:b/>
        </w:rPr>
        <w:t>Кожиль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</w:pPr>
    </w:p>
    <w:p w:rsidR="00B31216" w:rsidRDefault="00B31216" w:rsidP="00B31216">
      <w:pPr>
        <w:widowControl w:val="0"/>
        <w:autoSpaceDE w:val="0"/>
        <w:autoSpaceDN w:val="0"/>
        <w:adjustRightInd w:val="0"/>
        <w:spacing w:after="120"/>
        <w:ind w:right="3775"/>
        <w:jc w:val="both"/>
        <w:rPr>
          <w:b/>
        </w:rPr>
      </w:pPr>
      <w:r w:rsidRPr="00A537BA">
        <w:rPr>
          <w:b/>
        </w:rPr>
        <w:t>Об организации мероприятий по усилению пожарной безопасности при подготовке и проведении новогодних и рождественских праздников на территории муниципал</w:t>
      </w:r>
      <w:r>
        <w:rPr>
          <w:b/>
        </w:rPr>
        <w:t>ьного образования «</w:t>
      </w:r>
      <w:proofErr w:type="spellStart"/>
      <w:r>
        <w:rPr>
          <w:b/>
        </w:rPr>
        <w:t>Кожильское</w:t>
      </w:r>
      <w:proofErr w:type="spellEnd"/>
      <w:r w:rsidRPr="00A537BA">
        <w:rPr>
          <w:b/>
        </w:rPr>
        <w:t xml:space="preserve">» 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spacing w:after="120"/>
        <w:ind w:right="3775"/>
        <w:jc w:val="both"/>
        <w:rPr>
          <w:b/>
        </w:rPr>
      </w:pPr>
    </w:p>
    <w:p w:rsidR="00B31216" w:rsidRPr="00A537BA" w:rsidRDefault="00B31216" w:rsidP="00B31216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b/>
          <w:bCs/>
          <w:lang w:eastAsia="ar-SA"/>
        </w:rPr>
      </w:pPr>
      <w:proofErr w:type="gramStart"/>
      <w:r w:rsidRPr="00A537BA">
        <w:t>В соответствии со статьей 15 Федерального закона Российской Федерации от 06.10.2003 г. № 131 – ФЗ «Об общих принципах организации местного самоуправления в Российской Федерации», с требованиями</w:t>
      </w:r>
      <w:r>
        <w:t xml:space="preserve"> </w:t>
      </w:r>
      <w:r w:rsidRPr="00A537BA">
        <w:t>постановления Правительства Российской Федерации от 22 декабря 2009 г. № 1052 «Требования пожарной безопасности при распространении и использовании пиротехнических изделий», постановления Правительства Российской Федерации от 25.04.2012 г. № 390 «Правила противопожарного режима в Российской Федерации», распоряжением Правительства</w:t>
      </w:r>
      <w:proofErr w:type="gramEnd"/>
      <w:r w:rsidRPr="00A537BA">
        <w:t xml:space="preserve"> Удмуртской Республики «О мерах по обеспечению пожарной безопасности при проведении массовых мероприятий» от 28.12.2010 г. № 1152-з </w:t>
      </w:r>
      <w:r>
        <w:t xml:space="preserve"> </w:t>
      </w:r>
      <w:r w:rsidRPr="00A537BA">
        <w:t>и в целях предупреждения и ликвидации последствий чрезвычайных ситуаций на объектах с массовым пребыванием людей в период проведения новогодних и рождественских мероприятий на территории муниципал</w:t>
      </w:r>
      <w:r>
        <w:t>ьного образования «</w:t>
      </w:r>
      <w:proofErr w:type="spellStart"/>
      <w:r>
        <w:t>Кожильское</w:t>
      </w:r>
      <w:proofErr w:type="spellEnd"/>
      <w:r w:rsidRPr="00A537BA">
        <w:t xml:space="preserve">» </w:t>
      </w:r>
      <w:r w:rsidRPr="00A537BA">
        <w:rPr>
          <w:b/>
          <w:lang w:eastAsia="ar-SA"/>
        </w:rPr>
        <w:t>Администрация муниципал</w:t>
      </w:r>
      <w:r>
        <w:rPr>
          <w:b/>
          <w:lang w:eastAsia="ar-SA"/>
        </w:rPr>
        <w:t>ьного образования «</w:t>
      </w:r>
      <w:proofErr w:type="spellStart"/>
      <w:r>
        <w:rPr>
          <w:b/>
          <w:lang w:eastAsia="ar-SA"/>
        </w:rPr>
        <w:t>Кожильское</w:t>
      </w:r>
      <w:proofErr w:type="spellEnd"/>
      <w:r>
        <w:rPr>
          <w:b/>
          <w:lang w:eastAsia="ar-SA"/>
        </w:rPr>
        <w:t xml:space="preserve"> </w:t>
      </w:r>
      <w:r w:rsidRPr="00A537BA">
        <w:rPr>
          <w:b/>
          <w:lang w:eastAsia="ar-SA"/>
        </w:rPr>
        <w:t>»</w:t>
      </w:r>
      <w:r>
        <w:rPr>
          <w:b/>
          <w:lang w:eastAsia="ar-SA"/>
        </w:rPr>
        <w:t xml:space="preserve"> </w:t>
      </w:r>
      <w:r w:rsidRPr="00A537BA">
        <w:rPr>
          <w:b/>
          <w:bCs/>
          <w:lang w:eastAsia="ar-SA"/>
        </w:rPr>
        <w:t xml:space="preserve">ПОСТАНОВЛЯЕТ: 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 w:rsidRPr="00A537BA">
        <w:t>1. Утвердить прилагаемый план организационно - технических мероприятий по усилению пожарной безопасности  при подготовке и проведении новогодних и рождественских мероприятий на территории муниципал</w:t>
      </w:r>
      <w:r>
        <w:t>ьного образования «</w:t>
      </w:r>
      <w:proofErr w:type="spellStart"/>
      <w:r>
        <w:t>Кожильское</w:t>
      </w:r>
      <w:proofErr w:type="spellEnd"/>
      <w:r w:rsidRPr="00A537BA">
        <w:t>».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 w:rsidRPr="00A537BA">
        <w:t>2. Рекомендовать руководителям предприятий, организаций и учреждений: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 w:rsidRPr="00A537BA">
        <w:t>-  привести в соответствие с требованиями пожарной безопасности места проведения массовых мероприятий;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 w:rsidRPr="00A537BA">
        <w:t>- организовать круглосуточное дежурство на вверенных объектах;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- </w:t>
      </w:r>
      <w:r w:rsidRPr="00A537BA">
        <w:t>составить графики проведения мероприятий с указанием времени, места проведения и ответственных;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720"/>
        <w:jc w:val="both"/>
      </w:pPr>
      <w:r w:rsidRPr="00A537BA">
        <w:t>- организовать выполнение противопожарных мероприятий, обеспечить усиление охраны объектов, своевременное проведение инструктажа на  рабочем месте.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jc w:val="both"/>
      </w:pPr>
      <w:r>
        <w:t xml:space="preserve">           3.</w:t>
      </w:r>
      <w:r w:rsidRPr="00A537BA">
        <w:t xml:space="preserve"> Опубликовать настоящее постановление на сайте муниципального образования «Глазовский ра</w:t>
      </w:r>
      <w:r>
        <w:t>йон» в разделе МО «</w:t>
      </w:r>
      <w:proofErr w:type="spellStart"/>
      <w:r>
        <w:t>Кожильское</w:t>
      </w:r>
      <w:proofErr w:type="spellEnd"/>
      <w:r w:rsidRPr="00A537BA">
        <w:t xml:space="preserve">». 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jc w:val="both"/>
      </w:pPr>
      <w:r>
        <w:t xml:space="preserve">          4</w:t>
      </w:r>
      <w:r w:rsidRPr="00A537BA">
        <w:t xml:space="preserve">. </w:t>
      </w:r>
      <w:proofErr w:type="gramStart"/>
      <w:r w:rsidRPr="00A537BA">
        <w:t>Контроль за</w:t>
      </w:r>
      <w:proofErr w:type="gramEnd"/>
      <w:r w:rsidRPr="00A537BA">
        <w:t xml:space="preserve"> исполнением настоящего постановления  оставляю за собой.</w:t>
      </w:r>
    </w:p>
    <w:p w:rsidR="00B31216" w:rsidRDefault="00B31216" w:rsidP="00B31216">
      <w:pPr>
        <w:widowControl w:val="0"/>
        <w:autoSpaceDE w:val="0"/>
        <w:autoSpaceDN w:val="0"/>
        <w:adjustRightInd w:val="0"/>
        <w:spacing w:line="360" w:lineRule="auto"/>
      </w:pPr>
    </w:p>
    <w:p w:rsidR="00B31216" w:rsidRPr="00A537BA" w:rsidRDefault="00B31216" w:rsidP="00B31216">
      <w:pPr>
        <w:widowControl w:val="0"/>
        <w:autoSpaceDE w:val="0"/>
        <w:autoSpaceDN w:val="0"/>
        <w:adjustRightInd w:val="0"/>
        <w:spacing w:line="360" w:lineRule="auto"/>
      </w:pPr>
    </w:p>
    <w:p w:rsidR="00B31216" w:rsidRPr="00A537BA" w:rsidRDefault="00B31216" w:rsidP="00B31216">
      <w:pPr>
        <w:widowControl w:val="0"/>
        <w:autoSpaceDE w:val="0"/>
        <w:autoSpaceDN w:val="0"/>
        <w:adjustRightInd w:val="0"/>
        <w:rPr>
          <w:b/>
        </w:rPr>
      </w:pPr>
      <w:r w:rsidRPr="00A537BA">
        <w:rPr>
          <w:b/>
        </w:rPr>
        <w:t>Глава муниципального образования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rPr>
          <w:b/>
        </w:rPr>
      </w:pPr>
      <w:r w:rsidRPr="00A537BA">
        <w:rPr>
          <w:b/>
        </w:rPr>
        <w:t xml:space="preserve"> «</w:t>
      </w:r>
      <w:proofErr w:type="spellStart"/>
      <w:r>
        <w:rPr>
          <w:b/>
        </w:rPr>
        <w:t>Кожильское</w:t>
      </w:r>
      <w:proofErr w:type="spellEnd"/>
      <w:r w:rsidRPr="00A537BA">
        <w:rPr>
          <w:b/>
        </w:rPr>
        <w:t xml:space="preserve">»                                                             </w:t>
      </w:r>
      <w:r>
        <w:rPr>
          <w:b/>
        </w:rPr>
        <w:t xml:space="preserve">                                С.Л.Буров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5245"/>
        <w:jc w:val="center"/>
      </w:pPr>
    </w:p>
    <w:p w:rsidR="00B31216" w:rsidRDefault="00B31216" w:rsidP="00B31216">
      <w:pPr>
        <w:widowControl w:val="0"/>
        <w:autoSpaceDE w:val="0"/>
        <w:autoSpaceDN w:val="0"/>
        <w:adjustRightInd w:val="0"/>
        <w:ind w:firstLine="5245"/>
        <w:jc w:val="center"/>
      </w:pPr>
    </w:p>
    <w:p w:rsidR="00B31216" w:rsidRDefault="00B31216" w:rsidP="00B31216">
      <w:pPr>
        <w:widowControl w:val="0"/>
        <w:autoSpaceDE w:val="0"/>
        <w:autoSpaceDN w:val="0"/>
        <w:adjustRightInd w:val="0"/>
        <w:ind w:firstLine="5245"/>
        <w:jc w:val="center"/>
      </w:pP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5245"/>
        <w:jc w:val="center"/>
      </w:pPr>
      <w:r w:rsidRPr="00A537BA">
        <w:lastRenderedPageBreak/>
        <w:t>УТВЕРЖДЕНО</w:t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firstLine="4536"/>
      </w:pPr>
      <w:r w:rsidRPr="00A537BA">
        <w:t xml:space="preserve">         постановлением  Администрации </w:t>
      </w:r>
      <w:r w:rsidRPr="00A537BA">
        <w:tab/>
      </w:r>
    </w:p>
    <w:p w:rsidR="00B31216" w:rsidRPr="00A537BA" w:rsidRDefault="00B31216" w:rsidP="00B31216">
      <w:pPr>
        <w:widowControl w:val="0"/>
        <w:autoSpaceDE w:val="0"/>
        <w:autoSpaceDN w:val="0"/>
        <w:adjustRightInd w:val="0"/>
        <w:ind w:left="5103" w:hanging="567"/>
      </w:pPr>
      <w:r w:rsidRPr="00A537BA">
        <w:t xml:space="preserve">         муниципального образов</w:t>
      </w:r>
      <w:r>
        <w:t>ания                       «</w:t>
      </w:r>
      <w:proofErr w:type="spellStart"/>
      <w:r>
        <w:t>Кожильское</w:t>
      </w:r>
      <w:proofErr w:type="spellEnd"/>
      <w:r>
        <w:t>» от 26.12.2018 г  №  138</w:t>
      </w:r>
    </w:p>
    <w:p w:rsidR="00B31216" w:rsidRDefault="00B31216" w:rsidP="00B31216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31216" w:rsidRDefault="00B31216" w:rsidP="00B31216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31216" w:rsidRPr="00A537BA" w:rsidRDefault="00B31216" w:rsidP="00B31216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31216" w:rsidRPr="002A7E82" w:rsidRDefault="00B31216" w:rsidP="00B31216">
      <w:pPr>
        <w:keepNext/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A7E82">
        <w:rPr>
          <w:b/>
        </w:rPr>
        <w:t>ПЛАН</w:t>
      </w:r>
    </w:p>
    <w:p w:rsidR="00B31216" w:rsidRDefault="00B31216" w:rsidP="00B3121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A7E82">
        <w:rPr>
          <w:b/>
        </w:rPr>
        <w:t>организационно-технических мероприятий по усилению пожарной безопасности при подготовке и проведению новогодних и рождественских мероприятий на территории  муниципаль</w:t>
      </w:r>
      <w:r>
        <w:rPr>
          <w:b/>
        </w:rPr>
        <w:t>ного образования  «</w:t>
      </w:r>
      <w:proofErr w:type="spellStart"/>
      <w:r>
        <w:rPr>
          <w:b/>
        </w:rPr>
        <w:t>Кожильское</w:t>
      </w:r>
      <w:proofErr w:type="spellEnd"/>
      <w:r w:rsidRPr="002A7E82">
        <w:rPr>
          <w:b/>
        </w:rPr>
        <w:t xml:space="preserve">» </w:t>
      </w:r>
    </w:p>
    <w:p w:rsidR="00B31216" w:rsidRDefault="00B31216" w:rsidP="00B3121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</w:t>
      </w:r>
    </w:p>
    <w:p w:rsidR="00B31216" w:rsidRPr="002A7E82" w:rsidRDefault="00B31216" w:rsidP="00B3121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676"/>
        <w:gridCol w:w="1452"/>
        <w:gridCol w:w="2940"/>
      </w:tblGrid>
      <w:tr w:rsidR="00B31216" w:rsidRPr="00A537BA" w:rsidTr="00640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№</w:t>
            </w:r>
          </w:p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proofErr w:type="gramStart"/>
            <w:r w:rsidRPr="00A537BA">
              <w:rPr>
                <w:b/>
              </w:rPr>
              <w:t>п</w:t>
            </w:r>
            <w:proofErr w:type="spellEnd"/>
            <w:proofErr w:type="gramEnd"/>
            <w:r w:rsidRPr="00A537BA">
              <w:rPr>
                <w:b/>
              </w:rPr>
              <w:t>/</w:t>
            </w:r>
            <w:proofErr w:type="spellStart"/>
            <w:r w:rsidRPr="00A537BA">
              <w:rPr>
                <w:b/>
              </w:rPr>
              <w:t>п</w:t>
            </w:r>
            <w:proofErr w:type="spellEnd"/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Проводимые мероприятия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Срок</w:t>
            </w:r>
          </w:p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A537BA">
              <w:rPr>
                <w:b/>
              </w:rPr>
              <w:t>исполнения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Ответственный</w:t>
            </w:r>
          </w:p>
        </w:tc>
      </w:tr>
      <w:tr w:rsidR="00B31216" w:rsidRPr="00A537BA" w:rsidTr="00640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537BA">
              <w:rPr>
                <w:b/>
              </w:rPr>
              <w:t>4</w:t>
            </w:r>
          </w:p>
        </w:tc>
      </w:tr>
      <w:tr w:rsidR="00B31216" w:rsidRPr="00A537BA" w:rsidTr="00640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  <w:r w:rsidRPr="00A537BA">
              <w:t>2.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both"/>
            </w:pPr>
            <w:r w:rsidRPr="00A537BA">
              <w:t xml:space="preserve">Рассмотреть вопросы подготовки к новогодним и рождественским праздничным мероприятиям на заседании комиссии по предупреждению и ликвидации чрезвычайных ситуаций и обеспечению пожарной безопасности.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28.12.2018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 xml:space="preserve">Председатель </w:t>
            </w:r>
          </w:p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>КЧС и ОПБ</w:t>
            </w:r>
          </w:p>
        </w:tc>
      </w:tr>
      <w:tr w:rsidR="00B31216" w:rsidRPr="00A537BA" w:rsidTr="00640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both"/>
            </w:pPr>
            <w:r w:rsidRPr="00A537BA">
              <w:t>Согласовать графики проведения новогодних и рождественских мероприятий с массовым пребыванием детей, с организацией на них де</w:t>
            </w:r>
            <w:r>
              <w:t xml:space="preserve">журства членов </w:t>
            </w:r>
            <w:r w:rsidRPr="00A537BA">
              <w:t xml:space="preserve"> ДНД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28.12.2018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 xml:space="preserve">Глава  </w:t>
            </w:r>
          </w:p>
        </w:tc>
      </w:tr>
      <w:tr w:rsidR="00B31216" w:rsidRPr="00A537BA" w:rsidTr="00640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  <w:r w:rsidRPr="00A537BA">
              <w:t>3.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A537BA">
              <w:t>Организовать и провести инструктажи обслуживающего персонала по мерам  пожарной безопасности при проведении праздничных мероприятий.</w:t>
            </w:r>
          </w:p>
          <w:p w:rsidR="00B31216" w:rsidRPr="00A537BA" w:rsidRDefault="00B31216" w:rsidP="0064086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A537BA">
              <w:t xml:space="preserve">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28.12.2018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>руководители организац</w:t>
            </w:r>
            <w:r>
              <w:t xml:space="preserve">ий </w:t>
            </w:r>
          </w:p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 xml:space="preserve"> (по согласованию)</w:t>
            </w:r>
          </w:p>
        </w:tc>
      </w:tr>
      <w:tr w:rsidR="00B31216" w:rsidRPr="00A537BA" w:rsidTr="00640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16" w:rsidRPr="00A537BA" w:rsidRDefault="00B31216" w:rsidP="00640865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A537BA">
              <w:t>Организовать информирование населения о соблюдении требований пожарной безопасности в период проведения новогодних и рождественских праздников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28.12. 2018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 xml:space="preserve">Глава и специалист, руководители предприятий и организаций (по согласованию) </w:t>
            </w:r>
          </w:p>
        </w:tc>
      </w:tr>
      <w:tr w:rsidR="00B31216" w:rsidRPr="00A537BA" w:rsidTr="0064086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numPr>
                <w:ilvl w:val="0"/>
                <w:numId w:val="1"/>
              </w:numPr>
              <w:tabs>
                <w:tab w:val="left" w:pos="18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both"/>
            </w:pPr>
            <w:r w:rsidRPr="00A537BA">
              <w:t>Обеспечить содержание в технически исправном состоянии систем водоснабжения, первичных средств пожаротушения, противопожарного инвентаря.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>постоянно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216" w:rsidRPr="00A537BA" w:rsidRDefault="00B31216" w:rsidP="0064086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A537BA">
              <w:t xml:space="preserve">Глава, </w:t>
            </w:r>
          </w:p>
          <w:p w:rsidR="00B31216" w:rsidRPr="00A537BA" w:rsidRDefault="00B31216" w:rsidP="00640865">
            <w:pPr>
              <w:widowControl w:val="0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jc w:val="center"/>
            </w:pPr>
            <w:r w:rsidRPr="00A537BA">
              <w:t xml:space="preserve">руководители организации различных форм собственности </w:t>
            </w:r>
          </w:p>
          <w:p w:rsidR="00B31216" w:rsidRPr="00A537BA" w:rsidRDefault="00B31216" w:rsidP="0064086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37BA">
              <w:t>(по согласованию)</w:t>
            </w:r>
          </w:p>
        </w:tc>
      </w:tr>
    </w:tbl>
    <w:p w:rsidR="00B31216" w:rsidRDefault="00B31216" w:rsidP="00B31216">
      <w:pPr>
        <w:rPr>
          <w:b/>
        </w:rPr>
      </w:pPr>
    </w:p>
    <w:p w:rsidR="00B31216" w:rsidRDefault="00B31216" w:rsidP="00B31216">
      <w:pPr>
        <w:rPr>
          <w:b/>
        </w:rPr>
      </w:pPr>
    </w:p>
    <w:p w:rsidR="00B31216" w:rsidRDefault="00B31216" w:rsidP="00B31216">
      <w:pPr>
        <w:rPr>
          <w:b/>
        </w:rPr>
      </w:pPr>
    </w:p>
    <w:p w:rsidR="00B31216" w:rsidRDefault="00B31216" w:rsidP="00B31216">
      <w:pPr>
        <w:rPr>
          <w:b/>
        </w:rPr>
      </w:pPr>
    </w:p>
    <w:p w:rsidR="00B31216" w:rsidRDefault="00B31216" w:rsidP="00B31216">
      <w:pPr>
        <w:rPr>
          <w:b/>
        </w:rPr>
      </w:pPr>
    </w:p>
    <w:p w:rsidR="00B31216" w:rsidRDefault="00B31216" w:rsidP="00B31216">
      <w:pPr>
        <w:rPr>
          <w:b/>
        </w:rPr>
      </w:pPr>
    </w:p>
    <w:p w:rsidR="00B31216" w:rsidRDefault="00B31216" w:rsidP="00B31216">
      <w:pPr>
        <w:rPr>
          <w:b/>
        </w:rPr>
      </w:pPr>
    </w:p>
    <w:p w:rsidR="00B31216" w:rsidRDefault="00B31216" w:rsidP="00B31216">
      <w:pPr>
        <w:rPr>
          <w:b/>
        </w:rPr>
      </w:pPr>
    </w:p>
    <w:p w:rsidR="00B31216" w:rsidRDefault="00B31216" w:rsidP="00B31216">
      <w:pPr>
        <w:rPr>
          <w:b/>
        </w:rPr>
      </w:pPr>
    </w:p>
    <w:p w:rsidR="00B31216" w:rsidRDefault="00B31216" w:rsidP="00B31216">
      <w:pPr>
        <w:rPr>
          <w:b/>
        </w:rPr>
      </w:pPr>
    </w:p>
    <w:p w:rsidR="00DA01FB" w:rsidRDefault="00DA01FB"/>
    <w:sectPr w:rsidR="00DA01FB" w:rsidSect="00DA0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F5265"/>
    <w:multiLevelType w:val="hybridMultilevel"/>
    <w:tmpl w:val="0854CD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167"/>
    <w:rsid w:val="00187167"/>
    <w:rsid w:val="00B31216"/>
    <w:rsid w:val="00DA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2018-12-28T07:09:00Z</dcterms:created>
  <dcterms:modified xsi:type="dcterms:W3CDTF">2018-12-28T07:25:00Z</dcterms:modified>
</cp:coreProperties>
</file>