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FD" w:rsidRPr="00074AFD" w:rsidRDefault="00074AFD" w:rsidP="00074AFD">
      <w:pPr>
        <w:spacing w:before="150" w:after="225" w:line="600" w:lineRule="atLeast"/>
        <w:outlineLvl w:val="1"/>
        <w:rPr>
          <w:rFonts w:ascii="Arial" w:eastAsia="Times New Roman" w:hAnsi="Arial" w:cs="Arial"/>
          <w:color w:val="777777"/>
          <w:sz w:val="47"/>
          <w:szCs w:val="47"/>
          <w:shd w:val="clear" w:color="auto" w:fill="FDFDFD"/>
          <w:lang w:eastAsia="ru-RU"/>
        </w:rPr>
      </w:pPr>
      <w:r w:rsidRPr="00074AFD">
        <w:rPr>
          <w:rFonts w:ascii="Arial" w:eastAsia="Times New Roman" w:hAnsi="Arial" w:cs="Arial"/>
          <w:color w:val="777777"/>
          <w:sz w:val="47"/>
          <w:szCs w:val="47"/>
          <w:shd w:val="clear" w:color="auto" w:fill="FDFDFD"/>
          <w:lang w:eastAsia="ru-RU"/>
        </w:rPr>
        <w:t>Правила поведения при поступлении сообщения о наводнении и начале эвакуации</w:t>
      </w:r>
    </w:p>
    <w:p w:rsidR="00074AFD" w:rsidRPr="00074AFD" w:rsidRDefault="00074AFD" w:rsidP="00074AFD">
      <w:pPr>
        <w:spacing w:after="150" w:line="360" w:lineRule="atLeast"/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</w:pPr>
      <w:r w:rsidRPr="00074AFD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1. Оденьтесь и подготовьте необходимые носильные вещи, обувь. Подготовьте запас продуктов и аптечку. Заверните в полиэтилен документы, деньги, ценности.</w:t>
      </w:r>
    </w:p>
    <w:p w:rsidR="00074AFD" w:rsidRPr="00074AFD" w:rsidRDefault="00074AFD" w:rsidP="00074AFD">
      <w:pPr>
        <w:spacing w:after="150" w:line="360" w:lineRule="atLeast"/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</w:pPr>
      <w:r w:rsidRPr="00074AFD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2. Если вашему дому грозит затопление, то перенесите на верхний этаж (на чердак) наиболее ценные вещи и предметы, продукты питания. Уберите со двора инвентарь, материалы, закройте окна и двери первого этажа досками (фанерой).</w:t>
      </w:r>
    </w:p>
    <w:p w:rsidR="00074AFD" w:rsidRPr="00074AFD" w:rsidRDefault="00074AFD" w:rsidP="00074AFD">
      <w:pPr>
        <w:spacing w:after="150" w:line="360" w:lineRule="atLeast"/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</w:pPr>
      <w:r w:rsidRPr="00074AFD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3. Отключите в доме (квартире) газ, электричество, погасите огонь в печи, перекройте воду.</w:t>
      </w:r>
    </w:p>
    <w:p w:rsidR="00074AFD" w:rsidRPr="00074AFD" w:rsidRDefault="00074AFD" w:rsidP="00074AFD">
      <w:pPr>
        <w:spacing w:after="150" w:line="360" w:lineRule="atLeast"/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</w:pPr>
      <w:r w:rsidRPr="00074AFD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4. Покиньте опасную зону пешком или на транспорте, захватив с собой документы и ценности, необходимые вещи и запас продуктов.</w:t>
      </w:r>
    </w:p>
    <w:p w:rsidR="00074AFD" w:rsidRPr="00074AFD" w:rsidRDefault="00074AFD" w:rsidP="00074AFD">
      <w:pPr>
        <w:spacing w:after="150" w:line="360" w:lineRule="atLeast"/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</w:pPr>
      <w:r w:rsidRPr="00074AFD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5. Если вы не смогли эвакуироваться, то при опасном повышении уровня воды поднимитесь на чердак или на крышу дома. Постоянно подавайте сигналы бедствия.</w:t>
      </w:r>
    </w:p>
    <w:p w:rsidR="00074AFD" w:rsidRPr="00074AFD" w:rsidRDefault="00074AFD" w:rsidP="00074AFD">
      <w:pPr>
        <w:spacing w:after="150" w:line="360" w:lineRule="atLeast"/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</w:pPr>
      <w:r w:rsidRPr="00074AFD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 xml:space="preserve">6. При подходе спасателей на </w:t>
      </w:r>
      <w:proofErr w:type="spellStart"/>
      <w:r w:rsidRPr="00074AFD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плавсредстве</w:t>
      </w:r>
      <w:proofErr w:type="spellEnd"/>
      <w:r w:rsidRPr="00074AFD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 xml:space="preserve"> переходите в него с соблюдением правил предосторожности и неукоснительно соблюдайте требования спасателей. Покиньте опасную зону пешком или на транспорте.</w:t>
      </w:r>
    </w:p>
    <w:p w:rsidR="00CC0895" w:rsidRDefault="00CC0895">
      <w:bookmarkStart w:id="0" w:name="_GoBack"/>
      <w:bookmarkEnd w:id="0"/>
    </w:p>
    <w:sectPr w:rsidR="00C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E2"/>
    <w:rsid w:val="00074AFD"/>
    <w:rsid w:val="00622AE2"/>
    <w:rsid w:val="00CC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4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ok">
    <w:name w:val="book"/>
    <w:basedOn w:val="a"/>
    <w:rsid w:val="0007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4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ok">
    <w:name w:val="book"/>
    <w:basedOn w:val="a"/>
    <w:rsid w:val="0007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2017-07-07T10:23:00Z</dcterms:created>
  <dcterms:modified xsi:type="dcterms:W3CDTF">2017-07-07T10:23:00Z</dcterms:modified>
</cp:coreProperties>
</file>