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A" w:rsidRPr="00042CEA" w:rsidRDefault="00042CEA" w:rsidP="00042C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b/>
          <w:bCs/>
          <w:color w:val="339966"/>
          <w:sz w:val="28"/>
          <w:szCs w:val="28"/>
          <w:shd w:val="clear" w:color="auto" w:fill="FFFFFF"/>
          <w:lang w:eastAsia="ru-RU"/>
        </w:rPr>
        <w:t>ПРАВИЛА</w:t>
      </w:r>
    </w:p>
    <w:p w:rsidR="00042CEA" w:rsidRPr="00042CEA" w:rsidRDefault="00042CEA" w:rsidP="00042C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b/>
          <w:bCs/>
          <w:color w:val="339966"/>
          <w:sz w:val="28"/>
          <w:szCs w:val="28"/>
          <w:shd w:val="clear" w:color="auto" w:fill="FFFFFF"/>
          <w:lang w:eastAsia="ru-RU"/>
        </w:rPr>
        <w:t> безопасного поведения в лесу</w:t>
      </w:r>
    </w:p>
    <w:p w:rsidR="00042CEA" w:rsidRPr="00042CEA" w:rsidRDefault="00042CEA" w:rsidP="00042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Если вы собрались в лес</w:t>
      </w:r>
    </w:p>
    <w:p w:rsidR="00042CEA" w:rsidRPr="00042CEA" w:rsidRDefault="00042CEA" w:rsidP="00042C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Перед тем как отправиться в лес, предупредите своих родных, куда именно вы собираетесь.</w:t>
      </w:r>
    </w:p>
    <w:p w:rsidR="00042CEA" w:rsidRPr="00042CEA" w:rsidRDefault="00042CEA" w:rsidP="00042C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Запаситесь спичками в сухом коробке, часами и компасом. Не забудьте взять нож, желательно, чтобы он находился не в сумке, а у вас в кармане.</w:t>
      </w:r>
    </w:p>
    <w:p w:rsidR="00042CEA" w:rsidRPr="00042CEA" w:rsidRDefault="00042CEA" w:rsidP="00042C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Еду берите с запасом, так же как и воду, на всякий случай, если вы задержитесь.</w:t>
      </w:r>
    </w:p>
    <w:p w:rsidR="00042CEA" w:rsidRPr="00042CEA" w:rsidRDefault="00042CEA" w:rsidP="00042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Ваша одежда должна быть яркой, желательно со светоотражающими элементами.</w:t>
      </w:r>
    </w:p>
    <w:p w:rsidR="00042CEA" w:rsidRPr="00042CEA" w:rsidRDefault="00042CEA" w:rsidP="00042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Наметьте свой маршрут и старайтесь не уходить от него далеко. Не срезайте себе угол, в надежде добраться в какую-либо точку скорее, тем более, если быстрый путь лежит через болото.</w:t>
      </w:r>
    </w:p>
    <w:p w:rsidR="00042CEA" w:rsidRPr="00042CEA" w:rsidRDefault="00042CEA" w:rsidP="00042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Если ваш родственник или друг потеряется, немедленно вызовите спасательную группу. Не пытайтесь искать только самостоятельно, вы можете затоптать следы, по которым спасатели будут искать пропавшего человека.</w:t>
      </w:r>
    </w:p>
    <w:p w:rsidR="00042CEA" w:rsidRPr="00042CEA" w:rsidRDefault="00042CEA" w:rsidP="00042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Чтобы найти человека, который потерялся, вы можете попробовать докричаться до него. Только помните, вы должны ждать его достаточно продолжительное время на одном и том же месте.</w:t>
      </w:r>
    </w:p>
    <w:p w:rsidR="00042CEA" w:rsidRPr="00042CEA" w:rsidRDefault="00042CEA" w:rsidP="00042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Обязательно возьмите с собой медикаменты. В лесу может стать плохо тем, кто не имеет хорошей физической подготовки, так же могут обостриться какие-то хронические заболевания, если они у вас есть.</w:t>
      </w:r>
    </w:p>
    <w:p w:rsidR="00042CEA" w:rsidRPr="00042CEA" w:rsidRDefault="00042CEA" w:rsidP="00042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Внимательно смотрите под ноги в лесу, чтобы не заработать вывих и не провалиться в какую-то яму.</w:t>
      </w:r>
    </w:p>
    <w:p w:rsidR="00042CEA" w:rsidRPr="00042CEA" w:rsidRDefault="00042CEA" w:rsidP="00042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Мусор</w:t>
      </w:r>
    </w:p>
    <w:p w:rsidR="00042CEA" w:rsidRPr="00042CEA" w:rsidRDefault="00042CEA" w:rsidP="00042C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Соблюдайте правила поведения в лесу, не оставляйте на природе мусор.</w:t>
      </w:r>
    </w:p>
    <w:p w:rsidR="00042CEA" w:rsidRPr="00042CEA" w:rsidRDefault="00042CEA" w:rsidP="00042C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Если у вас получилось большое количество отходов, то выкопайте для них небольшую ямку, положите их туда и засыпьте их землей или прикройте дерном.</w:t>
      </w:r>
    </w:p>
    <w:p w:rsidR="00042CEA" w:rsidRPr="00042CEA" w:rsidRDefault="00042CEA" w:rsidP="00042C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Никогда не разбивайте стеклянные бутылки!</w:t>
      </w:r>
    </w:p>
    <w:p w:rsidR="00042CEA" w:rsidRPr="00042CEA" w:rsidRDefault="00042CEA" w:rsidP="00042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Костер</w:t>
      </w:r>
    </w:p>
    <w:p w:rsidR="00042CEA" w:rsidRPr="00042CEA" w:rsidRDefault="00042CEA" w:rsidP="00042C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Не разводите костер вблизи деревьев и кустов, отойдите от них хотя бы на 1,5 метра.</w:t>
      </w:r>
    </w:p>
    <w:p w:rsidR="00042CEA" w:rsidRPr="00042CEA" w:rsidRDefault="00042CEA" w:rsidP="00042C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Если вы видите рядом костровое место, то не устраивайте новое.</w:t>
      </w:r>
    </w:p>
    <w:p w:rsidR="00042CEA" w:rsidRPr="00042CEA" w:rsidRDefault="00042CEA" w:rsidP="00042C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Если вы не нашли готового места для костра, то снимите немного верхнего слоя с почвы (дерна) и разложите его вокруг своего кострища для того, чтобы создать естественное препятствие.</w:t>
      </w:r>
    </w:p>
    <w:p w:rsidR="00042CEA" w:rsidRPr="00042CEA" w:rsidRDefault="00042CEA" w:rsidP="00042C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Никогда не оставляйте костер, уезжая домой! Залейте его водой и подождите, пока он полностью потухнет. Обязательно убедитесь, что он не загорится снова после вашего ухода. Если у вас есть лопата, то лучше </w:t>
      </w: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перекопать землю прямо вместе с золой. Не раскидывайте угли, чтобы огонь не разгорелся снова.</w:t>
      </w:r>
    </w:p>
    <w:p w:rsidR="00042CEA" w:rsidRPr="00042CEA" w:rsidRDefault="00042CEA" w:rsidP="00042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поведения детей в лесу</w:t>
      </w:r>
    </w:p>
    <w:p w:rsidR="00042CEA" w:rsidRPr="00042CEA" w:rsidRDefault="00042CEA" w:rsidP="00042C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Быть все время рядом с родителями, а отходить от них можно только так, чтобы находиться в зоне видимости.</w:t>
      </w:r>
    </w:p>
    <w:p w:rsidR="00042CEA" w:rsidRPr="00042CEA" w:rsidRDefault="00042CEA" w:rsidP="00042C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Ни в коем случае не есть и не пробовать листья растений, ягоды, а тем более грибы!</w:t>
      </w:r>
    </w:p>
    <w:p w:rsidR="00042CEA" w:rsidRPr="00042CEA" w:rsidRDefault="00042CEA" w:rsidP="00042C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Не подходить близко и не прикасаться к животным и насекомым. В лесу много змей, мышей и клещей, которые быстро заносят инфекции.</w:t>
      </w:r>
    </w:p>
    <w:p w:rsidR="00042CEA" w:rsidRPr="00042CEA" w:rsidRDefault="00042CEA" w:rsidP="00042C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Не приближаться к рекам и водоемам.</w:t>
      </w:r>
    </w:p>
    <w:p w:rsidR="00042CEA" w:rsidRPr="00042CEA" w:rsidRDefault="00042CEA" w:rsidP="00042C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hd w:val="clear" w:color="auto" w:fill="FFFFFF"/>
          <w:lang w:eastAsia="ru-RU"/>
        </w:rPr>
      </w:pPr>
      <w:r w:rsidRPr="00042C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Если вдруг почувствуете опасность, сразу позовите вас на помощь.</w:t>
      </w:r>
    </w:p>
    <w:p w:rsidR="009E7E7F" w:rsidRDefault="009E7E7F">
      <w:bookmarkStart w:id="0" w:name="_GoBack"/>
      <w:bookmarkEnd w:id="0"/>
    </w:p>
    <w:sectPr w:rsidR="009E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32"/>
    <w:multiLevelType w:val="multilevel"/>
    <w:tmpl w:val="231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87229"/>
    <w:multiLevelType w:val="multilevel"/>
    <w:tmpl w:val="E33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A7172"/>
    <w:multiLevelType w:val="multilevel"/>
    <w:tmpl w:val="C05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976B4"/>
    <w:multiLevelType w:val="multilevel"/>
    <w:tmpl w:val="38F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B5743"/>
    <w:multiLevelType w:val="multilevel"/>
    <w:tmpl w:val="DBA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8"/>
    <w:rsid w:val="00013BF8"/>
    <w:rsid w:val="00042CEA"/>
    <w:rsid w:val="009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2017-07-07T10:32:00Z</dcterms:created>
  <dcterms:modified xsi:type="dcterms:W3CDTF">2017-07-07T10:32:00Z</dcterms:modified>
</cp:coreProperties>
</file>