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5D" w:rsidRPr="0039335A" w:rsidRDefault="00ED395D" w:rsidP="00ED395D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39335A">
        <w:rPr>
          <w:b/>
        </w:rPr>
        <w:t>Утвержден</w:t>
      </w:r>
    </w:p>
    <w:p w:rsidR="00ED395D" w:rsidRPr="0039335A" w:rsidRDefault="00ED395D" w:rsidP="00ED395D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п</w:t>
      </w:r>
      <w:r w:rsidRPr="0039335A">
        <w:rPr>
          <w:b/>
        </w:rPr>
        <w:t>остановлением Администрации</w:t>
      </w:r>
    </w:p>
    <w:p w:rsidR="00ED395D" w:rsidRPr="0039335A" w:rsidRDefault="00ED395D" w:rsidP="00ED395D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МО «Кожильское» от 28.02.2020 № 10</w:t>
      </w:r>
    </w:p>
    <w:p w:rsidR="00ED395D" w:rsidRDefault="00ED395D" w:rsidP="00ED395D"/>
    <w:p w:rsidR="00ED395D" w:rsidRPr="0039335A" w:rsidRDefault="00ED395D" w:rsidP="00ED395D"/>
    <w:p w:rsidR="00ED395D" w:rsidRDefault="00ED395D" w:rsidP="00ED395D">
      <w:pPr>
        <w:jc w:val="center"/>
      </w:pPr>
    </w:p>
    <w:p w:rsidR="00ED395D" w:rsidRPr="0039335A" w:rsidRDefault="00ED395D" w:rsidP="00ED395D">
      <w:pPr>
        <w:tabs>
          <w:tab w:val="left" w:pos="3570"/>
        </w:tabs>
        <w:jc w:val="center"/>
        <w:rPr>
          <w:b/>
        </w:rPr>
      </w:pPr>
      <w:r w:rsidRPr="0039335A">
        <w:rPr>
          <w:b/>
        </w:rPr>
        <w:t>ПЛАН</w:t>
      </w:r>
    </w:p>
    <w:p w:rsidR="00ED395D" w:rsidRDefault="00ED395D" w:rsidP="00ED395D">
      <w:pPr>
        <w:jc w:val="center"/>
        <w:rPr>
          <w:b/>
        </w:rPr>
      </w:pPr>
      <w:proofErr w:type="spellStart"/>
      <w:r>
        <w:rPr>
          <w:b/>
        </w:rPr>
        <w:t>п</w:t>
      </w:r>
      <w:r w:rsidRPr="0039335A">
        <w:rPr>
          <w:b/>
        </w:rPr>
        <w:t>ротивопаводковых</w:t>
      </w:r>
      <w:proofErr w:type="spellEnd"/>
      <w:r w:rsidRPr="0039335A">
        <w:rPr>
          <w:b/>
        </w:rPr>
        <w:t xml:space="preserve"> мероприятий</w:t>
      </w:r>
      <w:r>
        <w:rPr>
          <w:b/>
        </w:rPr>
        <w:t xml:space="preserve">  на территории МО «Кожильское»</w:t>
      </w:r>
    </w:p>
    <w:p w:rsidR="00ED395D" w:rsidRDefault="00ED395D" w:rsidP="00ED395D">
      <w:pPr>
        <w:tabs>
          <w:tab w:val="left" w:pos="3585"/>
        </w:tabs>
        <w:jc w:val="center"/>
        <w:rPr>
          <w:b/>
        </w:rPr>
      </w:pPr>
      <w:r>
        <w:rPr>
          <w:b/>
        </w:rPr>
        <w:t>на 2020</w:t>
      </w:r>
      <w:r w:rsidRPr="0039335A">
        <w:rPr>
          <w:b/>
        </w:rPr>
        <w:t>год</w:t>
      </w:r>
    </w:p>
    <w:p w:rsidR="00ED395D" w:rsidRPr="0039335A" w:rsidRDefault="00ED395D" w:rsidP="00ED395D">
      <w:pPr>
        <w:jc w:val="center"/>
      </w:pPr>
    </w:p>
    <w:p w:rsidR="00ED395D" w:rsidRDefault="00ED395D" w:rsidP="00ED39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ED395D" w:rsidTr="00DA496C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ED395D" w:rsidRDefault="00ED395D" w:rsidP="00DA496C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D395D" w:rsidRDefault="00ED395D" w:rsidP="00DA496C">
            <w:r>
              <w:t>Наименование мероприятий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ED395D" w:rsidRDefault="00ED395D" w:rsidP="00DA496C">
            <w:r>
              <w:t>Сроки выполнения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D395D" w:rsidRDefault="00ED395D" w:rsidP="00DA496C">
            <w:r>
              <w:t>Ответственные</w:t>
            </w:r>
          </w:p>
          <w:p w:rsidR="00ED395D" w:rsidRDefault="00ED395D" w:rsidP="00DA496C"/>
          <w:p w:rsidR="00ED395D" w:rsidRDefault="00ED395D" w:rsidP="00DA496C"/>
        </w:tc>
      </w:tr>
      <w:tr w:rsidR="00ED395D" w:rsidTr="00DA496C">
        <w:trPr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395D" w:rsidRDefault="00ED395D" w:rsidP="00DA496C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D395D" w:rsidRPr="009163D8" w:rsidRDefault="00ED395D" w:rsidP="00DA496C">
            <w:pPr>
              <w:jc w:val="both"/>
            </w:pPr>
            <w:r w:rsidRPr="009163D8">
              <w:t xml:space="preserve">Создать на территории МО «Кожильское» </w:t>
            </w:r>
            <w:proofErr w:type="spellStart"/>
            <w:r w:rsidRPr="009163D8">
              <w:t>противопаводковую</w:t>
            </w:r>
            <w:proofErr w:type="spellEnd"/>
            <w:r w:rsidRPr="009163D8">
              <w:t xml:space="preserve"> комиссию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ED395D" w:rsidRPr="009163D8" w:rsidRDefault="00ED395D" w:rsidP="00DA496C">
            <w:r w:rsidRPr="009163D8">
              <w:t>До 01.03.2020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ED395D" w:rsidRPr="009163D8" w:rsidRDefault="00ED395D" w:rsidP="00DA496C">
            <w:r w:rsidRPr="009163D8">
              <w:t>Глава МО</w:t>
            </w:r>
          </w:p>
        </w:tc>
      </w:tr>
      <w:tr w:rsidR="00ED395D" w:rsidTr="00DA496C">
        <w:trPr>
          <w:trHeight w:val="279"/>
        </w:trPr>
        <w:tc>
          <w:tcPr>
            <w:tcW w:w="675" w:type="dxa"/>
            <w:tcBorders>
              <w:top w:val="single" w:sz="4" w:space="0" w:color="auto"/>
            </w:tcBorders>
          </w:tcPr>
          <w:p w:rsidR="00ED395D" w:rsidRDefault="00ED395D" w:rsidP="00DA496C"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ED395D" w:rsidRPr="009163D8" w:rsidRDefault="00ED395D" w:rsidP="00DA496C">
            <w:pPr>
              <w:pStyle w:val="a5"/>
              <w:jc w:val="left"/>
            </w:pPr>
            <w:r w:rsidRPr="009163D8">
              <w:t>Рекомендовать очистить все здания и сооружения от прилегающего снега.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ED395D" w:rsidRPr="009163D8" w:rsidRDefault="00ED395D" w:rsidP="00DA496C">
            <w:pPr>
              <w:pStyle w:val="a5"/>
            </w:pPr>
            <w:r w:rsidRPr="009163D8">
              <w:t>до 22.03.2020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ED395D" w:rsidRPr="009163D8" w:rsidRDefault="00ED395D" w:rsidP="00DA496C">
            <w:pPr>
              <w:pStyle w:val="a5"/>
            </w:pPr>
            <w:r w:rsidRPr="009163D8">
              <w:t>Руководители  хозяйств, учреждений и организаций.</w:t>
            </w:r>
          </w:p>
          <w:p w:rsidR="00ED395D" w:rsidRPr="009163D8" w:rsidRDefault="00ED395D" w:rsidP="00DA496C">
            <w:pPr>
              <w:pStyle w:val="a5"/>
            </w:pPr>
            <w:r w:rsidRPr="009163D8">
              <w:t>(по согласованию)</w:t>
            </w:r>
          </w:p>
        </w:tc>
      </w:tr>
      <w:tr w:rsidR="00ED395D" w:rsidTr="00DA496C">
        <w:tc>
          <w:tcPr>
            <w:tcW w:w="675" w:type="dxa"/>
          </w:tcPr>
          <w:p w:rsidR="00ED395D" w:rsidRDefault="00ED395D" w:rsidP="00DA496C">
            <w:r>
              <w:t>3</w:t>
            </w:r>
          </w:p>
        </w:tc>
        <w:tc>
          <w:tcPr>
            <w:tcW w:w="4110" w:type="dxa"/>
          </w:tcPr>
          <w:p w:rsidR="00ED395D" w:rsidRPr="009163D8" w:rsidRDefault="00ED395D" w:rsidP="00DA496C">
            <w:pPr>
              <w:jc w:val="both"/>
            </w:pPr>
            <w:r w:rsidRPr="009163D8">
              <w:t>Провести осмотры состояния дорог, мостов и гидротехнических сооружений</w:t>
            </w:r>
          </w:p>
        </w:tc>
        <w:tc>
          <w:tcPr>
            <w:tcW w:w="1844" w:type="dxa"/>
          </w:tcPr>
          <w:p w:rsidR="00ED395D" w:rsidRPr="009163D8" w:rsidRDefault="00ED395D" w:rsidP="00DA496C">
            <w:r w:rsidRPr="009163D8">
              <w:t xml:space="preserve">     март</w:t>
            </w:r>
          </w:p>
        </w:tc>
        <w:tc>
          <w:tcPr>
            <w:tcW w:w="2942" w:type="dxa"/>
          </w:tcPr>
          <w:p w:rsidR="00ED395D" w:rsidRPr="009163D8" w:rsidRDefault="00ED395D" w:rsidP="00DA496C">
            <w:r w:rsidRPr="009163D8">
              <w:t>Члены комиссии (по согласованию)</w:t>
            </w:r>
          </w:p>
        </w:tc>
      </w:tr>
      <w:tr w:rsidR="00ED395D" w:rsidTr="00DA496C">
        <w:tc>
          <w:tcPr>
            <w:tcW w:w="675" w:type="dxa"/>
          </w:tcPr>
          <w:p w:rsidR="00ED395D" w:rsidRDefault="00ED395D" w:rsidP="00DA496C">
            <w:r>
              <w:t>4</w:t>
            </w:r>
          </w:p>
        </w:tc>
        <w:tc>
          <w:tcPr>
            <w:tcW w:w="4110" w:type="dxa"/>
          </w:tcPr>
          <w:p w:rsidR="00ED395D" w:rsidRPr="009163D8" w:rsidRDefault="00ED395D" w:rsidP="00DA496C">
            <w:pPr>
              <w:jc w:val="both"/>
            </w:pPr>
            <w:r w:rsidRPr="009163D8">
              <w:t>Провести мероприятия по подготовке населенных пунктов, хозяйственных объектов и водоемов к пропуску паводка</w:t>
            </w:r>
          </w:p>
        </w:tc>
        <w:tc>
          <w:tcPr>
            <w:tcW w:w="1844" w:type="dxa"/>
          </w:tcPr>
          <w:p w:rsidR="00ED395D" w:rsidRPr="009163D8" w:rsidRDefault="00ED395D" w:rsidP="00DA496C">
            <w:r w:rsidRPr="009163D8">
              <w:t>Март, апрель</w:t>
            </w:r>
          </w:p>
        </w:tc>
        <w:tc>
          <w:tcPr>
            <w:tcW w:w="2942" w:type="dxa"/>
          </w:tcPr>
          <w:p w:rsidR="00ED395D" w:rsidRPr="009163D8" w:rsidRDefault="00ED395D" w:rsidP="00DA496C">
            <w:pPr>
              <w:jc w:val="both"/>
            </w:pPr>
            <w:r w:rsidRPr="009163D8">
              <w:t>Глава МО, руководители с/х предприятий и т/предприятия, руководители учреждений (по согласованию)</w:t>
            </w:r>
          </w:p>
        </w:tc>
      </w:tr>
      <w:tr w:rsidR="00ED395D" w:rsidTr="00DA496C">
        <w:tc>
          <w:tcPr>
            <w:tcW w:w="675" w:type="dxa"/>
          </w:tcPr>
          <w:p w:rsidR="00ED395D" w:rsidRDefault="00ED395D" w:rsidP="00DA496C">
            <w:r>
              <w:t>5</w:t>
            </w:r>
          </w:p>
        </w:tc>
        <w:tc>
          <w:tcPr>
            <w:tcW w:w="4110" w:type="dxa"/>
          </w:tcPr>
          <w:p w:rsidR="00ED395D" w:rsidRPr="009163D8" w:rsidRDefault="00ED395D" w:rsidP="00DA496C">
            <w:pPr>
              <w:jc w:val="both"/>
            </w:pPr>
            <w:r w:rsidRPr="009163D8">
              <w:t>Организовать дежурство в паводковый период на территории поселения</w:t>
            </w:r>
          </w:p>
        </w:tc>
        <w:tc>
          <w:tcPr>
            <w:tcW w:w="1844" w:type="dxa"/>
          </w:tcPr>
          <w:p w:rsidR="00ED395D" w:rsidRPr="009163D8" w:rsidRDefault="00ED395D" w:rsidP="00DA496C">
            <w:r w:rsidRPr="009163D8">
              <w:t>Март, апрель</w:t>
            </w:r>
          </w:p>
        </w:tc>
        <w:tc>
          <w:tcPr>
            <w:tcW w:w="2942" w:type="dxa"/>
          </w:tcPr>
          <w:p w:rsidR="00ED395D" w:rsidRPr="009163D8" w:rsidRDefault="00ED395D" w:rsidP="00DA496C">
            <w:r w:rsidRPr="009163D8">
              <w:t>Глава МО</w:t>
            </w:r>
          </w:p>
        </w:tc>
      </w:tr>
      <w:tr w:rsidR="00ED395D" w:rsidTr="00DA496C">
        <w:tc>
          <w:tcPr>
            <w:tcW w:w="675" w:type="dxa"/>
          </w:tcPr>
          <w:p w:rsidR="00ED395D" w:rsidRDefault="00ED395D" w:rsidP="00DA496C">
            <w:r>
              <w:t>6</w:t>
            </w:r>
          </w:p>
        </w:tc>
        <w:tc>
          <w:tcPr>
            <w:tcW w:w="4110" w:type="dxa"/>
          </w:tcPr>
          <w:p w:rsidR="00ED395D" w:rsidRPr="009163D8" w:rsidRDefault="00ED395D" w:rsidP="00DA496C">
            <w:pPr>
              <w:jc w:val="both"/>
            </w:pPr>
            <w:r w:rsidRPr="009163D8">
              <w:t>Рекомендовать населению проводить работы по отводу воды от жилых домов и очистке придорожных канав.</w:t>
            </w:r>
          </w:p>
        </w:tc>
        <w:tc>
          <w:tcPr>
            <w:tcW w:w="1844" w:type="dxa"/>
          </w:tcPr>
          <w:p w:rsidR="00ED395D" w:rsidRPr="009163D8" w:rsidRDefault="00ED395D" w:rsidP="00DA496C">
            <w:r w:rsidRPr="009163D8">
              <w:t>Март, апрель</w:t>
            </w:r>
          </w:p>
        </w:tc>
        <w:tc>
          <w:tcPr>
            <w:tcW w:w="2942" w:type="dxa"/>
          </w:tcPr>
          <w:p w:rsidR="00ED395D" w:rsidRPr="009163D8" w:rsidRDefault="00ED395D" w:rsidP="00DA496C">
            <w:r w:rsidRPr="009163D8">
              <w:t>Старосты населенных пунктов, главы ЛПХ</w:t>
            </w:r>
          </w:p>
        </w:tc>
      </w:tr>
      <w:tr w:rsidR="00ED395D" w:rsidTr="00DA496C">
        <w:tc>
          <w:tcPr>
            <w:tcW w:w="675" w:type="dxa"/>
          </w:tcPr>
          <w:p w:rsidR="00ED395D" w:rsidRDefault="00ED395D" w:rsidP="00DA496C">
            <w:r>
              <w:t>7</w:t>
            </w:r>
          </w:p>
        </w:tc>
        <w:tc>
          <w:tcPr>
            <w:tcW w:w="4110" w:type="dxa"/>
          </w:tcPr>
          <w:p w:rsidR="00ED395D" w:rsidRPr="009163D8" w:rsidRDefault="00ED395D" w:rsidP="00DA496C">
            <w:pPr>
              <w:pStyle w:val="3"/>
              <w:rPr>
                <w:sz w:val="24"/>
                <w:szCs w:val="24"/>
              </w:rPr>
            </w:pPr>
            <w:r w:rsidRPr="009163D8">
              <w:rPr>
                <w:sz w:val="24"/>
                <w:szCs w:val="24"/>
              </w:rPr>
              <w:t xml:space="preserve">Ограничить движение большегрузного транспорта по улицам  без твёрдого покрытия всех населённых пунктах в весеннюю распутицу. </w:t>
            </w:r>
          </w:p>
          <w:p w:rsidR="00ED395D" w:rsidRPr="009163D8" w:rsidRDefault="00ED395D" w:rsidP="00DA496C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D395D" w:rsidRPr="009163D8" w:rsidRDefault="00ED395D" w:rsidP="00DA496C">
            <w:pPr>
              <w:pStyle w:val="a5"/>
            </w:pPr>
            <w:r w:rsidRPr="009163D8">
              <w:t xml:space="preserve">с 1 апреля    по 20 мая </w:t>
            </w:r>
          </w:p>
          <w:p w:rsidR="00ED395D" w:rsidRPr="009163D8" w:rsidRDefault="00ED395D" w:rsidP="00DA496C">
            <w:pPr>
              <w:pStyle w:val="a5"/>
            </w:pPr>
          </w:p>
        </w:tc>
        <w:tc>
          <w:tcPr>
            <w:tcW w:w="2942" w:type="dxa"/>
          </w:tcPr>
          <w:p w:rsidR="00ED395D" w:rsidRPr="009163D8" w:rsidRDefault="00ED395D" w:rsidP="00DA496C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163D8">
              <w:rPr>
                <w:sz w:val="24"/>
                <w:szCs w:val="24"/>
              </w:rPr>
              <w:t xml:space="preserve">Старосты улиц, деревень              </w:t>
            </w:r>
          </w:p>
          <w:p w:rsidR="00ED395D" w:rsidRPr="009163D8" w:rsidRDefault="00ED395D" w:rsidP="00DA496C">
            <w:pPr>
              <w:pStyle w:val="a5"/>
            </w:pPr>
            <w:r w:rsidRPr="009163D8">
              <w:t>Руководители  хозяйств</w:t>
            </w:r>
          </w:p>
          <w:p w:rsidR="00ED395D" w:rsidRPr="009163D8" w:rsidRDefault="00ED395D" w:rsidP="00DA496C">
            <w:pPr>
              <w:pStyle w:val="a5"/>
            </w:pPr>
            <w:r w:rsidRPr="009163D8">
              <w:t>(по согласованию)</w:t>
            </w:r>
          </w:p>
        </w:tc>
      </w:tr>
    </w:tbl>
    <w:p w:rsidR="00ED395D" w:rsidRPr="0039335A" w:rsidRDefault="00ED395D" w:rsidP="00ED395D"/>
    <w:p w:rsidR="00ED395D" w:rsidRDefault="00ED395D" w:rsidP="00ED395D"/>
    <w:p w:rsidR="00ED395D" w:rsidRDefault="00ED395D" w:rsidP="00ED395D"/>
    <w:p w:rsidR="00ED395D" w:rsidRDefault="00ED395D" w:rsidP="00ED395D">
      <w:pPr>
        <w:pStyle w:val="a4"/>
        <w:spacing w:before="0" w:after="0"/>
        <w:rPr>
          <w:bCs/>
        </w:rPr>
      </w:pPr>
    </w:p>
    <w:p w:rsidR="00ED395D" w:rsidRPr="008C60B5" w:rsidRDefault="00ED395D" w:rsidP="00ED395D">
      <w:pPr>
        <w:pStyle w:val="a4"/>
        <w:spacing w:before="0" w:after="0"/>
        <w:rPr>
          <w:bCs/>
        </w:rPr>
      </w:pPr>
    </w:p>
    <w:p w:rsidR="000F6645" w:rsidRDefault="000F6645">
      <w:bookmarkStart w:id="0" w:name="_GoBack"/>
      <w:bookmarkEnd w:id="0"/>
    </w:p>
    <w:sectPr w:rsidR="000F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61"/>
    <w:rsid w:val="000F6645"/>
    <w:rsid w:val="00593C61"/>
    <w:rsid w:val="00ED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D395D"/>
    <w:pPr>
      <w:suppressAutoHyphens/>
      <w:spacing w:before="100" w:after="100"/>
    </w:pPr>
    <w:rPr>
      <w:lang w:eastAsia="ar-SA"/>
    </w:rPr>
  </w:style>
  <w:style w:type="paragraph" w:styleId="a5">
    <w:name w:val="Body Text"/>
    <w:basedOn w:val="a"/>
    <w:link w:val="a6"/>
    <w:rsid w:val="00ED395D"/>
    <w:pPr>
      <w:jc w:val="center"/>
    </w:pPr>
  </w:style>
  <w:style w:type="character" w:customStyle="1" w:styleId="a6">
    <w:name w:val="Основной текст Знак"/>
    <w:basedOn w:val="a0"/>
    <w:link w:val="a5"/>
    <w:rsid w:val="00ED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39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395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D395D"/>
    <w:pPr>
      <w:suppressAutoHyphens/>
      <w:spacing w:before="100" w:after="100"/>
    </w:pPr>
    <w:rPr>
      <w:lang w:eastAsia="ar-SA"/>
    </w:rPr>
  </w:style>
  <w:style w:type="paragraph" w:styleId="a5">
    <w:name w:val="Body Text"/>
    <w:basedOn w:val="a"/>
    <w:link w:val="a6"/>
    <w:rsid w:val="00ED395D"/>
    <w:pPr>
      <w:jc w:val="center"/>
    </w:pPr>
  </w:style>
  <w:style w:type="character" w:customStyle="1" w:styleId="a6">
    <w:name w:val="Основной текст Знак"/>
    <w:basedOn w:val="a0"/>
    <w:link w:val="a5"/>
    <w:rsid w:val="00ED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D39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D395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2020-12-11T05:00:00Z</dcterms:created>
  <dcterms:modified xsi:type="dcterms:W3CDTF">2020-12-11T05:00:00Z</dcterms:modified>
</cp:coreProperties>
</file>